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E" w:rsidRPr="002B0E4E" w:rsidRDefault="00000CE0" w:rsidP="00000C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ПРОЕКТ</w:t>
      </w:r>
    </w:p>
    <w:tbl>
      <w:tblPr>
        <w:tblW w:w="0" w:type="auto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2B0E4E" w:rsidRPr="002B0E4E" w:rsidTr="004F0570">
        <w:trPr>
          <w:gridAfter w:val="1"/>
          <w:wAfter w:w="16" w:type="dxa"/>
          <w:trHeight w:val="80"/>
        </w:trPr>
        <w:tc>
          <w:tcPr>
            <w:tcW w:w="418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83" w:type="dxa"/>
          </w:tcPr>
          <w:p w:rsidR="002B0E4E" w:rsidRPr="002B0E4E" w:rsidRDefault="002B0E4E" w:rsidP="002B0E4E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85470" cy="621665"/>
                  <wp:effectExtent l="0" t="0" r="508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B0E4E" w:rsidRPr="002B0E4E" w:rsidTr="004F0570">
        <w:trPr>
          <w:gridAfter w:val="1"/>
          <w:wAfter w:w="16" w:type="dxa"/>
          <w:trHeight w:val="105"/>
        </w:trPr>
        <w:tc>
          <w:tcPr>
            <w:tcW w:w="418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83" w:type="dxa"/>
          </w:tcPr>
          <w:p w:rsidR="002B0E4E" w:rsidRPr="002B0E4E" w:rsidRDefault="002B0E4E" w:rsidP="002B0E4E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B0E4E" w:rsidRPr="002B0E4E" w:rsidTr="004F0570">
        <w:tc>
          <w:tcPr>
            <w:tcW w:w="10004" w:type="dxa"/>
            <w:gridSpan w:val="4"/>
          </w:tcPr>
          <w:p w:rsidR="002B0E4E" w:rsidRPr="00D7510E" w:rsidRDefault="002B0E4E" w:rsidP="002B0E4E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2B0E4E" w:rsidRPr="00D7510E" w:rsidRDefault="002B0E4E" w:rsidP="002B0E4E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2B0E4E" w:rsidRPr="00D7510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B0E4E" w:rsidRPr="002B0E4E" w:rsidTr="004F0570">
        <w:tc>
          <w:tcPr>
            <w:tcW w:w="10004" w:type="dxa"/>
            <w:gridSpan w:val="4"/>
          </w:tcPr>
          <w:p w:rsidR="002B0E4E" w:rsidRPr="00D7510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«Удмурт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Элькунысь</w:t>
            </w:r>
            <w:proofErr w:type="spellEnd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Якшур-Бӧдья</w:t>
            </w:r>
            <w:proofErr w:type="spellEnd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ёрос</w:t>
            </w:r>
            <w:proofErr w:type="spellEnd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муниципал  округ» муниципал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кылдытэтлэн</w:t>
            </w:r>
            <w:proofErr w:type="spellEnd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D75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Администрациез</w:t>
            </w:r>
            <w:proofErr w:type="spellEnd"/>
          </w:p>
          <w:p w:rsidR="002B0E4E" w:rsidRPr="00D7510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2B0E4E" w:rsidRPr="002B0E4E" w:rsidRDefault="002B0E4E" w:rsidP="002B0E4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proofErr w:type="gramStart"/>
      <w:r w:rsidRPr="002B0E4E">
        <w:rPr>
          <w:rFonts w:ascii="Times New Roman" w:eastAsia="Times New Roman" w:hAnsi="Times New Roman" w:cs="Times New Roman"/>
          <w:b/>
          <w:sz w:val="44"/>
          <w:szCs w:val="20"/>
        </w:rPr>
        <w:t>П</w:t>
      </w:r>
      <w:proofErr w:type="gramEnd"/>
      <w:r w:rsidRPr="002B0E4E">
        <w:rPr>
          <w:rFonts w:ascii="Times New Roman" w:eastAsia="Times New Roman" w:hAnsi="Times New Roman" w:cs="Times New Roman"/>
          <w:b/>
          <w:sz w:val="44"/>
          <w:szCs w:val="20"/>
        </w:rPr>
        <w:t xml:space="preserve"> О С Т А Н О В Л Е Н И Е</w:t>
      </w:r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0E4E" w:rsidRPr="007F41AC" w:rsidRDefault="002B0E4E" w:rsidP="00D7510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D7510E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D7510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8398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№</w:t>
      </w:r>
      <w:r w:rsidR="001703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0E4E" w:rsidRPr="007F41AC" w:rsidRDefault="002B0E4E" w:rsidP="00D7510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proofErr w:type="gramStart"/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Якшур</w:t>
      </w:r>
      <w:proofErr w:type="spellEnd"/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Бодья</w:t>
      </w:r>
      <w:proofErr w:type="spellEnd"/>
      <w:proofErr w:type="gramEnd"/>
    </w:p>
    <w:p w:rsidR="002B0E4E" w:rsidRPr="007F41AC" w:rsidRDefault="002B0E4E" w:rsidP="00D7510E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33AB" w:rsidRPr="007F41AC" w:rsidRDefault="00C333AB" w:rsidP="00C333AB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  <w:r w:rsidR="0006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рисков причинения вреда (ущерба) охраняемым законом ценностям</w:t>
      </w:r>
    </w:p>
    <w:p w:rsidR="002B0E4E" w:rsidRPr="007F41AC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осуществлении муниципального  контроля  на автомобильном транспорте и в дорожном хозяйстве </w:t>
      </w:r>
      <w:proofErr w:type="gramStart"/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2B0E4E" w:rsidRPr="007F41AC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границах</w:t>
      </w:r>
      <w:proofErr w:type="gramEnd"/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населенных пунктов муниципального образования «Муниципальный округ </w:t>
      </w:r>
      <w:proofErr w:type="spellStart"/>
      <w:r w:rsidRPr="007F4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Якшур-Бодьински</w:t>
      </w:r>
      <w:r w:rsidR="00D75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proofErr w:type="spellEnd"/>
      <w:r w:rsidR="00D75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на 2025 год</w:t>
      </w:r>
    </w:p>
    <w:p w:rsidR="002B0E4E" w:rsidRPr="007F41AC" w:rsidRDefault="002B0E4E" w:rsidP="00D7510E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7E65B4" w:rsidP="0006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41A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</w:t>
      </w:r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31.07.2020 года  № 248-ФЗ «О государственном контроле (надзоре) и муниципальном контроле в Российской Федерации», </w:t>
      </w:r>
      <w:r w:rsidRPr="007F41AC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2B0E4E" w:rsidRPr="007F4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>статей 30, 32, части 4 статьи 38 Устава муниципального образования</w:t>
      </w:r>
      <w:proofErr w:type="gramEnd"/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7510E">
        <w:rPr>
          <w:rFonts w:ascii="Times New Roman" w:eastAsia="Times New Roman" w:hAnsi="Times New Roman" w:cs="Times New Roman"/>
          <w:sz w:val="28"/>
          <w:szCs w:val="28"/>
        </w:rPr>
        <w:t>айон Удмуртской Республики»</w:t>
      </w:r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</w:t>
      </w:r>
      <w:r w:rsidR="002B0E4E" w:rsidRPr="007F41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ПОСТАНОВЛЯЕТ:</w:t>
      </w:r>
    </w:p>
    <w:p w:rsidR="002B0E4E" w:rsidRPr="007F41AC" w:rsidRDefault="002B0E4E" w:rsidP="0006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</w:p>
    <w:p w:rsidR="00C333AB" w:rsidRPr="007F41AC" w:rsidRDefault="002B0E4E" w:rsidP="00064CC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E65B4" w:rsidRPr="007F41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33AB" w:rsidRPr="007F41AC">
        <w:rPr>
          <w:rFonts w:ascii="Times New Roman" w:eastAsia="Times New Roman" w:hAnsi="Times New Roman" w:cs="Times New Roman"/>
          <w:sz w:val="28"/>
          <w:szCs w:val="28"/>
        </w:rPr>
        <w:t xml:space="preserve">рограмму профилактики </w:t>
      </w:r>
      <w:r w:rsidR="00064CC6" w:rsidRPr="00064CC6"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C333AB" w:rsidRPr="007F41A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="00C333AB" w:rsidRPr="007F41AC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C333AB" w:rsidRPr="007F41AC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</w:t>
      </w:r>
      <w:r w:rsidR="00D7510E">
        <w:rPr>
          <w:rFonts w:ascii="Times New Roman" w:eastAsia="Times New Roman" w:hAnsi="Times New Roman" w:cs="Times New Roman"/>
          <w:sz w:val="28"/>
          <w:szCs w:val="28"/>
        </w:rPr>
        <w:t xml:space="preserve"> на 2025 год </w:t>
      </w:r>
      <w:r w:rsidR="00C333AB" w:rsidRPr="007F41A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 </w:t>
      </w:r>
    </w:p>
    <w:bookmarkEnd w:id="0"/>
    <w:p w:rsidR="002B0E4E" w:rsidRPr="007F41AC" w:rsidRDefault="002B0E4E" w:rsidP="002B0E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Вестнике правовых актов муницип</w:t>
      </w:r>
      <w:r w:rsidR="006B193C"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193C"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«Муниципальный округ </w:t>
      </w:r>
      <w:proofErr w:type="spellStart"/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Якшур-Бодьинск</w:t>
      </w:r>
      <w:r w:rsidR="006B193C"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spellEnd"/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6B193C"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Удмуртской Республики»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муниципального образования «Муниципальный округ </w:t>
      </w:r>
      <w:proofErr w:type="spellStart"/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Якшур-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Бодьинский</w:t>
      </w:r>
      <w:proofErr w:type="spellEnd"/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 - </w:t>
      </w:r>
      <w:hyperlink r:id="rId7" w:history="1">
        <w:r w:rsidR="00F8398B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https://yakshurbodya.gosuslugi.ru/</w:t>
        </w:r>
      </w:hyperlink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0E4E" w:rsidRPr="007F41AC" w:rsidRDefault="00C333AB" w:rsidP="002B0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0E4E" w:rsidRPr="007F41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98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опубликования, но не ранее 01.01.2025 года.</w:t>
      </w:r>
    </w:p>
    <w:p w:rsidR="002B0E4E" w:rsidRPr="007F41AC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>«Муниципальный округ</w:t>
      </w: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2B0E4E" w:rsidRPr="007F41AC" w:rsidRDefault="002B0E4E" w:rsidP="002B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7F41AC">
        <w:rPr>
          <w:rFonts w:ascii="Times New Roman" w:eastAsia="Times New Roman" w:hAnsi="Times New Roman" w:cs="Times New Roman"/>
          <w:b/>
          <w:sz w:val="28"/>
          <w:szCs w:val="28"/>
        </w:rPr>
        <w:t>Леконцев</w:t>
      </w:r>
      <w:proofErr w:type="spellEnd"/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7F41AC" w:rsidRDefault="00F8398B" w:rsidP="002B0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Лебедева Мария Александровна</w:t>
      </w:r>
      <w:r w:rsidR="002B0E4E" w:rsidRPr="007F41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1AC">
        <w:rPr>
          <w:rFonts w:ascii="Times New Roman" w:eastAsia="Times New Roman" w:hAnsi="Times New Roman" w:cs="Times New Roman"/>
        </w:rPr>
        <w:t>8(34162) 4-15-02</w:t>
      </w: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7F41AC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5B4" w:rsidRPr="007F41AC" w:rsidRDefault="007E65B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5B4" w:rsidRPr="007F41AC" w:rsidRDefault="007E65B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5B4" w:rsidRPr="007F41AC" w:rsidRDefault="007E65B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5B4" w:rsidRPr="007F41AC" w:rsidRDefault="007E65B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7F41AC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Default="00C333AB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96C" w:rsidRDefault="00A6196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96C" w:rsidRPr="007F41AC" w:rsidRDefault="00A6196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Default="00C333AB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CC6" w:rsidRDefault="00064CC6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CC6" w:rsidRPr="007F41AC" w:rsidRDefault="00064CC6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C333AB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41AC" w:rsidRDefault="007F41AC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к  постановлению  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>образования «Муниципальный округ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>Якшур-Бодьинский</w:t>
      </w:r>
      <w:proofErr w:type="spellEnd"/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Удмуртской Республики»  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>от «__»____202</w:t>
      </w:r>
      <w:r w:rsidR="00741E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F41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№___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7F41AC" w:rsidRDefault="00351361" w:rsidP="00C333AB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</w:t>
      </w:r>
      <w:r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="00064CC6" w:rsidRPr="00064CC6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 причинения вреда (ущерба) охраняемым законом ценностям</w:t>
      </w:r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>Якшур-Бодьинский</w:t>
      </w:r>
      <w:proofErr w:type="spellEnd"/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Удмуртской Республики»</w:t>
      </w:r>
      <w:r w:rsidR="00741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2025 год</w:t>
      </w:r>
      <w:r w:rsidR="00C333AB" w:rsidRPr="007F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33AB" w:rsidRPr="007F41AC" w:rsidRDefault="00C333AB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1361" w:rsidRPr="007F41AC" w:rsidRDefault="00351361" w:rsidP="00C333A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5B4" w:rsidRPr="007F41AC" w:rsidRDefault="007E65B4" w:rsidP="007E6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AC">
        <w:rPr>
          <w:rFonts w:ascii="Times New Roman" w:hAnsi="Times New Roman" w:cs="Times New Roman"/>
          <w:b/>
          <w:sz w:val="28"/>
          <w:szCs w:val="28"/>
        </w:rPr>
        <w:t>1.</w:t>
      </w:r>
      <w:r w:rsidRPr="007F41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F41AC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41A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064CC6" w:rsidRPr="00064CC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муниципального образования «Муниципальный округ </w:t>
      </w:r>
      <w:proofErr w:type="spellStart"/>
      <w:r w:rsidR="00064CC6" w:rsidRPr="00064CC6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64CC6" w:rsidRPr="00064CC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064CC6"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профилактики) </w:t>
      </w:r>
      <w:r w:rsidRPr="007F41AC">
        <w:rPr>
          <w:rFonts w:ascii="Times New Roman" w:hAnsi="Times New Roman" w:cs="Times New Roman"/>
          <w:sz w:val="28"/>
          <w:szCs w:val="28"/>
        </w:rPr>
        <w:t>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  <w:proofErr w:type="gramEnd"/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контролируемых лиц: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lastRenderedPageBreak/>
        <w:t xml:space="preserve">3. Профилактическое сопровождение контролируемых лиц в текущем периоде направлено </w:t>
      </w:r>
      <w:proofErr w:type="gramStart"/>
      <w:r w:rsidRPr="007F41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41AC">
        <w:rPr>
          <w:rFonts w:ascii="Times New Roman" w:hAnsi="Times New Roman" w:cs="Times New Roman"/>
          <w:sz w:val="28"/>
          <w:szCs w:val="28"/>
        </w:rPr>
        <w:t>: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4.</w:t>
      </w:r>
      <w:r w:rsidR="00663F0A">
        <w:rPr>
          <w:rFonts w:ascii="Times New Roman" w:hAnsi="Times New Roman" w:cs="Times New Roman"/>
          <w:sz w:val="28"/>
          <w:szCs w:val="28"/>
        </w:rPr>
        <w:t xml:space="preserve"> </w:t>
      </w:r>
      <w:r w:rsidRPr="007F41AC">
        <w:rPr>
          <w:rFonts w:ascii="Times New Roman" w:hAnsi="Times New Roman" w:cs="Times New Roman"/>
          <w:sz w:val="28"/>
          <w:szCs w:val="28"/>
        </w:rPr>
        <w:t>Описание ключевых наиболее значимых рисков.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Вероятность нарушения юридическими лицами, индивидуальными предпринимателями,</w:t>
      </w:r>
      <w:r w:rsidR="00741EE1">
        <w:rPr>
          <w:rFonts w:ascii="Times New Roman" w:hAnsi="Times New Roman" w:cs="Times New Roman"/>
          <w:sz w:val="28"/>
          <w:szCs w:val="28"/>
        </w:rPr>
        <w:t xml:space="preserve"> физическими лицами </w:t>
      </w:r>
      <w:r w:rsidRPr="007F41AC">
        <w:rPr>
          <w:rFonts w:ascii="Times New Roman" w:hAnsi="Times New Roman" w:cs="Times New Roman"/>
          <w:sz w:val="28"/>
          <w:szCs w:val="28"/>
        </w:rPr>
        <w:t>установленных требований законодательства в сфере автомобильного транспорта и дорожного хозяйства.</w:t>
      </w:r>
    </w:p>
    <w:p w:rsidR="007E65B4" w:rsidRPr="007F41AC" w:rsidRDefault="00741EE1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65B4" w:rsidRPr="007F41AC">
        <w:rPr>
          <w:rFonts w:ascii="Times New Roman" w:hAnsi="Times New Roman" w:cs="Times New Roman"/>
          <w:sz w:val="28"/>
          <w:szCs w:val="28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</w:t>
      </w:r>
      <w:r w:rsidR="00064CC6">
        <w:rPr>
          <w:rFonts w:ascii="Times New Roman" w:hAnsi="Times New Roman" w:cs="Times New Roman"/>
          <w:sz w:val="28"/>
          <w:szCs w:val="28"/>
        </w:rPr>
        <w:t xml:space="preserve"> </w:t>
      </w:r>
      <w:r w:rsidRPr="007F41AC">
        <w:rPr>
          <w:rFonts w:ascii="Times New Roman" w:hAnsi="Times New Roman" w:cs="Times New Roman"/>
          <w:sz w:val="28"/>
          <w:szCs w:val="28"/>
        </w:rPr>
        <w:t>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</w:t>
      </w:r>
      <w:r w:rsidR="00064CC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7F41AC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B4" w:rsidRPr="007F41AC" w:rsidRDefault="007E65B4" w:rsidP="007E65B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AC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Целями реализации программы</w:t>
      </w:r>
      <w:r w:rsidR="00064CC6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7F41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1.</w:t>
      </w:r>
      <w:r w:rsidR="00663F0A">
        <w:rPr>
          <w:rFonts w:ascii="Times New Roman" w:hAnsi="Times New Roman" w:cs="Times New Roman"/>
          <w:sz w:val="28"/>
          <w:szCs w:val="28"/>
        </w:rPr>
        <w:t xml:space="preserve"> </w:t>
      </w:r>
      <w:r w:rsidRPr="007F41A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7E65B4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 xml:space="preserve">2. </w:t>
      </w:r>
      <w:r w:rsidR="00663F0A">
        <w:rPr>
          <w:rFonts w:ascii="Times New Roman" w:hAnsi="Times New Roman" w:cs="Times New Roman"/>
          <w:sz w:val="28"/>
          <w:szCs w:val="28"/>
        </w:rPr>
        <w:t xml:space="preserve"> </w:t>
      </w:r>
      <w:r w:rsidRPr="007F41AC">
        <w:rPr>
          <w:rFonts w:ascii="Times New Roman" w:hAnsi="Times New Roman" w:cs="Times New Roman"/>
          <w:sz w:val="28"/>
          <w:szCs w:val="28"/>
        </w:rPr>
        <w:t>Повышение эффективности защиты прав граждан.</w:t>
      </w:r>
    </w:p>
    <w:p w:rsidR="00A67B5D" w:rsidRDefault="00A67B5D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B5D" w:rsidRPr="007F41AC" w:rsidRDefault="00A67B5D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3.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33230">
        <w:rPr>
          <w:rFonts w:ascii="Times New Roman" w:hAnsi="Times New Roman" w:cs="Times New Roman"/>
          <w:sz w:val="28"/>
          <w:szCs w:val="28"/>
        </w:rPr>
        <w:t xml:space="preserve"> </w:t>
      </w:r>
      <w:r w:rsidRPr="007F41AC">
        <w:rPr>
          <w:rFonts w:ascii="Times New Roman" w:hAnsi="Times New Roman" w:cs="Times New Roman"/>
          <w:sz w:val="28"/>
          <w:szCs w:val="28"/>
        </w:rPr>
        <w:t>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 xml:space="preserve">Для достижения целей необходимо решение следующих задач: 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:rsidR="007E65B4" w:rsidRPr="007F41AC" w:rsidRDefault="007E65B4" w:rsidP="007E6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B4" w:rsidRPr="007F41AC" w:rsidRDefault="007E65B4" w:rsidP="007E65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1A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F41AC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7E65B4" w:rsidRPr="007F41AC" w:rsidRDefault="007E65B4" w:rsidP="007E65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41AC">
        <w:rPr>
          <w:rFonts w:ascii="Times New Roman" w:hAnsi="Times New Roman" w:cs="Times New Roman"/>
          <w:b/>
          <w:bCs/>
          <w:sz w:val="28"/>
          <w:szCs w:val="28"/>
        </w:rPr>
        <w:t xml:space="preserve"> сроки (периодичность) их проведения</w:t>
      </w:r>
      <w:r w:rsidRPr="007F4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65B4" w:rsidRPr="007F41AC" w:rsidRDefault="007E65B4" w:rsidP="007E65B4">
      <w:pPr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41A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392"/>
        <w:gridCol w:w="2531"/>
      </w:tblGrid>
      <w:tr w:rsidR="007E65B4" w:rsidRPr="007F41AC" w:rsidTr="00A619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B4" w:rsidRPr="007F41AC" w:rsidRDefault="007E65B4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B4" w:rsidRPr="007F41AC" w:rsidRDefault="007E65B4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B4" w:rsidRPr="007F41AC" w:rsidRDefault="007E65B4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B4" w:rsidRPr="007F41AC" w:rsidRDefault="007E65B4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741EE1" w:rsidRPr="007F41AC" w:rsidTr="00A6196C">
        <w:trPr>
          <w:trHeight w:val="67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41EE1" w:rsidRDefault="00741EE1" w:rsidP="00741EE1">
            <w:pPr>
              <w:pStyle w:val="a9"/>
              <w:numPr>
                <w:ilvl w:val="0"/>
                <w:numId w:val="3"/>
              </w:numPr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7F41AC">
              <w:rPr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741EE1" w:rsidRPr="007F41AC" w:rsidTr="00A6196C">
        <w:trPr>
          <w:trHeight w:val="16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муниципального образования:</w:t>
            </w:r>
          </w:p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741EE1" w:rsidRPr="00741EE1" w:rsidRDefault="00741EE1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F8398B" w:rsidRDefault="00741EE1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раз в квартал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E1" w:rsidRPr="00741EE1" w:rsidRDefault="00741EE1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по строительству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жилищно-коммунальному хозяйству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Удмуртской республики» (далее – Отдел по строительству и ЖКХ)</w:t>
            </w:r>
          </w:p>
        </w:tc>
      </w:tr>
      <w:tr w:rsidR="00741EE1" w:rsidRPr="007F41AC" w:rsidTr="00A6196C">
        <w:trPr>
          <w:trHeight w:val="10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Программы профилактики рисков причинения вреда.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10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год</w:t>
            </w:r>
          </w:p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10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Перечня сведений, которые могут запрашиваться у контролируемого лица.</w:t>
            </w: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132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Проверочных листов.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1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 1 раза в год</w:t>
            </w:r>
          </w:p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E1" w:rsidRPr="007F41AC" w:rsidRDefault="00741EE1" w:rsidP="0074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65B4" w:rsidRPr="007F41AC" w:rsidTr="00A6196C">
        <w:trPr>
          <w:trHeight w:val="716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B4" w:rsidRPr="00C33230" w:rsidRDefault="007E65B4" w:rsidP="00741EE1">
            <w:pPr>
              <w:pStyle w:val="a9"/>
              <w:numPr>
                <w:ilvl w:val="0"/>
                <w:numId w:val="3"/>
              </w:numPr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C33230"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7F41AC" w:rsidRPr="007F41AC" w:rsidTr="00A6196C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C" w:rsidRPr="007F41AC" w:rsidRDefault="007F41AC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C" w:rsidRPr="007F41AC" w:rsidRDefault="00F8398B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7F41AC"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строительству и ЖКХ</w:t>
            </w:r>
          </w:p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792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C33230" w:rsidRDefault="00741EE1" w:rsidP="00741EE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en-US"/>
              </w:rPr>
            </w:pPr>
            <w:r w:rsidRPr="00C33230">
              <w:rPr>
                <w:sz w:val="28"/>
                <w:szCs w:val="28"/>
                <w:lang w:eastAsia="en-US"/>
              </w:rPr>
              <w:lastRenderedPageBreak/>
              <w:t>Консультирование</w:t>
            </w:r>
          </w:p>
        </w:tc>
      </w:tr>
      <w:tr w:rsidR="007F41AC" w:rsidRPr="007F41AC" w:rsidTr="00A6196C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C" w:rsidRPr="007F41AC" w:rsidRDefault="007F41AC" w:rsidP="00741EE1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осуществляется по вопросам:</w:t>
            </w:r>
          </w:p>
          <w:p w:rsidR="007F41AC" w:rsidRPr="007F41AC" w:rsidRDefault="007F41AC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Организации и осуществления муниципального контроля.</w:t>
            </w:r>
          </w:p>
          <w:p w:rsidR="00C33230" w:rsidRPr="00C33230" w:rsidRDefault="007F41AC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Порядка осуществления профилактических, контрольных мероприятий, установленных Положением</w:t>
            </w:r>
            <w:r w:rsidR="00C33230">
              <w:t xml:space="preserve"> </w:t>
            </w:r>
            <w:r w:rsidR="00C33230" w:rsidRP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муниципальном контроле</w:t>
            </w:r>
          </w:p>
          <w:p w:rsidR="007F41AC" w:rsidRPr="007F41AC" w:rsidRDefault="00C33230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автомобильном транспорте и в дорожном хозяйстве в границах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селенных пунктов муниципального о</w:t>
            </w:r>
            <w:r w:rsidRP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бразования «Муниципальный округ </w:t>
            </w:r>
            <w:proofErr w:type="spellStart"/>
            <w:r w:rsidRP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Удмуртской Республики»</w:t>
            </w:r>
            <w:r w:rsidR="007F41AC"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41AC" w:rsidRPr="00741EE1" w:rsidRDefault="007F41AC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Соблюдения требований региональных нормативных правовых актов, муниципальных нормативных правовых актов, регулирующих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запросу,</w:t>
            </w:r>
          </w:p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консультирования: по телефону, на личном приеме, в ходе проведения контрольных и профилактических мероприятий, по</w:t>
            </w:r>
            <w:r w:rsidR="00C3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средством видео-конференц-связи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строительству и ЖКХ</w:t>
            </w:r>
          </w:p>
          <w:p w:rsidR="007F41AC" w:rsidRPr="007F41AC" w:rsidRDefault="007F41AC" w:rsidP="00741EE1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EE1" w:rsidRPr="007F41AC" w:rsidTr="00A6196C">
        <w:trPr>
          <w:trHeight w:val="708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41EE1" w:rsidRDefault="00741EE1" w:rsidP="00741EE1">
            <w:pPr>
              <w:pStyle w:val="a9"/>
              <w:numPr>
                <w:ilvl w:val="0"/>
                <w:numId w:val="3"/>
              </w:numPr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741EE1" w:rsidRPr="007F41AC" w:rsidTr="00A6196C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Default="00741EE1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видео-конференц-связи. </w:t>
            </w:r>
            <w:r w:rsidR="008C31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Обязательные профилактические визиты проводятся в отношении объектов контроля (надзора), отнесенных к категориям</w:t>
            </w:r>
            <w:r w:rsidR="00C25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высокого риска.</w:t>
            </w:r>
          </w:p>
          <w:p w:rsidR="00C257DD" w:rsidRPr="007F41AC" w:rsidRDefault="00C257DD" w:rsidP="00741EE1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Обязательные профилактические визиты также проводятся в отношении контролируемых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лиц, приступающих к осуществлению деятельности.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Default="00C257DD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1, 2, 3, 4 кварталы 2025 года.</w:t>
            </w:r>
          </w:p>
          <w:p w:rsidR="00C257DD" w:rsidRPr="007F41AC" w:rsidRDefault="00C257DD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проведении обязательного профилактического визита контролируемое лицо должно быть уведомлено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чем за пять рабочих дней до даты его проведения. Срок проведения обязательного профилактическо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 визита в одном месте осуществления деятельности либо на одном объекте контроля (надзора) (территории) не может превышать один календарный день.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1" w:rsidRPr="007F41AC" w:rsidRDefault="00741EE1" w:rsidP="00741EE1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строительству и ЖКХ</w:t>
            </w:r>
          </w:p>
        </w:tc>
      </w:tr>
    </w:tbl>
    <w:p w:rsidR="007E65B4" w:rsidRPr="007F41AC" w:rsidRDefault="007E65B4" w:rsidP="007E65B4">
      <w:pPr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1AC" w:rsidRPr="007F41AC" w:rsidRDefault="007F41AC" w:rsidP="007E65B4">
      <w:pPr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5B4" w:rsidRPr="007F41AC" w:rsidRDefault="007E65B4" w:rsidP="007E65B4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1AC">
        <w:rPr>
          <w:rFonts w:ascii="Times New Roman" w:hAnsi="Times New Roman" w:cs="Times New Roman"/>
          <w:b/>
          <w:sz w:val="28"/>
          <w:szCs w:val="28"/>
        </w:rPr>
        <w:t xml:space="preserve">4. Показатель результативности и эффективности </w:t>
      </w:r>
      <w:proofErr w:type="gramStart"/>
      <w:r w:rsidRPr="007F41AC">
        <w:rPr>
          <w:rFonts w:ascii="Times New Roman" w:hAnsi="Times New Roman" w:cs="Times New Roman"/>
          <w:b/>
          <w:sz w:val="28"/>
          <w:szCs w:val="28"/>
        </w:rPr>
        <w:t>программы профи</w:t>
      </w:r>
      <w:r w:rsidR="00C33230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</w:t>
      </w:r>
      <w:proofErr w:type="gramEnd"/>
    </w:p>
    <w:p w:rsidR="007E65B4" w:rsidRPr="007F41AC" w:rsidRDefault="007E65B4" w:rsidP="007E65B4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41AC" w:rsidRPr="007F41AC" w:rsidRDefault="007F41AC" w:rsidP="007F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4.1. Для оценки мероприятий по пр</w:t>
      </w:r>
      <w:r w:rsidR="00C33230">
        <w:rPr>
          <w:rFonts w:ascii="Times New Roman" w:eastAsia="Calibri" w:hAnsi="Times New Roman" w:cs="Times New Roman"/>
          <w:sz w:val="28"/>
          <w:szCs w:val="28"/>
          <w:lang w:eastAsia="en-US"/>
        </w:rPr>
        <w:t>офилактике нарушений и в целом п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профилактики по итогам календарного г</w:t>
      </w:r>
      <w:r w:rsidR="00C33230">
        <w:rPr>
          <w:rFonts w:ascii="Times New Roman" w:eastAsia="Calibri" w:hAnsi="Times New Roman" w:cs="Times New Roman"/>
          <w:sz w:val="28"/>
          <w:szCs w:val="28"/>
          <w:lang w:eastAsia="en-US"/>
        </w:rPr>
        <w:t>ода, с учетом достижения целей п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профилактики</w:t>
      </w:r>
      <w:r w:rsidR="00C332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 которых оценивается при проведении муниципального контроля</w:t>
      </w:r>
      <w:r w:rsidR="00741E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устанавливаются следующие показатели:</w:t>
      </w:r>
    </w:p>
    <w:p w:rsidR="007F41AC" w:rsidRPr="007F41AC" w:rsidRDefault="007F41AC" w:rsidP="007F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доля профилактических мероприятий в объеме контрольных мероприятий</w:t>
      </w:r>
      <w:proofErr w:type="gramStart"/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, %;</w:t>
      </w:r>
      <w:proofErr w:type="gramEnd"/>
    </w:p>
    <w:p w:rsidR="007F41AC" w:rsidRPr="007F41AC" w:rsidRDefault="007F41AC" w:rsidP="007F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доля устраненных нарушений обязательных требований законодательства в общем количестве выявленных нарушений, %.</w:t>
      </w:r>
    </w:p>
    <w:p w:rsidR="007F41AC" w:rsidRPr="007F41AC" w:rsidRDefault="007F41AC" w:rsidP="007F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7F41AC" w:rsidRPr="007F41AC" w:rsidRDefault="007F41AC" w:rsidP="007F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1A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7E65B4" w:rsidRDefault="007E65B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E65B4" w:rsidSect="00064C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857"/>
    <w:multiLevelType w:val="hybridMultilevel"/>
    <w:tmpl w:val="3AE0188A"/>
    <w:lvl w:ilvl="0" w:tplc="5A0A9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00CE0"/>
    <w:rsid w:val="00013FC0"/>
    <w:rsid w:val="000310EE"/>
    <w:rsid w:val="00064CC6"/>
    <w:rsid w:val="0007720F"/>
    <w:rsid w:val="0013268F"/>
    <w:rsid w:val="00137BA7"/>
    <w:rsid w:val="001703EB"/>
    <w:rsid w:val="001869B3"/>
    <w:rsid w:val="00284B31"/>
    <w:rsid w:val="002B0E4E"/>
    <w:rsid w:val="002E6602"/>
    <w:rsid w:val="002F1373"/>
    <w:rsid w:val="00351361"/>
    <w:rsid w:val="0042330B"/>
    <w:rsid w:val="005F367A"/>
    <w:rsid w:val="00654795"/>
    <w:rsid w:val="00663F0A"/>
    <w:rsid w:val="006B193C"/>
    <w:rsid w:val="006B5F7D"/>
    <w:rsid w:val="00741EE1"/>
    <w:rsid w:val="00745DA7"/>
    <w:rsid w:val="007C67FF"/>
    <w:rsid w:val="007E65B4"/>
    <w:rsid w:val="007F41AC"/>
    <w:rsid w:val="00810A34"/>
    <w:rsid w:val="00885F33"/>
    <w:rsid w:val="008C3177"/>
    <w:rsid w:val="009225EB"/>
    <w:rsid w:val="00A4520B"/>
    <w:rsid w:val="00A6196C"/>
    <w:rsid w:val="00A67B5D"/>
    <w:rsid w:val="00A910B7"/>
    <w:rsid w:val="00B2310F"/>
    <w:rsid w:val="00BB369D"/>
    <w:rsid w:val="00C104AA"/>
    <w:rsid w:val="00C15F8A"/>
    <w:rsid w:val="00C257DD"/>
    <w:rsid w:val="00C33230"/>
    <w:rsid w:val="00C333AB"/>
    <w:rsid w:val="00C6799F"/>
    <w:rsid w:val="00C954ED"/>
    <w:rsid w:val="00CF7E70"/>
    <w:rsid w:val="00D62798"/>
    <w:rsid w:val="00D7510E"/>
    <w:rsid w:val="00D84D2A"/>
    <w:rsid w:val="00DB40BC"/>
    <w:rsid w:val="00DB6E84"/>
    <w:rsid w:val="00E04770"/>
    <w:rsid w:val="00E40D86"/>
    <w:rsid w:val="00F8398B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kshurbody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cb-zakupki-4</cp:lastModifiedBy>
  <cp:revision>8</cp:revision>
  <cp:lastPrinted>2024-09-12T07:51:00Z</cp:lastPrinted>
  <dcterms:created xsi:type="dcterms:W3CDTF">2024-09-10T12:26:00Z</dcterms:created>
  <dcterms:modified xsi:type="dcterms:W3CDTF">2024-09-12T07:52:00Z</dcterms:modified>
</cp:coreProperties>
</file>