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FB" w:rsidRDefault="008B0935" w:rsidP="008E42FB">
      <w:pPr>
        <w:shd w:val="clear" w:color="auto" w:fill="FFFFFF"/>
        <w:spacing w:after="45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«Права и обязанности граждан при ЧС»</w:t>
      </w:r>
    </w:p>
    <w:bookmarkEnd w:id="0"/>
    <w:p w:rsidR="00136335" w:rsidRDefault="008E42FB" w:rsidP="008E42FB">
      <w:pPr>
        <w:shd w:val="clear" w:color="auto" w:fill="FFFFFF"/>
        <w:spacing w:after="45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</w:t>
      </w:r>
      <w:r w:rsidRPr="008E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от 21 декабря 1994 г.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Pr="008E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68-ФЗ </w:t>
      </w:r>
      <w:r w:rsidRPr="008E42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Pr="008E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определены права, обязанности и ответственность граждан за участие в мероприятиях по защите людей, материальных ценностей и участие в работах по ликвидации ЧС.</w:t>
      </w:r>
    </w:p>
    <w:p w:rsidR="008B0935" w:rsidRPr="008B0935" w:rsidRDefault="008B0935" w:rsidP="008B0935">
      <w:pPr>
        <w:pStyle w:val="4"/>
        <w:shd w:val="clear" w:color="auto" w:fill="FFFFFF"/>
        <w:spacing w:before="0" w:line="390" w:lineRule="atLeast"/>
        <w:ind w:firstLine="426"/>
        <w:jc w:val="both"/>
        <w:textAlignment w:val="baseline"/>
        <w:rPr>
          <w:rFonts w:ascii="Arial" w:hAnsi="Arial" w:cs="Arial"/>
          <w:color w:val="auto"/>
        </w:rPr>
      </w:pPr>
      <w:r w:rsidRPr="008B0935">
        <w:rPr>
          <w:rFonts w:ascii="inherit" w:hAnsi="inherit" w:cs="Arial"/>
          <w:color w:val="auto"/>
          <w:bdr w:val="none" w:sz="0" w:space="0" w:color="auto" w:frame="1"/>
        </w:rPr>
        <w:t>Граждане Российской Федерации имеют право:</w:t>
      </w: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защиту жизни, здоровья и личного имущества в случае возникновения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8B0935" w:rsidRDefault="008B0935" w:rsidP="008B09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обращаться лично, а также направлять в государственные органы и органы местного </w:t>
      </w:r>
      <w:proofErr w:type="gramStart"/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самоуправления</w:t>
      </w:r>
      <w:proofErr w:type="gramEnd"/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индивидуальные и коллективные обращения по вопросам защиты населения и территорий от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возмещение ущерба, причиненного их здоровью и имуществу вследствие чрезвычайных ситуаций;</w:t>
      </w:r>
    </w:p>
    <w:p w:rsidR="008B0935" w:rsidRDefault="008B0935" w:rsidP="008B09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медицинское обслуживание, компенсации и социальные гарантии за </w:t>
      </w:r>
      <w:proofErr w:type="gramStart"/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проживание</w:t>
      </w:r>
      <w:proofErr w:type="gramEnd"/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работу в зонах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</w:t>
      </w:r>
      <w:proofErr w:type="gramStart"/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установлен</w:t>
      </w:r>
      <w:proofErr w:type="gramEnd"/>
    </w:p>
    <w:p w:rsid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ном для работников, инвалидность которых наступила вследствие трудового увечья;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Pr="008B0935" w:rsidRDefault="008B0935" w:rsidP="008B09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</w:p>
    <w:p w:rsidR="008B0935" w:rsidRDefault="008B0935" w:rsidP="008B0935">
      <w:pPr>
        <w:pStyle w:val="4"/>
        <w:shd w:val="clear" w:color="auto" w:fill="FFFFFF"/>
        <w:spacing w:before="0" w:line="390" w:lineRule="atLeast"/>
        <w:ind w:firstLine="567"/>
        <w:jc w:val="both"/>
        <w:textAlignment w:val="baseline"/>
        <w:rPr>
          <w:rFonts w:ascii="inherit" w:hAnsi="inherit" w:cs="Arial"/>
          <w:color w:val="auto"/>
          <w:bdr w:val="none" w:sz="0" w:space="0" w:color="auto" w:frame="1"/>
        </w:rPr>
      </w:pPr>
    </w:p>
    <w:p w:rsidR="008B0935" w:rsidRDefault="008B0935" w:rsidP="008B0935">
      <w:pPr>
        <w:pStyle w:val="4"/>
        <w:shd w:val="clear" w:color="auto" w:fill="FFFFFF"/>
        <w:spacing w:before="0" w:line="390" w:lineRule="atLeast"/>
        <w:ind w:firstLine="567"/>
        <w:jc w:val="both"/>
        <w:textAlignment w:val="baseline"/>
        <w:rPr>
          <w:rFonts w:ascii="inherit" w:hAnsi="inherit" w:cs="Arial"/>
          <w:color w:val="auto"/>
          <w:bdr w:val="none" w:sz="0" w:space="0" w:color="auto" w:frame="1"/>
        </w:rPr>
      </w:pPr>
      <w:r w:rsidRPr="008B0935">
        <w:rPr>
          <w:rFonts w:ascii="inherit" w:hAnsi="inherit" w:cs="Arial"/>
          <w:color w:val="auto"/>
          <w:bdr w:val="none" w:sz="0" w:space="0" w:color="auto" w:frame="1"/>
        </w:rPr>
        <w:t>Граждане Российской Федерации обязаны:</w:t>
      </w:r>
    </w:p>
    <w:p w:rsidR="008B0935" w:rsidRDefault="008B0935" w:rsidP="008B0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изучать основные способы защиты населения и территорий от чрезвычайных ситуаций, приемы оказания первой медицинской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Default="008B0935" w:rsidP="008B0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установленные правила поведения при угрозе и возникновении чрезвычайных ситуаций;</w:t>
      </w:r>
    </w:p>
    <w:p w:rsidR="008B0935" w:rsidRPr="008B0935" w:rsidRDefault="008B0935" w:rsidP="008B0935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0935" w:rsidRPr="008B0935" w:rsidRDefault="008B0935" w:rsidP="008B093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необходимости оказывать содействие в проведении аварийно-спасательных и других неотложных работ.</w:t>
      </w:r>
    </w:p>
    <w:p w:rsidR="008B0935" w:rsidRPr="00136335" w:rsidRDefault="008B0935" w:rsidP="008E42FB">
      <w:pPr>
        <w:shd w:val="clear" w:color="auto" w:fill="FFFFFF"/>
        <w:spacing w:after="45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92DA4" w:rsidRDefault="00192DA4" w:rsidP="00050A4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1E" w:rsidRPr="009E5B45" w:rsidRDefault="004D421E" w:rsidP="008D2F72">
      <w:pPr>
        <w:pStyle w:val="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725C5" w:rsidRDefault="00C725C5"/>
    <w:sectPr w:rsidR="00C7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4CD6"/>
    <w:multiLevelType w:val="multilevel"/>
    <w:tmpl w:val="FA18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47013E"/>
    <w:multiLevelType w:val="multilevel"/>
    <w:tmpl w:val="D1F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72"/>
    <w:rsid w:val="00050A44"/>
    <w:rsid w:val="00136335"/>
    <w:rsid w:val="00192DA4"/>
    <w:rsid w:val="001F4E4F"/>
    <w:rsid w:val="002D24AF"/>
    <w:rsid w:val="0036389E"/>
    <w:rsid w:val="004D421E"/>
    <w:rsid w:val="0063420B"/>
    <w:rsid w:val="00675933"/>
    <w:rsid w:val="007F5850"/>
    <w:rsid w:val="008B0935"/>
    <w:rsid w:val="008D2F72"/>
    <w:rsid w:val="008E42FB"/>
    <w:rsid w:val="00A432EE"/>
    <w:rsid w:val="00BE5C2B"/>
    <w:rsid w:val="00C725C5"/>
    <w:rsid w:val="00C95D60"/>
    <w:rsid w:val="00CD4965"/>
    <w:rsid w:val="00ED70A3"/>
    <w:rsid w:val="00F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9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D2F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2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E4F"/>
  </w:style>
  <w:style w:type="character" w:customStyle="1" w:styleId="10">
    <w:name w:val="Заголовок 1 Знак"/>
    <w:basedOn w:val="a0"/>
    <w:link w:val="1"/>
    <w:uiPriority w:val="9"/>
    <w:rsid w:val="00136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335"/>
    <w:rPr>
      <w:b/>
      <w:bCs/>
    </w:rPr>
  </w:style>
  <w:style w:type="character" w:styleId="a5">
    <w:name w:val="Emphasis"/>
    <w:basedOn w:val="a0"/>
    <w:uiPriority w:val="20"/>
    <w:qFormat/>
    <w:rsid w:val="008E42F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09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8B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9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D2F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2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E4F"/>
  </w:style>
  <w:style w:type="character" w:customStyle="1" w:styleId="10">
    <w:name w:val="Заголовок 1 Знак"/>
    <w:basedOn w:val="a0"/>
    <w:link w:val="1"/>
    <w:uiPriority w:val="9"/>
    <w:rsid w:val="00136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335"/>
    <w:rPr>
      <w:b/>
      <w:bCs/>
    </w:rPr>
  </w:style>
  <w:style w:type="character" w:styleId="a5">
    <w:name w:val="Emphasis"/>
    <w:basedOn w:val="a0"/>
    <w:uiPriority w:val="20"/>
    <w:qFormat/>
    <w:rsid w:val="008E42F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B09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8B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IvanovGA</dc:creator>
  <cp:lastModifiedBy>IvanovGA</cp:lastModifiedBy>
  <cp:revision>3</cp:revision>
  <cp:lastPrinted>2021-05-14T12:42:00Z</cp:lastPrinted>
  <dcterms:created xsi:type="dcterms:W3CDTF">2021-05-19T05:52:00Z</dcterms:created>
  <dcterms:modified xsi:type="dcterms:W3CDTF">2021-05-19T05:54:00Z</dcterms:modified>
</cp:coreProperties>
</file>