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94C" w:rsidRPr="00FE376F" w:rsidRDefault="00476C3A" w:rsidP="002314BF">
      <w:pPr>
        <w:pStyle w:val="a4"/>
        <w:spacing w:after="0" w:line="240" w:lineRule="auto"/>
        <w:ind w:left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ПРОТОКОЛ № 1</w:t>
      </w:r>
    </w:p>
    <w:p w:rsidR="0040694C" w:rsidRPr="00FE376F" w:rsidRDefault="0040694C" w:rsidP="002314BF">
      <w:pPr>
        <w:pStyle w:val="a4"/>
        <w:spacing w:after="0" w:line="240" w:lineRule="auto"/>
        <w:ind w:left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376F">
        <w:rPr>
          <w:rFonts w:ascii="Times New Roman" w:eastAsiaTheme="minorHAnsi" w:hAnsi="Times New Roman" w:cs="Times New Roman"/>
          <w:sz w:val="24"/>
          <w:szCs w:val="24"/>
          <w:lang w:eastAsia="en-US"/>
        </w:rPr>
        <w:t>заседания комиссии по обеспечению профилактики правонарушений</w:t>
      </w:r>
    </w:p>
    <w:p w:rsidR="0040694C" w:rsidRPr="00FE376F" w:rsidRDefault="0040694C" w:rsidP="002314BF">
      <w:pPr>
        <w:pStyle w:val="a4"/>
        <w:spacing w:after="0" w:line="240" w:lineRule="auto"/>
        <w:ind w:left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376F">
        <w:rPr>
          <w:rFonts w:ascii="Times New Roman" w:eastAsiaTheme="minorHAnsi" w:hAnsi="Times New Roman" w:cs="Times New Roman"/>
          <w:sz w:val="24"/>
          <w:szCs w:val="24"/>
          <w:lang w:eastAsia="en-US"/>
        </w:rPr>
        <w:t>в муниципальном образовании «Муниципальный округ</w:t>
      </w:r>
    </w:p>
    <w:p w:rsidR="0040694C" w:rsidRPr="00FE376F" w:rsidRDefault="0040694C" w:rsidP="002314BF">
      <w:pPr>
        <w:pStyle w:val="a4"/>
        <w:spacing w:after="0" w:line="240" w:lineRule="auto"/>
        <w:ind w:left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376F">
        <w:rPr>
          <w:rFonts w:ascii="Times New Roman" w:eastAsiaTheme="minorHAnsi" w:hAnsi="Times New Roman" w:cs="Times New Roman"/>
          <w:sz w:val="24"/>
          <w:szCs w:val="24"/>
          <w:lang w:eastAsia="en-US"/>
        </w:rPr>
        <w:t>Якшур-Бодьинский район Удмуртской Республики»</w:t>
      </w:r>
    </w:p>
    <w:p w:rsidR="0040694C" w:rsidRPr="00FE376F" w:rsidRDefault="0040694C" w:rsidP="00FE376F">
      <w:pPr>
        <w:pStyle w:val="a4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0694C" w:rsidRPr="00FE376F" w:rsidRDefault="0040694C" w:rsidP="00434A95">
      <w:pPr>
        <w:pStyle w:val="a4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376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FE37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Место проведения заседания: Администрация муниципального образования «Муниципальный округ Якшур-Бодьинский  район Удмуртской Республики», зал заседаний (3 этаж). </w:t>
      </w:r>
    </w:p>
    <w:p w:rsidR="0040694C" w:rsidRPr="00FE376F" w:rsidRDefault="0040694C" w:rsidP="00434A95">
      <w:pPr>
        <w:pStyle w:val="a4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376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Время проведения заседания: </w:t>
      </w:r>
      <w:r w:rsidR="004D642D">
        <w:rPr>
          <w:rFonts w:ascii="Times New Roman" w:eastAsiaTheme="minorHAnsi" w:hAnsi="Times New Roman" w:cs="Times New Roman"/>
          <w:sz w:val="24"/>
          <w:szCs w:val="24"/>
          <w:lang w:eastAsia="en-US"/>
        </w:rPr>
        <w:t>28.03</w:t>
      </w:r>
      <w:r w:rsidR="009C3E6D">
        <w:rPr>
          <w:rFonts w:ascii="Times New Roman" w:eastAsiaTheme="minorHAnsi" w:hAnsi="Times New Roman" w:cs="Times New Roman"/>
          <w:sz w:val="24"/>
          <w:szCs w:val="24"/>
          <w:lang w:eastAsia="en-US"/>
        </w:rPr>
        <w:t>.202</w:t>
      </w:r>
      <w:r w:rsidR="004D642D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9C3E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года </w:t>
      </w:r>
      <w:r w:rsidRPr="00FE376F">
        <w:rPr>
          <w:rFonts w:ascii="Times New Roman" w:eastAsiaTheme="minorHAnsi" w:hAnsi="Times New Roman" w:cs="Times New Roman"/>
          <w:sz w:val="24"/>
          <w:szCs w:val="24"/>
          <w:lang w:eastAsia="en-US"/>
        </w:rPr>
        <w:t>с 14-00 ч. до 15-00 ч</w:t>
      </w:r>
      <w:proofErr w:type="gramStart"/>
      <w:r w:rsidRPr="00FE376F">
        <w:rPr>
          <w:rFonts w:ascii="Times New Roman" w:eastAsiaTheme="minorHAnsi" w:hAnsi="Times New Roman" w:cs="Times New Roman"/>
          <w:sz w:val="24"/>
          <w:szCs w:val="24"/>
          <w:lang w:eastAsia="en-US"/>
        </w:rPr>
        <w:t>..</w:t>
      </w:r>
      <w:proofErr w:type="gramEnd"/>
    </w:p>
    <w:p w:rsidR="0040694C" w:rsidRPr="00FE376F" w:rsidRDefault="0040694C" w:rsidP="00434A95">
      <w:pPr>
        <w:pStyle w:val="a4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376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Председательствующий: Протопопова О.В. – заместитель главы Администрации МО «Муниципальный округ Якшур-Бодьинский район Удмуртской Республики» </w:t>
      </w:r>
    </w:p>
    <w:p w:rsidR="0040694C" w:rsidRPr="00FE376F" w:rsidRDefault="0040694C" w:rsidP="00434A95">
      <w:pPr>
        <w:pStyle w:val="a4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376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Сведения о присутствующих членах комиссии: </w:t>
      </w:r>
    </w:p>
    <w:p w:rsidR="0040694C" w:rsidRPr="00FE376F" w:rsidRDefault="002314BF" w:rsidP="00434A95">
      <w:pPr>
        <w:pStyle w:val="a4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Иванова</w:t>
      </w:r>
      <w:r w:rsidR="003B7921" w:rsidRPr="00FE37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О.М.</w:t>
      </w:r>
      <w:r w:rsidR="0040694C" w:rsidRPr="00FE376F">
        <w:rPr>
          <w:rFonts w:ascii="Times New Roman" w:eastAsiaTheme="minorHAnsi" w:hAnsi="Times New Roman" w:cs="Times New Roman"/>
          <w:sz w:val="24"/>
          <w:szCs w:val="24"/>
          <w:lang w:eastAsia="en-US"/>
        </w:rPr>
        <w:t>, Вахрушев</w:t>
      </w:r>
      <w:r w:rsidR="00434A95">
        <w:rPr>
          <w:rFonts w:ascii="Times New Roman" w:eastAsiaTheme="minorHAnsi" w:hAnsi="Times New Roman" w:cs="Times New Roman"/>
          <w:sz w:val="24"/>
          <w:szCs w:val="24"/>
          <w:lang w:eastAsia="en-US"/>
        </w:rPr>
        <w:t>ой</w:t>
      </w:r>
      <w:r w:rsidR="0040694C" w:rsidRPr="00FE37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М.Г., </w:t>
      </w:r>
      <w:proofErr w:type="spellStart"/>
      <w:r w:rsidR="0040694C" w:rsidRPr="00FE376F">
        <w:rPr>
          <w:rFonts w:ascii="Times New Roman" w:eastAsiaTheme="minorHAnsi" w:hAnsi="Times New Roman" w:cs="Times New Roman"/>
          <w:sz w:val="24"/>
          <w:szCs w:val="24"/>
          <w:lang w:eastAsia="en-US"/>
        </w:rPr>
        <w:t>Шуклина</w:t>
      </w:r>
      <w:proofErr w:type="spellEnd"/>
      <w:r w:rsidR="0040694C" w:rsidRPr="00FE37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С.А., </w:t>
      </w:r>
      <w:proofErr w:type="spellStart"/>
      <w:r w:rsidR="003B7921" w:rsidRPr="00FE376F">
        <w:rPr>
          <w:rFonts w:ascii="Times New Roman" w:eastAsiaTheme="minorHAnsi" w:hAnsi="Times New Roman" w:cs="Times New Roman"/>
          <w:sz w:val="24"/>
          <w:szCs w:val="24"/>
          <w:lang w:eastAsia="en-US"/>
        </w:rPr>
        <w:t>Корепанов</w:t>
      </w:r>
      <w:proofErr w:type="spellEnd"/>
      <w:r w:rsidR="003B7921" w:rsidRPr="00FE37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А.В., </w:t>
      </w:r>
      <w:r w:rsidR="0040694C" w:rsidRPr="00FE37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B7921" w:rsidRPr="00FE376F">
        <w:rPr>
          <w:rFonts w:ascii="Times New Roman" w:eastAsiaTheme="minorHAnsi" w:hAnsi="Times New Roman" w:cs="Times New Roman"/>
          <w:sz w:val="24"/>
          <w:szCs w:val="24"/>
          <w:lang w:eastAsia="en-US"/>
        </w:rPr>
        <w:t>Широбокова К.В.</w:t>
      </w:r>
      <w:r w:rsidR="004D64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4D642D" w:rsidRPr="004D64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Шатунов А.В., </w:t>
      </w:r>
      <w:r w:rsidR="006E7CDB">
        <w:rPr>
          <w:rFonts w:ascii="Times New Roman" w:eastAsiaTheme="minorHAnsi" w:hAnsi="Times New Roman" w:cs="Times New Roman"/>
          <w:sz w:val="24"/>
          <w:szCs w:val="24"/>
          <w:lang w:eastAsia="en-US"/>
        </w:rPr>
        <w:t>Широбоков С.А. (замена Пьянковой</w:t>
      </w:r>
      <w:r w:rsidR="004D642D" w:rsidRPr="004D64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М.В.</w:t>
      </w:r>
      <w:r w:rsidR="006E7CDB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="004D642D" w:rsidRPr="004D64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="004D642D" w:rsidRPr="004D642D">
        <w:rPr>
          <w:rFonts w:ascii="Times New Roman" w:eastAsiaTheme="minorHAnsi" w:hAnsi="Times New Roman" w:cs="Times New Roman"/>
          <w:sz w:val="24"/>
          <w:szCs w:val="24"/>
          <w:lang w:eastAsia="en-US"/>
        </w:rPr>
        <w:t>Магдантдинов</w:t>
      </w:r>
      <w:proofErr w:type="spellEnd"/>
      <w:r w:rsidR="004D642D" w:rsidRPr="004D64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Ф.Н.</w:t>
      </w:r>
    </w:p>
    <w:p w:rsidR="0040694C" w:rsidRPr="00FE376F" w:rsidRDefault="0040694C" w:rsidP="00434A95">
      <w:pPr>
        <w:pStyle w:val="a4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376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Сведения об отсутствующих членах комиссии: Леконцев А.В., </w:t>
      </w:r>
      <w:r w:rsidR="003B7921" w:rsidRPr="00FE376F">
        <w:rPr>
          <w:rFonts w:ascii="Times New Roman" w:eastAsiaTheme="minorHAnsi" w:hAnsi="Times New Roman" w:cs="Times New Roman"/>
          <w:sz w:val="24"/>
          <w:szCs w:val="24"/>
          <w:lang w:eastAsia="en-US"/>
        </w:rPr>
        <w:t>Сухоруков М.В</w:t>
      </w:r>
      <w:r w:rsidRPr="00FE376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4D642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40694C" w:rsidRPr="00FE376F" w:rsidRDefault="0040694C" w:rsidP="00434A95">
      <w:pPr>
        <w:pStyle w:val="a4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376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Секретарь: Павлова Е.Н.</w:t>
      </w:r>
    </w:p>
    <w:p w:rsidR="000A074F" w:rsidRPr="00FE376F" w:rsidRDefault="0040694C" w:rsidP="00434A95">
      <w:pPr>
        <w:pStyle w:val="a4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376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Приглашенные: прокурор Якшур-Бодьинского района Перевозчиков Д.Н., </w:t>
      </w:r>
      <w:r w:rsidR="004D642D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главный редактор</w:t>
      </w:r>
      <w:r w:rsidRPr="00FE37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АУ УР «Редакция газеты «Рассвет»» </w:t>
      </w:r>
      <w:r w:rsidR="004D642D">
        <w:rPr>
          <w:rFonts w:ascii="Times New Roman" w:eastAsiaTheme="minorHAnsi" w:hAnsi="Times New Roman" w:cs="Times New Roman"/>
          <w:sz w:val="24"/>
          <w:szCs w:val="24"/>
          <w:lang w:eastAsia="en-US"/>
        </w:rPr>
        <w:t>Иванова Э.А.</w:t>
      </w:r>
    </w:p>
    <w:p w:rsidR="00291B5F" w:rsidRDefault="000A074F" w:rsidP="00021127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376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</w:p>
    <w:p w:rsidR="00291B5F" w:rsidRPr="00291B5F" w:rsidRDefault="00291B5F" w:rsidP="00291B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291B5F">
        <w:rPr>
          <w:rFonts w:ascii="Times New Roman" w:eastAsia="Times New Roman" w:hAnsi="Times New Roman" w:cs="Times New Roman"/>
          <w:color w:val="333333"/>
          <w:sz w:val="24"/>
          <w:szCs w:val="24"/>
        </w:rPr>
        <w:t>1.</w:t>
      </w:r>
      <w:r w:rsidRPr="00291B5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291B5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 состоянии преступности и обеспечение охраны общественного порядка на территории  района по итогам 2022 года.</w:t>
      </w:r>
    </w:p>
    <w:p w:rsidR="00291B5F" w:rsidRDefault="00A0768B" w:rsidP="00291B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291B5F" w:rsidRPr="00291B5F">
        <w:rPr>
          <w:rFonts w:ascii="Times New Roman" w:eastAsia="Times New Roman" w:hAnsi="Times New Roman" w:cs="Times New Roman"/>
          <w:color w:val="333333"/>
          <w:sz w:val="24"/>
          <w:szCs w:val="24"/>
        </w:rPr>
        <w:t>Ответственные: Отдел МВД России «Якшур-Бодьинский».</w:t>
      </w:r>
    </w:p>
    <w:p w:rsidR="00681C77" w:rsidRDefault="00A0768B" w:rsidP="00291B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291B5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Заслушали: </w:t>
      </w:r>
      <w:proofErr w:type="spellStart"/>
      <w:r w:rsidR="006E7CDB" w:rsidRPr="006E7CDB">
        <w:rPr>
          <w:rFonts w:ascii="Times New Roman" w:eastAsia="Times New Roman" w:hAnsi="Times New Roman" w:cs="Times New Roman"/>
          <w:color w:val="333333"/>
          <w:sz w:val="24"/>
          <w:szCs w:val="24"/>
        </w:rPr>
        <w:t>Шатунов</w:t>
      </w:r>
      <w:r w:rsidR="006E7CDB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proofErr w:type="spellEnd"/>
      <w:r w:rsidR="006E7CDB" w:rsidRPr="006E7CD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</w:t>
      </w:r>
      <w:r w:rsidR="006E7CDB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6E7CDB" w:rsidRPr="006E7CDB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="006E7CDB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6E7CDB" w:rsidRPr="006E7CD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 заместител</w:t>
      </w:r>
      <w:r w:rsidR="0047580D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="006E7CDB" w:rsidRPr="006E7CD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начальника О</w:t>
      </w:r>
      <w:r w:rsidR="006E7CDB">
        <w:rPr>
          <w:rFonts w:ascii="Times New Roman" w:eastAsia="Times New Roman" w:hAnsi="Times New Roman" w:cs="Times New Roman"/>
          <w:color w:val="333333"/>
          <w:sz w:val="24"/>
          <w:szCs w:val="24"/>
        </w:rPr>
        <w:t>МВД</w:t>
      </w:r>
      <w:r w:rsidR="006E7CDB" w:rsidRPr="006E7CD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России </w:t>
      </w:r>
      <w:r w:rsidR="006E7CDB">
        <w:rPr>
          <w:rFonts w:ascii="Times New Roman" w:eastAsia="Times New Roman" w:hAnsi="Times New Roman" w:cs="Times New Roman"/>
          <w:color w:val="333333"/>
          <w:sz w:val="24"/>
          <w:szCs w:val="24"/>
        </w:rPr>
        <w:t>«</w:t>
      </w:r>
      <w:r w:rsidR="006E7CDB" w:rsidRPr="006E7CDB">
        <w:rPr>
          <w:rFonts w:ascii="Times New Roman" w:eastAsia="Times New Roman" w:hAnsi="Times New Roman" w:cs="Times New Roman"/>
          <w:color w:val="333333"/>
          <w:sz w:val="24"/>
          <w:szCs w:val="24"/>
        </w:rPr>
        <w:t>Якшур-Бодьинск</w:t>
      </w:r>
      <w:r w:rsidR="006E7CDB">
        <w:rPr>
          <w:rFonts w:ascii="Times New Roman" w:eastAsia="Times New Roman" w:hAnsi="Times New Roman" w:cs="Times New Roman"/>
          <w:color w:val="333333"/>
          <w:sz w:val="24"/>
          <w:szCs w:val="24"/>
        </w:rPr>
        <w:t>ий»</w:t>
      </w:r>
      <w:r w:rsidR="006E7CDB" w:rsidRPr="006E7CD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 охране общественного порядка</w:t>
      </w:r>
      <w:r w:rsidR="006E7CDB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681C77">
        <w:rPr>
          <w:rFonts w:ascii="Times New Roman" w:eastAsia="Times New Roman" w:hAnsi="Times New Roman" w:cs="Times New Roman"/>
          <w:color w:val="333333"/>
          <w:sz w:val="24"/>
          <w:szCs w:val="24"/>
        </w:rPr>
        <w:t>(Отчет приложен).</w:t>
      </w:r>
    </w:p>
    <w:p w:rsidR="00291B5F" w:rsidRDefault="00681C77" w:rsidP="00291B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477B4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Количество зарегистрированных преступлений в 2022 году снизилось на </w:t>
      </w:r>
      <w:proofErr w:type="gramStart"/>
      <w:r w:rsidR="00477B4F">
        <w:rPr>
          <w:rFonts w:ascii="Times New Roman" w:eastAsia="Times New Roman" w:hAnsi="Times New Roman" w:cs="Times New Roman"/>
          <w:color w:val="333333"/>
          <w:sz w:val="24"/>
          <w:szCs w:val="24"/>
        </w:rPr>
        <w:t>19,1</w:t>
      </w:r>
      <w:proofErr w:type="gramEnd"/>
      <w:r w:rsidR="00477B4F">
        <w:rPr>
          <w:rFonts w:ascii="Times New Roman" w:eastAsia="Times New Roman" w:hAnsi="Times New Roman" w:cs="Times New Roman"/>
          <w:color w:val="333333"/>
          <w:sz w:val="24"/>
          <w:szCs w:val="24"/>
        </w:rPr>
        <w:t>%  и составил 355 фактов, (</w:t>
      </w:r>
      <w:proofErr w:type="spellStart"/>
      <w:r w:rsidR="00477B4F">
        <w:rPr>
          <w:rFonts w:ascii="Times New Roman" w:eastAsia="Times New Roman" w:hAnsi="Times New Roman" w:cs="Times New Roman"/>
          <w:color w:val="333333"/>
          <w:sz w:val="24"/>
          <w:szCs w:val="24"/>
        </w:rPr>
        <w:t>аппг</w:t>
      </w:r>
      <w:proofErr w:type="spellEnd"/>
      <w:r w:rsidR="00477B4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439 преступлений). Наблюдается рост дистанционных преступлений на 33% и рост преступлений в сфере незаконного оборота наркотиков (в 2022 году - 12 преступлений, </w:t>
      </w:r>
      <w:proofErr w:type="spellStart"/>
      <w:r w:rsidR="00477B4F">
        <w:rPr>
          <w:rFonts w:ascii="Times New Roman" w:eastAsia="Times New Roman" w:hAnsi="Times New Roman" w:cs="Times New Roman"/>
          <w:color w:val="333333"/>
          <w:sz w:val="24"/>
          <w:szCs w:val="24"/>
        </w:rPr>
        <w:t>аппг</w:t>
      </w:r>
      <w:proofErr w:type="spellEnd"/>
      <w:r w:rsidR="00477B4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7)</w:t>
      </w:r>
      <w:r w:rsidR="00A0768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Увеличилось количество преступлений совершенных несовершеннолетними. </w:t>
      </w:r>
    </w:p>
    <w:p w:rsidR="00291B5F" w:rsidRDefault="00815E3B" w:rsidP="00291B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291B5F">
        <w:rPr>
          <w:rFonts w:ascii="Times New Roman" w:eastAsia="Times New Roman" w:hAnsi="Times New Roman" w:cs="Times New Roman"/>
          <w:color w:val="333333"/>
          <w:sz w:val="24"/>
          <w:szCs w:val="24"/>
        </w:rPr>
        <w:t>Решили: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Необходимо на постоянной основе проводить профилактику дистанционных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преступлений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том числе через районную газету и социальные сети. Рекомендовать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УКМиМ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разработать и снять короткие поучающие видеоролики на  тему предупреждения онлайн-мошенничеств. Провести анализ по определению, возраста и места жительства лиц, пострадавших от онлайн-мошенников за последние 3 года, на основании этого анализа, определить места для установки баннеров и листовок с информацией о мошенниках. Провести работу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 руководителями отдел</w:t>
      </w:r>
      <w:r w:rsidR="0047580D">
        <w:rPr>
          <w:rFonts w:ascii="Times New Roman" w:eastAsia="Times New Roman" w:hAnsi="Times New Roman" w:cs="Times New Roman"/>
          <w:color w:val="333333"/>
          <w:sz w:val="24"/>
          <w:szCs w:val="24"/>
        </w:rPr>
        <w:t>ений 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анков о размещении около банкоматов баннеров с информацией о мошенниках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Договориться о распространении листовок в отделениях почты,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ФАПах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Проводить информационную работу во время сельских сходов и массовых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мероприятиях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учреждениях культуры. </w:t>
      </w:r>
    </w:p>
    <w:p w:rsidR="00291B5F" w:rsidRDefault="00A0768B" w:rsidP="00291B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291B5F">
        <w:rPr>
          <w:rFonts w:ascii="Times New Roman" w:eastAsia="Times New Roman" w:hAnsi="Times New Roman" w:cs="Times New Roman"/>
          <w:color w:val="333333"/>
          <w:sz w:val="24"/>
          <w:szCs w:val="24"/>
        </w:rPr>
        <w:t>Срок: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6C215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Работу проводить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постоянно.</w:t>
      </w:r>
      <w:r w:rsidR="006C215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6C215C">
        <w:rPr>
          <w:rFonts w:ascii="Times New Roman" w:eastAsia="Times New Roman" w:hAnsi="Times New Roman" w:cs="Times New Roman"/>
          <w:color w:val="333333"/>
          <w:sz w:val="24"/>
          <w:szCs w:val="24"/>
        </w:rPr>
        <w:t>УКМиС</w:t>
      </w:r>
      <w:proofErr w:type="spellEnd"/>
      <w:r w:rsidR="006C215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подготовить видеоролики до 30.04.2023г.</w:t>
      </w:r>
    </w:p>
    <w:p w:rsidR="00291B5F" w:rsidRPr="00291B5F" w:rsidRDefault="00291B5F" w:rsidP="00291B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91B5F" w:rsidRPr="00291B5F" w:rsidRDefault="00291B5F" w:rsidP="00291B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291B5F">
        <w:rPr>
          <w:rFonts w:ascii="Times New Roman" w:eastAsia="Times New Roman" w:hAnsi="Times New Roman" w:cs="Times New Roman"/>
          <w:color w:val="333333"/>
          <w:sz w:val="24"/>
          <w:szCs w:val="24"/>
        </w:rPr>
        <w:t>2.</w:t>
      </w:r>
      <w:r w:rsidRPr="00291B5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291B5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Информирование населения об опасности для жизни и здоровья потребления денатурированных спиртосодержащих жидкостей, а также об ответственности за незаконный оборот этилового спирта и алкоголя.</w:t>
      </w:r>
    </w:p>
    <w:p w:rsidR="00291B5F" w:rsidRDefault="0047580D" w:rsidP="00291B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291B5F" w:rsidRPr="00291B5F">
        <w:rPr>
          <w:rFonts w:ascii="Times New Roman" w:eastAsia="Times New Roman" w:hAnsi="Times New Roman" w:cs="Times New Roman"/>
          <w:color w:val="333333"/>
          <w:sz w:val="24"/>
          <w:szCs w:val="24"/>
        </w:rPr>
        <w:t>Ответственные:  БУЗ «Якшур-Бодьинская РБ МЗ УР», отдел МВД России «Якшур-Бодьинский».</w:t>
      </w:r>
    </w:p>
    <w:p w:rsidR="00291B5F" w:rsidRDefault="00681C77" w:rsidP="00291B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291B5F">
        <w:rPr>
          <w:rFonts w:ascii="Times New Roman" w:eastAsia="Times New Roman" w:hAnsi="Times New Roman" w:cs="Times New Roman"/>
          <w:color w:val="333333"/>
          <w:sz w:val="24"/>
          <w:szCs w:val="24"/>
        </w:rPr>
        <w:t>Заслушали:</w:t>
      </w:r>
      <w:r w:rsidR="00815E3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317FDA">
        <w:rPr>
          <w:rFonts w:ascii="Times New Roman" w:eastAsia="Times New Roman" w:hAnsi="Times New Roman" w:cs="Times New Roman"/>
          <w:color w:val="333333"/>
          <w:sz w:val="24"/>
          <w:szCs w:val="24"/>
        </w:rPr>
        <w:t>Шатунова</w:t>
      </w:r>
      <w:proofErr w:type="spellEnd"/>
      <w:r w:rsidR="00317F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А.В. - заместителя</w:t>
      </w:r>
      <w:r w:rsidRPr="00681C7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начальника ОМВД России «Якшур-Бодьинский» по охране общественного порядка</w:t>
      </w:r>
    </w:p>
    <w:p w:rsidR="005C61C9" w:rsidRDefault="00681C77" w:rsidP="00291B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В  настоящее время налажена работа с </w:t>
      </w:r>
      <w:r w:rsidRPr="00681C77">
        <w:rPr>
          <w:rFonts w:ascii="Times New Roman" w:eastAsia="Times New Roman" w:hAnsi="Times New Roman" w:cs="Times New Roman"/>
          <w:color w:val="333333"/>
          <w:sz w:val="24"/>
          <w:szCs w:val="24"/>
        </w:rPr>
        <w:t>БУЗ «Якшур-Бодьинская РБ МЗ УР»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 освидетельствованию граждан, находящихся в общественных местах, в состоянии алкогольного опьянения. </w:t>
      </w:r>
    </w:p>
    <w:p w:rsidR="00681C77" w:rsidRDefault="00681C77" w:rsidP="00291B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Заслушали Протопопову О.В. - </w:t>
      </w:r>
      <w:r w:rsidR="00021127">
        <w:rPr>
          <w:rFonts w:ascii="Times New Roman" w:eastAsia="Times New Roman" w:hAnsi="Times New Roman" w:cs="Times New Roman"/>
          <w:color w:val="333333"/>
          <w:sz w:val="24"/>
          <w:szCs w:val="24"/>
        </w:rPr>
        <w:t>заместителя</w:t>
      </w:r>
      <w:r w:rsidR="00021127" w:rsidRPr="000211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главы Администрации муниципального образования "Муниципальный округ Якшур-Бодьинский район Удмуртской Республики", заместител</w:t>
      </w:r>
      <w:r w:rsidR="00021127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="00021127" w:rsidRPr="000211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председателя комиссии</w:t>
      </w:r>
      <w:r w:rsidR="00CC5E44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C5E44" w:rsidRDefault="00CC5E44" w:rsidP="00291B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В районе была проведена акция «Трезвый отец – счастливые дети» с приглашением психолога и нарколога, а также членов клуба «Анонимных алкоголиков»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.И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жевска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 По итогам акции один человек решил участвовать в программе «12 Ступеней».</w:t>
      </w:r>
    </w:p>
    <w:p w:rsidR="00291B5F" w:rsidRDefault="00681C77" w:rsidP="00291B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ab/>
      </w:r>
      <w:r w:rsidR="00291B5F">
        <w:rPr>
          <w:rFonts w:ascii="Times New Roman" w:eastAsia="Times New Roman" w:hAnsi="Times New Roman" w:cs="Times New Roman"/>
          <w:color w:val="333333"/>
          <w:sz w:val="24"/>
          <w:szCs w:val="24"/>
        </w:rPr>
        <w:t>Решили:</w:t>
      </w:r>
      <w:r w:rsidR="00815E3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БУЗ «Якшур-Бодьинская РБ МЗ УР» вести постоянную работу по информированию населения о вреде для жизни и здоровья алкоголя и спиртосодержащих жидкостей.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Подготовить информацию о проделанной работе и результатах работы за 2022 год.</w:t>
      </w:r>
      <w:r w:rsidR="00815E3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CC5E44">
        <w:rPr>
          <w:rFonts w:ascii="Times New Roman" w:eastAsia="Times New Roman" w:hAnsi="Times New Roman" w:cs="Times New Roman"/>
          <w:color w:val="333333"/>
          <w:sz w:val="24"/>
          <w:szCs w:val="24"/>
        </w:rPr>
        <w:t>Сотрудникам ФАП проводить разъяснительную работу с населением, рекомендовать «зависимым» гражданам пройти лечение.</w:t>
      </w:r>
    </w:p>
    <w:p w:rsidR="00291B5F" w:rsidRDefault="00681C77" w:rsidP="00291B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291B5F">
        <w:rPr>
          <w:rFonts w:ascii="Times New Roman" w:eastAsia="Times New Roman" w:hAnsi="Times New Roman" w:cs="Times New Roman"/>
          <w:color w:val="333333"/>
          <w:sz w:val="24"/>
          <w:szCs w:val="24"/>
        </w:rPr>
        <w:t>Срок:</w:t>
      </w:r>
      <w:r w:rsidR="00815E3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6C215C">
        <w:rPr>
          <w:rFonts w:ascii="Times New Roman" w:eastAsia="Times New Roman" w:hAnsi="Times New Roman" w:cs="Times New Roman"/>
          <w:color w:val="333333"/>
          <w:sz w:val="24"/>
          <w:szCs w:val="24"/>
        </w:rPr>
        <w:t>До 30.04.2023г.</w:t>
      </w:r>
    </w:p>
    <w:p w:rsidR="00291B5F" w:rsidRPr="00291B5F" w:rsidRDefault="00291B5F" w:rsidP="00291B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91B5F" w:rsidRDefault="00291B5F" w:rsidP="00291B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291B5F">
        <w:rPr>
          <w:rFonts w:ascii="Times New Roman" w:eastAsia="Times New Roman" w:hAnsi="Times New Roman" w:cs="Times New Roman"/>
          <w:color w:val="333333"/>
          <w:sz w:val="24"/>
          <w:szCs w:val="24"/>
        </w:rPr>
        <w:t>3.</w:t>
      </w:r>
      <w:r w:rsidRPr="00291B5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291B5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О принимаемых мерах по предупреждению правонарушений, совершаемых ранее судимыми гражданами. О </w:t>
      </w:r>
      <w:proofErr w:type="spellStart"/>
      <w:r w:rsidRPr="00291B5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ресоциализации</w:t>
      </w:r>
      <w:proofErr w:type="spellEnd"/>
      <w:r w:rsidRPr="00291B5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лиц и оказании социальных услуг лицам, освободившимся из мест лишения свободы и осужденных к наказаниям, не связанным с лишением свободы.</w:t>
      </w:r>
    </w:p>
    <w:p w:rsidR="00291B5F" w:rsidRDefault="006C114B" w:rsidP="00291B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291B5F" w:rsidRPr="00291B5F">
        <w:rPr>
          <w:rFonts w:ascii="Times New Roman" w:eastAsia="Times New Roman" w:hAnsi="Times New Roman" w:cs="Times New Roman"/>
          <w:color w:val="333333"/>
          <w:sz w:val="24"/>
          <w:szCs w:val="24"/>
        </w:rPr>
        <w:t>Ответственные: филиал по Якшур-Бодьинскому району ФКУ УИИ УФСИН по УР, ФКУ УР «Республиканский центр социальных выплат», ОМВД России «Якшур-Бодьинский».</w:t>
      </w:r>
    </w:p>
    <w:p w:rsidR="00291B5F" w:rsidRDefault="00681C77" w:rsidP="00291B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291B5F">
        <w:rPr>
          <w:rFonts w:ascii="Times New Roman" w:eastAsia="Times New Roman" w:hAnsi="Times New Roman" w:cs="Times New Roman"/>
          <w:color w:val="333333"/>
          <w:sz w:val="24"/>
          <w:szCs w:val="24"/>
        </w:rPr>
        <w:t>Заслушали:</w:t>
      </w:r>
      <w:r w:rsidR="00705B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705B83" w:rsidRPr="00705B83">
        <w:rPr>
          <w:rFonts w:ascii="Times New Roman" w:eastAsia="Times New Roman" w:hAnsi="Times New Roman" w:cs="Times New Roman"/>
          <w:color w:val="333333"/>
          <w:sz w:val="24"/>
          <w:szCs w:val="24"/>
        </w:rPr>
        <w:t>Магдантдинов</w:t>
      </w:r>
      <w:r w:rsidR="00705B83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proofErr w:type="spellEnd"/>
      <w:r w:rsidR="00705B83" w:rsidRPr="00705B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Ф</w:t>
      </w:r>
      <w:r w:rsidR="00705B8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705B83" w:rsidRPr="00705B83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="00705B8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705B83" w:rsidRPr="00705B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 начальник</w:t>
      </w:r>
      <w:r w:rsidR="00705B83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="00705B83" w:rsidRPr="00705B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филиала по Якшур-Бодьинскому району федерального казенного учреждения уголовно-исполнительной инспекции </w:t>
      </w:r>
      <w:proofErr w:type="gramStart"/>
      <w:r w:rsidR="00705B83" w:rsidRPr="00705B83">
        <w:rPr>
          <w:rFonts w:ascii="Times New Roman" w:eastAsia="Times New Roman" w:hAnsi="Times New Roman" w:cs="Times New Roman"/>
          <w:color w:val="333333"/>
          <w:sz w:val="24"/>
          <w:szCs w:val="24"/>
        </w:rPr>
        <w:t>Управления федеральной службы исполнения наказаний России</w:t>
      </w:r>
      <w:proofErr w:type="gramEnd"/>
      <w:r w:rsidR="00705B83" w:rsidRPr="00705B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 Удмуртской Республике</w:t>
      </w:r>
      <w:r w:rsidR="00705B83">
        <w:rPr>
          <w:rFonts w:ascii="Times New Roman" w:eastAsia="Times New Roman" w:hAnsi="Times New Roman" w:cs="Times New Roman"/>
          <w:color w:val="333333"/>
          <w:sz w:val="24"/>
          <w:szCs w:val="24"/>
        </w:rPr>
        <w:t>. (Отчет приложен).</w:t>
      </w:r>
    </w:p>
    <w:p w:rsidR="00291B5F" w:rsidRDefault="00705B83" w:rsidP="00291B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За 1 квартал 2023 г. по учетам филиала </w:t>
      </w:r>
      <w:r w:rsidR="008A23E2">
        <w:rPr>
          <w:rFonts w:ascii="Times New Roman" w:eastAsia="Times New Roman" w:hAnsi="Times New Roman" w:cs="Times New Roman"/>
          <w:color w:val="333333"/>
          <w:sz w:val="24"/>
          <w:szCs w:val="24"/>
        </w:rPr>
        <w:t>по Якшур-Бодьинскому району прошло 126 осужденных к наказаниям и иным мерам уголовно-правового характера без изоляции от общества (</w:t>
      </w:r>
      <w:proofErr w:type="spellStart"/>
      <w:r w:rsidR="008A23E2">
        <w:rPr>
          <w:rFonts w:ascii="Times New Roman" w:eastAsia="Times New Roman" w:hAnsi="Times New Roman" w:cs="Times New Roman"/>
          <w:color w:val="333333"/>
          <w:sz w:val="24"/>
          <w:szCs w:val="24"/>
        </w:rPr>
        <w:t>аппг</w:t>
      </w:r>
      <w:proofErr w:type="spellEnd"/>
      <w:r w:rsidR="008A23E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166 чел.). По состоянию на конец квартала на учете стоит 92 человека (</w:t>
      </w:r>
      <w:proofErr w:type="spellStart"/>
      <w:r w:rsidR="008A23E2">
        <w:rPr>
          <w:rFonts w:ascii="Times New Roman" w:eastAsia="Times New Roman" w:hAnsi="Times New Roman" w:cs="Times New Roman"/>
          <w:color w:val="333333"/>
          <w:sz w:val="24"/>
          <w:szCs w:val="24"/>
        </w:rPr>
        <w:t>аппг</w:t>
      </w:r>
      <w:proofErr w:type="spellEnd"/>
      <w:r w:rsidR="008A23E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115 чел.). Уровень повторной преступности составил 0%. С целью выявления правонарушений, совершаемых осужденными</w:t>
      </w:r>
      <w:r w:rsidR="006C114B">
        <w:rPr>
          <w:rFonts w:ascii="Times New Roman" w:eastAsia="Times New Roman" w:hAnsi="Times New Roman" w:cs="Times New Roman"/>
          <w:color w:val="333333"/>
          <w:sz w:val="24"/>
          <w:szCs w:val="24"/>
        </w:rPr>
        <w:t>, предупреждение преступлений в текущем году проведено 15 рейдов, в том числе 12 совместно с сотрудниками полиции.</w:t>
      </w:r>
      <w:r w:rsidR="00441CE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районе в</w:t>
      </w:r>
      <w:r w:rsidR="00441CEF" w:rsidRPr="00441CEF">
        <w:rPr>
          <w:rFonts w:ascii="Times New Roman" w:eastAsia="Times New Roman" w:hAnsi="Times New Roman" w:cs="Times New Roman"/>
          <w:color w:val="333333"/>
          <w:sz w:val="24"/>
          <w:szCs w:val="24"/>
        </w:rPr>
        <w:t>ысокий уровень взаимодействия с другими субъектами профилактики.</w:t>
      </w:r>
    </w:p>
    <w:p w:rsidR="006C114B" w:rsidRDefault="006C114B" w:rsidP="00291B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При регистрации с осужденными работает психолог, который готовит характеристику и рекомендации по работе с конкретным человеком. В настоящее время протестирован 21 человек, стоящий на учете.</w:t>
      </w:r>
    </w:p>
    <w:p w:rsidR="00291B5F" w:rsidRDefault="00725044" w:rsidP="00291B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291B5F">
        <w:rPr>
          <w:rFonts w:ascii="Times New Roman" w:eastAsia="Times New Roman" w:hAnsi="Times New Roman" w:cs="Times New Roman"/>
          <w:color w:val="333333"/>
          <w:sz w:val="24"/>
          <w:szCs w:val="24"/>
        </w:rPr>
        <w:t>Решили:</w:t>
      </w:r>
      <w:r w:rsidR="00441CE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Наладить взаимодействие с </w:t>
      </w:r>
      <w:r w:rsidR="00441CEF" w:rsidRPr="00441CEF">
        <w:rPr>
          <w:rFonts w:ascii="Times New Roman" w:eastAsia="Times New Roman" w:hAnsi="Times New Roman" w:cs="Times New Roman"/>
          <w:color w:val="333333"/>
          <w:sz w:val="24"/>
          <w:szCs w:val="24"/>
        </w:rPr>
        <w:t>БУЗ «Якшур-Бодьинская РБ МЗ УР»</w:t>
      </w:r>
      <w:r w:rsidR="00441CE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 направлению осужденных, страдающих алкогольной и  наркотической зависимостью, на обследование и лечение. </w:t>
      </w:r>
    </w:p>
    <w:p w:rsidR="00B96C25" w:rsidRDefault="00B96C25" w:rsidP="00291B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EB27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Провести отдельную встречу с работодателями по вопросу трудоустройства осужденных. </w:t>
      </w:r>
    </w:p>
    <w:p w:rsidR="00291B5F" w:rsidRDefault="00681C77" w:rsidP="00291B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291B5F">
        <w:rPr>
          <w:rFonts w:ascii="Times New Roman" w:eastAsia="Times New Roman" w:hAnsi="Times New Roman" w:cs="Times New Roman"/>
          <w:color w:val="333333"/>
          <w:sz w:val="24"/>
          <w:szCs w:val="24"/>
        </w:rPr>
        <w:t>Срок:</w:t>
      </w:r>
      <w:r w:rsidR="00EB27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течени</w:t>
      </w:r>
      <w:proofErr w:type="gramStart"/>
      <w:r w:rsidR="00EB2732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proofErr w:type="gramEnd"/>
      <w:r w:rsidR="00EB27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года.</w:t>
      </w:r>
    </w:p>
    <w:p w:rsidR="00291B5F" w:rsidRPr="00291B5F" w:rsidRDefault="00291B5F" w:rsidP="00291B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91B5F" w:rsidRPr="00291B5F" w:rsidRDefault="00291B5F" w:rsidP="00291B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91B5F">
        <w:rPr>
          <w:rFonts w:ascii="Times New Roman" w:eastAsia="Times New Roman" w:hAnsi="Times New Roman" w:cs="Times New Roman"/>
          <w:color w:val="333333"/>
          <w:sz w:val="24"/>
          <w:szCs w:val="24"/>
        </w:rPr>
        <w:t>4.</w:t>
      </w:r>
      <w:r w:rsidRPr="00291B5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291B5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 борьбе с незаконным оборотом этилового спирта и спиртосодержащей продукции</w:t>
      </w:r>
      <w:r w:rsidRPr="00291B5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291B5F" w:rsidRDefault="00681C77" w:rsidP="00291B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291B5F" w:rsidRPr="00291B5F">
        <w:rPr>
          <w:rFonts w:ascii="Times New Roman" w:eastAsia="Times New Roman" w:hAnsi="Times New Roman" w:cs="Times New Roman"/>
          <w:color w:val="333333"/>
          <w:sz w:val="24"/>
          <w:szCs w:val="24"/>
        </w:rPr>
        <w:t>Ответственные: ОМВД России «Якшур-Бодьинский».</w:t>
      </w:r>
    </w:p>
    <w:p w:rsidR="00291B5F" w:rsidRDefault="00681C77" w:rsidP="00291B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291B5F">
        <w:rPr>
          <w:rFonts w:ascii="Times New Roman" w:eastAsia="Times New Roman" w:hAnsi="Times New Roman" w:cs="Times New Roman"/>
          <w:color w:val="333333"/>
          <w:sz w:val="24"/>
          <w:szCs w:val="24"/>
        </w:rPr>
        <w:t>Заслушали: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317FDA">
        <w:rPr>
          <w:rFonts w:ascii="Times New Roman" w:eastAsia="Times New Roman" w:hAnsi="Times New Roman" w:cs="Times New Roman"/>
          <w:color w:val="333333"/>
          <w:sz w:val="24"/>
          <w:szCs w:val="24"/>
        </w:rPr>
        <w:t>Шатунова</w:t>
      </w:r>
      <w:proofErr w:type="spellEnd"/>
      <w:r w:rsidR="00317F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А.В. - заместителя</w:t>
      </w:r>
      <w:r w:rsidRPr="00681C7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начальника ОМВД России «Якшур-Бодьинский» по охране общественного порядка</w:t>
      </w:r>
    </w:p>
    <w:p w:rsidR="00EB2732" w:rsidRDefault="00EB2732" w:rsidP="00291B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В 2022 году выявлено 8 административных правонарушений, связанных с </w:t>
      </w:r>
      <w:r w:rsidRPr="00EB2732">
        <w:rPr>
          <w:rFonts w:ascii="Times New Roman" w:eastAsia="Times New Roman" w:hAnsi="Times New Roman" w:cs="Times New Roman"/>
          <w:color w:val="333333"/>
          <w:sz w:val="24"/>
          <w:szCs w:val="24"/>
        </w:rPr>
        <w:t>незаконным оборотом этилового спирта и спиртосодержащей продукции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в 2023 году -5. Основной сложностью является то, что граждане не сообщают о фактах незаконной торговли, сотрудники полиции выявляют данные факты самостоятельными.</w:t>
      </w:r>
    </w:p>
    <w:p w:rsidR="00291B5F" w:rsidRDefault="00EB2732" w:rsidP="00291B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291B5F">
        <w:rPr>
          <w:rFonts w:ascii="Times New Roman" w:eastAsia="Times New Roman" w:hAnsi="Times New Roman" w:cs="Times New Roman"/>
          <w:color w:val="333333"/>
          <w:sz w:val="24"/>
          <w:szCs w:val="24"/>
        </w:rPr>
        <w:t>Решили: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Рекомендовать начальникам территориальных отделов проводить работу с населением о необходимости </w:t>
      </w:r>
      <w:r w:rsidR="002C0EDC">
        <w:rPr>
          <w:rFonts w:ascii="Times New Roman" w:eastAsia="Times New Roman" w:hAnsi="Times New Roman" w:cs="Times New Roman"/>
          <w:color w:val="333333"/>
          <w:sz w:val="24"/>
          <w:szCs w:val="24"/>
        </w:rPr>
        <w:t>сообщения о фактах незаконной торговли.</w:t>
      </w:r>
    </w:p>
    <w:p w:rsidR="00291B5F" w:rsidRDefault="00681C77" w:rsidP="00291B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</w:p>
    <w:p w:rsidR="002C0EDC" w:rsidRDefault="002C0EDC" w:rsidP="00291B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Выступила  Протопопова О.В., предложила ввести в состав комиссии заместителя начальника отдела надзорной и профилактической работы Игринского, Красногорского и Якшур-Бодьинского районов управления надзорной деятельности и профилактической работу ГУ МЧС России по УР Вор</w:t>
      </w:r>
      <w:r w:rsidR="006C215C">
        <w:rPr>
          <w:rFonts w:ascii="Times New Roman" w:eastAsia="Times New Roman" w:hAnsi="Times New Roman" w:cs="Times New Roman"/>
          <w:color w:val="333333"/>
          <w:sz w:val="24"/>
          <w:szCs w:val="24"/>
        </w:rPr>
        <w:t>онцова А.Д. В с</w:t>
      </w:r>
      <w:bookmarkStart w:id="0" w:name="_GoBack"/>
      <w:bookmarkEnd w:id="0"/>
      <w:r w:rsidR="006C215C">
        <w:rPr>
          <w:rFonts w:ascii="Times New Roman" w:eastAsia="Times New Roman" w:hAnsi="Times New Roman" w:cs="Times New Roman"/>
          <w:color w:val="333333"/>
          <w:sz w:val="24"/>
          <w:szCs w:val="24"/>
        </w:rPr>
        <w:t>вязи с разделением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функционала ввести в состав комиссии начальника отдела социальной защиты населения в Якшур-Бодьинском районе Агееву О.К..</w:t>
      </w:r>
      <w:proofErr w:type="gramEnd"/>
    </w:p>
    <w:p w:rsidR="002C0EDC" w:rsidRDefault="002C0EDC" w:rsidP="00291B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Возражений не поступило.</w:t>
      </w:r>
    </w:p>
    <w:p w:rsidR="002C0EDC" w:rsidRDefault="002C0EDC" w:rsidP="00FE37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E5229" w:rsidRDefault="00D762AB" w:rsidP="002C0ED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D762A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Заместитель председателя комиссии</w:t>
      </w:r>
      <w:r w:rsidRPr="00D762A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ab/>
      </w:r>
      <w:r w:rsidRPr="00D762A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ab/>
      </w:r>
      <w:r w:rsidRPr="00D762A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ab/>
      </w:r>
      <w:r w:rsidRPr="00D762A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ab/>
      </w:r>
      <w:r w:rsidR="002C0ED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ab/>
      </w:r>
      <w:proofErr w:type="spellStart"/>
      <w:r w:rsidRPr="00D762A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О.В.Протопопова</w:t>
      </w:r>
      <w:proofErr w:type="spellEnd"/>
    </w:p>
    <w:sectPr w:rsidR="00EE5229" w:rsidSect="006C215C">
      <w:pgSz w:w="11906" w:h="16838"/>
      <w:pgMar w:top="397" w:right="737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E22F0"/>
    <w:multiLevelType w:val="multilevel"/>
    <w:tmpl w:val="B05E9A64"/>
    <w:lvl w:ilvl="0">
      <w:start w:val="28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230" w:hanging="12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230" w:hanging="123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30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3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9F17A8B"/>
    <w:multiLevelType w:val="multilevel"/>
    <w:tmpl w:val="FE12A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i w:val="0"/>
      </w:rPr>
    </w:lvl>
  </w:abstractNum>
  <w:abstractNum w:abstractNumId="2">
    <w:nsid w:val="200762FF"/>
    <w:multiLevelType w:val="hybridMultilevel"/>
    <w:tmpl w:val="47FE52D8"/>
    <w:lvl w:ilvl="0" w:tplc="BE844FE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84C01"/>
    <w:multiLevelType w:val="multilevel"/>
    <w:tmpl w:val="F67A65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>
    <w:nsid w:val="42254488"/>
    <w:multiLevelType w:val="hybridMultilevel"/>
    <w:tmpl w:val="FC8895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9F13B9"/>
    <w:multiLevelType w:val="multilevel"/>
    <w:tmpl w:val="E80A5F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79157770"/>
    <w:multiLevelType w:val="hybridMultilevel"/>
    <w:tmpl w:val="C9101E8E"/>
    <w:lvl w:ilvl="0" w:tplc="F13894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B22"/>
    <w:rsid w:val="00021127"/>
    <w:rsid w:val="0005387A"/>
    <w:rsid w:val="000A074F"/>
    <w:rsid w:val="0017662C"/>
    <w:rsid w:val="001A17F3"/>
    <w:rsid w:val="00217C13"/>
    <w:rsid w:val="002263F9"/>
    <w:rsid w:val="002314BF"/>
    <w:rsid w:val="00231708"/>
    <w:rsid w:val="0027251F"/>
    <w:rsid w:val="00291B5F"/>
    <w:rsid w:val="002C0EDC"/>
    <w:rsid w:val="002C3EB9"/>
    <w:rsid w:val="002E4DB9"/>
    <w:rsid w:val="002E6E60"/>
    <w:rsid w:val="00317FDA"/>
    <w:rsid w:val="003429DA"/>
    <w:rsid w:val="003974BC"/>
    <w:rsid w:val="003B7921"/>
    <w:rsid w:val="00406147"/>
    <w:rsid w:val="0040694C"/>
    <w:rsid w:val="00427E38"/>
    <w:rsid w:val="00434A95"/>
    <w:rsid w:val="00441CEF"/>
    <w:rsid w:val="004438A1"/>
    <w:rsid w:val="004515BD"/>
    <w:rsid w:val="0047580D"/>
    <w:rsid w:val="00476C3A"/>
    <w:rsid w:val="00477B4F"/>
    <w:rsid w:val="00490BF5"/>
    <w:rsid w:val="00494488"/>
    <w:rsid w:val="004A6F75"/>
    <w:rsid w:val="004B1FCB"/>
    <w:rsid w:val="004D642D"/>
    <w:rsid w:val="004F4ED9"/>
    <w:rsid w:val="00560272"/>
    <w:rsid w:val="00594701"/>
    <w:rsid w:val="005C61C9"/>
    <w:rsid w:val="00681C77"/>
    <w:rsid w:val="006B4FAA"/>
    <w:rsid w:val="006C114B"/>
    <w:rsid w:val="006C1FA3"/>
    <w:rsid w:val="006C215C"/>
    <w:rsid w:val="006D57B7"/>
    <w:rsid w:val="006E7CDB"/>
    <w:rsid w:val="00705B83"/>
    <w:rsid w:val="00725044"/>
    <w:rsid w:val="0075668A"/>
    <w:rsid w:val="00775344"/>
    <w:rsid w:val="00815E3B"/>
    <w:rsid w:val="008A23E2"/>
    <w:rsid w:val="008D0100"/>
    <w:rsid w:val="009475B0"/>
    <w:rsid w:val="00996C80"/>
    <w:rsid w:val="009B134F"/>
    <w:rsid w:val="009C31F0"/>
    <w:rsid w:val="009C3E6D"/>
    <w:rsid w:val="009C6794"/>
    <w:rsid w:val="009F01EE"/>
    <w:rsid w:val="00A0768B"/>
    <w:rsid w:val="00A75836"/>
    <w:rsid w:val="00AA7167"/>
    <w:rsid w:val="00B00B22"/>
    <w:rsid w:val="00B36D18"/>
    <w:rsid w:val="00B96C25"/>
    <w:rsid w:val="00BA3D9E"/>
    <w:rsid w:val="00C00DCB"/>
    <w:rsid w:val="00C164C1"/>
    <w:rsid w:val="00C40C19"/>
    <w:rsid w:val="00C57B7D"/>
    <w:rsid w:val="00CB0697"/>
    <w:rsid w:val="00CC5E44"/>
    <w:rsid w:val="00D24285"/>
    <w:rsid w:val="00D657B4"/>
    <w:rsid w:val="00D762AB"/>
    <w:rsid w:val="00E3298F"/>
    <w:rsid w:val="00E549E5"/>
    <w:rsid w:val="00EA1E1F"/>
    <w:rsid w:val="00EB2732"/>
    <w:rsid w:val="00EB2E78"/>
    <w:rsid w:val="00EE3E28"/>
    <w:rsid w:val="00EE5229"/>
    <w:rsid w:val="00F06B94"/>
    <w:rsid w:val="00F87F45"/>
    <w:rsid w:val="00FC1317"/>
    <w:rsid w:val="00FC4908"/>
    <w:rsid w:val="00FE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F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13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F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1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VasilevaIS</dc:creator>
  <cp:lastModifiedBy>Pavlova-EN</cp:lastModifiedBy>
  <cp:revision>13</cp:revision>
  <cp:lastPrinted>2023-04-06T04:39:00Z</cp:lastPrinted>
  <dcterms:created xsi:type="dcterms:W3CDTF">2023-03-27T06:33:00Z</dcterms:created>
  <dcterms:modified xsi:type="dcterms:W3CDTF">2023-04-06T04:43:00Z</dcterms:modified>
</cp:coreProperties>
</file>