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8" w:rsidRPr="00A97101" w:rsidRDefault="00967E18" w:rsidP="003E50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«__»_________202</w:t>
      </w:r>
      <w:r w:rsidR="000A35FA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5FA" w:rsidRPr="00A97101" w:rsidRDefault="000A35FA" w:rsidP="000A35FA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A97101" w:rsidRPr="00A97101" w:rsidRDefault="00967E18" w:rsidP="00A97101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</w:t>
      </w:r>
      <w:r w:rsidRPr="007042A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7042A9" w:rsidRPr="00704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здани</w:t>
      </w:r>
      <w:r w:rsidR="007042A9" w:rsidRPr="00704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042A9" w:rsidRPr="00704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(гараж) </w:t>
      </w:r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(назначение: нежилое), общей площадью 77,1 </w:t>
      </w:r>
      <w:proofErr w:type="spellStart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., с кадастровым номером 18:24:099001:916</w:t>
      </w:r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 (далее – Здание)</w:t>
      </w:r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,  </w:t>
      </w:r>
      <w:r w:rsidR="007042A9" w:rsidRPr="007042A9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7.0 Транспорт,  с кадастровым номером 18:24:099002:929, площадью 800 </w:t>
      </w:r>
      <w:proofErr w:type="spellStart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., адрес:</w:t>
      </w:r>
      <w:proofErr w:type="gramEnd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 Удмуртская Республика, Якшур-Бодьинский район, </w:t>
      </w:r>
      <w:proofErr w:type="gramStart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с</w:t>
      </w:r>
      <w:proofErr w:type="gramEnd"/>
      <w:r w:rsidR="007042A9" w:rsidRPr="007042A9">
        <w:rPr>
          <w:rFonts w:ascii="Times New Roman" w:hAnsi="Times New Roman" w:cs="Times New Roman"/>
          <w:spacing w:val="-6"/>
          <w:sz w:val="24"/>
          <w:szCs w:val="24"/>
        </w:rPr>
        <w:t>. Старые Зятцы, ул. Советская, д. 6</w:t>
      </w:r>
      <w:r w:rsidR="007042A9">
        <w:rPr>
          <w:spacing w:val="-6"/>
          <w:sz w:val="28"/>
          <w:szCs w:val="24"/>
        </w:rPr>
        <w:t xml:space="preserve"> </w:t>
      </w:r>
      <w:r w:rsidR="007042A9">
        <w:rPr>
          <w:spacing w:val="-6"/>
          <w:sz w:val="28"/>
          <w:szCs w:val="28"/>
        </w:rPr>
        <w:t xml:space="preserve"> </w:t>
      </w:r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>(далее – Земельный участок),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 _______(_________) рублей __ копеек, без учета НДС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,  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right="2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1.2. Продажа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результатам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>без объявления цены в электронной форме</w:t>
      </w:r>
      <w:r w:rsidR="00266081" w:rsidRPr="00A97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– протокол № __ от __________202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967E18" w:rsidRPr="00A97101" w:rsidRDefault="00967E18" w:rsidP="00967E18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3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имущества.</w:t>
      </w:r>
    </w:p>
    <w:p w:rsidR="00967E18" w:rsidRPr="00A97101" w:rsidRDefault="00967E18" w:rsidP="00967E1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2.5. Покупатель считается выполнившим свои обязательства по оплате приобретаемого Имущества с момента зачисления суммы, указанной в разделе 3 договора, на банковский счёт Продавца.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lastRenderedPageBreak/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266081" w:rsidRPr="00A97101" w:rsidRDefault="00967E18" w:rsidP="00266081">
      <w:pPr>
        <w:pStyle w:val="ConsNormal"/>
        <w:numPr>
          <w:ilvl w:val="1"/>
          <w:numId w:val="3"/>
        </w:numPr>
        <w:ind w:left="567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3.1.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В соответствии с результатами торгов, проведенных в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в электронной форме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(протокол №____ от ________ года), цена составляет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 _ копеек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E18" w:rsidRPr="00A97101" w:rsidRDefault="00967E18" w:rsidP="00C500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п. 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подлежит перечислению на расчётный счёт </w:t>
      </w:r>
      <w:r w:rsidR="00C500A5" w:rsidRPr="00A9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не позднее 30 (Тридцати) календарных дней 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настоящего договора, путем перечисления денежных средств по следующим реквизитам:</w:t>
      </w:r>
    </w:p>
    <w:p w:rsidR="00A97101" w:rsidRPr="00A97101" w:rsidRDefault="00A97101" w:rsidP="00A97101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  <w:lang w:eastAsia="ar-SA"/>
        </w:rPr>
        <w:t>Здание: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реализации земельных участков, находящихся в собственности муниципального образования.</w:t>
      </w:r>
    </w:p>
    <w:p w:rsidR="00A97101" w:rsidRPr="00A97101" w:rsidRDefault="00A97101" w:rsidP="00A97101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E18" w:rsidRPr="00A97101" w:rsidRDefault="00967E18" w:rsidP="00CA0C6A">
      <w:pPr>
        <w:pStyle w:val="ConsNonformat"/>
        <w:numPr>
          <w:ilvl w:val="0"/>
          <w:numId w:val="5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967E18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6A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Взыскание неустоек и возмещение убытков не освобождают сторону, нарушившую договор, от исполнения обязательств в натуре.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.4. В случае расторжения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967E18" w:rsidRPr="00A97101">
        <w:rPr>
          <w:rFonts w:ascii="Times New Roman" w:hAnsi="Times New Roman" w:cs="Times New Roman"/>
          <w:sz w:val="24"/>
          <w:szCs w:val="24"/>
        </w:rPr>
        <w:t>В</w:t>
      </w:r>
      <w:r w:rsidR="00967E18"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="00967E18" w:rsidRPr="00A97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E18" w:rsidRPr="00A97101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967E18" w:rsidRPr="00A97101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gramEnd"/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.6.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7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Все уведомления и сообщения должны направляться в письменной форме.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двух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Продавца, второй - у Покупателя, третий – в Управлении Федеральной службы государственной регистрации, кадастра и картографии по Удмуртской Республике.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.5. Адреса и платежные реквизиты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0A35FA" w:rsidRPr="00A9710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>, 69, ИНН 1831203932, КПП 183101001</w:t>
      </w:r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3E5008" w:rsidRPr="00A97101" w:rsidRDefault="003E5008" w:rsidP="00967E18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18" w:rsidRPr="00A97101" w:rsidRDefault="00967E18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  <w:t xml:space="preserve">         "___" 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0A35FA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</w:t>
      </w:r>
      <w:r w:rsidR="00967E18" w:rsidRPr="00A9710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967E18" w:rsidRPr="00A97101" w:rsidRDefault="00967E18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2A9" w:rsidRDefault="00967E18" w:rsidP="007042A9">
      <w:pPr>
        <w:pStyle w:val="a3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</w:p>
    <w:p w:rsidR="00A97101" w:rsidRPr="007042A9" w:rsidRDefault="007042A9" w:rsidP="007042A9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здания (гараж) </w:t>
      </w:r>
      <w:r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(назначение: нежилое), общей площадью 77,1 </w:t>
      </w:r>
      <w:proofErr w:type="spellStart"/>
      <w:r w:rsidRPr="007042A9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18:24:099001:916,  </w:t>
      </w:r>
      <w:r w:rsidRPr="007042A9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7.0 Транспорт,  с кадастровым номером 18:24:099002:929, площадью 800 </w:t>
      </w:r>
      <w:proofErr w:type="spellStart"/>
      <w:r w:rsidRPr="007042A9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., адрес: Удмуртская Республика, Якшур-Бодьинский район, </w:t>
      </w:r>
      <w:proofErr w:type="gramStart"/>
      <w:r w:rsidRPr="007042A9">
        <w:rPr>
          <w:rFonts w:ascii="Times New Roman" w:hAnsi="Times New Roman" w:cs="Times New Roman"/>
          <w:spacing w:val="-6"/>
          <w:sz w:val="24"/>
          <w:szCs w:val="24"/>
        </w:rPr>
        <w:t>с</w:t>
      </w:r>
      <w:proofErr w:type="gramEnd"/>
      <w:r w:rsidRPr="007042A9">
        <w:rPr>
          <w:rFonts w:ascii="Times New Roman" w:hAnsi="Times New Roman" w:cs="Times New Roman"/>
          <w:spacing w:val="-6"/>
          <w:sz w:val="24"/>
          <w:szCs w:val="24"/>
        </w:rPr>
        <w:t xml:space="preserve">. Старые Зятцы, ул. Советская, </w:t>
      </w:r>
      <w:r w:rsidRPr="007042A9">
        <w:rPr>
          <w:rFonts w:ascii="Times New Roman" w:hAnsi="Times New Roman" w:cs="Times New Roman"/>
          <w:spacing w:val="-6"/>
          <w:sz w:val="24"/>
          <w:szCs w:val="24"/>
        </w:rPr>
        <w:t>д. 6</w:t>
      </w:r>
      <w:r w:rsidR="008C2FA5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7E18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продажной ценой ____</w:t>
      </w:r>
      <w:r w:rsidR="000A35FA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___(_________) рублей __ копеек</w:t>
      </w:r>
      <w:r w:rsidR="00A97101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учета НД</w:t>
      </w:r>
      <w:bookmarkStart w:id="0" w:name="_GoBack"/>
      <w:bookmarkEnd w:id="0"/>
      <w:r w:rsidR="00A97101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</w:t>
      </w:r>
      <w:r w:rsidR="00A97101" w:rsidRPr="007042A9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2</w:t>
      </w:r>
      <w:r w:rsidRPr="00A97101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Покупателя, третий в Управлении Федеральной службы государственной регистрации кадастра и картографии  по Удмуртской Республике. 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0E5F" w:rsidRPr="00A97101" w:rsidRDefault="00880E5F">
      <w:pPr>
        <w:rPr>
          <w:rFonts w:ascii="Times New Roman" w:hAnsi="Times New Roman" w:cs="Times New Roman"/>
          <w:sz w:val="24"/>
          <w:szCs w:val="24"/>
        </w:rPr>
      </w:pPr>
    </w:p>
    <w:sectPr w:rsidR="00880E5F" w:rsidRPr="00A97101" w:rsidSect="000A35F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551"/>
    <w:multiLevelType w:val="hybridMultilevel"/>
    <w:tmpl w:val="B0D8E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7395"/>
    <w:multiLevelType w:val="multilevel"/>
    <w:tmpl w:val="BCA4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8"/>
    <w:rsid w:val="000A35FA"/>
    <w:rsid w:val="00266081"/>
    <w:rsid w:val="003C28D9"/>
    <w:rsid w:val="003E5008"/>
    <w:rsid w:val="007042A9"/>
    <w:rsid w:val="00880E5F"/>
    <w:rsid w:val="008C2FA5"/>
    <w:rsid w:val="00967E18"/>
    <w:rsid w:val="00A97101"/>
    <w:rsid w:val="00BD7F9B"/>
    <w:rsid w:val="00C500A5"/>
    <w:rsid w:val="00CA0C6A"/>
    <w:rsid w:val="00D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rkbcnhjy@outlook.com</dc:creator>
  <cp:lastModifiedBy>ВасильеваНВ</cp:lastModifiedBy>
  <cp:revision>2</cp:revision>
  <cp:lastPrinted>2023-01-09T09:09:00Z</cp:lastPrinted>
  <dcterms:created xsi:type="dcterms:W3CDTF">2023-01-09T09:10:00Z</dcterms:created>
  <dcterms:modified xsi:type="dcterms:W3CDTF">2023-01-09T09:10:00Z</dcterms:modified>
</cp:coreProperties>
</file>