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14" w:rsidRDefault="0070379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51D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О постоянно действующей Комиссии Администрации муниципального образования «Муниципальный округ Якшур-Бодьинский район Удмуртской Республики» по проведению торгов, конкурсов, аукционов по </w:t>
            </w:r>
            <w:r>
              <w:rPr>
                <w:color w:val="000000"/>
              </w:rPr>
              <w:t>распоряжению муниципальным имуществом</w:t>
            </w:r>
          </w:p>
        </w:tc>
      </w:tr>
    </w:tbl>
    <w:p w:rsidR="00451D14" w:rsidRDefault="00451D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51D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1D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451D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>SBR012-2303150078</w:t>
            </w:r>
          </w:p>
        </w:tc>
      </w:tr>
      <w:tr w:rsidR="00451D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 в электронной форме по продаже муниципального имущества- объекта незавершенного </w:t>
            </w:r>
            <w:r>
              <w:rPr>
                <w:color w:val="000000"/>
              </w:rPr>
              <w:t>строительства</w:t>
            </w:r>
          </w:p>
        </w:tc>
      </w:tr>
    </w:tbl>
    <w:p w:rsidR="00451D14" w:rsidRDefault="00451D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51D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1D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51D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>Объект незавершенного строительства,общей площадью 132,2 кв.м., с кадастровым номером 18:24:025002:203, степень готовности объекта: 65%, адрес: Удмуртская Республика, Якшур-Бодьинский ра</w:t>
            </w:r>
            <w:r>
              <w:rPr>
                <w:color w:val="000000"/>
              </w:rPr>
              <w:t>йон, д. Алгазы, ул. Новая, д. 4</w:t>
            </w:r>
          </w:p>
        </w:tc>
      </w:tr>
    </w:tbl>
    <w:p w:rsidR="00451D14" w:rsidRDefault="00451D1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451D1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451D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451D1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451D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6563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183400827316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Бектышева Марина Григорьевна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451D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4236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183400801886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Ситников Александр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451D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3713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182811523506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Горшков Дмитрий Витальевич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451D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8096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181900607756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Макаров Евгений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451D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183510822504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Мусин Ринат Индусович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451D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8616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182704852513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Пименова Екатерина Валерьевна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Чекалкин Антон Павлович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183800837492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451D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4372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183474456881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Яковлев Артем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451D14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451D14" w:rsidRDefault="00451D14">
            <w:pPr>
              <w:rPr>
                <w:color w:val="000000"/>
                <w:sz w:val="22"/>
              </w:rPr>
            </w:pPr>
          </w:p>
        </w:tc>
      </w:tr>
    </w:tbl>
    <w:p w:rsidR="00451D14" w:rsidRDefault="00451D14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451D1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1D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451D1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51D1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451D14" w:rsidRDefault="00451D14">
            <w:pPr>
              <w:rPr>
                <w:color w:val="000000"/>
              </w:rPr>
            </w:pPr>
          </w:p>
        </w:tc>
      </w:tr>
    </w:tbl>
    <w:p w:rsidR="00451D14" w:rsidRDefault="00451D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51D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1D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51D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51D14" w:rsidRDefault="00451D14">
            <w:pPr>
              <w:rPr>
                <w:color w:val="000000"/>
              </w:rPr>
            </w:pPr>
          </w:p>
        </w:tc>
      </w:tr>
      <w:tr w:rsidR="00451D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51D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51D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51D14" w:rsidRDefault="0070379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51D14" w:rsidRDefault="00451D14">
            <w:pPr>
              <w:rPr>
                <w:color w:val="000000"/>
              </w:rPr>
            </w:pPr>
          </w:p>
        </w:tc>
      </w:tr>
    </w:tbl>
    <w:p w:rsidR="00451D14" w:rsidRDefault="00451D1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8951"/>
      </w:tblGrid>
      <w:tr w:rsidR="00451D1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1D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>Леконцев Андрей Витальевич</w:t>
            </w:r>
          </w:p>
        </w:tc>
      </w:tr>
      <w:tr w:rsidR="00451D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"МУНИЦИПАЛЬНЫЙ ОКРУГ ЯКШУР-БОДЬИНСКИЙ РАЙОН УДМУРТСКОЙ РЕСП</w:t>
            </w:r>
          </w:p>
        </w:tc>
      </w:tr>
      <w:tr w:rsidR="00451D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>с.Якшур-Бодья</w:t>
            </w:r>
          </w:p>
        </w:tc>
      </w:tr>
      <w:tr w:rsidR="00451D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>adm182403@udmnet.ru</w:t>
            </w:r>
          </w:p>
        </w:tc>
      </w:tr>
    </w:tbl>
    <w:p w:rsidR="00451D14" w:rsidRDefault="00451D1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8085"/>
      </w:tblGrid>
      <w:tr w:rsidR="00451D1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51D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51D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451D14">
            <w:pPr>
              <w:rPr>
                <w:color w:val="000000"/>
              </w:rPr>
            </w:pPr>
          </w:p>
        </w:tc>
      </w:tr>
      <w:tr w:rsidR="00451D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>13.04.2023 07:13:04</w:t>
            </w:r>
          </w:p>
        </w:tc>
      </w:tr>
      <w:tr w:rsidR="00451D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>13.04.2023 07:13:08</w:t>
            </w:r>
          </w:p>
        </w:tc>
      </w:tr>
      <w:tr w:rsidR="00451D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>Леконцев Андрей Витальевич</w:t>
            </w:r>
          </w:p>
        </w:tc>
      </w:tr>
      <w:tr w:rsidR="00451D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>13.04.2023 07:13</w:t>
            </w:r>
          </w:p>
        </w:tc>
      </w:tr>
      <w:tr w:rsidR="00451D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>1831203932</w:t>
            </w:r>
          </w:p>
        </w:tc>
      </w:tr>
      <w:tr w:rsidR="00451D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>183101001</w:t>
            </w:r>
          </w:p>
        </w:tc>
      </w:tr>
      <w:tr w:rsidR="00451D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"МУНИЦИПАЛЬНЫЙ ОКРУГ ЯКШУР-БОДЬИНСКИЙ РАЙОН УДМУРТСКОЙ РЕСПУБЛИКИ"</w:t>
            </w:r>
          </w:p>
        </w:tc>
      </w:tr>
      <w:tr w:rsidR="00451D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ЯКШУР-БОДЬИНСКОГО РАЙОНА</w:t>
            </w:r>
          </w:p>
        </w:tc>
      </w:tr>
      <w:tr w:rsidR="00451D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>1141076</w:t>
            </w:r>
          </w:p>
        </w:tc>
      </w:tr>
      <w:tr w:rsidR="00451D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51D14" w:rsidRDefault="0070379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51D14"/>
    <w:rsid w:val="0070379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rsid w:val="007037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03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rsid w:val="007037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03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2333</Characters>
  <Application>Microsoft Office Word</Application>
  <DocSecurity>12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ВасильеваНВ</cp:lastModifiedBy>
  <cp:revision>2</cp:revision>
  <cp:lastPrinted>2023-04-13T04:14:00Z</cp:lastPrinted>
  <dcterms:created xsi:type="dcterms:W3CDTF">2023-04-13T04:29:00Z</dcterms:created>
  <dcterms:modified xsi:type="dcterms:W3CDTF">2023-04-13T04:29:00Z</dcterms:modified>
</cp:coreProperties>
</file>