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4F092B" w:rsidRDefault="004F092B" w:rsidP="004F092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C65B6C" w:rsidRP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710C8">
        <w:rPr>
          <w:rFonts w:ascii="Times New Roman" w:hAnsi="Times New Roman" w:cs="Times New Roman"/>
          <w:sz w:val="24"/>
          <w:szCs w:val="24"/>
        </w:rPr>
        <w:t>«</w:t>
      </w:r>
      <w:r w:rsidRPr="00C65B6C">
        <w:rPr>
          <w:rFonts w:ascii="Times New Roman" w:hAnsi="Times New Roman" w:cs="Times New Roman"/>
          <w:sz w:val="24"/>
          <w:szCs w:val="24"/>
        </w:rPr>
        <w:t>Муниципальный округ Якшур-</w:t>
      </w:r>
    </w:p>
    <w:p w:rsidR="00C65B6C" w:rsidRDefault="00C65B6C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C65B6C"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 w:rsidRPr="00C65B6C">
        <w:rPr>
          <w:rFonts w:ascii="Times New Roman" w:hAnsi="Times New Roman" w:cs="Times New Roman"/>
          <w:sz w:val="24"/>
          <w:szCs w:val="24"/>
        </w:rPr>
        <w:t xml:space="preserve"> район Удмуртской Республики»  </w:t>
      </w:r>
    </w:p>
    <w:p w:rsidR="004F092B" w:rsidRDefault="004F092B" w:rsidP="00C65B6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«Безопасность»</w:t>
      </w:r>
    </w:p>
    <w:p w:rsidR="00325178" w:rsidRPr="00325178" w:rsidRDefault="00325178" w:rsidP="00042B2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42B21" w:rsidRPr="00325178" w:rsidRDefault="00042B21" w:rsidP="00042B21">
      <w:pPr>
        <w:jc w:val="center"/>
        <w:rPr>
          <w:rFonts w:ascii="Times New Roman" w:hAnsi="Times New Roman" w:cs="Times New Roman"/>
          <w:sz w:val="24"/>
          <w:szCs w:val="24"/>
        </w:rPr>
      </w:pPr>
      <w:r w:rsidRPr="00325178">
        <w:rPr>
          <w:rFonts w:ascii="Times New Roman" w:hAnsi="Times New Roman" w:cs="Times New Roman"/>
          <w:sz w:val="24"/>
          <w:szCs w:val="24"/>
        </w:rPr>
        <w:t>Прогноз сводных показателей муниципальных заданий на оказание муниципальных услуг (выполнение работ)</w:t>
      </w:r>
    </w:p>
    <w:p w:rsidR="00042B21" w:rsidRPr="00325178" w:rsidRDefault="00042B21" w:rsidP="00042B2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32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509"/>
        <w:gridCol w:w="502"/>
        <w:gridCol w:w="568"/>
        <w:gridCol w:w="425"/>
        <w:gridCol w:w="846"/>
        <w:gridCol w:w="1843"/>
        <w:gridCol w:w="3260"/>
        <w:gridCol w:w="1418"/>
        <w:gridCol w:w="993"/>
        <w:gridCol w:w="1134"/>
        <w:gridCol w:w="1134"/>
        <w:gridCol w:w="992"/>
        <w:gridCol w:w="850"/>
        <w:gridCol w:w="851"/>
      </w:tblGrid>
      <w:tr w:rsidR="00042B21" w:rsidRPr="00325178" w:rsidTr="006710C8">
        <w:trPr>
          <w:trHeight w:val="20"/>
          <w:tblHeader/>
        </w:trPr>
        <w:tc>
          <w:tcPr>
            <w:tcW w:w="2004" w:type="dxa"/>
            <w:gridSpan w:val="4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846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ГРБС</w:t>
            </w:r>
          </w:p>
        </w:tc>
        <w:tc>
          <w:tcPr>
            <w:tcW w:w="184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услуги (работы)</w:t>
            </w:r>
          </w:p>
        </w:tc>
        <w:tc>
          <w:tcPr>
            <w:tcW w:w="326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993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D161FD" w:rsidP="00D161FD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1C4323" w:rsidRDefault="00042B2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61F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42B21" w:rsidRPr="0042016F" w:rsidRDefault="001C43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Default="00042B2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74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1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1C4323" w:rsidRPr="0042016F" w:rsidRDefault="001C43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Default="00042B2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74E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161F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C4323" w:rsidRPr="0042016F" w:rsidRDefault="001C43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0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Default="00042B2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161F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:rsidR="001C4323" w:rsidRPr="0042016F" w:rsidRDefault="001C43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851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Default="00042B21">
            <w:pPr>
              <w:spacing w:before="40" w:after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D161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bookmarkStart w:id="0" w:name="_GoBack"/>
            <w:bookmarkEnd w:id="0"/>
          </w:p>
          <w:p w:rsidR="001C4323" w:rsidRPr="0042016F" w:rsidRDefault="001C4323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042B21" w:rsidRPr="00325178" w:rsidTr="006710C8">
        <w:trPr>
          <w:trHeight w:val="20"/>
          <w:tblHeader/>
        </w:trPr>
        <w:tc>
          <w:tcPr>
            <w:tcW w:w="5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5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846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2B21" w:rsidRPr="00325178" w:rsidTr="006710C8">
        <w:trPr>
          <w:trHeight w:val="20"/>
        </w:trPr>
        <w:tc>
          <w:tcPr>
            <w:tcW w:w="50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50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</w:tcPr>
          <w:p w:rsidR="00042B21" w:rsidRPr="0042016F" w:rsidRDefault="00042B21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042B21" w:rsidRPr="0042016F" w:rsidRDefault="00042B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5" w:type="dxa"/>
            <w:gridSpan w:val="9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042B21" w:rsidRPr="0042016F" w:rsidRDefault="00042B21" w:rsidP="005A3E8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задания на оказание 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 xml:space="preserve">услуг 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выполнение работ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</w:t>
            </w:r>
            <w:r w:rsidR="001C432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программы «</w:t>
            </w:r>
            <w:r w:rsidR="007F0C21" w:rsidRPr="004201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езопасност</w:t>
            </w:r>
            <w:r w:rsidR="007F0C21" w:rsidRPr="0042016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7F0C21" w:rsidRPr="004201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2016F">
              <w:rPr>
                <w:rFonts w:ascii="Times New Roman" w:hAnsi="Times New Roman" w:cs="Times New Roman"/>
                <w:sz w:val="24"/>
                <w:szCs w:val="24"/>
              </w:rPr>
              <w:t>не формируются</w:t>
            </w:r>
          </w:p>
        </w:tc>
      </w:tr>
    </w:tbl>
    <w:p w:rsidR="00964F42" w:rsidRPr="00325178" w:rsidRDefault="00964F42">
      <w:pPr>
        <w:rPr>
          <w:rFonts w:ascii="Times New Roman" w:hAnsi="Times New Roman" w:cs="Times New Roman"/>
        </w:rPr>
      </w:pPr>
    </w:p>
    <w:sectPr w:rsidR="00964F42" w:rsidRPr="00325178" w:rsidSect="00042B2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42B21"/>
    <w:rsid w:val="00042B21"/>
    <w:rsid w:val="001C4323"/>
    <w:rsid w:val="00325178"/>
    <w:rsid w:val="00374E48"/>
    <w:rsid w:val="0042016F"/>
    <w:rsid w:val="004F092B"/>
    <w:rsid w:val="005A3E8A"/>
    <w:rsid w:val="006710C8"/>
    <w:rsid w:val="007F0C21"/>
    <w:rsid w:val="00910D12"/>
    <w:rsid w:val="00964F42"/>
    <w:rsid w:val="00B17DA5"/>
    <w:rsid w:val="00C65B6C"/>
    <w:rsid w:val="00D1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4F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525</Characters>
  <Application>Microsoft Office Word</Application>
  <DocSecurity>0</DocSecurity>
  <Lines>4</Lines>
  <Paragraphs>1</Paragraphs>
  <ScaleCrop>false</ScaleCrop>
  <Company/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MenshikovaGSh</cp:lastModifiedBy>
  <cp:revision>14</cp:revision>
  <dcterms:created xsi:type="dcterms:W3CDTF">2014-06-13T07:55:00Z</dcterms:created>
  <dcterms:modified xsi:type="dcterms:W3CDTF">2023-03-01T11:33:00Z</dcterms:modified>
</cp:coreProperties>
</file>