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16AFD" w:rsidRPr="00F16AFD" w:rsidTr="00665417">
        <w:trPr>
          <w:trHeight w:val="1700"/>
        </w:trPr>
        <w:tc>
          <w:tcPr>
            <w:tcW w:w="4244" w:type="dxa"/>
          </w:tcPr>
          <w:p w:rsidR="00F16AFD" w:rsidRPr="00F16AFD" w:rsidRDefault="00F16AFD" w:rsidP="00F16AFD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F16AFD" w:rsidRPr="00F16AFD" w:rsidRDefault="00F16AFD" w:rsidP="00F16AFD">
            <w:pPr>
              <w:suppressAutoHyphens/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F16AF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1723" w:type="dxa"/>
          </w:tcPr>
          <w:p w:rsidR="00F16AFD" w:rsidRPr="00F16AFD" w:rsidRDefault="00F16AFD" w:rsidP="00F16AFD">
            <w:pPr>
              <w:suppressAutoHyphens/>
              <w:snapToGrid w:val="0"/>
              <w:spacing w:after="0" w:line="9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ar-SA"/>
              </w:rPr>
            </w:pPr>
            <w:r w:rsidRPr="00F16AFD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14CB0190" wp14:editId="4B079F6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16AFD" w:rsidRPr="00F16AFD" w:rsidRDefault="00F16AFD" w:rsidP="00F16A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F16AFD" w:rsidRPr="00F16AFD" w:rsidTr="00665417">
        <w:tc>
          <w:tcPr>
            <w:tcW w:w="10004" w:type="dxa"/>
            <w:gridSpan w:val="3"/>
          </w:tcPr>
          <w:p w:rsidR="00F16AFD" w:rsidRPr="00F16AFD" w:rsidRDefault="00F16AFD" w:rsidP="00F16AFD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F16AFD" w:rsidRPr="00F16AFD" w:rsidRDefault="00F16AFD" w:rsidP="00F16AFD">
            <w:pPr>
              <w:keepNext/>
              <w:tabs>
                <w:tab w:val="num" w:pos="2130"/>
              </w:tabs>
              <w:suppressAutoHyphens/>
              <w:spacing w:after="0" w:line="240" w:lineRule="auto"/>
              <w:ind w:right="-117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F16AFD" w:rsidRPr="00F16AFD" w:rsidRDefault="00F16AFD" w:rsidP="00F16AFD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F16AFD" w:rsidRPr="00F16AFD" w:rsidTr="00665417">
        <w:tc>
          <w:tcPr>
            <w:tcW w:w="10004" w:type="dxa"/>
            <w:gridSpan w:val="3"/>
          </w:tcPr>
          <w:p w:rsidR="001C306C" w:rsidRDefault="00F16AFD" w:rsidP="00F16AFD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F16AFD" w:rsidRPr="00F16AFD" w:rsidRDefault="00F16AFD" w:rsidP="00F16AFD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16A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F16AFD" w:rsidRPr="00F16AFD" w:rsidRDefault="00F16AFD" w:rsidP="00F16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6AFD" w:rsidRPr="00F16AFD" w:rsidRDefault="00F16AFD" w:rsidP="00F16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44"/>
          <w:lang w:eastAsia="ar-SA"/>
        </w:rPr>
      </w:pPr>
    </w:p>
    <w:p w:rsidR="00F16AFD" w:rsidRPr="00F16AFD" w:rsidRDefault="00F16AFD" w:rsidP="00F16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proofErr w:type="gramStart"/>
      <w:r w:rsidRPr="00F16AFD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</w:t>
      </w:r>
      <w:proofErr w:type="gramEnd"/>
      <w:r w:rsidRPr="00F16AFD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О С Т А Н О В Л Е Н И Е</w:t>
      </w:r>
    </w:p>
    <w:p w:rsidR="00F16AFD" w:rsidRPr="00F16AFD" w:rsidRDefault="00F16AFD" w:rsidP="00F16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6AFD" w:rsidRPr="00F16AFD" w:rsidRDefault="00DD3BBB" w:rsidP="00F16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«30</w:t>
      </w:r>
      <w:r w:rsidR="00F16AFD" w:rsidRPr="00F16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 </w:t>
      </w:r>
      <w:r w:rsidR="00F16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ноября</w:t>
      </w:r>
      <w:r w:rsidR="00F16AFD" w:rsidRPr="00F16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2021 года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№ </w:t>
      </w:r>
      <w:r w:rsidR="005069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</w:p>
    <w:p w:rsidR="00F16AFD" w:rsidRPr="00F16AFD" w:rsidRDefault="00F16AFD" w:rsidP="00F16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F16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proofErr w:type="gramEnd"/>
      <w:r w:rsidRPr="00F16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Якшур-Бодья</w:t>
      </w:r>
    </w:p>
    <w:p w:rsidR="00F16AFD" w:rsidRPr="00620716" w:rsidRDefault="00F16AFD" w:rsidP="00F16AF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16AFD" w:rsidRDefault="00F16AFD" w:rsidP="00F16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:rsidR="001C306C" w:rsidRDefault="001C306C" w:rsidP="00F16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:rsidR="001C306C" w:rsidRPr="00F16AFD" w:rsidRDefault="001C306C" w:rsidP="00F16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ar-SA"/>
        </w:rPr>
      </w:pPr>
    </w:p>
    <w:p w:rsidR="00F16AFD" w:rsidRDefault="00F16AFD" w:rsidP="00F16AF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6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утверждении Положения о территориальном отделе </w:t>
      </w:r>
      <w:r w:rsidRPr="00F16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C306C" w:rsidRDefault="00F16AFD" w:rsidP="00F16AF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="00374B0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Якшурский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Администрации муниципального образования «Муниципальный округ Якшур-Бодьинский район </w:t>
      </w:r>
    </w:p>
    <w:p w:rsidR="00F16AFD" w:rsidRDefault="00F16AFD" w:rsidP="00F16AF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Удмуртской Республики</w:t>
      </w:r>
      <w:r w:rsidR="001C30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16AFD" w:rsidRDefault="00F16AFD" w:rsidP="00F16AF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6AFD" w:rsidRPr="00F16AFD" w:rsidRDefault="00F16AFD" w:rsidP="001C306C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16AF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целях определения задач и функций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между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структурными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подразделениями Администрации муниципального образования «Муниципальный округ Якшур-Бодьинский район Удмуртской Республики», руководствуясь 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решени</w:t>
      </w:r>
      <w:r w:rsidR="001C306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ем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Муниципальный округ 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Якшур-Бодьинский район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Удмуртской Республики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» от </w:t>
      </w:r>
      <w:r w:rsidR="001C306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16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но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ября 202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года № </w:t>
      </w:r>
      <w:r w:rsidR="001C306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4/81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«Об утверждении структуры Администрации муниципального образования «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Муниципальный округ 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Якшур-Бодьинский район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Удмуртской Республики</w:t>
      </w:r>
      <w:r w:rsidRPr="00F16AF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», </w:t>
      </w:r>
      <w:r w:rsidRPr="00F16AFD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статей </w:t>
      </w:r>
      <w:r w:rsidRPr="001C306C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1C306C" w:rsidRPr="001C306C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1C306C">
        <w:rPr>
          <w:rFonts w:ascii="Times New Roman" w:hAnsi="Times New Roman" w:cs="Times New Roman"/>
          <w:sz w:val="28"/>
          <w:szCs w:val="28"/>
          <w:lang w:eastAsia="ar-SA"/>
        </w:rPr>
        <w:t>, 3</w:t>
      </w:r>
      <w:r w:rsidR="001C306C" w:rsidRPr="001C306C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C306C">
        <w:rPr>
          <w:rFonts w:ascii="Times New Roman" w:hAnsi="Times New Roman" w:cs="Times New Roman"/>
          <w:sz w:val="28"/>
          <w:szCs w:val="28"/>
          <w:lang w:eastAsia="ar-SA"/>
        </w:rPr>
        <w:t xml:space="preserve">, части 4 статьи </w:t>
      </w:r>
      <w:r w:rsidR="001C306C">
        <w:rPr>
          <w:rFonts w:ascii="Times New Roman" w:hAnsi="Times New Roman" w:cs="Times New Roman"/>
          <w:sz w:val="28"/>
          <w:szCs w:val="28"/>
          <w:lang w:eastAsia="ar-SA"/>
        </w:rPr>
        <w:t>38</w:t>
      </w:r>
      <w:r w:rsidRPr="00F16AFD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Pr="00F16AFD">
        <w:rPr>
          <w:rFonts w:ascii="Times New Roman" w:hAnsi="Times New Roman" w:cs="Times New Roman"/>
          <w:sz w:val="28"/>
          <w:szCs w:val="28"/>
          <w:lang w:eastAsia="ar-SA"/>
        </w:rPr>
        <w:t>Якшур-Бодьинский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Pr="00F16AF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F16AFD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1C306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C306C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Администрация муниципального</w:t>
      </w:r>
      <w:proofErr w:type="gramEnd"/>
      <w:r w:rsidR="001C30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образования «Муниципальный округ Якшур-Бодьинский район Удмуртской Республики»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16AFD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eastAsia="ar-SA"/>
        </w:rPr>
        <w:t>ПОСТАНОВЛЯЕТ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:</w:t>
      </w:r>
    </w:p>
    <w:p w:rsidR="00F16AFD" w:rsidRPr="00F16AFD" w:rsidRDefault="00F16AFD" w:rsidP="001C306C">
      <w:pPr>
        <w:suppressAutoHyphens/>
        <w:autoSpaceDE w:val="0"/>
        <w:spacing w:after="0" w:line="360" w:lineRule="auto"/>
        <w:ind w:firstLine="585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F16AFD" w:rsidRPr="00F16AFD" w:rsidRDefault="00F16AFD" w:rsidP="001C306C">
      <w:pPr>
        <w:keepNext/>
        <w:tabs>
          <w:tab w:val="num" w:pos="0"/>
        </w:tabs>
        <w:suppressAutoHyphens/>
        <w:spacing w:after="0" w:line="360" w:lineRule="auto"/>
        <w:ind w:left="-38" w:firstLine="74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6A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620716" w:rsidRPr="00620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07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прила</w:t>
      </w:r>
      <w:r w:rsidR="00AE145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620716">
        <w:rPr>
          <w:rFonts w:ascii="Times New Roman" w:eastAsia="Times New Roman" w:hAnsi="Times New Roman" w:cs="Times New Roman"/>
          <w:sz w:val="28"/>
          <w:szCs w:val="28"/>
          <w:lang w:eastAsia="ar-SA"/>
        </w:rPr>
        <w:t>аемое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о территориальном отделе  «</w:t>
      </w:r>
      <w:proofErr w:type="spellStart"/>
      <w:r w:rsidR="00374B01">
        <w:rPr>
          <w:rFonts w:ascii="Times New Roman" w:eastAsia="Times New Roman" w:hAnsi="Times New Roman" w:cs="Times New Roman"/>
          <w:sz w:val="28"/>
          <w:szCs w:val="28"/>
          <w:lang w:eastAsia="ar-SA"/>
        </w:rPr>
        <w:t>Якшурский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Администрации муниципального образования «Муниципальный округ Якшур-Бодьинск</w:t>
      </w:r>
      <w:r w:rsidR="00620716">
        <w:rPr>
          <w:rFonts w:ascii="Times New Roman" w:eastAsia="Times New Roman" w:hAnsi="Times New Roman" w:cs="Times New Roman"/>
          <w:sz w:val="28"/>
          <w:szCs w:val="28"/>
          <w:lang w:eastAsia="ar-SA"/>
        </w:rPr>
        <w:t>ий район Удмуртской Республики»</w:t>
      </w:r>
      <w:r w:rsidR="001C30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C306C" w:rsidRPr="001C2FAF" w:rsidRDefault="00FE4C42" w:rsidP="001C306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</w:t>
      </w:r>
      <w:r w:rsidR="001C306C" w:rsidRPr="001C2F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правовых актов органов местного самоуправления муниципальных образований </w:t>
      </w:r>
      <w:proofErr w:type="spellStart"/>
      <w:r w:rsidR="001C306C" w:rsidRPr="001C2FAF">
        <w:rPr>
          <w:rFonts w:ascii="Times New Roman" w:hAnsi="Times New Roman" w:cs="Times New Roman"/>
          <w:sz w:val="28"/>
          <w:szCs w:val="28"/>
        </w:rPr>
        <w:t>Якшур-Бодьинского</w:t>
      </w:r>
      <w:proofErr w:type="spellEnd"/>
      <w:r w:rsidR="001C306C" w:rsidRPr="001C2FAF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муниципального образования «Якшур-Бодьинский район» в сети «Интернет».</w:t>
      </w:r>
    </w:p>
    <w:p w:rsidR="001C306C" w:rsidRDefault="001C306C" w:rsidP="001C306C">
      <w:pPr>
        <w:suppressAutoHyphens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6AFD" w:rsidRPr="00F16AFD" w:rsidRDefault="00F16AFD" w:rsidP="001C306C">
      <w:pPr>
        <w:suppressAutoHyphens/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6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F16AFD" w:rsidRPr="00F16AFD" w:rsidRDefault="00F16AFD" w:rsidP="00F16AFD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6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«Муниципальный округ </w:t>
      </w:r>
    </w:p>
    <w:p w:rsidR="00F16AFD" w:rsidRPr="00F16AFD" w:rsidRDefault="00F16AFD" w:rsidP="00F16AFD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6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Якшур-Бодьинский район</w:t>
      </w:r>
    </w:p>
    <w:p w:rsidR="00F16AFD" w:rsidRPr="00F16AFD" w:rsidRDefault="00F16AFD" w:rsidP="00F16AFD">
      <w:pPr>
        <w:tabs>
          <w:tab w:val="left" w:pos="9639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6A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Удмуртской Республики»                                                             </w:t>
      </w:r>
      <w:proofErr w:type="spellStart"/>
      <w:r w:rsidR="001C30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А.В.Леконцев</w:t>
      </w:r>
      <w:proofErr w:type="spellEnd"/>
    </w:p>
    <w:p w:rsidR="00F16AFD" w:rsidRPr="00F16AFD" w:rsidRDefault="00F16AFD" w:rsidP="00F16AFD">
      <w:pPr>
        <w:suppressAutoHyphens/>
        <w:spacing w:after="0" w:line="240" w:lineRule="auto"/>
        <w:ind w:right="-2" w:firstLine="90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16AFD" w:rsidRPr="00F16AFD" w:rsidRDefault="00F16AFD" w:rsidP="00F16AFD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ar-SA"/>
        </w:rPr>
        <w:t>Бендер Ирина Александровна</w:t>
      </w:r>
    </w:p>
    <w:p w:rsidR="00F16AFD" w:rsidRPr="00F16AFD" w:rsidRDefault="00F16AFD" w:rsidP="00F16AFD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(34162) </w:t>
      </w:r>
      <w:r w:rsidRPr="00F16AFD">
        <w:rPr>
          <w:rFonts w:ascii="Times New Roman" w:eastAsia="Times New Roman" w:hAnsi="Times New Roman" w:cs="Times New Roman"/>
          <w:sz w:val="16"/>
          <w:szCs w:val="16"/>
          <w:lang w:eastAsia="ar-SA"/>
        </w:rPr>
        <w:t>4-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16-97</w:t>
      </w:r>
    </w:p>
    <w:p w:rsidR="00F16AFD" w:rsidRDefault="00F16AFD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620716" w:rsidRDefault="00620716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CC2ACD" w:rsidRPr="00CC2ACD" w:rsidRDefault="00CC2ACD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CC2ACD">
        <w:rPr>
          <w:rFonts w:ascii="Times New Roman" w:hAnsi="Times New Roman" w:cs="Times New Roman"/>
          <w:sz w:val="28"/>
          <w:szCs w:val="24"/>
        </w:rPr>
        <w:t xml:space="preserve">Утверждено </w:t>
      </w:r>
    </w:p>
    <w:p w:rsidR="00CC2ACD" w:rsidRPr="00CC2ACD" w:rsidRDefault="00CC2ACD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CC2ACD">
        <w:rPr>
          <w:rFonts w:ascii="Times New Roman" w:hAnsi="Times New Roman" w:cs="Times New Roman"/>
          <w:sz w:val="28"/>
          <w:szCs w:val="24"/>
        </w:rPr>
        <w:t xml:space="preserve">Постановлением  Администрации </w:t>
      </w:r>
    </w:p>
    <w:p w:rsidR="00CC2ACD" w:rsidRPr="00CC2ACD" w:rsidRDefault="00CC2ACD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CC2ACD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CC2ACD" w:rsidRDefault="00CC2ACD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BB39E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Муниципальный округ </w:t>
      </w:r>
    </w:p>
    <w:p w:rsidR="00CC2ACD" w:rsidRDefault="00CC2ACD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Якшур-Бодьинский район </w:t>
      </w:r>
    </w:p>
    <w:p w:rsidR="00CC2ACD" w:rsidRDefault="00CC2ACD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Удмуртской Республики</w:t>
      </w:r>
      <w:r w:rsidRPr="00BB39EA">
        <w:rPr>
          <w:rFonts w:ascii="Times New Roman" w:hAnsi="Times New Roman" w:cs="Times New Roman"/>
          <w:sz w:val="28"/>
        </w:rPr>
        <w:t>»</w:t>
      </w:r>
    </w:p>
    <w:p w:rsidR="00CC2ACD" w:rsidRDefault="00DD3BBB" w:rsidP="00CC2AC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от «30» ноября 2021 года № 2</w:t>
      </w:r>
      <w:bookmarkStart w:id="0" w:name="_GoBack"/>
      <w:bookmarkEnd w:id="0"/>
    </w:p>
    <w:p w:rsidR="00CC2ACD" w:rsidRDefault="00CC2ACD" w:rsidP="00BB39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C2ACD" w:rsidRPr="00F16AFD" w:rsidRDefault="00DF529C" w:rsidP="00BB39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FD">
        <w:rPr>
          <w:rFonts w:ascii="Times New Roman" w:hAnsi="Times New Roman" w:cs="Times New Roman"/>
          <w:b/>
          <w:sz w:val="24"/>
          <w:szCs w:val="24"/>
        </w:rPr>
        <w:t>ПОЛОЖЕНИЕ О ТЕРРИТОРИАЛЬНОМ ОТДЕЛЕ</w:t>
      </w:r>
      <w:r w:rsidR="0062071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74B01">
        <w:rPr>
          <w:rFonts w:ascii="Times New Roman" w:hAnsi="Times New Roman" w:cs="Times New Roman"/>
          <w:b/>
          <w:sz w:val="24"/>
          <w:szCs w:val="24"/>
        </w:rPr>
        <w:t>ЯКШУРСКИЙ</w:t>
      </w:r>
      <w:r w:rsidR="00620716">
        <w:rPr>
          <w:rFonts w:ascii="Times New Roman" w:hAnsi="Times New Roman" w:cs="Times New Roman"/>
          <w:b/>
          <w:sz w:val="24"/>
          <w:szCs w:val="24"/>
        </w:rPr>
        <w:t>»</w:t>
      </w:r>
    </w:p>
    <w:p w:rsidR="00CC2ACD" w:rsidRPr="00F16AFD" w:rsidRDefault="00DF529C" w:rsidP="00BB39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FD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="00BB39EA" w:rsidRPr="00F16AF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«МУНИЦИАЛЬНЫЙ</w:t>
      </w:r>
      <w:r w:rsidRPr="00F1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9EA" w:rsidRPr="00F16AFD">
        <w:rPr>
          <w:rFonts w:ascii="Times New Roman" w:hAnsi="Times New Roman" w:cs="Times New Roman"/>
          <w:b/>
          <w:sz w:val="24"/>
          <w:szCs w:val="24"/>
        </w:rPr>
        <w:t xml:space="preserve">ОКРУГ ЯКШУР-БОДЬИНСКИЙ РАЙОН </w:t>
      </w:r>
    </w:p>
    <w:p w:rsidR="00BB39EA" w:rsidRPr="00F16AFD" w:rsidRDefault="00BB39EA" w:rsidP="00BB39E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FD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="00CC2ACD" w:rsidRPr="00F16AFD">
        <w:rPr>
          <w:rFonts w:ascii="Times New Roman" w:hAnsi="Times New Roman" w:cs="Times New Roman"/>
          <w:b/>
          <w:sz w:val="24"/>
          <w:szCs w:val="24"/>
        </w:rPr>
        <w:t>»</w:t>
      </w:r>
    </w:p>
    <w:p w:rsidR="00BB39EA" w:rsidRPr="00F16AFD" w:rsidRDefault="00BB39EA" w:rsidP="00BB39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9EA" w:rsidRPr="00CC2ACD" w:rsidRDefault="00DF529C" w:rsidP="00E94FF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ACD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BB39EA" w:rsidRPr="001C306C" w:rsidRDefault="00DF529C" w:rsidP="00E94FF3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FF3">
        <w:rPr>
          <w:rFonts w:ascii="Times New Roman" w:hAnsi="Times New Roman" w:cs="Times New Roman"/>
          <w:sz w:val="24"/>
          <w:szCs w:val="24"/>
        </w:rPr>
        <w:t>Территориальный отдел</w:t>
      </w:r>
      <w:r w:rsidR="00B6502A">
        <w:rPr>
          <w:rFonts w:ascii="Times New Roman" w:hAnsi="Times New Roman" w:cs="Times New Roman"/>
          <w:sz w:val="24"/>
          <w:szCs w:val="24"/>
        </w:rPr>
        <w:t xml:space="preserve"> </w:t>
      </w:r>
      <w:r w:rsidR="00B6502A" w:rsidRPr="00E94F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74B01">
        <w:rPr>
          <w:rFonts w:ascii="Times New Roman" w:hAnsi="Times New Roman" w:cs="Times New Roman"/>
          <w:sz w:val="24"/>
          <w:szCs w:val="24"/>
        </w:rPr>
        <w:t>Якшурский</w:t>
      </w:r>
      <w:proofErr w:type="spellEnd"/>
      <w:r w:rsidR="00B6502A" w:rsidRPr="00E94FF3">
        <w:rPr>
          <w:rFonts w:ascii="Times New Roman" w:hAnsi="Times New Roman" w:cs="Times New Roman"/>
          <w:sz w:val="24"/>
          <w:szCs w:val="24"/>
        </w:rPr>
        <w:t xml:space="preserve">» </w:t>
      </w:r>
      <w:r w:rsidRPr="00E94FF3">
        <w:rPr>
          <w:rFonts w:ascii="Times New Roman" w:hAnsi="Times New Roman" w:cs="Times New Roman"/>
          <w:sz w:val="24"/>
          <w:szCs w:val="24"/>
        </w:rPr>
        <w:t xml:space="preserve"> </w:t>
      </w:r>
      <w:r w:rsidR="00BB39EA" w:rsidRPr="00E94FF3">
        <w:rPr>
          <w:rFonts w:ascii="Times New Roman" w:hAnsi="Times New Roman" w:cs="Times New Roman"/>
          <w:sz w:val="24"/>
          <w:szCs w:val="24"/>
        </w:rPr>
        <w:t>А</w:t>
      </w:r>
      <w:r w:rsidRPr="00E94FF3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B6502A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Pr="00E94FF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94FF3">
        <w:rPr>
          <w:rFonts w:ascii="Times New Roman" w:hAnsi="Times New Roman" w:cs="Times New Roman"/>
          <w:sz w:val="24"/>
          <w:szCs w:val="24"/>
        </w:rPr>
        <w:t>отдел</w:t>
      </w:r>
      <w:r w:rsidRPr="00E94FF3">
        <w:rPr>
          <w:rFonts w:ascii="Times New Roman" w:hAnsi="Times New Roman" w:cs="Times New Roman"/>
          <w:sz w:val="24"/>
          <w:szCs w:val="24"/>
        </w:rPr>
        <w:t>) является территориальным</w:t>
      </w:r>
      <w:r w:rsidR="00A325F8" w:rsidRPr="00E94FF3">
        <w:rPr>
          <w:rFonts w:ascii="Times New Roman" w:hAnsi="Times New Roman" w:cs="Times New Roman"/>
          <w:sz w:val="24"/>
          <w:szCs w:val="24"/>
        </w:rPr>
        <w:t xml:space="preserve"> (функциональным)</w:t>
      </w:r>
      <w:r w:rsidRPr="00E94FF3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A325F8" w:rsidRPr="00E94FF3">
        <w:rPr>
          <w:rFonts w:ascii="Times New Roman" w:hAnsi="Times New Roman" w:cs="Times New Roman"/>
          <w:sz w:val="24"/>
          <w:szCs w:val="24"/>
        </w:rPr>
        <w:t>А</w:t>
      </w:r>
      <w:r w:rsidRPr="00E94FF3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A325F8" w:rsidRPr="00E94FF3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E94FF3">
        <w:rPr>
          <w:rFonts w:ascii="Times New Roman" w:hAnsi="Times New Roman" w:cs="Times New Roman"/>
          <w:sz w:val="24"/>
          <w:szCs w:val="24"/>
        </w:rPr>
        <w:t>,</w:t>
      </w:r>
      <w:r w:rsidR="00A325F8" w:rsidRPr="00E94FF3">
        <w:rPr>
          <w:rFonts w:ascii="Times New Roman" w:hAnsi="Times New Roman" w:cs="Times New Roman"/>
          <w:sz w:val="24"/>
          <w:szCs w:val="24"/>
        </w:rPr>
        <w:t xml:space="preserve"> без права юридического лица,</w:t>
      </w:r>
      <w:r w:rsidRPr="00E94FF3">
        <w:rPr>
          <w:rFonts w:ascii="Times New Roman" w:hAnsi="Times New Roman" w:cs="Times New Roman"/>
          <w:sz w:val="24"/>
          <w:szCs w:val="24"/>
        </w:rPr>
        <w:t xml:space="preserve"> входит в </w:t>
      </w:r>
      <w:r w:rsidR="001C306C">
        <w:rPr>
          <w:rFonts w:ascii="Times New Roman" w:hAnsi="Times New Roman" w:cs="Times New Roman"/>
          <w:sz w:val="24"/>
          <w:szCs w:val="24"/>
        </w:rPr>
        <w:t>её</w:t>
      </w:r>
      <w:r w:rsidRPr="00E94FF3">
        <w:rPr>
          <w:rFonts w:ascii="Times New Roman" w:hAnsi="Times New Roman" w:cs="Times New Roman"/>
          <w:sz w:val="24"/>
          <w:szCs w:val="24"/>
        </w:rPr>
        <w:t xml:space="preserve"> структуру и осуществляет отдельные полномочия </w:t>
      </w:r>
      <w:r w:rsidR="00BB39EA" w:rsidRPr="00E94FF3">
        <w:rPr>
          <w:rFonts w:ascii="Times New Roman" w:hAnsi="Times New Roman" w:cs="Times New Roman"/>
          <w:sz w:val="24"/>
          <w:szCs w:val="24"/>
        </w:rPr>
        <w:t>А</w:t>
      </w:r>
      <w:r w:rsidRPr="00E94FF3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</w:t>
      </w:r>
      <w:r w:rsidR="00BB39EA" w:rsidRPr="00E94FF3">
        <w:rPr>
          <w:rFonts w:ascii="Times New Roman" w:hAnsi="Times New Roman" w:cs="Times New Roman"/>
          <w:sz w:val="24"/>
          <w:szCs w:val="24"/>
        </w:rPr>
        <w:t>Муниципальный округ Якшур-Бодьинский район Удмуртской Республики</w:t>
      </w:r>
      <w:r w:rsidRPr="00E94FF3">
        <w:rPr>
          <w:rFonts w:ascii="Times New Roman" w:hAnsi="Times New Roman" w:cs="Times New Roman"/>
          <w:sz w:val="24"/>
          <w:szCs w:val="24"/>
        </w:rPr>
        <w:t xml:space="preserve">» </w:t>
      </w:r>
      <w:r w:rsidRPr="001C306C">
        <w:rPr>
          <w:rFonts w:ascii="Times New Roman" w:hAnsi="Times New Roman" w:cs="Times New Roman"/>
          <w:sz w:val="24"/>
          <w:szCs w:val="24"/>
        </w:rPr>
        <w:t>в населенных пунктах</w:t>
      </w:r>
      <w:r w:rsidR="003F5F44">
        <w:rPr>
          <w:rFonts w:ascii="Times New Roman" w:hAnsi="Times New Roman" w:cs="Times New Roman"/>
          <w:sz w:val="24"/>
          <w:szCs w:val="24"/>
        </w:rPr>
        <w:t>,</w:t>
      </w:r>
      <w:r w:rsidR="007E76A7">
        <w:rPr>
          <w:rFonts w:ascii="Times New Roman" w:hAnsi="Times New Roman" w:cs="Times New Roman"/>
          <w:sz w:val="24"/>
          <w:szCs w:val="24"/>
        </w:rPr>
        <w:t xml:space="preserve"> </w:t>
      </w:r>
      <w:r w:rsidR="00E94FF3" w:rsidRPr="001C306C">
        <w:rPr>
          <w:rFonts w:ascii="Times New Roman" w:hAnsi="Times New Roman" w:cs="Times New Roman"/>
          <w:sz w:val="24"/>
          <w:szCs w:val="24"/>
        </w:rPr>
        <w:t xml:space="preserve"> ранее входивших в состав муниципального образования «</w:t>
      </w:r>
      <w:proofErr w:type="spellStart"/>
      <w:r w:rsidR="00374B01">
        <w:rPr>
          <w:rFonts w:ascii="Times New Roman" w:hAnsi="Times New Roman" w:cs="Times New Roman"/>
          <w:sz w:val="24"/>
          <w:szCs w:val="24"/>
        </w:rPr>
        <w:t>Якшурское</w:t>
      </w:r>
      <w:proofErr w:type="spellEnd"/>
      <w:r w:rsidR="00E94FF3" w:rsidRPr="001C306C">
        <w:rPr>
          <w:rFonts w:ascii="Times New Roman" w:hAnsi="Times New Roman" w:cs="Times New Roman"/>
          <w:sz w:val="24"/>
          <w:szCs w:val="24"/>
        </w:rPr>
        <w:t>» (далее</w:t>
      </w:r>
      <w:r w:rsidR="003A0964">
        <w:rPr>
          <w:rFonts w:ascii="Times New Roman" w:hAnsi="Times New Roman" w:cs="Times New Roman"/>
          <w:sz w:val="24"/>
          <w:szCs w:val="24"/>
        </w:rPr>
        <w:t xml:space="preserve"> </w:t>
      </w:r>
      <w:r w:rsidR="00E94FF3" w:rsidRPr="001C306C">
        <w:rPr>
          <w:rFonts w:ascii="Times New Roman" w:hAnsi="Times New Roman" w:cs="Times New Roman"/>
          <w:sz w:val="24"/>
          <w:szCs w:val="24"/>
        </w:rPr>
        <w:t xml:space="preserve"> –</w:t>
      </w:r>
      <w:r w:rsidR="003A0964">
        <w:rPr>
          <w:rFonts w:ascii="Times New Roman" w:hAnsi="Times New Roman" w:cs="Times New Roman"/>
          <w:sz w:val="24"/>
          <w:szCs w:val="24"/>
        </w:rPr>
        <w:t xml:space="preserve"> </w:t>
      </w:r>
      <w:r w:rsidR="00CB2B0B" w:rsidRPr="001C306C">
        <w:rPr>
          <w:rFonts w:ascii="Times New Roman" w:hAnsi="Times New Roman" w:cs="Times New Roman"/>
          <w:sz w:val="24"/>
          <w:szCs w:val="24"/>
        </w:rPr>
        <w:t>подведомственная</w:t>
      </w:r>
      <w:proofErr w:type="gramEnd"/>
      <w:r w:rsidR="00CB2B0B" w:rsidRPr="001C306C">
        <w:rPr>
          <w:rFonts w:ascii="Times New Roman" w:hAnsi="Times New Roman" w:cs="Times New Roman"/>
          <w:sz w:val="24"/>
          <w:szCs w:val="24"/>
        </w:rPr>
        <w:t xml:space="preserve"> территория</w:t>
      </w:r>
      <w:r w:rsidR="00E94FF3" w:rsidRPr="001C306C">
        <w:rPr>
          <w:rFonts w:ascii="Times New Roman" w:hAnsi="Times New Roman" w:cs="Times New Roman"/>
          <w:sz w:val="24"/>
          <w:szCs w:val="24"/>
        </w:rPr>
        <w:t>).</w:t>
      </w:r>
      <w:r w:rsidRPr="001C3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F3" w:rsidRPr="00E94FF3" w:rsidRDefault="00E94FF3" w:rsidP="00E94FF3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F3">
        <w:rPr>
          <w:rFonts w:ascii="Times New Roman" w:hAnsi="Times New Roman" w:cs="Times New Roman"/>
          <w:sz w:val="24"/>
          <w:szCs w:val="24"/>
        </w:rPr>
        <w:t xml:space="preserve">Отдел в своей деятельности руководствуется Конституцией Российской Федерации, федеральными законами, нормативными и иными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E94FF3">
        <w:rPr>
          <w:rFonts w:ascii="Times New Roman" w:hAnsi="Times New Roman" w:cs="Times New Roman"/>
          <w:sz w:val="24"/>
          <w:szCs w:val="24"/>
        </w:rPr>
        <w:t xml:space="preserve">, Совета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Якшур-Бодьинский район Удмуртской Республики»</w:t>
      </w:r>
      <w:r w:rsidRPr="00E94F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4FF3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Якшур-Бодьинский район Удмуртской Республики»</w:t>
      </w:r>
      <w:r w:rsidRPr="00E94F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4FF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Якшур-Бодьинский район Удмуртской Республики»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 депутатов округа, Глава округа, Администрация округа соответственно)</w:t>
      </w:r>
      <w:r w:rsidRPr="00E94FF3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684A10" w:rsidRDefault="00E94FF3" w:rsidP="00684A10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F3">
        <w:rPr>
          <w:rFonts w:ascii="Times New Roman" w:hAnsi="Times New Roman" w:cs="Times New Roman"/>
          <w:sz w:val="24"/>
          <w:szCs w:val="24"/>
        </w:rPr>
        <w:t xml:space="preserve">Отдел осуществляет свою деятельность во взаимодействии с отраслевыми (функциональными) и территориальными органами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4FF3">
        <w:rPr>
          <w:rFonts w:ascii="Times New Roman" w:hAnsi="Times New Roman" w:cs="Times New Roman"/>
          <w:sz w:val="24"/>
          <w:szCs w:val="24"/>
        </w:rPr>
        <w:t xml:space="preserve">дминистрации округа, Советом депутатов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E94FF3">
        <w:rPr>
          <w:rFonts w:ascii="Times New Roman" w:hAnsi="Times New Roman" w:cs="Times New Roman"/>
          <w:sz w:val="24"/>
          <w:szCs w:val="24"/>
        </w:rPr>
        <w:t xml:space="preserve">, территориальными федеральными органами исполнительной власти, государственными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E94FF3">
        <w:rPr>
          <w:rFonts w:ascii="Times New Roman" w:hAnsi="Times New Roman" w:cs="Times New Roman"/>
          <w:sz w:val="24"/>
          <w:szCs w:val="24"/>
        </w:rPr>
        <w:t>, органами территориального общественного самоуправления, организациями, общественными объединениями и гражданами, с органами внутренних дел и прокуратуры.</w:t>
      </w:r>
    </w:p>
    <w:p w:rsidR="00684A10" w:rsidRDefault="00DF529C" w:rsidP="00684A1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10">
        <w:rPr>
          <w:rFonts w:ascii="Times New Roman" w:hAnsi="Times New Roman" w:cs="Times New Roman"/>
          <w:sz w:val="24"/>
          <w:szCs w:val="24"/>
        </w:rPr>
        <w:t>1.</w:t>
      </w:r>
      <w:r w:rsidR="001C306C" w:rsidRPr="00684A10">
        <w:rPr>
          <w:rFonts w:ascii="Times New Roman" w:hAnsi="Times New Roman" w:cs="Times New Roman"/>
          <w:sz w:val="24"/>
          <w:szCs w:val="24"/>
        </w:rPr>
        <w:t>4</w:t>
      </w:r>
      <w:r w:rsidRPr="00684A10">
        <w:rPr>
          <w:rFonts w:ascii="Times New Roman" w:hAnsi="Times New Roman" w:cs="Times New Roman"/>
          <w:sz w:val="24"/>
          <w:szCs w:val="24"/>
        </w:rPr>
        <w:t xml:space="preserve">. Правовой статус, полномочия, порядок деятельности </w:t>
      </w:r>
      <w:r w:rsidR="001C306C" w:rsidRPr="00684A10">
        <w:rPr>
          <w:rFonts w:ascii="Times New Roman" w:hAnsi="Times New Roman" w:cs="Times New Roman"/>
          <w:sz w:val="24"/>
          <w:szCs w:val="24"/>
        </w:rPr>
        <w:t>отдела</w:t>
      </w:r>
      <w:r w:rsidRPr="00684A10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620716" w:rsidRPr="00684A10">
        <w:rPr>
          <w:rFonts w:ascii="Times New Roman" w:hAnsi="Times New Roman" w:cs="Times New Roman"/>
          <w:sz w:val="24"/>
          <w:szCs w:val="24"/>
        </w:rPr>
        <w:t>ю</w:t>
      </w:r>
      <w:r w:rsidRPr="00684A10">
        <w:rPr>
          <w:rFonts w:ascii="Times New Roman" w:hAnsi="Times New Roman" w:cs="Times New Roman"/>
          <w:sz w:val="24"/>
          <w:szCs w:val="24"/>
        </w:rPr>
        <w:t xml:space="preserve">тся настоящим Положением. </w:t>
      </w:r>
    </w:p>
    <w:p w:rsidR="001B1EF6" w:rsidRDefault="00DF529C" w:rsidP="001B1E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CD">
        <w:rPr>
          <w:rFonts w:ascii="Times New Roman" w:hAnsi="Times New Roman" w:cs="Times New Roman"/>
          <w:sz w:val="24"/>
          <w:szCs w:val="24"/>
        </w:rPr>
        <w:t>1.</w:t>
      </w:r>
      <w:r w:rsidR="001C306C">
        <w:rPr>
          <w:rFonts w:ascii="Times New Roman" w:hAnsi="Times New Roman" w:cs="Times New Roman"/>
          <w:sz w:val="24"/>
          <w:szCs w:val="24"/>
        </w:rPr>
        <w:t>5</w:t>
      </w:r>
      <w:r w:rsidRPr="00CC2ACD">
        <w:rPr>
          <w:rFonts w:ascii="Times New Roman" w:hAnsi="Times New Roman" w:cs="Times New Roman"/>
          <w:sz w:val="24"/>
          <w:szCs w:val="24"/>
        </w:rPr>
        <w:t xml:space="preserve">. </w:t>
      </w:r>
      <w:r w:rsidR="001C306C">
        <w:rPr>
          <w:rFonts w:ascii="Times New Roman" w:hAnsi="Times New Roman" w:cs="Times New Roman"/>
          <w:sz w:val="24"/>
          <w:szCs w:val="24"/>
        </w:rPr>
        <w:t>Отдел</w:t>
      </w:r>
      <w:r w:rsidRPr="00CC2ACD">
        <w:rPr>
          <w:rFonts w:ascii="Times New Roman" w:hAnsi="Times New Roman" w:cs="Times New Roman"/>
          <w:sz w:val="24"/>
          <w:szCs w:val="24"/>
        </w:rPr>
        <w:t xml:space="preserve"> имеет печать</w:t>
      </w:r>
      <w:r w:rsidR="00A325F8" w:rsidRPr="00CC2ACD">
        <w:rPr>
          <w:rFonts w:ascii="Times New Roman" w:hAnsi="Times New Roman" w:cs="Times New Roman"/>
          <w:sz w:val="24"/>
          <w:szCs w:val="24"/>
        </w:rPr>
        <w:t xml:space="preserve"> для документов, штамп, бланки.</w:t>
      </w:r>
    </w:p>
    <w:p w:rsidR="001B1EF6" w:rsidRPr="001B1EF6" w:rsidRDefault="00DF529C" w:rsidP="001B1EF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ACD">
        <w:rPr>
          <w:rFonts w:ascii="Times New Roman" w:hAnsi="Times New Roman" w:cs="Times New Roman"/>
          <w:sz w:val="24"/>
          <w:szCs w:val="24"/>
        </w:rPr>
        <w:t>1.</w:t>
      </w:r>
      <w:r w:rsidR="00620716">
        <w:rPr>
          <w:rFonts w:ascii="Times New Roman" w:hAnsi="Times New Roman" w:cs="Times New Roman"/>
          <w:sz w:val="24"/>
          <w:szCs w:val="24"/>
        </w:rPr>
        <w:t>6</w:t>
      </w:r>
      <w:r w:rsidRPr="00CC2A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2ACD">
        <w:rPr>
          <w:rFonts w:ascii="Times New Roman" w:hAnsi="Times New Roman" w:cs="Times New Roman"/>
          <w:sz w:val="24"/>
          <w:szCs w:val="24"/>
        </w:rPr>
        <w:t>Место нахождения</w:t>
      </w:r>
      <w:r w:rsidR="00E94FF3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CC2ACD">
        <w:rPr>
          <w:rFonts w:ascii="Times New Roman" w:hAnsi="Times New Roman" w:cs="Times New Roman"/>
          <w:sz w:val="24"/>
          <w:szCs w:val="24"/>
        </w:rPr>
        <w:t xml:space="preserve">: </w:t>
      </w:r>
      <w:r w:rsidR="001B1EF6" w:rsidRPr="001B1EF6">
        <w:rPr>
          <w:rFonts w:ascii="Times New Roman" w:hAnsi="Times New Roman" w:cs="Times New Roman"/>
          <w:sz w:val="24"/>
          <w:szCs w:val="28"/>
        </w:rPr>
        <w:t>427100, УР, Якшур-Бодьинский район, с. Якшур-Бодья,  ул. Центральная, д. 7.</w:t>
      </w:r>
      <w:proofErr w:type="gramEnd"/>
    </w:p>
    <w:p w:rsidR="00374B01" w:rsidRDefault="00374B01" w:rsidP="0055072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94FF3" w:rsidRPr="00E94FF3" w:rsidRDefault="00E94FF3" w:rsidP="00550725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E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Задача отдела</w:t>
      </w:r>
    </w:p>
    <w:p w:rsidR="00E94FF3" w:rsidRPr="00E94FF3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Задачей отдела является обеспечение исполнения решений органов местного самоуправления</w:t>
      </w:r>
      <w:r w:rsidR="001C306C" w:rsidRPr="001C306C">
        <w:rPr>
          <w:rFonts w:ascii="Times New Roman" w:hAnsi="Times New Roman" w:cs="Times New Roman"/>
          <w:sz w:val="24"/>
          <w:szCs w:val="24"/>
        </w:rPr>
        <w:t xml:space="preserve"> </w:t>
      </w:r>
      <w:r w:rsidR="001C30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Якшур-Бодьинский район Удмуртской Республики» </w:t>
      </w:r>
      <w:r w:rsidRPr="00E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вопросов местного значения и </w:t>
      </w:r>
      <w:r w:rsid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отдельных </w:t>
      </w:r>
      <w:r w:rsidRPr="00E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полномочий, переданных </w:t>
      </w:r>
      <w:r w:rsidR="001C306C">
        <w:rPr>
          <w:rFonts w:ascii="Times New Roman" w:hAnsi="Times New Roman" w:cs="Times New Roman"/>
          <w:sz w:val="24"/>
          <w:szCs w:val="24"/>
        </w:rPr>
        <w:t>муниципально</w:t>
      </w:r>
      <w:r w:rsidR="00C529DF">
        <w:rPr>
          <w:rFonts w:ascii="Times New Roman" w:hAnsi="Times New Roman" w:cs="Times New Roman"/>
          <w:sz w:val="24"/>
          <w:szCs w:val="24"/>
        </w:rPr>
        <w:t>му</w:t>
      </w:r>
      <w:r w:rsidR="001C306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529DF">
        <w:rPr>
          <w:rFonts w:ascii="Times New Roman" w:hAnsi="Times New Roman" w:cs="Times New Roman"/>
          <w:sz w:val="24"/>
          <w:szCs w:val="24"/>
        </w:rPr>
        <w:t>ю</w:t>
      </w:r>
      <w:r w:rsidR="001C306C">
        <w:rPr>
          <w:rFonts w:ascii="Times New Roman" w:hAnsi="Times New Roman" w:cs="Times New Roman"/>
          <w:sz w:val="24"/>
          <w:szCs w:val="24"/>
        </w:rPr>
        <w:t xml:space="preserve"> «Муниципальный округ Якшур-Бодьинский район Удмуртской Республики»</w:t>
      </w:r>
      <w:r w:rsidRPr="00E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8E514A" w:rsidRDefault="00E94FF3" w:rsidP="00E94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5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94FF3" w:rsidRPr="00E94FF3" w:rsidRDefault="00E94FF3" w:rsidP="00E9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Функции отдела</w:t>
      </w:r>
    </w:p>
    <w:p w:rsidR="00E94FF3" w:rsidRPr="00E94FF3" w:rsidRDefault="00E94FF3" w:rsidP="00E9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возложенной задачи отдел осуществляет следующие функции: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В области планирования и финансов: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Запрашивает и получает от организаций, расположенных на</w:t>
      </w:r>
      <w:r w:rsid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необходимые сведения об их планах и мероприятиях, которые могут иметь последствия, затрагивающие интересы населения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proofErr w:type="gramStart"/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 </w:t>
      </w:r>
      <w:r w:rsid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по смете расходов </w:t>
      </w:r>
      <w:r w:rsid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округа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исполняет смету расходов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округа </w:t>
      </w:r>
      <w:r w:rsid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реализации</w:t>
      </w:r>
      <w:r w:rsidR="00C34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на отдел функций на подведомственной территории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</w:t>
      </w:r>
      <w:r w:rsidRP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сборе статистических данных, характеризующих состояние экономики и социальной сферы </w:t>
      </w:r>
      <w:r w:rsidR="00CB2B0B" w:rsidRP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подведомственной территории.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В области управления муниципальной собственностью, взаимоотношений с организациями: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Оказывает содействие развитию малого и среднего предпринимательства.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Оказывает содействие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подведомственной территории.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содействие привлечению инвестиций в экономику 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в реализации мер по содержанию и эксплуатации муниципального имущества, необходимого для функционирования отдела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Выявляет бесхозяйное недвижимое имущество на подведомственной территории,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 и направляет информацию о выявленных объектах в 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дминистрацию округа.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76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Участвует в осуществлении </w:t>
      </w:r>
      <w:proofErr w:type="gramStart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земляных работ, за использованием муниципальных земель.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В области использования земли и охраны окружающей природной среды: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Формирует предложения по предоставлению земельных участков в случаях, определенных правовыми актами 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округа.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3.3.2.   Информирует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 строительству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имущественным отношениям  и жилищно-коммунальному хозяйству Администрации округа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нарушениях земельного законодательства на подведомственной территории.</w:t>
      </w:r>
    </w:p>
    <w:p w:rsidR="00E94FF3" w:rsidRPr="008E514A" w:rsidRDefault="00E94FF3" w:rsidP="00E94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Предоставляет информацию о предоставлении земельных участков до введения в действие Земельного кодекса на 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подведомственной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8E5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4FF3" w:rsidRPr="008E514A" w:rsidRDefault="00E94FF3" w:rsidP="00E94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1C306C" w:rsidRP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E5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ведение ГАР «ФИАС» в рамках своей компетенции</w:t>
      </w:r>
      <w:r w:rsidRPr="008E5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Участвует в организации и проведении на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санитарно-эпидемиологических мероприятий, обеспечивает соблюдение на 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санитарных норм и правил.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Принимает участие в обследовании земельных участков на подведомственной территории.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Информирует население об экологической обстановке, принимает меры по обеспечению безопасности населения, сообщает в соответствующие органы о действиях организаций, представляющих угрозу окружающей среде, нарушающих законодательство о природопользовании.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Организует работу по выявлению самовольно установленных и (или) незаконно размещенных </w:t>
      </w:r>
      <w:proofErr w:type="gramStart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</w:t>
      </w:r>
      <w:proofErr w:type="gramEnd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движимого имущества на</w:t>
      </w:r>
      <w:r w:rsid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территории.</w:t>
      </w:r>
    </w:p>
    <w:p w:rsidR="001C306C" w:rsidRPr="001C306C" w:rsidRDefault="00E94FF3" w:rsidP="001C306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Ведет учет личных подсобных хозяйств на подведомственной территории</w:t>
      </w:r>
      <w:r w:rsidRPr="008E5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306C" w:rsidRDefault="00E94FF3" w:rsidP="001C306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В области градостроительной деятельности</w:t>
      </w:r>
      <w:r w:rsidRP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3.4.1. Участвует в текущем и перспективном планировании строительства, реконструкции и ремонта объектов социальной сферы.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Разрабатывает предложения в адресную инвестиционную программу по объектам инженерной и социальной инфраструктуры на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Участвует в выявлении и мониторинге объектов самовольного строительства, расположенных на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Участвует в работе комиссии по 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   Участвует в присвоении наименований улицам, площадям и иным территориям проживания граждан на подведомственной территории, установлении нумерации домов и установке указателей с наименованиями улиц, ведение адресного хозяйства на подведомственной территории.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3.4.6.  Участвует в разработке и вносит предложения о внесении изменений в Генеральный план </w:t>
      </w:r>
      <w:r w:rsidR="00CB2B0B" w:rsidRPr="00CB2B0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Якшур-Бодьинский район Удмуртской Республики»,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</w:t>
      </w:r>
      <w:r w:rsidR="00CB2B0B" w:rsidRPr="00CB2B0B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Якшур-Бодьинский район Удмуртской Республики»,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документацию по планировке территории относительно 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подведомственной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территории.</w:t>
      </w:r>
    </w:p>
    <w:p w:rsidR="00E94FF3" w:rsidRPr="001C306C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В области связи, транспорта и информатизации: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3.5.1. Создает условия для организации доступа жителей 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информации о деятельности органов местного самоуправления, а также о жизни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Организует формирование и учет муниципальных информационных ресурсов в пределах своих полномочий.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Подготавливает предложения по улучшению организации движения транспорта.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</w:t>
      </w:r>
      <w:r w:rsid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осуществлении дорожной деятельности в отношении автомобильных дорог местного значения в границах </w:t>
      </w:r>
      <w:r w:rsidR="00CB2B0B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3.5.5.  Вносит в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 строительству</w:t>
      </w:r>
      <w:r w:rsidR="001C306C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имущественным отношениям  и жилищно-коммунальному хозяйству Администрации округа</w:t>
      </w:r>
      <w:r w:rsidR="001C306C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3.5.6. Осуществляет </w:t>
      </w:r>
      <w:proofErr w:type="gramStart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муниципальных контрактов по содержанию автомобильных дорог общего пользования местного значения на подведомственной территории.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3.5.7.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ос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="0062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подведомственной территории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В области жилищного, жилищно-коммунального обслуживания, предоставления услуг торговли, общественного питания и бытовых услуг: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 в выдаче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на осуществление нестационарной торговли на </w:t>
      </w:r>
      <w:r w:rsidR="00CB2B0B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подведомственной 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территории.</w:t>
      </w:r>
    </w:p>
    <w:p w:rsidR="00E94FF3" w:rsidRPr="001C306C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о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торговой деятельности.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 Участвует в организации содержания муниципального жилищного фонда, а также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полномочи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местного самоуправления в соответствии с жилищным законодательством в части 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работе окружной жилищной комиссии.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 При возникновении аварийных ситуаций обеспечивает информирование соответствующих служб.</w:t>
      </w:r>
    </w:p>
    <w:p w:rsidR="00E94FF3" w:rsidRPr="00CB2B0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3.6.5.  Обеспечивает доведение до жителей, проживающих на подведомственной территории, и организаций информации о сроках ограничений (прекращения) оказания жилищно-коммунальной услуги и принимаемых мерах по устранению аварий.</w:t>
      </w:r>
    </w:p>
    <w:p w:rsidR="00E94FF3" w:rsidRPr="001C306C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3.6.6.  Участвует в осуществлении </w:t>
      </w:r>
      <w:proofErr w:type="gramStart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сроками проведения ремонтных работ на источниках тепловой энергии, тепловых, газовых и электрических сетях, сетях </w:t>
      </w:r>
      <w:r w:rsidRP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водоснабжения и водоотведения на подведомственной территории.</w:t>
      </w:r>
    </w:p>
    <w:p w:rsidR="00E94FF3" w:rsidRPr="001C306C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3.6.7.   Участвует в осуществлении контроля объектов организаций коммунального комплекса, расположенных на подведомственной территории, за готовностью теплоснабжающих организаций, </w:t>
      </w:r>
      <w:proofErr w:type="spellStart"/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3.6.8. Организует благоустройство </w:t>
      </w:r>
      <w:r w:rsidR="00CB2B0B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 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 в соответствии с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равилами благоустройства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«Муниципальный округ Якшур-</w:t>
      </w:r>
      <w:r w:rsidR="00A07FDF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Бодьинск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район Удмуртской Республики»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1C306C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3.6.9. Принимает участие в организации электро-, тепл</w:t>
      </w:r>
      <w:proofErr w:type="gramStart"/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газо-, водоснабжения, водоотведения, снабжения населения топливом пределах полномочий, установленных законодательством Российской Федерации.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3.6.10. Принимает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3.6.11. Участвует в реализации муниципальных программ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национальных и региональных проектов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3.6.12. Представляет интересы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округа на общих собраниях собственников помещений многоквартирных домов, находящихся на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 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3.6.13. Участвует в осуществлении </w:t>
      </w:r>
      <w:proofErr w:type="gramStart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мест захоронений на подведомственной территории, ведет учет захоронений.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3.6.14. Ведет </w:t>
      </w:r>
      <w:proofErr w:type="spellStart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похозяйственный</w:t>
      </w:r>
      <w:proofErr w:type="spellEnd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выдает населению справки и выписки из </w:t>
      </w:r>
      <w:proofErr w:type="spellStart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3.6.15.  Участвует в создании условий для оказания медицинской помощи населению на подведомственной территории.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3.6.16.</w:t>
      </w:r>
      <w:r w:rsidR="00AF0BCB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частвует в создании условий для обеспечения жителей на подведомственной территории услугами связи, общественного питания, торговли и бытового обслуживания.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3.6.17.  Представляет в 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по развитию территории 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округа заявки на отлов безнадзорных животных, обитающих на подведомственной</w:t>
      </w:r>
      <w:r w:rsidRPr="00B81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7FDF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Pr="00B814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3.6.18.  Участвует в осуществлении </w:t>
      </w:r>
      <w:proofErr w:type="gramStart"/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муниципальных контрактов на содержание и уборку кладбищ.</w:t>
      </w:r>
    </w:p>
    <w:p w:rsidR="00E94FF3" w:rsidRPr="001C306C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3.6.19.  Осуществляет контроль по исполнению муниципальных контрактов по содержанию и ремонту объектов озеленения общего пользования на подведомственной территории.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3.6.20.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Выявляет несанкционированные свалки на подведомственной территории и передает информацию в 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 строительству</w:t>
      </w:r>
      <w:r w:rsidR="001C306C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имущественным отношениям  и жилищно-коммунальному хозяйству </w:t>
      </w:r>
      <w:r w:rsidR="001C306C" w:rsidRPr="00CB2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округа.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3.6.21.   Организует вывоз с территории общего пользования мусора, образовавшегося в результате проведения комплексной уборки территории.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3.6.22.  Вносит предложения в план текущего и капитального ремонта объектов благоустройства на подведомственной территории.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3.6.23.  Осуществляет прием заявок на снос аварийных деревьев на подведомственной территории.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3.6.24.  Осуществляет </w:t>
      </w:r>
      <w:proofErr w:type="gramStart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муниципальных контрактов по содержанию уличного освещения.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3.6.25.   Вносит предложения при разработке Правил благоустройства территории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«Муниципальный округ Якшур-Бодьинский район Удмуртской Республики» 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внесения в них изменений.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В области культурного обслуживания населения: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3.7.1. Содействует в создании условий для организации досуга и обеспечения жителей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услугами организаций культуры.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3.7.2. Содействует в создании условий для развития физической культуры, школьного спорта и массового спорта на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3.7.3.</w:t>
      </w:r>
      <w:r w:rsidR="00C5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организации библиотечного обслуживания населения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3.7.4. Участвует в создании условий для массового отдыха жителей и организует обустройство мест массового отдыха населения.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В области социальной политики: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 Содействует в разработке и реализации молодежной политики</w:t>
      </w:r>
      <w:r w:rsidR="001C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подведомственной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3.8.2. Организует граждан к выполнению на добровольной основе социально значимых для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в порядке, установленном действующим законодательством.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3.8.3. Участвует в организации временного трудоустройства несовершеннолетних граждан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3.8.4. </w:t>
      </w:r>
      <w:proofErr w:type="gramStart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поддержку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 В области обеспечения законности, правопорядка, охраны прав и свобод граждан: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3.9.1. </w:t>
      </w:r>
      <w:r w:rsidR="001C306C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665417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проведения муниципальных выборов, местного референдума, голосования по отзыву депутата Совета депутатов</w:t>
      </w:r>
      <w:r w:rsidR="008E7DBD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голосования по вопросам изменения границ </w:t>
      </w:r>
      <w:r w:rsidR="008E7DBD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«Муниципальный округ Якшур-Бодьинский район Удмуртской Республики</w:t>
      </w:r>
      <w:r w:rsidR="00AE145D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преобразования</w:t>
      </w:r>
      <w:r w:rsidR="008E7DBD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«Муниципальный округ Якшур-Бодьинский район Удмуртской Республики</w:t>
      </w:r>
      <w:r w:rsidR="00AE145D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3.9.2. Содействует органам территориального общественного самоуправления в их деятельности</w:t>
      </w:r>
      <w:r w:rsidR="00665417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подведомственной территории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3.9.3. Участвует в мероприятиях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8E7DBD" w:rsidRPr="00B81429" w:rsidRDefault="00E94FF3" w:rsidP="008E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3.9.4. Участвует в проведении эвакуационных мероприяти</w:t>
      </w:r>
      <w:r w:rsidR="00665417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чрезвычайных ситуациях и организует их проведение</w:t>
      </w:r>
      <w:r w:rsidR="008E7DBD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подведомственной территории.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3.9.5. Разрабатывает предложения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обеспечению безопасности дорожного движения.</w:t>
      </w:r>
    </w:p>
    <w:p w:rsidR="00E94FF3" w:rsidRPr="00A07FDF" w:rsidRDefault="00E94FF3" w:rsidP="008E7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Обеспечивает первичные меры пожарной безопасности</w:t>
      </w:r>
      <w:r w:rsidR="008E7DBD" w:rsidRP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DBD" w:rsidRP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подведомственной территории.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Информирует 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правового обеспечения и взаимодействия с органами местного самоуправления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округа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состоянии источников противопожарного водоснабжения, участвует в осуществлении </w:t>
      </w:r>
      <w:proofErr w:type="gramStart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проведением 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 по содержанию, текущему ремонту источников противопожарного водоснабжения (искусственных водоемов).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ринимает меры по обеспечению беспрепятственного проезда пожарной техники к месту пожара.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Готовит предложения о включении мероприятий по обеспечению пожарной безопасности подведомственной территории в планы и программы развития 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«Муниципальный округ Якшур-Бодьинский район Удмуртской Республики»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Осуществляет мероприятия по обеспечению безопасности людей на водных объектах.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.Осуществляет деятельность по профилактике безнадзорности, правонарушений среди несовершеннолетних, охране их прав, координации деятельности органов и учреждений системы профилактики безнадзорности и правонарушений несовершеннолетних на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подведомственной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оказывает содействие общественным организациям в осуществлении деятельности в данной сфере.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Организует прием населения, а также рассмотрение жалоб, заявлений и предложений граждан, принимает по ним необходимые меры в пределах своих полномочий.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Организует проведение и участие в собраниях и сходах граждан, участвует в организации общественного обсуждения проектов муниципальных правовых актов, создания органов территориального общественного самоуправления.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Содействует исполнению требований законодательства Российской Федерации о воинской обязанности и военной службе.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Формирует дела для архивного хранения в соответствии с утвержденной номенклатурой дел.</w:t>
      </w:r>
    </w:p>
    <w:p w:rsidR="00E94FF3" w:rsidRPr="00A07FDF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A07FDF"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подведомственной территории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организует и проводит информационно-пропагандистские мероприятия по разъяснению сущности терроризма и его общественной опасности,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мероприятий, а также</w:t>
      </w:r>
      <w:proofErr w:type="gramEnd"/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иные полномочия, предусмотренные федеральным законодательством по противодействию терроризму и экстремизму.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07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Участвует в разработке и вносит предложения о внесении изменений в 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стратегического планирования </w:t>
      </w:r>
      <w:r w:rsidR="00A07FDF" w:rsidRPr="00AF0B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Якшур-Бодьинский район Удмуртской Республики» 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участвует в их реализации.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Участвует в деятельности различных комиссий, созданных 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 округа по вопросам, связанным с осуществлением функций отдела.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Предоставляет информацию справочного характера, имеющуюся в распоряжении отдела.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Ведет учет отработанного времени лицами, которым назначено наказание в виде обязательных работ.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Выполняет иные функции в соответствии с законодательством, 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ставом 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«Муниципальный округ Якшур-Бодьинский район  Удмуртской Республики»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муниципальными правовыми актами 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</w:t>
      </w:r>
      <w:r w:rsidR="00AE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 Якшур-Бодьинский район Удмуртской Республики».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Взаимодействует со старостами населенных пунктов подведомственной территории при решении вопросов местного значения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местного самоуправления муниципального образования «Муниципальный округ Якшур-Бодьинский район  Удмуртской Республики»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94FF3" w:rsidRPr="00AF0BCB" w:rsidRDefault="00E94FF3" w:rsidP="00E9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Начальник отдела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Начальник отдела осуществляет свои полномочия на основе трудового договора, назначается на должность и освобождается от должности 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лавой округа.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«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отдела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должностью 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бы.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Начальник отдела руководит 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 отдела на принципах единоначалия, представляет его интересы в органах государственной власти, на предприятиях, в учреждениях и организациях.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Начальник отдела в своей деятельности подотчетен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и заместителю главы Администрации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курирующе</w:t>
      </w:r>
      <w:r w:rsidR="00AE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отдела в соответствии со структурой Администрации округа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В случае временного отсутствия начальника отдела, расторжения с ним трудового договора на основании 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FDF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округа 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назначается 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исполняющее его обязанности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Условия прохождения муниципальной службы начальником отдела определяются трудовым договором.</w:t>
      </w:r>
    </w:p>
    <w:p w:rsidR="00AF0BCB" w:rsidRPr="00AF0BCB" w:rsidRDefault="00E94FF3" w:rsidP="00AF0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Начальник отдела или лицо, временно исполняющее его обязанности, пользуется служебным транспортом, закрепленным за отделом, для исполнения служебных обязанностей в рабочее и нерабочее время</w:t>
      </w:r>
      <w:r w:rsidR="00AF0BCB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выходные и праздничные дни.</w:t>
      </w:r>
    </w:p>
    <w:p w:rsidR="00665417" w:rsidRDefault="00665417" w:rsidP="00E9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4FF3" w:rsidRPr="00AF0BCB" w:rsidRDefault="00E94FF3" w:rsidP="00E9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Полномочия начальника отдела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Начальник отдела: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0BCB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предложения в 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структуру и штатное расписание отдела, разрабатывает должностные инструкции сотрудников отдела.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Начальник отдела:</w:t>
      </w:r>
    </w:p>
    <w:p w:rsidR="00E94FF3" w:rsidRPr="00B81429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осуществляет руководство деятельностью отдела на принципах единоначалия;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действует </w:t>
      </w:r>
      <w:r w:rsidR="00AF0BCB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от имени </w:t>
      </w:r>
      <w:r w:rsidR="00665417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округа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представляет интересы </w:t>
      </w:r>
      <w:r w:rsidR="00665417"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округа </w:t>
      </w:r>
      <w:r w:rsidRPr="00B8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учреждениях и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организациях;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вносит предложения </w:t>
      </w:r>
      <w:r w:rsidR="00AF0BCB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лаве округа по вопросам, отнесенным к компетенции отдела;</w:t>
      </w:r>
    </w:p>
    <w:p w:rsidR="00E94FF3" w:rsidRPr="00AF0BCB" w:rsidRDefault="00AF0BCB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ведет прием граждан, рассматривает в установленном порядке заявления, жалобы, предложения;</w:t>
      </w:r>
    </w:p>
    <w:p w:rsidR="00E94FF3" w:rsidRPr="00AF0BCB" w:rsidRDefault="00AF0BCB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представляет в установленном порядке разработанные </w:t>
      </w:r>
      <w:r w:rsidR="0066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отделом 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 правовых актов;</w:t>
      </w:r>
    </w:p>
    <w:p w:rsidR="00E94FF3" w:rsidRPr="00AF0BCB" w:rsidRDefault="00665417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 управление имуществом, переданным отделу в пределах своих полномочий, обеспечивает его сохранность;</w:t>
      </w:r>
    </w:p>
    <w:p w:rsidR="00E94FF3" w:rsidRPr="00AF0BCB" w:rsidRDefault="00665417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организует работу по подбору и расстановке кадров отдела, обеспечивает </w:t>
      </w:r>
      <w:proofErr w:type="gramStart"/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трудовой дисциплины;</w:t>
      </w:r>
    </w:p>
    <w:p w:rsidR="00E94FF3" w:rsidRPr="00AF0BCB" w:rsidRDefault="00E80BB2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F0BCB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планы, контрольные задания и показатели работы отдела;</w:t>
      </w:r>
    </w:p>
    <w:p w:rsidR="00E94FF3" w:rsidRPr="00AF0BCB" w:rsidRDefault="00E80BB2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участвует в организации учебы и повышения квалификации работников отдела;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обеспечивает в соответствии с установленными правилами формирование, хранение и использование архивных документов, а также передачу документов на постоянное хранение в архив;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соблюдает ограничения и запреты, связанные с муниципальной службой, выполняет иные обязанности муниципального служащего, предусмотренные законодательством Российской Федерации и </w:t>
      </w:r>
      <w:r w:rsidR="00AF0BCB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Удмуртской Республики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муниципальной службе;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принимает меры по предотвращению или урегулированию конфликта интересов.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уведомля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нанимателя (работодателя), органы прокуратуры или другие государственные органы обо всех случаях обращения к нему или работникам 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каких-либо лиц в целях склонения его к совершению коррупционных правонарушений.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Обеспечивает реализацию следующих функций по профилактике коррупционных правонарушений: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 законом от 25 декабря 2008 года 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273-ФЗ 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противодействии коррупции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федеральными законами (далее - требования к служебному поведению);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просвещение муниципальных служащих в сфере антикоррупционного законодательства;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с правоохранительными органами в установленной сфере деятельности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Выполняет другие полномочия в пределах своей компетенции.</w:t>
      </w:r>
    </w:p>
    <w:p w:rsidR="00E94FF3" w:rsidRPr="00AF0BCB" w:rsidRDefault="00E94FF3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4FF3" w:rsidRPr="00AF0BCB" w:rsidRDefault="00AF0BCB" w:rsidP="008E7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94FF3"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Имущество и финансовая деятельность отдела</w:t>
      </w:r>
    </w:p>
    <w:p w:rsidR="00E94FF3" w:rsidRPr="00AF0BCB" w:rsidRDefault="00AF0BCB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Отдел финансируется в соответствии со сметой доходов и расходов 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округа 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пределах средств, предусмотренных на эти цели в бюджете </w:t>
      </w:r>
      <w:r w:rsidR="008E7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«Муниципальный округ Якшур-Бодьинский район Удмуртской Республики».</w:t>
      </w:r>
    </w:p>
    <w:p w:rsidR="00E94FF3" w:rsidRPr="00AF0BCB" w:rsidRDefault="00E94FF3" w:rsidP="00E94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4FF3" w:rsidRPr="00AF0BCB" w:rsidRDefault="00AF0BCB" w:rsidP="008E7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94FF3"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Взаимодействие отдела с органами государственной власти, органами местного самоуправления и организациями</w:t>
      </w:r>
    </w:p>
    <w:p w:rsidR="00E94FF3" w:rsidRDefault="00AF0BCB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По вопросам своей компетенции отдел взаимодействует с органами государственной власти, органами местного самоуправления, иными организациями и учреждениями, гражданами в порядке, установленном законодательством, муниципальными правовыми актами </w:t>
      </w:r>
      <w:r w:rsidR="00AE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AE145D" w:rsidRPr="00E80BB2">
        <w:rPr>
          <w:rFonts w:ascii="Times New Roman" w:hAnsi="Times New Roman" w:cs="Times New Roman"/>
          <w:sz w:val="24"/>
          <w:szCs w:val="24"/>
        </w:rPr>
        <w:t xml:space="preserve"> </w:t>
      </w:r>
      <w:r w:rsidR="00AE145D" w:rsidRPr="00CC2ACD">
        <w:rPr>
          <w:rFonts w:ascii="Times New Roman" w:hAnsi="Times New Roman" w:cs="Times New Roman"/>
          <w:sz w:val="24"/>
          <w:szCs w:val="24"/>
        </w:rPr>
        <w:t>образования «Муниципальный округ Якшур-Бодьинский район Удмуртской Республики»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45D" w:rsidRPr="00AF0BCB" w:rsidRDefault="00AE145D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FF3" w:rsidRPr="00AF0BCB" w:rsidRDefault="00AF0BCB" w:rsidP="008E7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E94FF3" w:rsidRPr="00A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Ликвидация и реорганизация отдела</w:t>
      </w:r>
    </w:p>
    <w:p w:rsidR="00E94FF3" w:rsidRDefault="008E7DBD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Ликвидация и реорганизация отдела осуществляются в порядке, предусмотренном законодательством Российской Федерации, законодательством 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Удмуртской Республики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нормативными правовыми актами органов местного самоуправления </w:t>
      </w:r>
      <w:r w:rsidR="00E80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E80BB2" w:rsidRPr="00E80BB2">
        <w:rPr>
          <w:rFonts w:ascii="Times New Roman" w:hAnsi="Times New Roman" w:cs="Times New Roman"/>
          <w:sz w:val="24"/>
          <w:szCs w:val="24"/>
        </w:rPr>
        <w:t xml:space="preserve"> </w:t>
      </w:r>
      <w:r w:rsidR="00E80BB2" w:rsidRPr="00CC2ACD">
        <w:rPr>
          <w:rFonts w:ascii="Times New Roman" w:hAnsi="Times New Roman" w:cs="Times New Roman"/>
          <w:sz w:val="24"/>
          <w:szCs w:val="24"/>
        </w:rPr>
        <w:t>образования «Муниципальный округ Якшур-Бодьинский район Удмуртской Республики»</w:t>
      </w:r>
      <w:proofErr w:type="gramStart"/>
      <w:r w:rsidR="00484C5B">
        <w:rPr>
          <w:rFonts w:ascii="Times New Roman" w:hAnsi="Times New Roman" w:cs="Times New Roman"/>
          <w:sz w:val="24"/>
          <w:szCs w:val="24"/>
        </w:rPr>
        <w:t xml:space="preserve"> </w:t>
      </w:r>
      <w:r w:rsidR="00E94FF3" w:rsidRPr="00A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E145D" w:rsidRPr="00AF0BCB" w:rsidRDefault="00AE145D" w:rsidP="00E94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ACD" w:rsidRDefault="00AF0BCB" w:rsidP="008E7DB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F529C" w:rsidRPr="00CC2A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145D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2369B" w:rsidRPr="00CC2ACD" w:rsidRDefault="008E7DBD" w:rsidP="00BB39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AE145D">
        <w:rPr>
          <w:rFonts w:ascii="Times New Roman" w:hAnsi="Times New Roman" w:cs="Times New Roman"/>
          <w:sz w:val="24"/>
          <w:szCs w:val="24"/>
        </w:rPr>
        <w:t xml:space="preserve">. </w:t>
      </w:r>
      <w:r w:rsidR="00DF529C" w:rsidRPr="00CC2ACD">
        <w:rPr>
          <w:rFonts w:ascii="Times New Roman" w:hAnsi="Times New Roman" w:cs="Times New Roman"/>
          <w:sz w:val="24"/>
          <w:szCs w:val="24"/>
        </w:rPr>
        <w:t xml:space="preserve">Настоящее Положение, а также изменения и дополнения к настоящему Положению утверждаются постановлением </w:t>
      </w:r>
      <w:r w:rsidR="00CC2ACD" w:rsidRPr="00CC2ACD">
        <w:rPr>
          <w:rFonts w:ascii="Times New Roman" w:hAnsi="Times New Roman" w:cs="Times New Roman"/>
          <w:sz w:val="24"/>
          <w:szCs w:val="24"/>
        </w:rPr>
        <w:t>А</w:t>
      </w:r>
      <w:r w:rsidR="00DF529C" w:rsidRPr="00CC2ACD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F529C" w:rsidRPr="00CC2ACD">
        <w:rPr>
          <w:rFonts w:ascii="Times New Roman" w:hAnsi="Times New Roman" w:cs="Times New Roman"/>
          <w:sz w:val="24"/>
          <w:szCs w:val="24"/>
        </w:rPr>
        <w:t>.</w:t>
      </w:r>
    </w:p>
    <w:sectPr w:rsidR="0042369B" w:rsidRPr="00CC2ACD" w:rsidSect="001763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61F0"/>
    <w:multiLevelType w:val="multilevel"/>
    <w:tmpl w:val="FF4477F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C"/>
    <w:rsid w:val="00076F0E"/>
    <w:rsid w:val="0014548B"/>
    <w:rsid w:val="00176369"/>
    <w:rsid w:val="001B1EF6"/>
    <w:rsid w:val="001C306C"/>
    <w:rsid w:val="00297871"/>
    <w:rsid w:val="00374B01"/>
    <w:rsid w:val="003A0964"/>
    <w:rsid w:val="003F5F44"/>
    <w:rsid w:val="0042369B"/>
    <w:rsid w:val="0045422C"/>
    <w:rsid w:val="00484C5B"/>
    <w:rsid w:val="00506908"/>
    <w:rsid w:val="00523334"/>
    <w:rsid w:val="00550725"/>
    <w:rsid w:val="00620716"/>
    <w:rsid w:val="00665417"/>
    <w:rsid w:val="00684A10"/>
    <w:rsid w:val="00765084"/>
    <w:rsid w:val="007A19D5"/>
    <w:rsid w:val="007E76A7"/>
    <w:rsid w:val="00803E3C"/>
    <w:rsid w:val="008E7DBD"/>
    <w:rsid w:val="009526EB"/>
    <w:rsid w:val="00A07FDF"/>
    <w:rsid w:val="00A325F8"/>
    <w:rsid w:val="00AD46C4"/>
    <w:rsid w:val="00AE145D"/>
    <w:rsid w:val="00AF0BCB"/>
    <w:rsid w:val="00B62D98"/>
    <w:rsid w:val="00B6502A"/>
    <w:rsid w:val="00B81429"/>
    <w:rsid w:val="00BB39EA"/>
    <w:rsid w:val="00BD73FB"/>
    <w:rsid w:val="00C34F6C"/>
    <w:rsid w:val="00C529DF"/>
    <w:rsid w:val="00CB2B0B"/>
    <w:rsid w:val="00CC2ACD"/>
    <w:rsid w:val="00D17C77"/>
    <w:rsid w:val="00D9036B"/>
    <w:rsid w:val="00DA3EEB"/>
    <w:rsid w:val="00DD3BBB"/>
    <w:rsid w:val="00DD5EBA"/>
    <w:rsid w:val="00DF529C"/>
    <w:rsid w:val="00DF6301"/>
    <w:rsid w:val="00E60D3B"/>
    <w:rsid w:val="00E80BB2"/>
    <w:rsid w:val="00E94FF3"/>
    <w:rsid w:val="00F16AFD"/>
    <w:rsid w:val="00F244D3"/>
    <w:rsid w:val="00FC22DC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BENDERIA</dc:creator>
  <cp:lastModifiedBy>VahrushevaNA</cp:lastModifiedBy>
  <cp:revision>6</cp:revision>
  <cp:lastPrinted>2021-12-08T04:35:00Z</cp:lastPrinted>
  <dcterms:created xsi:type="dcterms:W3CDTF">2021-12-07T06:09:00Z</dcterms:created>
  <dcterms:modified xsi:type="dcterms:W3CDTF">2022-04-09T06:38:00Z</dcterms:modified>
</cp:coreProperties>
</file>