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131" w:rsidRDefault="00836AB6" w:rsidP="00084E9D">
      <w:pPr>
        <w:autoSpaceDE w:val="0"/>
        <w:autoSpaceDN w:val="0"/>
        <w:adjustRightInd w:val="0"/>
        <w:spacing w:before="0"/>
        <w:ind w:right="-286"/>
        <w:jc w:val="right"/>
      </w:pPr>
      <w:r>
        <w:t xml:space="preserve">Приложение к постановлению </w:t>
      </w:r>
    </w:p>
    <w:p w:rsidR="00836AB6" w:rsidRDefault="00836AB6" w:rsidP="00084E9D">
      <w:pPr>
        <w:autoSpaceDE w:val="0"/>
        <w:autoSpaceDN w:val="0"/>
        <w:adjustRightInd w:val="0"/>
        <w:spacing w:before="0"/>
        <w:ind w:right="-286"/>
        <w:jc w:val="right"/>
      </w:pPr>
      <w:r>
        <w:t xml:space="preserve">Администрации </w:t>
      </w:r>
      <w:proofErr w:type="gramStart"/>
      <w:r>
        <w:t>муниципального</w:t>
      </w:r>
      <w:proofErr w:type="gramEnd"/>
      <w:r>
        <w:t xml:space="preserve"> </w:t>
      </w:r>
    </w:p>
    <w:p w:rsidR="009D0D24" w:rsidRDefault="00836AB6" w:rsidP="00084E9D">
      <w:pPr>
        <w:autoSpaceDE w:val="0"/>
        <w:autoSpaceDN w:val="0"/>
        <w:adjustRightInd w:val="0"/>
        <w:spacing w:before="0"/>
        <w:ind w:right="-286"/>
        <w:jc w:val="right"/>
      </w:pPr>
      <w:r>
        <w:t>образования «</w:t>
      </w:r>
      <w:r w:rsidR="009D0D24">
        <w:t xml:space="preserve">Муниципальный округ </w:t>
      </w:r>
    </w:p>
    <w:p w:rsidR="009D0D24" w:rsidRDefault="00836AB6" w:rsidP="00084E9D">
      <w:pPr>
        <w:autoSpaceDE w:val="0"/>
        <w:autoSpaceDN w:val="0"/>
        <w:adjustRightInd w:val="0"/>
        <w:spacing w:before="0"/>
        <w:ind w:right="-286"/>
        <w:jc w:val="right"/>
      </w:pPr>
      <w:proofErr w:type="spellStart"/>
      <w:r>
        <w:t>Якшур-Бодьинский</w:t>
      </w:r>
      <w:proofErr w:type="spellEnd"/>
      <w:r>
        <w:t xml:space="preserve"> район</w:t>
      </w:r>
      <w:r w:rsidR="009D0D24">
        <w:t xml:space="preserve"> </w:t>
      </w:r>
    </w:p>
    <w:p w:rsidR="00836AB6" w:rsidRDefault="009D0D24" w:rsidP="00084E9D">
      <w:pPr>
        <w:autoSpaceDE w:val="0"/>
        <w:autoSpaceDN w:val="0"/>
        <w:adjustRightInd w:val="0"/>
        <w:spacing w:before="0"/>
        <w:ind w:right="-286"/>
        <w:jc w:val="right"/>
      </w:pPr>
      <w:r>
        <w:t>Удмуртской Республики</w:t>
      </w:r>
      <w:r w:rsidR="00836AB6">
        <w:t>»</w:t>
      </w:r>
    </w:p>
    <w:p w:rsidR="00836AB6" w:rsidRDefault="00836AB6" w:rsidP="00C34AD2">
      <w:pPr>
        <w:autoSpaceDE w:val="0"/>
        <w:autoSpaceDN w:val="0"/>
        <w:adjustRightInd w:val="0"/>
        <w:spacing w:before="0"/>
        <w:ind w:right="-286"/>
        <w:jc w:val="right"/>
      </w:pPr>
      <w:r>
        <w:t>№</w:t>
      </w:r>
      <w:r w:rsidR="00C34AD2">
        <w:t>_____</w:t>
      </w:r>
      <w:r w:rsidR="009D0D24">
        <w:t xml:space="preserve"> </w:t>
      </w:r>
      <w:r>
        <w:t xml:space="preserve"> </w:t>
      </w:r>
      <w:r w:rsidR="00C34AD2">
        <w:t>от «_____»</w:t>
      </w:r>
      <w:r w:rsidR="006F4A4C">
        <w:t xml:space="preserve">  февраля</w:t>
      </w:r>
      <w:r w:rsidR="00B70BD0">
        <w:t xml:space="preserve"> 20</w:t>
      </w:r>
      <w:r w:rsidR="009D0D24">
        <w:t>2</w:t>
      </w:r>
      <w:r w:rsidR="004E0171">
        <w:t>5</w:t>
      </w:r>
      <w:r w:rsidR="00B70BD0">
        <w:t xml:space="preserve">  года</w:t>
      </w:r>
    </w:p>
    <w:p w:rsidR="00B70BD0" w:rsidRDefault="00B70BD0" w:rsidP="00225CCF">
      <w:pPr>
        <w:autoSpaceDE w:val="0"/>
        <w:autoSpaceDN w:val="0"/>
        <w:adjustRightInd w:val="0"/>
        <w:spacing w:before="0"/>
        <w:ind w:right="-286"/>
        <w:jc w:val="right"/>
      </w:pPr>
    </w:p>
    <w:p w:rsidR="00A721E4" w:rsidRPr="00AA36FA" w:rsidRDefault="00F36A09" w:rsidP="00E96A70">
      <w:pPr>
        <w:autoSpaceDE w:val="0"/>
        <w:autoSpaceDN w:val="0"/>
        <w:adjustRightInd w:val="0"/>
        <w:spacing w:before="0"/>
        <w:jc w:val="center"/>
        <w:rPr>
          <w:b/>
        </w:rPr>
      </w:pPr>
      <w:r w:rsidRPr="00AA36FA">
        <w:rPr>
          <w:b/>
        </w:rPr>
        <w:t>М</w:t>
      </w:r>
      <w:r w:rsidR="00E96A70" w:rsidRPr="00AA36FA">
        <w:rPr>
          <w:b/>
        </w:rPr>
        <w:t>униципальн</w:t>
      </w:r>
      <w:r w:rsidRPr="00AA36FA">
        <w:rPr>
          <w:b/>
        </w:rPr>
        <w:t>ая</w:t>
      </w:r>
      <w:r w:rsidR="00E96A70" w:rsidRPr="00AA36FA">
        <w:rPr>
          <w:b/>
        </w:rPr>
        <w:t xml:space="preserve"> программ</w:t>
      </w:r>
      <w:r w:rsidRPr="00AA36FA">
        <w:rPr>
          <w:b/>
        </w:rPr>
        <w:t>а</w:t>
      </w:r>
      <w:r w:rsidR="00E96A70" w:rsidRPr="00AA36FA">
        <w:rPr>
          <w:b/>
        </w:rPr>
        <w:t xml:space="preserve"> </w:t>
      </w:r>
    </w:p>
    <w:p w:rsidR="009D0D24" w:rsidRDefault="00A721E4" w:rsidP="00E96A70">
      <w:pPr>
        <w:autoSpaceDE w:val="0"/>
        <w:autoSpaceDN w:val="0"/>
        <w:adjustRightInd w:val="0"/>
        <w:spacing w:before="0"/>
        <w:jc w:val="center"/>
        <w:rPr>
          <w:b/>
        </w:rPr>
      </w:pPr>
      <w:r w:rsidRPr="00AA36FA">
        <w:rPr>
          <w:b/>
        </w:rPr>
        <w:t>муниципального образования «</w:t>
      </w:r>
      <w:r w:rsidR="009D0D24">
        <w:rPr>
          <w:b/>
        </w:rPr>
        <w:t xml:space="preserve">Муниципальный округ </w:t>
      </w:r>
    </w:p>
    <w:p w:rsidR="00E96A70" w:rsidRPr="00AA36FA" w:rsidRDefault="009D0D24" w:rsidP="00E96A70">
      <w:pPr>
        <w:autoSpaceDE w:val="0"/>
        <w:autoSpaceDN w:val="0"/>
        <w:adjustRightInd w:val="0"/>
        <w:spacing w:before="0"/>
        <w:jc w:val="center"/>
        <w:rPr>
          <w:b/>
        </w:rPr>
      </w:pPr>
      <w:proofErr w:type="spellStart"/>
      <w:r>
        <w:rPr>
          <w:b/>
        </w:rPr>
        <w:t>Якшур-Бодьинский</w:t>
      </w:r>
      <w:proofErr w:type="spellEnd"/>
      <w:r w:rsidR="00A721E4" w:rsidRPr="00AA36FA">
        <w:rPr>
          <w:b/>
        </w:rPr>
        <w:t xml:space="preserve"> район</w:t>
      </w:r>
      <w:r>
        <w:rPr>
          <w:b/>
        </w:rPr>
        <w:t xml:space="preserve"> Удмуртской Республики</w:t>
      </w:r>
      <w:r w:rsidR="00A721E4" w:rsidRPr="00AA36FA">
        <w:rPr>
          <w:b/>
        </w:rPr>
        <w:t>»</w:t>
      </w:r>
    </w:p>
    <w:p w:rsidR="00E96A70" w:rsidRDefault="00E96A70" w:rsidP="00E96A70">
      <w:pPr>
        <w:autoSpaceDE w:val="0"/>
        <w:autoSpaceDN w:val="0"/>
        <w:adjustRightInd w:val="0"/>
        <w:spacing w:before="0"/>
        <w:jc w:val="center"/>
        <w:rPr>
          <w:b/>
        </w:rPr>
      </w:pPr>
      <w:r w:rsidRPr="00AA36FA">
        <w:rPr>
          <w:b/>
        </w:rPr>
        <w:t>«</w:t>
      </w:r>
      <w:r w:rsidRPr="00AA36FA">
        <w:rPr>
          <w:b/>
          <w:color w:val="000000" w:themeColor="text1"/>
        </w:rPr>
        <w:t>Создание условий для устойчивого экономического развития</w:t>
      </w:r>
      <w:r w:rsidRPr="00AA36FA">
        <w:rPr>
          <w:b/>
        </w:rPr>
        <w:t xml:space="preserve">» </w:t>
      </w:r>
    </w:p>
    <w:p w:rsidR="00E96A70" w:rsidRPr="00AA36FA" w:rsidRDefault="00E96A70" w:rsidP="00E96A70">
      <w:pPr>
        <w:autoSpaceDE w:val="0"/>
        <w:autoSpaceDN w:val="0"/>
        <w:adjustRightInd w:val="0"/>
        <w:spacing w:before="0"/>
        <w:ind w:right="680"/>
        <w:jc w:val="both"/>
        <w:rPr>
          <w:color w:val="000000" w:themeColor="text1"/>
        </w:rPr>
      </w:pPr>
      <w:bookmarkStart w:id="0" w:name="Par34"/>
      <w:bookmarkEnd w:id="0"/>
    </w:p>
    <w:p w:rsidR="009B0DF6" w:rsidRPr="00AA36FA" w:rsidRDefault="009B0DF6" w:rsidP="009B0DF6">
      <w:pPr>
        <w:autoSpaceDE w:val="0"/>
        <w:autoSpaceDN w:val="0"/>
        <w:adjustRightInd w:val="0"/>
        <w:spacing w:before="0" w:after="240"/>
        <w:ind w:right="-85"/>
        <w:jc w:val="center"/>
        <w:rPr>
          <w:b/>
          <w:bCs w:val="0"/>
        </w:rPr>
      </w:pPr>
      <w:r w:rsidRPr="00AA36FA">
        <w:rPr>
          <w:b/>
          <w:bCs w:val="0"/>
        </w:rPr>
        <w:t>Краткая характеристика (паспорт) муниципальной программы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796"/>
      </w:tblGrid>
      <w:tr w:rsidR="00D06005" w:rsidRPr="00AA36FA" w:rsidTr="00084E9D">
        <w:tc>
          <w:tcPr>
            <w:tcW w:w="1951" w:type="dxa"/>
          </w:tcPr>
          <w:p w:rsidR="00D06005" w:rsidRPr="00AA36FA" w:rsidRDefault="00D06005" w:rsidP="00072728">
            <w:pPr>
              <w:autoSpaceDE w:val="0"/>
              <w:autoSpaceDN w:val="0"/>
              <w:adjustRightInd w:val="0"/>
              <w:spacing w:before="0"/>
            </w:pPr>
            <w:r w:rsidRPr="00AA36FA">
              <w:t>Наименование муниципальной программы</w:t>
            </w:r>
          </w:p>
        </w:tc>
        <w:tc>
          <w:tcPr>
            <w:tcW w:w="7796" w:type="dxa"/>
          </w:tcPr>
          <w:p w:rsidR="00D06005" w:rsidRPr="00AA36FA" w:rsidRDefault="00D06005" w:rsidP="00A721E4">
            <w:pPr>
              <w:autoSpaceDE w:val="0"/>
              <w:autoSpaceDN w:val="0"/>
              <w:adjustRightInd w:val="0"/>
              <w:spacing w:before="0"/>
              <w:jc w:val="both"/>
            </w:pPr>
            <w:r w:rsidRPr="00AA36FA">
              <w:t>Создание условий для устойчивого эконо</w:t>
            </w:r>
            <w:r w:rsidR="00836AB6">
              <w:t>мического развития</w:t>
            </w:r>
            <w:r w:rsidR="00DD1AAB" w:rsidRPr="00AA36FA">
              <w:t xml:space="preserve"> </w:t>
            </w:r>
          </w:p>
        </w:tc>
      </w:tr>
      <w:tr w:rsidR="00D06005" w:rsidRPr="00AA36FA" w:rsidTr="00084E9D">
        <w:tc>
          <w:tcPr>
            <w:tcW w:w="1951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</w:pPr>
            <w:r w:rsidRPr="00AA36FA">
              <w:t xml:space="preserve">Подпрограммы </w:t>
            </w:r>
          </w:p>
        </w:tc>
        <w:tc>
          <w:tcPr>
            <w:tcW w:w="7796" w:type="dxa"/>
          </w:tcPr>
          <w:p w:rsidR="00D06005" w:rsidRPr="00AA36FA" w:rsidRDefault="005C7FBA" w:rsidP="00445B68">
            <w:pPr>
              <w:tabs>
                <w:tab w:val="left" w:pos="743"/>
                <w:tab w:val="left" w:pos="1161"/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05.1 </w:t>
            </w:r>
            <w:r w:rsidR="00D06005" w:rsidRPr="00AA36FA">
              <w:rPr>
                <w:color w:val="000000" w:themeColor="text1"/>
              </w:rPr>
              <w:t>Развитие сельского хозяйства и расширение рынка сельскохозяйственной продукции</w:t>
            </w:r>
          </w:p>
          <w:p w:rsidR="00D06005" w:rsidRPr="00AA36FA" w:rsidRDefault="002248A6" w:rsidP="00E462D8">
            <w:pPr>
              <w:tabs>
                <w:tab w:val="left" w:pos="743"/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color w:val="000000" w:themeColor="text1"/>
              </w:rPr>
            </w:pPr>
            <w:r w:rsidRPr="00AA36FA">
              <w:rPr>
                <w:color w:val="000000" w:themeColor="text1"/>
              </w:rPr>
              <w:t>05.</w:t>
            </w:r>
            <w:r w:rsidR="00360353" w:rsidRPr="00AA36FA">
              <w:rPr>
                <w:color w:val="000000" w:themeColor="text1"/>
              </w:rPr>
              <w:t>2</w:t>
            </w:r>
            <w:r w:rsidR="00E462D8" w:rsidRPr="00AA36FA">
              <w:rPr>
                <w:color w:val="000000" w:themeColor="text1"/>
              </w:rPr>
              <w:t xml:space="preserve"> </w:t>
            </w:r>
            <w:r w:rsidR="00D06005" w:rsidRPr="00AA36FA">
              <w:rPr>
                <w:color w:val="000000" w:themeColor="text1"/>
              </w:rPr>
              <w:t xml:space="preserve">Создание </w:t>
            </w:r>
            <w:r w:rsidR="00D40AC1" w:rsidRPr="00AA36FA">
              <w:rPr>
                <w:color w:val="000000" w:themeColor="text1"/>
              </w:rPr>
              <w:t xml:space="preserve">благоприятных </w:t>
            </w:r>
            <w:r w:rsidR="00EC03AF">
              <w:rPr>
                <w:color w:val="000000" w:themeColor="text1"/>
              </w:rPr>
              <w:t>условий для развития</w:t>
            </w:r>
            <w:r w:rsidR="00D40AC1" w:rsidRPr="00AA36FA">
              <w:rPr>
                <w:color w:val="000000" w:themeColor="text1"/>
              </w:rPr>
              <w:t xml:space="preserve"> малого и среднего </w:t>
            </w:r>
            <w:r w:rsidR="00D06005" w:rsidRPr="00AA36FA">
              <w:rPr>
                <w:color w:val="000000" w:themeColor="text1"/>
              </w:rPr>
              <w:t>предпринимательства</w:t>
            </w:r>
          </w:p>
          <w:p w:rsidR="00D06005" w:rsidRPr="00AA36FA" w:rsidRDefault="002248A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color w:val="000000" w:themeColor="text1"/>
              </w:rPr>
            </w:pPr>
            <w:r w:rsidRPr="00AA36FA">
              <w:rPr>
                <w:color w:val="000000" w:themeColor="text1"/>
              </w:rPr>
              <w:t>05.</w:t>
            </w:r>
            <w:r w:rsidR="005C7FBA">
              <w:rPr>
                <w:color w:val="000000" w:themeColor="text1"/>
              </w:rPr>
              <w:t xml:space="preserve">3 </w:t>
            </w:r>
            <w:r w:rsidR="00D06005" w:rsidRPr="00AA36FA">
              <w:rPr>
                <w:color w:val="000000" w:themeColor="text1"/>
              </w:rPr>
              <w:t xml:space="preserve">Развитие </w:t>
            </w:r>
            <w:r w:rsidR="00360353" w:rsidRPr="00AA36FA">
              <w:rPr>
                <w:color w:val="000000" w:themeColor="text1"/>
              </w:rPr>
              <w:t>потребительского рынка</w:t>
            </w:r>
            <w:r w:rsidR="00D06005" w:rsidRPr="00AA36FA">
              <w:rPr>
                <w:color w:val="000000" w:themeColor="text1"/>
              </w:rPr>
              <w:t xml:space="preserve"> </w:t>
            </w:r>
          </w:p>
          <w:p w:rsidR="00D06005" w:rsidRPr="00AA36FA" w:rsidRDefault="002248A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color w:val="000000" w:themeColor="text1"/>
              </w:rPr>
            </w:pPr>
            <w:r w:rsidRPr="00AA36FA">
              <w:rPr>
                <w:color w:val="000000" w:themeColor="text1"/>
              </w:rPr>
              <w:t>05.</w:t>
            </w:r>
            <w:r w:rsidR="005C7FBA">
              <w:rPr>
                <w:color w:val="000000" w:themeColor="text1"/>
              </w:rPr>
              <w:t xml:space="preserve">4 </w:t>
            </w:r>
            <w:r w:rsidR="00F33ED1" w:rsidRPr="00AA36FA">
              <w:rPr>
                <w:color w:val="000000" w:themeColor="text1"/>
              </w:rPr>
              <w:t>Поддержка социально ориентированных некоммерческих организаций</w:t>
            </w:r>
          </w:p>
        </w:tc>
      </w:tr>
      <w:tr w:rsidR="00D06005" w:rsidRPr="00AA36FA" w:rsidTr="00084E9D">
        <w:tc>
          <w:tcPr>
            <w:tcW w:w="1951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</w:pPr>
            <w:r w:rsidRPr="00AA36FA">
              <w:t>Координатор</w:t>
            </w:r>
            <w:r w:rsidR="00036C0A" w:rsidRPr="00AA36FA">
              <w:t xml:space="preserve"> программы, подпрограмм</w:t>
            </w:r>
          </w:p>
        </w:tc>
        <w:tc>
          <w:tcPr>
            <w:tcW w:w="7796" w:type="dxa"/>
          </w:tcPr>
          <w:p w:rsidR="002248A6" w:rsidRPr="00AA36FA" w:rsidRDefault="00460836" w:rsidP="006F4A4C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t>Первый з</w:t>
            </w:r>
            <w:r w:rsidR="00341D47" w:rsidRPr="00AA36FA">
              <w:t xml:space="preserve">аместитель </w:t>
            </w:r>
            <w:r w:rsidRPr="00AA36FA">
              <w:t>главы А</w:t>
            </w:r>
            <w:r w:rsidR="00341D47" w:rsidRPr="00AA36FA">
              <w:t>дминистрации муниципального образования «</w:t>
            </w:r>
            <w:r w:rsidR="009D0D24">
              <w:t xml:space="preserve">Муниципальный округ </w:t>
            </w:r>
            <w:proofErr w:type="spellStart"/>
            <w:r w:rsidRPr="00AA36FA">
              <w:t>Якшур-Бодьинский</w:t>
            </w:r>
            <w:proofErr w:type="spellEnd"/>
            <w:r w:rsidRPr="00AA36FA">
              <w:t xml:space="preserve"> район</w:t>
            </w:r>
            <w:r w:rsidR="009D0D24">
              <w:t xml:space="preserve"> Удмуртской Республики</w:t>
            </w:r>
            <w:r w:rsidRPr="00AA36FA">
              <w:t>»</w:t>
            </w:r>
            <w:r w:rsidRPr="00AA36FA">
              <w:rPr>
                <w:rFonts w:eastAsiaTheme="minorHAnsi" w:cstheme="minorBidi"/>
                <w:lang w:eastAsia="en-US"/>
              </w:rPr>
              <w:t xml:space="preserve"> </w:t>
            </w:r>
          </w:p>
        </w:tc>
      </w:tr>
      <w:tr w:rsidR="00D06005" w:rsidRPr="00AA36FA" w:rsidTr="00084E9D">
        <w:tc>
          <w:tcPr>
            <w:tcW w:w="1951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t xml:space="preserve">Ответственный исполнитель </w:t>
            </w:r>
          </w:p>
        </w:tc>
        <w:tc>
          <w:tcPr>
            <w:tcW w:w="7796" w:type="dxa"/>
          </w:tcPr>
          <w:p w:rsidR="00986BDA" w:rsidRPr="00F8315F" w:rsidRDefault="00986BDA" w:rsidP="00986BDA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986BDA">
              <w:t>05.1</w:t>
            </w:r>
            <w:r w:rsidR="00520032">
              <w:t>,</w:t>
            </w:r>
            <w:r w:rsidR="00B610AC">
              <w:t>05.3</w:t>
            </w:r>
            <w:r w:rsidRPr="00986BDA">
              <w:t xml:space="preserve"> </w:t>
            </w:r>
            <w:r w:rsidR="00520032" w:rsidRPr="00520032">
              <w:t>Управление по развитию территории Администрации муниципального образования «</w:t>
            </w:r>
            <w:r w:rsidR="009D0D24">
              <w:t xml:space="preserve">Муниципальный округ </w:t>
            </w:r>
            <w:proofErr w:type="spellStart"/>
            <w:r w:rsidR="009D0D24" w:rsidRPr="00AA36FA">
              <w:t>Якшур-Бодьинский</w:t>
            </w:r>
            <w:proofErr w:type="spellEnd"/>
            <w:r w:rsidR="009D0D24" w:rsidRPr="00AA36FA">
              <w:t xml:space="preserve"> район</w:t>
            </w:r>
            <w:r w:rsidR="009D0D24">
              <w:t xml:space="preserve"> Удмуртской Республики</w:t>
            </w:r>
            <w:r w:rsidR="00520032" w:rsidRPr="00520032">
              <w:t>»</w:t>
            </w:r>
            <w:r w:rsidR="00520032">
              <w:t xml:space="preserve"> (далее – Управление по развитию территории)</w:t>
            </w:r>
            <w:r w:rsidR="00F8315F">
              <w:t>;</w:t>
            </w:r>
          </w:p>
          <w:p w:rsidR="00341D47" w:rsidRPr="00AA36FA" w:rsidRDefault="00B610AC" w:rsidP="00B610AC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>
              <w:t>05.2,</w:t>
            </w:r>
            <w:r w:rsidR="00986BDA" w:rsidRPr="00986BDA">
              <w:t>05.4</w:t>
            </w:r>
            <w:r w:rsidR="00520032" w:rsidRPr="00986BDA">
              <w:t xml:space="preserve"> </w:t>
            </w:r>
            <w:r w:rsidR="00520032">
              <w:t xml:space="preserve"> </w:t>
            </w:r>
            <w:r w:rsidR="00520032" w:rsidRPr="00986BDA">
              <w:t xml:space="preserve">Управление </w:t>
            </w:r>
            <w:r w:rsidR="00520032">
              <w:t>по развитию территории</w:t>
            </w:r>
            <w:r w:rsidR="00986BDA" w:rsidRPr="00986BDA">
              <w:t>, Управление народного образования Администрации муниципального образования «</w:t>
            </w:r>
            <w:r w:rsidR="009D0D24">
              <w:t xml:space="preserve">Муниципальный округ </w:t>
            </w:r>
            <w:proofErr w:type="spellStart"/>
            <w:r w:rsidR="009D0D24" w:rsidRPr="00AA36FA">
              <w:t>Якшур-Бодьинский</w:t>
            </w:r>
            <w:proofErr w:type="spellEnd"/>
            <w:r w:rsidR="009D0D24" w:rsidRPr="00AA36FA">
              <w:t xml:space="preserve"> район</w:t>
            </w:r>
            <w:r w:rsidR="009D0D24">
              <w:t xml:space="preserve"> Удмуртской Республики</w:t>
            </w:r>
            <w:r w:rsidR="00986BDA" w:rsidRPr="00986BDA">
              <w:t>»</w:t>
            </w:r>
          </w:p>
        </w:tc>
      </w:tr>
      <w:tr w:rsidR="00D06005" w:rsidRPr="00AA36FA" w:rsidTr="00084E9D">
        <w:tc>
          <w:tcPr>
            <w:tcW w:w="1951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t xml:space="preserve">Соисполнители </w:t>
            </w:r>
          </w:p>
        </w:tc>
        <w:tc>
          <w:tcPr>
            <w:tcW w:w="7796" w:type="dxa"/>
          </w:tcPr>
          <w:p w:rsidR="00084E9D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t>05.1</w:t>
            </w:r>
            <w:r w:rsidR="00E709C6" w:rsidRPr="00AA36FA">
              <w:t xml:space="preserve"> Администрация муниципального образования «</w:t>
            </w:r>
            <w:r w:rsidR="009D0D24">
              <w:t xml:space="preserve">Муниципальный округ </w:t>
            </w:r>
            <w:proofErr w:type="spellStart"/>
            <w:r w:rsidR="009D0D24" w:rsidRPr="00AA36FA">
              <w:t>Якшур-Бодьинский</w:t>
            </w:r>
            <w:proofErr w:type="spellEnd"/>
            <w:r w:rsidR="009D0D24" w:rsidRPr="00AA36FA">
              <w:t xml:space="preserve"> район</w:t>
            </w:r>
            <w:r w:rsidR="009D0D24">
              <w:t xml:space="preserve"> Удмуртской Республики</w:t>
            </w:r>
            <w:r w:rsidR="00E709C6" w:rsidRPr="00AA36FA">
              <w:t>»</w:t>
            </w:r>
            <w:r w:rsidR="00084E9D">
              <w:t xml:space="preserve">               </w:t>
            </w:r>
          </w:p>
          <w:p w:rsidR="00B610AC" w:rsidRPr="00AA36FA" w:rsidRDefault="00DA0E6C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>
              <w:t>(</w:t>
            </w:r>
            <w:r w:rsidR="00F8315F">
              <w:t xml:space="preserve">далее </w:t>
            </w:r>
            <w:r w:rsidR="00E709C6" w:rsidRPr="00AA36FA">
              <w:t xml:space="preserve">Администрация </w:t>
            </w:r>
            <w:proofErr w:type="spellStart"/>
            <w:r w:rsidR="00E709C6" w:rsidRPr="00AA36FA">
              <w:t>Якшур-Бодьинского</w:t>
            </w:r>
            <w:proofErr w:type="spellEnd"/>
            <w:r w:rsidR="00E709C6" w:rsidRPr="00AA36FA">
              <w:t xml:space="preserve"> района),</w:t>
            </w:r>
            <w:r>
              <w:t xml:space="preserve"> </w:t>
            </w:r>
            <w:r w:rsidR="00E709C6" w:rsidRPr="00AA36FA">
              <w:t>в том числе</w:t>
            </w:r>
            <w:r w:rsidR="00520032">
              <w:t xml:space="preserve"> </w:t>
            </w:r>
            <w:r w:rsidR="00520032" w:rsidRPr="00520032">
              <w:t>Управление по развитию территории</w:t>
            </w:r>
            <w:r w:rsidR="006A009A" w:rsidRPr="00AA36FA">
              <w:t xml:space="preserve">, </w:t>
            </w:r>
            <w:r w:rsidR="00116D17" w:rsidRPr="00116D17">
              <w:t>У</w:t>
            </w:r>
            <w:r w:rsidR="00F8315F">
              <w:t>правление народного образования;</w:t>
            </w:r>
            <w:r w:rsidR="00116D17" w:rsidRPr="00116D17">
              <w:t xml:space="preserve"> </w:t>
            </w:r>
            <w:proofErr w:type="spellStart"/>
            <w:r w:rsidR="006A009A" w:rsidRPr="00AA36FA">
              <w:t>Якшур-Бодьинс</w:t>
            </w:r>
            <w:r w:rsidR="00E709C6" w:rsidRPr="00AA36FA">
              <w:t>кое</w:t>
            </w:r>
            <w:proofErr w:type="spellEnd"/>
            <w:r w:rsidR="00E709C6" w:rsidRPr="00AA36FA">
              <w:t xml:space="preserve"> муниципальное автономное учреждение «Информационно-культурный центр»</w:t>
            </w:r>
            <w:r w:rsidR="00F8315F">
              <w:t>;</w:t>
            </w:r>
          </w:p>
          <w:p w:rsidR="006A009A" w:rsidRPr="00AA36FA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bCs w:val="0"/>
                <w:color w:val="000000"/>
                <w:lang w:eastAsia="en-US"/>
              </w:rPr>
            </w:pPr>
            <w:r w:rsidRPr="00AA36FA">
              <w:t>05.</w:t>
            </w:r>
            <w:r w:rsidR="005C7FBA">
              <w:t>2</w:t>
            </w:r>
            <w:r w:rsidRPr="00AA36FA">
              <w:t xml:space="preserve"> </w:t>
            </w:r>
            <w:r w:rsidR="00510103" w:rsidRPr="00AA36FA">
              <w:t>Администрация муниципального образования «</w:t>
            </w:r>
            <w:r w:rsidR="00B610AC">
              <w:t xml:space="preserve">Муниципальный округ </w:t>
            </w:r>
            <w:proofErr w:type="spellStart"/>
            <w:r w:rsidR="00B610AC" w:rsidRPr="00AA36FA">
              <w:t>Якшур-Бодьинский</w:t>
            </w:r>
            <w:proofErr w:type="spellEnd"/>
            <w:r w:rsidR="00B610AC" w:rsidRPr="00AA36FA">
              <w:t xml:space="preserve"> район</w:t>
            </w:r>
            <w:r w:rsidR="00B610AC">
              <w:t xml:space="preserve"> Удмуртской Республики</w:t>
            </w:r>
            <w:r w:rsidR="00510103" w:rsidRPr="00AA36FA">
              <w:t>» (</w:t>
            </w:r>
            <w:r w:rsidR="00F8315F">
              <w:t xml:space="preserve">далее </w:t>
            </w:r>
            <w:r w:rsidR="00510103" w:rsidRPr="00AA36FA">
              <w:t xml:space="preserve">Администрация </w:t>
            </w:r>
            <w:proofErr w:type="spellStart"/>
            <w:r w:rsidR="00510103" w:rsidRPr="00AA36FA">
              <w:t>Якшур-Бодьинского</w:t>
            </w:r>
            <w:proofErr w:type="spellEnd"/>
            <w:r w:rsidR="00510103" w:rsidRPr="00AA36FA">
              <w:t xml:space="preserve"> района), в том числе </w:t>
            </w:r>
            <w:r w:rsidR="00520032" w:rsidRPr="00520032">
              <w:t>Уп</w:t>
            </w:r>
            <w:r w:rsidR="00F8315F">
              <w:t>равление по развитию территории,</w:t>
            </w:r>
            <w:r w:rsidR="00520032" w:rsidRPr="00520032">
              <w:t xml:space="preserve"> </w:t>
            </w:r>
            <w:r w:rsidR="00510103" w:rsidRPr="00AA36FA">
              <w:t>Управлен</w:t>
            </w:r>
            <w:r w:rsidR="00F8315F">
              <w:t>ие культуры, молодежи и спорта,</w:t>
            </w:r>
            <w:r w:rsidR="00510103" w:rsidRPr="00AA36FA">
              <w:rPr>
                <w:bCs w:val="0"/>
                <w:color w:val="000000"/>
                <w:lang w:eastAsia="en-US"/>
              </w:rPr>
              <w:t xml:space="preserve"> </w:t>
            </w:r>
            <w:r w:rsidR="00880C3B">
              <w:rPr>
                <w:bCs w:val="0"/>
                <w:color w:val="000000"/>
                <w:lang w:eastAsia="en-US"/>
              </w:rPr>
              <w:t>отдел по  имущественным отношениям</w:t>
            </w:r>
            <w:r w:rsidR="002C3030" w:rsidRPr="00AA36FA">
              <w:rPr>
                <w:bCs w:val="0"/>
                <w:color w:val="000000"/>
                <w:lang w:eastAsia="en-US"/>
              </w:rPr>
              <w:t xml:space="preserve">; </w:t>
            </w:r>
            <w:r w:rsidR="006A009A" w:rsidRPr="00AA36FA">
              <w:rPr>
                <w:bCs w:val="0"/>
                <w:color w:val="000000"/>
                <w:lang w:eastAsia="en-US"/>
              </w:rPr>
              <w:t xml:space="preserve">МКК </w:t>
            </w:r>
            <w:proofErr w:type="spellStart"/>
            <w:r w:rsidR="006A009A" w:rsidRPr="00AA36FA">
              <w:rPr>
                <w:bCs w:val="0"/>
                <w:color w:val="000000"/>
                <w:lang w:eastAsia="en-US"/>
              </w:rPr>
              <w:t>Якшур-Бодьинский</w:t>
            </w:r>
            <w:proofErr w:type="spellEnd"/>
            <w:r w:rsidR="006A009A" w:rsidRPr="00AA36FA">
              <w:rPr>
                <w:bCs w:val="0"/>
                <w:color w:val="000000"/>
                <w:lang w:eastAsia="en-US"/>
              </w:rPr>
              <w:t xml:space="preserve"> муниципальный фонд поддержки</w:t>
            </w:r>
            <w:r w:rsidR="009A06DF" w:rsidRPr="00AA36FA">
              <w:rPr>
                <w:bCs w:val="0"/>
                <w:color w:val="000000"/>
                <w:lang w:eastAsia="en-US"/>
              </w:rPr>
              <w:t xml:space="preserve"> малого предпринимательства</w:t>
            </w:r>
            <w:r w:rsidR="00F8315F">
              <w:rPr>
                <w:bCs w:val="0"/>
                <w:color w:val="000000"/>
                <w:lang w:eastAsia="en-US"/>
              </w:rPr>
              <w:t>;</w:t>
            </w:r>
          </w:p>
          <w:p w:rsidR="00341D47" w:rsidRPr="00AA36FA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t>05.</w:t>
            </w:r>
            <w:r w:rsidR="005C7FBA">
              <w:t xml:space="preserve">3 </w:t>
            </w:r>
            <w:r w:rsidR="008607D8" w:rsidRPr="00AA36FA">
              <w:t>Администрация муниципального образования «</w:t>
            </w:r>
            <w:r w:rsidR="00720A8B">
              <w:t xml:space="preserve">Муниципальный округ </w:t>
            </w:r>
            <w:proofErr w:type="spellStart"/>
            <w:r w:rsidR="00720A8B" w:rsidRPr="00AA36FA">
              <w:t>Якшур-Бодьинский</w:t>
            </w:r>
            <w:proofErr w:type="spellEnd"/>
            <w:r w:rsidR="00720A8B" w:rsidRPr="00AA36FA">
              <w:t xml:space="preserve"> район</w:t>
            </w:r>
            <w:r w:rsidR="00720A8B">
              <w:t xml:space="preserve"> Удмуртской Республики</w:t>
            </w:r>
            <w:r w:rsidR="008607D8" w:rsidRPr="00AA36FA">
              <w:t>» (</w:t>
            </w:r>
            <w:r w:rsidR="00F8315F">
              <w:t xml:space="preserve">далее </w:t>
            </w:r>
            <w:r w:rsidR="008607D8" w:rsidRPr="00AA36FA">
              <w:t xml:space="preserve">Администрация </w:t>
            </w:r>
            <w:proofErr w:type="spellStart"/>
            <w:r w:rsidR="008607D8" w:rsidRPr="00AA36FA">
              <w:t>Якшур-Б</w:t>
            </w:r>
            <w:r w:rsidR="00F8315F">
              <w:t>одьинского</w:t>
            </w:r>
            <w:proofErr w:type="spellEnd"/>
            <w:r w:rsidR="00F8315F">
              <w:t xml:space="preserve"> района), в том числе</w:t>
            </w:r>
            <w:r w:rsidR="008607D8" w:rsidRPr="00AA36FA">
              <w:t xml:space="preserve"> </w:t>
            </w:r>
            <w:r w:rsidR="00520032" w:rsidRPr="00520032">
              <w:t xml:space="preserve">Управление по </w:t>
            </w:r>
            <w:r w:rsidR="00520032" w:rsidRPr="00520032">
              <w:lastRenderedPageBreak/>
              <w:t>развитию территории</w:t>
            </w:r>
            <w:r w:rsidR="00520032">
              <w:t xml:space="preserve">, </w:t>
            </w:r>
            <w:r w:rsidR="0000554D" w:rsidRPr="00AA36FA">
              <w:t>Управле</w:t>
            </w:r>
            <w:r w:rsidR="008607D8" w:rsidRPr="00AA36FA">
              <w:t xml:space="preserve">ние народного образования, </w:t>
            </w:r>
            <w:r w:rsidR="00880C3B">
              <w:t>Управление по строительству</w:t>
            </w:r>
            <w:r w:rsidR="007A04AE">
              <w:t>, имущественным отношениям и жилищно-коммунальному хозяйству</w:t>
            </w:r>
            <w:r w:rsidR="00F8315F">
              <w:t>;</w:t>
            </w:r>
          </w:p>
          <w:p w:rsidR="00341D47" w:rsidRPr="00AA36FA" w:rsidRDefault="009B0DF6" w:rsidP="00880C3B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t>05.</w:t>
            </w:r>
            <w:r w:rsidR="005C7FBA">
              <w:t xml:space="preserve">4 </w:t>
            </w:r>
            <w:r w:rsidR="00510103" w:rsidRPr="00AA36FA">
              <w:t>Администрация муниципального образования «</w:t>
            </w:r>
            <w:r w:rsidR="00720A8B">
              <w:t xml:space="preserve">Муниципальный округ </w:t>
            </w:r>
            <w:proofErr w:type="spellStart"/>
            <w:r w:rsidR="00720A8B" w:rsidRPr="00AA36FA">
              <w:t>Якшур-Бодьинский</w:t>
            </w:r>
            <w:proofErr w:type="spellEnd"/>
            <w:r w:rsidR="00720A8B" w:rsidRPr="00AA36FA">
              <w:t xml:space="preserve"> район</w:t>
            </w:r>
            <w:r w:rsidR="00720A8B">
              <w:t xml:space="preserve"> Удмуртской Республики</w:t>
            </w:r>
            <w:r w:rsidR="00510103" w:rsidRPr="00AA36FA">
              <w:t>» (</w:t>
            </w:r>
            <w:r w:rsidR="00F8315F">
              <w:t xml:space="preserve">далее </w:t>
            </w:r>
            <w:r w:rsidR="00510103" w:rsidRPr="00AA36FA">
              <w:t xml:space="preserve">Администрация </w:t>
            </w:r>
            <w:proofErr w:type="spellStart"/>
            <w:r w:rsidR="00510103" w:rsidRPr="00AA36FA">
              <w:t>Якшур-Бодьинского</w:t>
            </w:r>
            <w:proofErr w:type="spellEnd"/>
            <w:r w:rsidR="00510103" w:rsidRPr="00AA36FA">
              <w:t xml:space="preserve"> района)</w:t>
            </w:r>
            <w:r w:rsidR="00EC03AF">
              <w:t>,</w:t>
            </w:r>
            <w:r w:rsidR="00510103" w:rsidRPr="00AA36FA">
              <w:t xml:space="preserve"> в том числе </w:t>
            </w:r>
            <w:r w:rsidR="004E1EC2" w:rsidRPr="00520032">
              <w:t>Управление по развитию территории</w:t>
            </w:r>
            <w:r w:rsidR="004E1EC2">
              <w:t xml:space="preserve">, </w:t>
            </w:r>
            <w:r w:rsidR="004E1EC2" w:rsidRPr="00AA36FA">
              <w:t>Управление народного образования,</w:t>
            </w:r>
            <w:r w:rsidR="004E1EC2">
              <w:t xml:space="preserve"> </w:t>
            </w:r>
            <w:r w:rsidR="00510103" w:rsidRPr="00AA36FA">
              <w:t>Управлен</w:t>
            </w:r>
            <w:r w:rsidR="00880C3B">
              <w:t>ие культуры, молодежи и спорта.</w:t>
            </w:r>
            <w:bookmarkStart w:id="1" w:name="_GoBack"/>
            <w:bookmarkEnd w:id="1"/>
          </w:p>
        </w:tc>
      </w:tr>
      <w:tr w:rsidR="00D06005" w:rsidRPr="00AA36FA" w:rsidTr="00084E9D">
        <w:tc>
          <w:tcPr>
            <w:tcW w:w="1951" w:type="dxa"/>
          </w:tcPr>
          <w:p w:rsidR="00D06005" w:rsidRPr="00AA36FA" w:rsidRDefault="00ED06DD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lastRenderedPageBreak/>
              <w:t>Цель</w:t>
            </w:r>
          </w:p>
        </w:tc>
        <w:tc>
          <w:tcPr>
            <w:tcW w:w="7796" w:type="dxa"/>
          </w:tcPr>
          <w:p w:rsidR="00D06005" w:rsidRPr="00AA36FA" w:rsidRDefault="00ED06DD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i/>
              </w:rPr>
            </w:pPr>
            <w:r w:rsidRPr="00AA36FA">
              <w:t>Обеспечение устойчивого экономического развития</w:t>
            </w:r>
            <w:r w:rsidR="00C34AD2">
              <w:t xml:space="preserve"> </w:t>
            </w:r>
            <w:proofErr w:type="spellStart"/>
            <w:r w:rsidR="00C34AD2">
              <w:t>Якшур-Бодьинского</w:t>
            </w:r>
            <w:proofErr w:type="spellEnd"/>
            <w:r w:rsidRPr="00AA36FA">
              <w:t xml:space="preserve"> района, повышение доходов и обеспечение занятости населения</w:t>
            </w:r>
          </w:p>
        </w:tc>
      </w:tr>
      <w:tr w:rsidR="00D06005" w:rsidRPr="00AA36FA" w:rsidTr="00084E9D">
        <w:tc>
          <w:tcPr>
            <w:tcW w:w="1951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t xml:space="preserve">Задачи </w:t>
            </w:r>
            <w:r w:rsidR="00ED06DD" w:rsidRPr="00AA36FA">
              <w:t>программы (цели подпрограмм)</w:t>
            </w:r>
          </w:p>
        </w:tc>
        <w:tc>
          <w:tcPr>
            <w:tcW w:w="7796" w:type="dxa"/>
          </w:tcPr>
          <w:p w:rsidR="00880B0B" w:rsidRPr="00AA36FA" w:rsidRDefault="009B0DF6" w:rsidP="00332E78">
            <w:pPr>
              <w:tabs>
                <w:tab w:val="left" w:pos="2268"/>
                <w:tab w:val="left" w:pos="2835"/>
              </w:tabs>
              <w:spacing w:before="0"/>
              <w:ind w:firstLine="176"/>
              <w:contextualSpacing/>
              <w:jc w:val="both"/>
              <w:rPr>
                <w:bCs w:val="0"/>
                <w:lang w:eastAsia="ar-SA"/>
              </w:rPr>
            </w:pPr>
            <w:r w:rsidRPr="00AA36FA">
              <w:rPr>
                <w:bCs w:val="0"/>
              </w:rPr>
              <w:t>05.</w:t>
            </w:r>
            <w:r w:rsidR="00072728" w:rsidRPr="00AA36FA">
              <w:rPr>
                <w:bCs w:val="0"/>
              </w:rPr>
              <w:t>1</w:t>
            </w:r>
            <w:r w:rsidR="00C432BF" w:rsidRPr="00AA36FA">
              <w:rPr>
                <w:bCs w:val="0"/>
              </w:rPr>
              <w:t>.</w:t>
            </w:r>
            <w:r w:rsidR="00072728" w:rsidRPr="00AA36FA">
              <w:rPr>
                <w:bCs w:val="0"/>
              </w:rPr>
              <w:t xml:space="preserve"> </w:t>
            </w:r>
            <w:r w:rsidR="00880B0B" w:rsidRPr="00AA36FA">
              <w:rPr>
                <w:bCs w:val="0"/>
              </w:rPr>
              <w:t xml:space="preserve">Создание условий для увеличения объема производства высококачественной сельскохозяйственной продукции и продуктов ее переработки за счет модернизации отраслей агропромышленного комплекса в условиях развития </w:t>
            </w:r>
            <w:proofErr w:type="spellStart"/>
            <w:r w:rsidR="00880B0B" w:rsidRPr="00AA36FA">
              <w:rPr>
                <w:bCs w:val="0"/>
              </w:rPr>
              <w:t>экологичного</w:t>
            </w:r>
            <w:proofErr w:type="spellEnd"/>
            <w:r w:rsidR="00880B0B" w:rsidRPr="00AA36FA">
              <w:rPr>
                <w:bCs w:val="0"/>
              </w:rPr>
              <w:t xml:space="preserve"> производства и ускоренного воспроизводства имеющихся ресурсов;</w:t>
            </w:r>
          </w:p>
          <w:p w:rsidR="00880B0B" w:rsidRPr="00AA36FA" w:rsidRDefault="00880B0B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bCs w:val="0"/>
                <w:lang w:eastAsia="ar-SA"/>
              </w:rPr>
            </w:pPr>
            <w:r w:rsidRPr="00AA36FA">
              <w:rPr>
                <w:bCs w:val="0"/>
                <w:lang w:eastAsia="ar-SA"/>
              </w:rPr>
              <w:t xml:space="preserve">Создание организационно-экономических условий для привлечения и закрепления кадров в сельскохозяйственном производстве </w:t>
            </w:r>
            <w:proofErr w:type="spellStart"/>
            <w:r w:rsidRPr="00AA36FA">
              <w:rPr>
                <w:bCs w:val="0"/>
                <w:lang w:eastAsia="ar-SA"/>
              </w:rPr>
              <w:t>Якшур-Бодьинского</w:t>
            </w:r>
            <w:proofErr w:type="spellEnd"/>
            <w:r w:rsidRPr="00AA36FA">
              <w:rPr>
                <w:bCs w:val="0"/>
                <w:lang w:eastAsia="ar-SA"/>
              </w:rPr>
              <w:t xml:space="preserve"> района.</w:t>
            </w:r>
          </w:p>
          <w:p w:rsidR="00510103" w:rsidRPr="00AA36FA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bCs w:val="0"/>
              </w:rPr>
            </w:pPr>
            <w:r w:rsidRPr="00AA36FA">
              <w:rPr>
                <w:bCs w:val="0"/>
              </w:rPr>
              <w:t>05.</w:t>
            </w:r>
            <w:r w:rsidR="00880B0B" w:rsidRPr="00AA36FA">
              <w:rPr>
                <w:bCs w:val="0"/>
              </w:rPr>
              <w:t>2.</w:t>
            </w:r>
            <w:r w:rsidR="00510103" w:rsidRPr="00AA36FA">
              <w:t xml:space="preserve"> Создание благоприятных условий для стимулирования экономической активности малого и среднего предпринимательства</w:t>
            </w:r>
            <w:r w:rsidR="00880C3B">
              <w:t>,</w:t>
            </w:r>
            <w:r w:rsidR="00510103" w:rsidRPr="00AA36FA">
              <w:t xml:space="preserve"> бизнеса на территории </w:t>
            </w:r>
            <w:proofErr w:type="spellStart"/>
            <w:r w:rsidR="00510103" w:rsidRPr="00AA36FA">
              <w:t>Якшур-Бодьинского</w:t>
            </w:r>
            <w:proofErr w:type="spellEnd"/>
            <w:r w:rsidR="00510103" w:rsidRPr="00AA36FA">
              <w:t xml:space="preserve"> района</w:t>
            </w:r>
            <w:r w:rsidR="009A06DF" w:rsidRPr="00AA36FA">
              <w:rPr>
                <w:bCs w:val="0"/>
              </w:rPr>
              <w:t>;</w:t>
            </w:r>
          </w:p>
          <w:p w:rsidR="002C3030" w:rsidRPr="00AA36FA" w:rsidRDefault="002C3030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bCs w:val="0"/>
              </w:rPr>
            </w:pPr>
            <w:r w:rsidRPr="00AA36FA">
              <w:rPr>
                <w:bCs w:val="0"/>
              </w:rPr>
              <w:t xml:space="preserve">Формирование оптимальных условий для инвесторов и благоприятного инвестиционного климата, стимулирование привлечения инвестиций в экономику </w:t>
            </w:r>
            <w:proofErr w:type="spellStart"/>
            <w:r w:rsidR="00F8315F">
              <w:t>Якшур-Бодьинского</w:t>
            </w:r>
            <w:proofErr w:type="spellEnd"/>
            <w:r w:rsidR="00720A8B" w:rsidRPr="00AA36FA">
              <w:t xml:space="preserve"> район</w:t>
            </w:r>
            <w:r w:rsidR="00F8315F">
              <w:t>а</w:t>
            </w:r>
            <w:r w:rsidRPr="00AA36FA">
              <w:rPr>
                <w:bCs w:val="0"/>
              </w:rPr>
              <w:t>».</w:t>
            </w:r>
          </w:p>
          <w:p w:rsidR="00510103" w:rsidRPr="00AA36FA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bCs w:val="0"/>
              </w:rPr>
            </w:pPr>
            <w:r w:rsidRPr="00AA36FA">
              <w:rPr>
                <w:bCs w:val="0"/>
              </w:rPr>
              <w:t>05.</w:t>
            </w:r>
            <w:r w:rsidR="00ED06DD" w:rsidRPr="00AA36FA">
              <w:rPr>
                <w:bCs w:val="0"/>
              </w:rPr>
              <w:t>3</w:t>
            </w:r>
            <w:r w:rsidR="00C432BF" w:rsidRPr="00AA36FA">
              <w:rPr>
                <w:bCs w:val="0"/>
              </w:rPr>
              <w:t>.</w:t>
            </w:r>
            <w:r w:rsidR="00E462D8" w:rsidRPr="00AA36FA">
              <w:rPr>
                <w:bCs w:val="0"/>
              </w:rPr>
              <w:t xml:space="preserve"> </w:t>
            </w:r>
            <w:r w:rsidR="008607D8" w:rsidRPr="00AA36FA">
              <w:t xml:space="preserve">Развитие потребительского рынка, повышение качества и доступности услуг общественного питания, торговли и бытового обслуживания на территории </w:t>
            </w:r>
            <w:proofErr w:type="spellStart"/>
            <w:r w:rsidR="008607D8" w:rsidRPr="00AA36FA">
              <w:t>Якшур-Бодьинского</w:t>
            </w:r>
            <w:proofErr w:type="spellEnd"/>
            <w:r w:rsidR="008607D8" w:rsidRPr="00AA36FA">
              <w:t xml:space="preserve"> района;  </w:t>
            </w:r>
            <w:r w:rsidR="008607D8" w:rsidRPr="00AA36FA">
              <w:rPr>
                <w:bCs w:val="0"/>
              </w:rPr>
              <w:t xml:space="preserve">улучшение качества питания учащихся дневных общеобразовательных организаций в </w:t>
            </w:r>
            <w:proofErr w:type="spellStart"/>
            <w:r w:rsidR="008607D8" w:rsidRPr="00AA36FA">
              <w:rPr>
                <w:bCs w:val="0"/>
              </w:rPr>
              <w:t>Якшур-Бодьинском</w:t>
            </w:r>
            <w:proofErr w:type="spellEnd"/>
            <w:r w:rsidR="008607D8" w:rsidRPr="00AA36FA">
              <w:rPr>
                <w:bCs w:val="0"/>
              </w:rPr>
              <w:t xml:space="preserve"> районе (за исключением коррекционных школ, школ – интернатов);</w:t>
            </w:r>
            <w:r w:rsidR="00072728" w:rsidRPr="00AA36FA">
              <w:rPr>
                <w:bCs w:val="0"/>
              </w:rPr>
              <w:t xml:space="preserve"> </w:t>
            </w:r>
            <w:r w:rsidR="008607D8" w:rsidRPr="00AA36FA">
              <w:t>создание условий для эффективного функционирования системы защиты прав потребителей в соответствии с законодательством Российской Федерации.</w:t>
            </w:r>
          </w:p>
          <w:p w:rsidR="00ED06DD" w:rsidRPr="00AA36FA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rPr>
                <w:bCs w:val="0"/>
              </w:rPr>
              <w:t>05.</w:t>
            </w:r>
            <w:r w:rsidR="00ED06DD" w:rsidRPr="00AA36FA">
              <w:rPr>
                <w:bCs w:val="0"/>
              </w:rPr>
              <w:t>4</w:t>
            </w:r>
            <w:r w:rsidR="00C432BF" w:rsidRPr="00AA36FA">
              <w:rPr>
                <w:bCs w:val="0"/>
              </w:rPr>
              <w:t>.</w:t>
            </w:r>
            <w:r w:rsidR="00ED06DD" w:rsidRPr="00AA36FA">
              <w:rPr>
                <w:bCs w:val="0"/>
              </w:rPr>
              <w:t xml:space="preserve"> </w:t>
            </w:r>
            <w:r w:rsidR="00510103" w:rsidRPr="00AA36FA">
              <w:rPr>
                <w:color w:val="000000"/>
              </w:rPr>
              <w:t>Создание благоприятных условий для развития социально ориентированных не</w:t>
            </w:r>
            <w:r w:rsidR="00C34AD2">
              <w:rPr>
                <w:color w:val="000000"/>
              </w:rPr>
              <w:t xml:space="preserve">коммерческих организаций (далее - </w:t>
            </w:r>
            <w:r w:rsidR="00510103" w:rsidRPr="00AA36FA">
              <w:rPr>
                <w:color w:val="000000"/>
              </w:rPr>
              <w:t>НКО) и повышения активности населения</w:t>
            </w:r>
            <w:r w:rsidR="00C34AD2">
              <w:rPr>
                <w:color w:val="000000"/>
              </w:rPr>
              <w:t xml:space="preserve"> </w:t>
            </w:r>
            <w:proofErr w:type="spellStart"/>
            <w:r w:rsidR="00C34AD2">
              <w:rPr>
                <w:color w:val="000000"/>
              </w:rPr>
              <w:t>Якшур-Бодьинского</w:t>
            </w:r>
            <w:proofErr w:type="spellEnd"/>
            <w:r w:rsidR="00510103" w:rsidRPr="00AA36FA">
              <w:rPr>
                <w:color w:val="000000"/>
              </w:rPr>
              <w:t xml:space="preserve"> района в решении общественно значимых вопросов</w:t>
            </w:r>
            <w:r w:rsidR="009A06DF" w:rsidRPr="00AA36FA">
              <w:rPr>
                <w:color w:val="000000"/>
              </w:rPr>
              <w:t>.</w:t>
            </w:r>
          </w:p>
        </w:tc>
      </w:tr>
      <w:tr w:rsidR="00D7781A" w:rsidRPr="00AA36FA" w:rsidTr="00084E9D">
        <w:tc>
          <w:tcPr>
            <w:tcW w:w="1951" w:type="dxa"/>
          </w:tcPr>
          <w:p w:rsidR="00D7781A" w:rsidRPr="00AA36FA" w:rsidRDefault="00D7781A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</w:pPr>
            <w:r w:rsidRPr="00AA36FA">
              <w:t>Целевые показатели (индикаторы)</w:t>
            </w:r>
          </w:p>
        </w:tc>
        <w:tc>
          <w:tcPr>
            <w:tcW w:w="7796" w:type="dxa"/>
          </w:tcPr>
          <w:p w:rsidR="00D7781A" w:rsidRPr="00AA36FA" w:rsidRDefault="006F4A4C" w:rsidP="00332E78">
            <w:pPr>
              <w:pStyle w:val="a3"/>
              <w:numPr>
                <w:ilvl w:val="0"/>
                <w:numId w:val="48"/>
              </w:numPr>
              <w:tabs>
                <w:tab w:val="left" w:pos="329"/>
                <w:tab w:val="left" w:pos="2268"/>
                <w:tab w:val="left" w:pos="2835"/>
              </w:tabs>
              <w:spacing w:before="0"/>
              <w:ind w:left="176" w:hanging="567"/>
              <w:jc w:val="both"/>
            </w:pPr>
            <w:r>
              <w:t xml:space="preserve">   1) </w:t>
            </w:r>
            <w:r w:rsidR="00D7781A" w:rsidRPr="00AA36FA">
              <w:t>Среднемесячная начисленная зарабо</w:t>
            </w:r>
            <w:r w:rsidR="00072728" w:rsidRPr="00AA36FA">
              <w:t>тная плата работников крупных и</w:t>
            </w:r>
            <w:r w:rsidR="007A04AE">
              <w:t xml:space="preserve"> </w:t>
            </w:r>
            <w:r w:rsidR="00D7781A" w:rsidRPr="00AA36FA">
              <w:t>средних предприя</w:t>
            </w:r>
            <w:r w:rsidR="007A04AE">
              <w:t>тий</w:t>
            </w:r>
            <w:r w:rsidR="00D7781A" w:rsidRPr="00AA36FA">
              <w:t>, рублей.</w:t>
            </w:r>
          </w:p>
          <w:p w:rsidR="00D7781A" w:rsidRPr="00AA36FA" w:rsidRDefault="00D7781A" w:rsidP="006F4A4C">
            <w:pPr>
              <w:pStyle w:val="a3"/>
              <w:numPr>
                <w:ilvl w:val="0"/>
                <w:numId w:val="48"/>
              </w:numPr>
              <w:tabs>
                <w:tab w:val="left" w:pos="329"/>
                <w:tab w:val="left" w:pos="2268"/>
                <w:tab w:val="left" w:pos="2835"/>
              </w:tabs>
              <w:spacing w:before="0"/>
              <w:jc w:val="both"/>
            </w:pPr>
            <w:r w:rsidRPr="00AA36FA">
              <w:t xml:space="preserve">Количество занятых в экономике </w:t>
            </w:r>
            <w:proofErr w:type="spellStart"/>
            <w:r w:rsidR="00C34AD2">
              <w:t>Якшур-Бодьинского</w:t>
            </w:r>
            <w:proofErr w:type="spellEnd"/>
            <w:r w:rsidR="00C34AD2">
              <w:t xml:space="preserve"> </w:t>
            </w:r>
            <w:r w:rsidRPr="00AA36FA">
              <w:t>района, чел.</w:t>
            </w:r>
          </w:p>
          <w:p w:rsidR="00D7781A" w:rsidRPr="00AA36FA" w:rsidRDefault="00D7781A" w:rsidP="00332E78">
            <w:pPr>
              <w:pStyle w:val="a3"/>
              <w:tabs>
                <w:tab w:val="left" w:pos="329"/>
                <w:tab w:val="left" w:pos="2268"/>
                <w:tab w:val="left" w:pos="2835"/>
              </w:tabs>
              <w:spacing w:before="0"/>
              <w:ind w:left="34" w:firstLine="176"/>
              <w:jc w:val="both"/>
            </w:pPr>
            <w:r w:rsidRPr="00AA36FA">
              <w:t>Кроме того, определены целевые показатели (индикаторы) подпрограмм муниципальной программы.</w:t>
            </w:r>
          </w:p>
        </w:tc>
      </w:tr>
      <w:tr w:rsidR="00D06005" w:rsidRPr="00AA36FA" w:rsidTr="00084E9D">
        <w:tc>
          <w:tcPr>
            <w:tcW w:w="1951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</w:pPr>
            <w:r w:rsidRPr="00AA36FA">
              <w:t>Сроки и этапы  реализации</w:t>
            </w:r>
          </w:p>
        </w:tc>
        <w:tc>
          <w:tcPr>
            <w:tcW w:w="7796" w:type="dxa"/>
          </w:tcPr>
          <w:p w:rsidR="00D06005" w:rsidRPr="00AA36FA" w:rsidRDefault="00D06005" w:rsidP="00332E78">
            <w:pPr>
              <w:tabs>
                <w:tab w:val="left" w:pos="2268"/>
                <w:tab w:val="left" w:pos="2835"/>
              </w:tabs>
              <w:spacing w:before="0"/>
              <w:ind w:firstLine="176"/>
              <w:jc w:val="both"/>
            </w:pPr>
            <w:r w:rsidRPr="00AA36FA">
              <w:t>Срок реализации муниципальной программы и ее подпрограмм</w:t>
            </w:r>
            <w:r w:rsidR="00ED06DD" w:rsidRPr="00AA36FA">
              <w:t>:</w:t>
            </w:r>
            <w:r w:rsidR="004D5203" w:rsidRPr="00AA36FA">
              <w:t xml:space="preserve"> </w:t>
            </w:r>
            <w:r w:rsidR="004E0171">
              <w:t>2022-2027</w:t>
            </w:r>
            <w:r w:rsidRPr="00647298">
              <w:t xml:space="preserve"> годы.</w:t>
            </w:r>
          </w:p>
          <w:p w:rsidR="00D06005" w:rsidRPr="00AA36FA" w:rsidRDefault="00D06005" w:rsidP="00332E78">
            <w:pPr>
              <w:tabs>
                <w:tab w:val="left" w:pos="2268"/>
                <w:tab w:val="left" w:pos="2835"/>
              </w:tabs>
              <w:spacing w:before="0"/>
              <w:ind w:firstLine="176"/>
              <w:jc w:val="both"/>
            </w:pPr>
            <w:r w:rsidRPr="00AA36FA">
              <w:t>Этапы реализации муниципальной программы и ее подпрограмм не выделяются.</w:t>
            </w:r>
          </w:p>
        </w:tc>
      </w:tr>
      <w:tr w:rsidR="00D06005" w:rsidRPr="00AA36FA" w:rsidTr="00084E9D">
        <w:trPr>
          <w:trHeight w:val="410"/>
        </w:trPr>
        <w:tc>
          <w:tcPr>
            <w:tcW w:w="1951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t xml:space="preserve">Ресурсное обеспечение за счет средств бюджета </w:t>
            </w:r>
            <w:r w:rsidR="00510103" w:rsidRPr="00AA36FA">
              <w:lastRenderedPageBreak/>
              <w:t>муниципального образования «</w:t>
            </w:r>
            <w:r w:rsidR="004E1EC2">
              <w:t xml:space="preserve">Муниципальный округ </w:t>
            </w:r>
            <w:proofErr w:type="spellStart"/>
            <w:r w:rsidR="004E1EC2" w:rsidRPr="00AA36FA">
              <w:t>Якшур-Бодьинский</w:t>
            </w:r>
            <w:proofErr w:type="spellEnd"/>
            <w:r w:rsidR="004E1EC2" w:rsidRPr="00AA36FA">
              <w:t xml:space="preserve"> район</w:t>
            </w:r>
            <w:r w:rsidR="004E1EC2">
              <w:t xml:space="preserve"> Удмуртской Республики</w:t>
            </w:r>
            <w:r w:rsidR="00510103" w:rsidRPr="00AA36FA">
              <w:t>»</w:t>
            </w:r>
          </w:p>
        </w:tc>
        <w:tc>
          <w:tcPr>
            <w:tcW w:w="7796" w:type="dxa"/>
          </w:tcPr>
          <w:p w:rsidR="00EB3237" w:rsidRPr="00AA36FA" w:rsidRDefault="00EB3237" w:rsidP="00332E78">
            <w:pPr>
              <w:tabs>
                <w:tab w:val="left" w:pos="2268"/>
                <w:tab w:val="left" w:pos="2835"/>
              </w:tabs>
              <w:spacing w:before="0"/>
              <w:ind w:right="34" w:firstLine="176"/>
              <w:jc w:val="both"/>
            </w:pPr>
            <w:r w:rsidRPr="00AA36FA">
              <w:lastRenderedPageBreak/>
              <w:t>Ресурсное обеспечение реализации программы за счет средств бюджета муниципального образования «</w:t>
            </w:r>
            <w:r w:rsidR="00720A8B">
              <w:t xml:space="preserve">Муниципальный округ </w:t>
            </w:r>
            <w:proofErr w:type="spellStart"/>
            <w:r w:rsidR="00720A8B" w:rsidRPr="00AA36FA">
              <w:t>Якшур-Бодьинский</w:t>
            </w:r>
            <w:proofErr w:type="spellEnd"/>
            <w:r w:rsidR="00720A8B" w:rsidRPr="00AA36FA">
              <w:t xml:space="preserve"> район</w:t>
            </w:r>
            <w:r w:rsidR="00720A8B">
              <w:t xml:space="preserve"> Удмуртской Республики</w:t>
            </w:r>
            <w:r w:rsidRPr="00AA36FA">
              <w:t>» приведено в приложении 5 к муниципальной программе.</w:t>
            </w:r>
          </w:p>
          <w:p w:rsidR="00EB3237" w:rsidRPr="00AA36FA" w:rsidRDefault="00EB3237" w:rsidP="00332E78">
            <w:pPr>
              <w:tabs>
                <w:tab w:val="left" w:pos="2268"/>
                <w:tab w:val="left" w:pos="2835"/>
              </w:tabs>
              <w:spacing w:before="0"/>
              <w:ind w:right="34" w:firstLine="176"/>
              <w:jc w:val="both"/>
            </w:pPr>
            <w:r w:rsidRPr="00AA36FA">
              <w:lastRenderedPageBreak/>
              <w:t>Прогнозная (справочная) оценка ресур</w:t>
            </w:r>
            <w:r w:rsidR="008A38E8" w:rsidRPr="00AA36FA">
              <w:t xml:space="preserve">сного обеспечения реализации </w:t>
            </w:r>
            <w:r w:rsidRPr="00AA36FA">
              <w:t xml:space="preserve">программы за счет всех источников финансирования приведена в приложении 6 к муниципальной программе. </w:t>
            </w:r>
          </w:p>
          <w:p w:rsidR="00EB3237" w:rsidRPr="00AA36FA" w:rsidRDefault="00EB3237" w:rsidP="00332E78">
            <w:pPr>
              <w:tabs>
                <w:tab w:val="left" w:pos="2268"/>
                <w:tab w:val="left" w:pos="2835"/>
              </w:tabs>
              <w:spacing w:before="0"/>
              <w:ind w:right="34" w:firstLine="176"/>
              <w:jc w:val="both"/>
            </w:pPr>
            <w:r w:rsidRPr="00AA36FA">
              <w:t>Ресурсное обеспечение программы за счет средств бюджета муниципального образования «</w:t>
            </w:r>
            <w:r w:rsidR="00720A8B">
              <w:t xml:space="preserve">Муниципальный округ </w:t>
            </w:r>
            <w:proofErr w:type="spellStart"/>
            <w:r w:rsidR="00720A8B" w:rsidRPr="00AA36FA">
              <w:t>Якшур-Бодьинский</w:t>
            </w:r>
            <w:proofErr w:type="spellEnd"/>
            <w:r w:rsidR="00720A8B" w:rsidRPr="00AA36FA">
              <w:t xml:space="preserve"> район</w:t>
            </w:r>
            <w:r w:rsidR="00720A8B">
              <w:t xml:space="preserve"> Удмуртской Республики</w:t>
            </w:r>
            <w:r w:rsidRPr="00AA36FA">
              <w:t>» подлежит уточнению в рамках бюджетного цикла.</w:t>
            </w:r>
          </w:p>
          <w:p w:rsidR="00EB3237" w:rsidRPr="00AA36FA" w:rsidRDefault="00EB3237" w:rsidP="00332E78">
            <w:pPr>
              <w:tabs>
                <w:tab w:val="left" w:pos="2268"/>
                <w:tab w:val="left" w:pos="2835"/>
              </w:tabs>
              <w:spacing w:before="0"/>
              <w:ind w:right="34" w:firstLine="176"/>
              <w:jc w:val="both"/>
            </w:pPr>
            <w:r w:rsidRPr="00AA36FA">
              <w:t>Возможно привл</w:t>
            </w:r>
            <w:r w:rsidR="008A38E8" w:rsidRPr="00AA36FA">
              <w:t xml:space="preserve">ечение средств на реализацию </w:t>
            </w:r>
            <w:r w:rsidRPr="00AA36FA">
              <w:t>программы из бюджета Удмуртской Республики по итогам конкурсных процедур.</w:t>
            </w:r>
          </w:p>
          <w:p w:rsidR="00036C0A" w:rsidRPr="00AA36FA" w:rsidRDefault="00EB3237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rPr>
                <w:bCs w:val="0"/>
              </w:rPr>
              <w:t>Расходы на содержание исполнителей и соисполнителей мероприятий подп</w:t>
            </w:r>
            <w:r w:rsidR="00EC03AF">
              <w:rPr>
                <w:bCs w:val="0"/>
              </w:rPr>
              <w:t xml:space="preserve">рограмм 05.1, 05.2, 05.3, 05.4 </w:t>
            </w:r>
            <w:r w:rsidRPr="00AA36FA">
              <w:rPr>
                <w:bCs w:val="0"/>
              </w:rPr>
              <w:t xml:space="preserve">учтены в составе расходов на содержание Администрации муниципального образования </w:t>
            </w:r>
            <w:r w:rsidRPr="00AA36FA">
              <w:t>«</w:t>
            </w:r>
            <w:r w:rsidR="00720A8B">
              <w:t xml:space="preserve">Муниципальный округ </w:t>
            </w:r>
            <w:proofErr w:type="spellStart"/>
            <w:r w:rsidR="00720A8B" w:rsidRPr="00AA36FA">
              <w:t>Якшур-Бодьинский</w:t>
            </w:r>
            <w:proofErr w:type="spellEnd"/>
            <w:r w:rsidR="00720A8B" w:rsidRPr="00AA36FA">
              <w:t xml:space="preserve"> район</w:t>
            </w:r>
            <w:r w:rsidR="00720A8B">
              <w:t xml:space="preserve"> Удмуртской Республики</w:t>
            </w:r>
            <w:r w:rsidRPr="00AA36FA">
              <w:t>»</w:t>
            </w:r>
            <w:r w:rsidRPr="00AA36FA">
              <w:rPr>
                <w:bCs w:val="0"/>
                <w:i/>
              </w:rPr>
              <w:t xml:space="preserve"> (муниципальная программа «Муниципальное управление», подпрограмма «Организация муниципального управления»).</w:t>
            </w:r>
            <w:r w:rsidRPr="00AA36FA">
              <w:rPr>
                <w:bCs w:val="0"/>
              </w:rPr>
              <w:t xml:space="preserve">  </w:t>
            </w:r>
          </w:p>
        </w:tc>
      </w:tr>
      <w:tr w:rsidR="00D06005" w:rsidRPr="00AA36FA" w:rsidTr="00084E9D">
        <w:tc>
          <w:tcPr>
            <w:tcW w:w="1951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lastRenderedPageBreak/>
              <w:t>Ожидаемые конечные результаты</w:t>
            </w:r>
            <w:r w:rsidR="00D7781A" w:rsidRPr="00AA36FA">
              <w:t>,</w:t>
            </w:r>
            <w:r w:rsidR="00D661BE" w:rsidRPr="00AA36FA">
              <w:t xml:space="preserve"> оценка эффективности</w:t>
            </w:r>
          </w:p>
        </w:tc>
        <w:tc>
          <w:tcPr>
            <w:tcW w:w="7796" w:type="dxa"/>
          </w:tcPr>
          <w:p w:rsidR="00D661BE" w:rsidRPr="00AA36FA" w:rsidRDefault="0014243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t>Конечными результатами реализации муниципальной программы является</w:t>
            </w:r>
            <w:r w:rsidR="00D661BE" w:rsidRPr="00AA36FA">
              <w:t>:</w:t>
            </w:r>
          </w:p>
          <w:p w:rsidR="00D661BE" w:rsidRPr="00AA36FA" w:rsidRDefault="00D661BE" w:rsidP="00332E78">
            <w:pPr>
              <w:pStyle w:val="a3"/>
              <w:numPr>
                <w:ilvl w:val="0"/>
                <w:numId w:val="47"/>
              </w:numPr>
              <w:tabs>
                <w:tab w:val="left" w:pos="459"/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left="34" w:firstLine="176"/>
              <w:contextualSpacing w:val="0"/>
              <w:jc w:val="both"/>
            </w:pPr>
            <w:r w:rsidRPr="00AA36FA">
              <w:t>повышение</w:t>
            </w:r>
            <w:r w:rsidR="00142436" w:rsidRPr="00AA36FA">
              <w:t xml:space="preserve"> доходов и занятости населения </w:t>
            </w:r>
            <w:r w:rsidR="00510103" w:rsidRPr="00AA36FA">
              <w:t>муниципального образования «</w:t>
            </w:r>
            <w:r w:rsidR="00720A8B">
              <w:t xml:space="preserve">Муниципальный округ </w:t>
            </w:r>
            <w:proofErr w:type="spellStart"/>
            <w:r w:rsidR="00720A8B" w:rsidRPr="00AA36FA">
              <w:t>Якшур-Бодьинский</w:t>
            </w:r>
            <w:proofErr w:type="spellEnd"/>
            <w:r w:rsidR="00720A8B" w:rsidRPr="00AA36FA">
              <w:t xml:space="preserve"> район</w:t>
            </w:r>
            <w:r w:rsidR="00720A8B">
              <w:t xml:space="preserve"> Удмуртской Республики</w:t>
            </w:r>
            <w:r w:rsidR="00510103" w:rsidRPr="00AA36FA">
              <w:t>»</w:t>
            </w:r>
            <w:r w:rsidRPr="00AA36FA">
              <w:t>;</w:t>
            </w:r>
          </w:p>
          <w:p w:rsidR="00C34AD2" w:rsidRDefault="00142436" w:rsidP="00C34AD2">
            <w:pPr>
              <w:pStyle w:val="a3"/>
              <w:numPr>
                <w:ilvl w:val="0"/>
                <w:numId w:val="47"/>
              </w:numPr>
              <w:tabs>
                <w:tab w:val="left" w:pos="459"/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left="34" w:firstLine="176"/>
              <w:contextualSpacing w:val="0"/>
              <w:jc w:val="both"/>
            </w:pPr>
            <w:r w:rsidRPr="00AA36FA">
              <w:t xml:space="preserve">наполнение доходной части бюджета </w:t>
            </w:r>
            <w:r w:rsidR="00510103" w:rsidRPr="00AA36FA">
              <w:t>муниципального образо</w:t>
            </w:r>
            <w:r w:rsidR="00EC03AF">
              <w:t>вания «</w:t>
            </w:r>
            <w:r w:rsidR="00720A8B">
              <w:t xml:space="preserve">Муниципальный округ </w:t>
            </w:r>
            <w:proofErr w:type="spellStart"/>
            <w:r w:rsidR="00720A8B" w:rsidRPr="00AA36FA">
              <w:t>Якшур-Бодьинский</w:t>
            </w:r>
            <w:proofErr w:type="spellEnd"/>
            <w:r w:rsidR="00720A8B" w:rsidRPr="00AA36FA">
              <w:t xml:space="preserve"> район</w:t>
            </w:r>
            <w:r w:rsidR="00720A8B">
              <w:t xml:space="preserve"> Удмуртской Республики</w:t>
            </w:r>
            <w:r w:rsidR="00EC03AF">
              <w:t>»</w:t>
            </w:r>
            <w:r w:rsidR="00C34AD2">
              <w:t>.</w:t>
            </w:r>
          </w:p>
          <w:p w:rsidR="00142436" w:rsidRPr="00AA36FA" w:rsidRDefault="00C34AD2" w:rsidP="00C34AD2">
            <w:pPr>
              <w:pStyle w:val="a3"/>
              <w:numPr>
                <w:ilvl w:val="0"/>
                <w:numId w:val="47"/>
              </w:numPr>
              <w:tabs>
                <w:tab w:val="left" w:pos="459"/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left="34" w:firstLine="176"/>
              <w:contextualSpacing w:val="0"/>
              <w:jc w:val="both"/>
            </w:pPr>
            <w:r w:rsidRPr="00AA36FA">
              <w:t xml:space="preserve"> </w:t>
            </w:r>
            <w:r w:rsidR="00142436" w:rsidRPr="00AA36FA">
              <w:t>На конец реал</w:t>
            </w:r>
            <w:r w:rsidR="00EC03AF">
              <w:t>изации муниципальной программы:</w:t>
            </w:r>
          </w:p>
          <w:p w:rsidR="00142436" w:rsidRPr="00D44C1F" w:rsidRDefault="00072728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right="-85"/>
              <w:jc w:val="both"/>
            </w:pPr>
            <w:r w:rsidRPr="00AA36FA">
              <w:rPr>
                <w:color w:val="000000" w:themeColor="text1"/>
              </w:rPr>
              <w:t xml:space="preserve">- </w:t>
            </w:r>
            <w:r w:rsidR="00142436" w:rsidRPr="00AA36FA">
              <w:rPr>
                <w:color w:val="000000" w:themeColor="text1"/>
              </w:rPr>
              <w:t>среднемесячная начисленная заработная плата работников крупных и средних предприя</w:t>
            </w:r>
            <w:r w:rsidR="006B5EFD">
              <w:rPr>
                <w:color w:val="000000" w:themeColor="text1"/>
              </w:rPr>
              <w:t>тий</w:t>
            </w:r>
            <w:r w:rsidR="00142436" w:rsidRPr="00AA36FA">
              <w:rPr>
                <w:color w:val="000000" w:themeColor="text1"/>
              </w:rPr>
              <w:t xml:space="preserve"> по </w:t>
            </w:r>
            <w:r w:rsidR="00510103" w:rsidRPr="00AA36FA">
              <w:t>муниципальному образованию «</w:t>
            </w:r>
            <w:r w:rsidR="00720A8B">
              <w:t xml:space="preserve">Муниципальный округ </w:t>
            </w:r>
            <w:proofErr w:type="spellStart"/>
            <w:r w:rsidR="00720A8B" w:rsidRPr="00AA36FA">
              <w:t>Якшур-Бодьинский</w:t>
            </w:r>
            <w:proofErr w:type="spellEnd"/>
            <w:r w:rsidR="00720A8B" w:rsidRPr="00AA36FA">
              <w:t xml:space="preserve"> район</w:t>
            </w:r>
            <w:r w:rsidR="00720A8B">
              <w:t xml:space="preserve"> Удмуртской Республики</w:t>
            </w:r>
            <w:r w:rsidR="00510103" w:rsidRPr="00AA36FA">
              <w:t xml:space="preserve">» </w:t>
            </w:r>
            <w:r w:rsidR="00142436" w:rsidRPr="00D44C1F">
              <w:t xml:space="preserve">составит </w:t>
            </w:r>
            <w:r w:rsidR="00152411" w:rsidRPr="00152411">
              <w:t>75012,4</w:t>
            </w:r>
            <w:r w:rsidR="00F8315F" w:rsidRPr="00152411">
              <w:t xml:space="preserve"> </w:t>
            </w:r>
            <w:r w:rsidR="00152411">
              <w:t>рублей</w:t>
            </w:r>
            <w:r w:rsidR="00EC03AF" w:rsidRPr="00D44C1F">
              <w:t>;</w:t>
            </w:r>
          </w:p>
          <w:p w:rsidR="00142436" w:rsidRPr="00D44C1F" w:rsidRDefault="00072728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right="-85"/>
              <w:jc w:val="both"/>
            </w:pPr>
            <w:r w:rsidRPr="00100126">
              <w:rPr>
                <w:color w:val="000000" w:themeColor="text1"/>
              </w:rPr>
              <w:t xml:space="preserve">- </w:t>
            </w:r>
            <w:r w:rsidR="00142436" w:rsidRPr="00100126">
              <w:rPr>
                <w:color w:val="000000" w:themeColor="text1"/>
              </w:rPr>
              <w:t>количество заня</w:t>
            </w:r>
            <w:r w:rsidR="00A721E4" w:rsidRPr="00100126">
              <w:rPr>
                <w:color w:val="000000" w:themeColor="text1"/>
              </w:rPr>
              <w:t xml:space="preserve">тых в экономике </w:t>
            </w:r>
            <w:r w:rsidR="00C34AD2">
              <w:rPr>
                <w:color w:val="000000" w:themeColor="text1"/>
              </w:rPr>
              <w:t xml:space="preserve"> </w:t>
            </w:r>
            <w:proofErr w:type="spellStart"/>
            <w:r w:rsidR="00C34AD2">
              <w:rPr>
                <w:color w:val="000000" w:themeColor="text1"/>
              </w:rPr>
              <w:t>Якшур-Бодьинского</w:t>
            </w:r>
            <w:proofErr w:type="spellEnd"/>
            <w:r w:rsidR="00C34AD2">
              <w:rPr>
                <w:color w:val="000000" w:themeColor="text1"/>
              </w:rPr>
              <w:t xml:space="preserve"> </w:t>
            </w:r>
            <w:r w:rsidR="00A721E4" w:rsidRPr="00100126">
              <w:rPr>
                <w:color w:val="000000" w:themeColor="text1"/>
              </w:rPr>
              <w:t>района составит</w:t>
            </w:r>
            <w:r w:rsidR="00142436" w:rsidRPr="00100126">
              <w:rPr>
                <w:color w:val="000000" w:themeColor="text1"/>
              </w:rPr>
              <w:t xml:space="preserve"> </w:t>
            </w:r>
            <w:r w:rsidR="00860F4B" w:rsidRPr="00152411">
              <w:t>4</w:t>
            </w:r>
            <w:r w:rsidR="00C34AD2" w:rsidRPr="00152411">
              <w:t>3</w:t>
            </w:r>
            <w:r w:rsidR="00100126" w:rsidRPr="00152411">
              <w:t>00</w:t>
            </w:r>
            <w:r w:rsidR="00142436" w:rsidRPr="00152411">
              <w:t xml:space="preserve"> </w:t>
            </w:r>
            <w:r w:rsidR="00142436" w:rsidRPr="00D44C1F">
              <w:t>человек.</w:t>
            </w:r>
          </w:p>
          <w:p w:rsidR="00D661BE" w:rsidRPr="00AA36FA" w:rsidRDefault="00D661BE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right="-85" w:firstLine="176"/>
              <w:jc w:val="both"/>
            </w:pPr>
            <w:r w:rsidRPr="00AA36FA">
              <w:t xml:space="preserve">Показатели результативности и эффективности </w:t>
            </w:r>
            <w:r w:rsidR="001D0006" w:rsidRPr="00AA36FA">
              <w:t xml:space="preserve">подпрограмм </w:t>
            </w:r>
            <w:r w:rsidRPr="00AA36FA">
              <w:t>муниципальной программы и их значения по годам реализации определены в составе подпрограмм.</w:t>
            </w:r>
          </w:p>
        </w:tc>
      </w:tr>
    </w:tbl>
    <w:p w:rsidR="005C0769" w:rsidRPr="00AA36FA" w:rsidRDefault="005C0769" w:rsidP="00EC03AF">
      <w:pPr>
        <w:shd w:val="clear" w:color="auto" w:fill="FFFFFF"/>
        <w:tabs>
          <w:tab w:val="left" w:pos="2268"/>
          <w:tab w:val="left" w:pos="2835"/>
        </w:tabs>
        <w:autoSpaceDE w:val="0"/>
        <w:autoSpaceDN w:val="0"/>
        <w:adjustRightInd w:val="0"/>
        <w:jc w:val="both"/>
        <w:rPr>
          <w:lang w:eastAsia="en-US"/>
        </w:rPr>
      </w:pPr>
    </w:p>
    <w:sectPr w:rsidR="005C0769" w:rsidRPr="00AA36FA" w:rsidSect="00084E9D">
      <w:footerReference w:type="default" r:id="rId9"/>
      <w:pgSz w:w="11906" w:h="16838" w:code="9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726" w:rsidRDefault="003B6726" w:rsidP="00142436">
      <w:pPr>
        <w:spacing w:before="0"/>
      </w:pPr>
      <w:r>
        <w:separator/>
      </w:r>
    </w:p>
  </w:endnote>
  <w:endnote w:type="continuationSeparator" w:id="0">
    <w:p w:rsidR="003B6726" w:rsidRDefault="003B6726" w:rsidP="001424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EA4" w:rsidRDefault="00991EA4" w:rsidP="004432ED">
    <w:pPr>
      <w:pStyle w:val="a8"/>
    </w:pPr>
  </w:p>
  <w:p w:rsidR="00991EA4" w:rsidRDefault="00991EA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726" w:rsidRDefault="003B6726" w:rsidP="00142436">
      <w:pPr>
        <w:spacing w:before="0"/>
      </w:pPr>
      <w:r>
        <w:separator/>
      </w:r>
    </w:p>
  </w:footnote>
  <w:footnote w:type="continuationSeparator" w:id="0">
    <w:p w:rsidR="003B6726" w:rsidRDefault="003B6726" w:rsidP="001424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41"/>
    <w:multiLevelType w:val="hybridMultilevel"/>
    <w:tmpl w:val="CD98E06C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9C389B"/>
    <w:multiLevelType w:val="hybridMultilevel"/>
    <w:tmpl w:val="A4D294B4"/>
    <w:lvl w:ilvl="0" w:tplc="3F7263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D1B2B"/>
    <w:multiLevelType w:val="hybridMultilevel"/>
    <w:tmpl w:val="DDDA7144"/>
    <w:lvl w:ilvl="0" w:tplc="AC0027E4">
      <w:start w:val="1"/>
      <w:numFmt w:val="russianLower"/>
      <w:lvlText w:val="%1)"/>
      <w:lvlJc w:val="left"/>
      <w:pPr>
        <w:ind w:left="78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067A2FEA"/>
    <w:multiLevelType w:val="hybridMultilevel"/>
    <w:tmpl w:val="A492E01A"/>
    <w:lvl w:ilvl="0" w:tplc="3E1AE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B0300"/>
    <w:multiLevelType w:val="hybridMultilevel"/>
    <w:tmpl w:val="7B16574C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E1312F"/>
    <w:multiLevelType w:val="hybridMultilevel"/>
    <w:tmpl w:val="1818C3E2"/>
    <w:lvl w:ilvl="0" w:tplc="67C8F41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BE0868"/>
    <w:multiLevelType w:val="hybridMultilevel"/>
    <w:tmpl w:val="7C1E03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53D6B8D"/>
    <w:multiLevelType w:val="hybridMultilevel"/>
    <w:tmpl w:val="A8BA85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20C30553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40D4D"/>
    <w:multiLevelType w:val="hybridMultilevel"/>
    <w:tmpl w:val="06E6164E"/>
    <w:lvl w:ilvl="0" w:tplc="306616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87D10AD"/>
    <w:multiLevelType w:val="hybridMultilevel"/>
    <w:tmpl w:val="EFDC743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A181466"/>
    <w:multiLevelType w:val="hybridMultilevel"/>
    <w:tmpl w:val="971C7BF0"/>
    <w:lvl w:ilvl="0" w:tplc="3E1AE7C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BA64CA0"/>
    <w:multiLevelType w:val="hybridMultilevel"/>
    <w:tmpl w:val="C8B8CF04"/>
    <w:lvl w:ilvl="0" w:tplc="67C8F41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2DA423BD"/>
    <w:multiLevelType w:val="hybridMultilevel"/>
    <w:tmpl w:val="9D7C179E"/>
    <w:lvl w:ilvl="0" w:tplc="E724022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5D0946"/>
    <w:multiLevelType w:val="hybridMultilevel"/>
    <w:tmpl w:val="FA50944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64D5461"/>
    <w:multiLevelType w:val="hybridMultilevel"/>
    <w:tmpl w:val="C16603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98A2E30"/>
    <w:multiLevelType w:val="hybridMultilevel"/>
    <w:tmpl w:val="68D651D2"/>
    <w:lvl w:ilvl="0" w:tplc="3E1AE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4F6C82"/>
    <w:multiLevelType w:val="hybridMultilevel"/>
    <w:tmpl w:val="767ABAC8"/>
    <w:lvl w:ilvl="0" w:tplc="0CF2E5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1D04BE"/>
    <w:multiLevelType w:val="hybridMultilevel"/>
    <w:tmpl w:val="5C90727E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FD33AFA"/>
    <w:multiLevelType w:val="hybridMultilevel"/>
    <w:tmpl w:val="9000D4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19941F9"/>
    <w:multiLevelType w:val="hybridMultilevel"/>
    <w:tmpl w:val="78ACE5E6"/>
    <w:lvl w:ilvl="0" w:tplc="3E1AE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9E00D2"/>
    <w:multiLevelType w:val="hybridMultilevel"/>
    <w:tmpl w:val="4740F446"/>
    <w:lvl w:ilvl="0" w:tplc="2A86A0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>
    <w:nsid w:val="4E653BCB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57684B"/>
    <w:multiLevelType w:val="hybridMultilevel"/>
    <w:tmpl w:val="AD3425C0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>
    <w:nsid w:val="51F7361F"/>
    <w:multiLevelType w:val="hybridMultilevel"/>
    <w:tmpl w:val="FD3C84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3041887"/>
    <w:multiLevelType w:val="hybridMultilevel"/>
    <w:tmpl w:val="2D463AEA"/>
    <w:lvl w:ilvl="0" w:tplc="3066168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4836BE1"/>
    <w:multiLevelType w:val="hybridMultilevel"/>
    <w:tmpl w:val="C52CE55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6BB0648"/>
    <w:multiLevelType w:val="hybridMultilevel"/>
    <w:tmpl w:val="4060F6F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59683907"/>
    <w:multiLevelType w:val="hybridMultilevel"/>
    <w:tmpl w:val="1F1AA58C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EB6392"/>
    <w:multiLevelType w:val="hybridMultilevel"/>
    <w:tmpl w:val="4448E3D2"/>
    <w:lvl w:ilvl="0" w:tplc="BC1CF02E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9">
    <w:nsid w:val="59EC0040"/>
    <w:multiLevelType w:val="hybridMultilevel"/>
    <w:tmpl w:val="F7AC07B4"/>
    <w:lvl w:ilvl="0" w:tplc="3E1AE7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4316E72"/>
    <w:multiLevelType w:val="hybridMultilevel"/>
    <w:tmpl w:val="B0CC25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69E79E4"/>
    <w:multiLevelType w:val="hybridMultilevel"/>
    <w:tmpl w:val="F308F9F8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3">
    <w:nsid w:val="66AA4597"/>
    <w:multiLevelType w:val="hybridMultilevel"/>
    <w:tmpl w:val="C7CC81C2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4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6E39ED"/>
    <w:multiLevelType w:val="hybridMultilevel"/>
    <w:tmpl w:val="E4BEE0FA"/>
    <w:lvl w:ilvl="0" w:tplc="7E4232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EE018D"/>
    <w:multiLevelType w:val="hybridMultilevel"/>
    <w:tmpl w:val="6972C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C8F4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A5F5355"/>
    <w:multiLevelType w:val="hybridMultilevel"/>
    <w:tmpl w:val="3822DEC8"/>
    <w:lvl w:ilvl="0" w:tplc="67C8F41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39"/>
  </w:num>
  <w:num w:numId="4">
    <w:abstractNumId w:val="24"/>
  </w:num>
  <w:num w:numId="5">
    <w:abstractNumId w:val="5"/>
  </w:num>
  <w:num w:numId="6">
    <w:abstractNumId w:val="22"/>
  </w:num>
  <w:num w:numId="7">
    <w:abstractNumId w:val="30"/>
  </w:num>
  <w:num w:numId="8">
    <w:abstractNumId w:val="10"/>
  </w:num>
  <w:num w:numId="9">
    <w:abstractNumId w:val="9"/>
  </w:num>
  <w:num w:numId="10">
    <w:abstractNumId w:val="2"/>
  </w:num>
  <w:num w:numId="11">
    <w:abstractNumId w:val="17"/>
  </w:num>
  <w:num w:numId="12">
    <w:abstractNumId w:val="44"/>
  </w:num>
  <w:num w:numId="13">
    <w:abstractNumId w:val="45"/>
  </w:num>
  <w:num w:numId="14">
    <w:abstractNumId w:val="27"/>
  </w:num>
  <w:num w:numId="15">
    <w:abstractNumId w:val="46"/>
  </w:num>
  <w:num w:numId="16">
    <w:abstractNumId w:val="28"/>
  </w:num>
  <w:num w:numId="17">
    <w:abstractNumId w:val="3"/>
  </w:num>
  <w:num w:numId="18">
    <w:abstractNumId w:val="47"/>
  </w:num>
  <w:num w:numId="19">
    <w:abstractNumId w:val="16"/>
  </w:num>
  <w:num w:numId="20">
    <w:abstractNumId w:val="37"/>
  </w:num>
  <w:num w:numId="21">
    <w:abstractNumId w:val="34"/>
  </w:num>
  <w:num w:numId="22">
    <w:abstractNumId w:val="36"/>
  </w:num>
  <w:num w:numId="23">
    <w:abstractNumId w:val="0"/>
  </w:num>
  <w:num w:numId="24">
    <w:abstractNumId w:val="42"/>
  </w:num>
  <w:num w:numId="25">
    <w:abstractNumId w:val="29"/>
  </w:num>
  <w:num w:numId="26">
    <w:abstractNumId w:val="18"/>
  </w:num>
  <w:num w:numId="27">
    <w:abstractNumId w:val="31"/>
  </w:num>
  <w:num w:numId="28">
    <w:abstractNumId w:val="38"/>
  </w:num>
  <w:num w:numId="29">
    <w:abstractNumId w:val="19"/>
  </w:num>
  <w:num w:numId="30">
    <w:abstractNumId w:val="25"/>
  </w:num>
  <w:num w:numId="31">
    <w:abstractNumId w:val="40"/>
  </w:num>
  <w:num w:numId="32">
    <w:abstractNumId w:val="14"/>
  </w:num>
  <w:num w:numId="33">
    <w:abstractNumId w:val="6"/>
  </w:num>
  <w:num w:numId="34">
    <w:abstractNumId w:val="35"/>
  </w:num>
  <w:num w:numId="35">
    <w:abstractNumId w:val="26"/>
  </w:num>
  <w:num w:numId="36">
    <w:abstractNumId w:val="13"/>
  </w:num>
  <w:num w:numId="37">
    <w:abstractNumId w:val="12"/>
  </w:num>
  <w:num w:numId="38">
    <w:abstractNumId w:val="43"/>
  </w:num>
  <w:num w:numId="39">
    <w:abstractNumId w:val="33"/>
  </w:num>
  <w:num w:numId="40">
    <w:abstractNumId w:val="15"/>
  </w:num>
  <w:num w:numId="41">
    <w:abstractNumId w:val="11"/>
  </w:num>
  <w:num w:numId="42">
    <w:abstractNumId w:val="20"/>
  </w:num>
  <w:num w:numId="43">
    <w:abstractNumId w:val="7"/>
  </w:num>
  <w:num w:numId="44">
    <w:abstractNumId w:val="32"/>
  </w:num>
  <w:num w:numId="45">
    <w:abstractNumId w:val="21"/>
  </w:num>
  <w:num w:numId="46">
    <w:abstractNumId w:val="41"/>
  </w:num>
  <w:num w:numId="47">
    <w:abstractNumId w:val="8"/>
  </w:num>
  <w:num w:numId="48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43"/>
    <w:rsid w:val="00000B4E"/>
    <w:rsid w:val="0000112F"/>
    <w:rsid w:val="00002BE1"/>
    <w:rsid w:val="00005196"/>
    <w:rsid w:val="0000554D"/>
    <w:rsid w:val="00005D60"/>
    <w:rsid w:val="0001231D"/>
    <w:rsid w:val="000135DC"/>
    <w:rsid w:val="00013B81"/>
    <w:rsid w:val="00013E1C"/>
    <w:rsid w:val="00017304"/>
    <w:rsid w:val="0001799D"/>
    <w:rsid w:val="00017D8D"/>
    <w:rsid w:val="000247EB"/>
    <w:rsid w:val="00024FD2"/>
    <w:rsid w:val="000270C5"/>
    <w:rsid w:val="00027F89"/>
    <w:rsid w:val="000321E0"/>
    <w:rsid w:val="00033968"/>
    <w:rsid w:val="00034C93"/>
    <w:rsid w:val="00036C0A"/>
    <w:rsid w:val="000379C9"/>
    <w:rsid w:val="00044A1B"/>
    <w:rsid w:val="00044EE8"/>
    <w:rsid w:val="000454DE"/>
    <w:rsid w:val="00050962"/>
    <w:rsid w:val="000520BA"/>
    <w:rsid w:val="00052B17"/>
    <w:rsid w:val="000662A1"/>
    <w:rsid w:val="00066551"/>
    <w:rsid w:val="00067C59"/>
    <w:rsid w:val="00071B68"/>
    <w:rsid w:val="00072728"/>
    <w:rsid w:val="0007405D"/>
    <w:rsid w:val="00074B00"/>
    <w:rsid w:val="00075193"/>
    <w:rsid w:val="000754CB"/>
    <w:rsid w:val="00084E9D"/>
    <w:rsid w:val="00087FC2"/>
    <w:rsid w:val="000933B6"/>
    <w:rsid w:val="00094EE1"/>
    <w:rsid w:val="000951B6"/>
    <w:rsid w:val="0009542F"/>
    <w:rsid w:val="0009758B"/>
    <w:rsid w:val="000A0241"/>
    <w:rsid w:val="000A5D17"/>
    <w:rsid w:val="000A6E49"/>
    <w:rsid w:val="000B21FC"/>
    <w:rsid w:val="000B249E"/>
    <w:rsid w:val="000B2864"/>
    <w:rsid w:val="000B653F"/>
    <w:rsid w:val="000B6BFC"/>
    <w:rsid w:val="000C220A"/>
    <w:rsid w:val="000C4D63"/>
    <w:rsid w:val="000C5017"/>
    <w:rsid w:val="000C627D"/>
    <w:rsid w:val="000C6536"/>
    <w:rsid w:val="000D3F75"/>
    <w:rsid w:val="000D556F"/>
    <w:rsid w:val="000D6277"/>
    <w:rsid w:val="000D7CE2"/>
    <w:rsid w:val="000E1E99"/>
    <w:rsid w:val="000E4290"/>
    <w:rsid w:val="000F2617"/>
    <w:rsid w:val="000F2B5F"/>
    <w:rsid w:val="00100126"/>
    <w:rsid w:val="00100E98"/>
    <w:rsid w:val="00102548"/>
    <w:rsid w:val="001052B1"/>
    <w:rsid w:val="00105E16"/>
    <w:rsid w:val="00106957"/>
    <w:rsid w:val="00111174"/>
    <w:rsid w:val="00115696"/>
    <w:rsid w:val="001159DD"/>
    <w:rsid w:val="00116D17"/>
    <w:rsid w:val="001176B0"/>
    <w:rsid w:val="0011776F"/>
    <w:rsid w:val="00120107"/>
    <w:rsid w:val="00125451"/>
    <w:rsid w:val="00126155"/>
    <w:rsid w:val="00126185"/>
    <w:rsid w:val="00126713"/>
    <w:rsid w:val="001343C0"/>
    <w:rsid w:val="0013493C"/>
    <w:rsid w:val="00135208"/>
    <w:rsid w:val="0013674F"/>
    <w:rsid w:val="00141C3C"/>
    <w:rsid w:val="00142436"/>
    <w:rsid w:val="001433AE"/>
    <w:rsid w:val="001456DD"/>
    <w:rsid w:val="00146C4F"/>
    <w:rsid w:val="00147EA6"/>
    <w:rsid w:val="00151280"/>
    <w:rsid w:val="00152411"/>
    <w:rsid w:val="00152593"/>
    <w:rsid w:val="001538C9"/>
    <w:rsid w:val="001558F3"/>
    <w:rsid w:val="00156C47"/>
    <w:rsid w:val="00156E78"/>
    <w:rsid w:val="001716D1"/>
    <w:rsid w:val="00176A47"/>
    <w:rsid w:val="00180B03"/>
    <w:rsid w:val="001813DF"/>
    <w:rsid w:val="0018171A"/>
    <w:rsid w:val="00183D3F"/>
    <w:rsid w:val="00184A57"/>
    <w:rsid w:val="001934E1"/>
    <w:rsid w:val="00194FFF"/>
    <w:rsid w:val="001973FD"/>
    <w:rsid w:val="001A2037"/>
    <w:rsid w:val="001A69A8"/>
    <w:rsid w:val="001A6B28"/>
    <w:rsid w:val="001A6C49"/>
    <w:rsid w:val="001A7EA0"/>
    <w:rsid w:val="001B1F42"/>
    <w:rsid w:val="001B333D"/>
    <w:rsid w:val="001B3752"/>
    <w:rsid w:val="001B74A4"/>
    <w:rsid w:val="001B7D9A"/>
    <w:rsid w:val="001C0A8E"/>
    <w:rsid w:val="001C17B1"/>
    <w:rsid w:val="001C1E9D"/>
    <w:rsid w:val="001C3DF2"/>
    <w:rsid w:val="001C48F6"/>
    <w:rsid w:val="001C5C73"/>
    <w:rsid w:val="001D0006"/>
    <w:rsid w:val="001D12E2"/>
    <w:rsid w:val="001D1734"/>
    <w:rsid w:val="001D1AB2"/>
    <w:rsid w:val="001D241C"/>
    <w:rsid w:val="001D2864"/>
    <w:rsid w:val="001D70CF"/>
    <w:rsid w:val="001E2158"/>
    <w:rsid w:val="001E4941"/>
    <w:rsid w:val="001E6A9C"/>
    <w:rsid w:val="001E726D"/>
    <w:rsid w:val="001F0D39"/>
    <w:rsid w:val="001F3499"/>
    <w:rsid w:val="001F48F1"/>
    <w:rsid w:val="00200810"/>
    <w:rsid w:val="00203905"/>
    <w:rsid w:val="002066D0"/>
    <w:rsid w:val="00206FB1"/>
    <w:rsid w:val="00207E9D"/>
    <w:rsid w:val="00210721"/>
    <w:rsid w:val="00211C22"/>
    <w:rsid w:val="00211ED4"/>
    <w:rsid w:val="00213427"/>
    <w:rsid w:val="002136CD"/>
    <w:rsid w:val="0021698C"/>
    <w:rsid w:val="00216FDA"/>
    <w:rsid w:val="00220C88"/>
    <w:rsid w:val="002248A6"/>
    <w:rsid w:val="00225C20"/>
    <w:rsid w:val="00225CCF"/>
    <w:rsid w:val="00226167"/>
    <w:rsid w:val="00227754"/>
    <w:rsid w:val="00227DC0"/>
    <w:rsid w:val="00227FE7"/>
    <w:rsid w:val="002304E6"/>
    <w:rsid w:val="00231799"/>
    <w:rsid w:val="0023292F"/>
    <w:rsid w:val="00233800"/>
    <w:rsid w:val="002340CB"/>
    <w:rsid w:val="00236372"/>
    <w:rsid w:val="00237A3F"/>
    <w:rsid w:val="00241A8F"/>
    <w:rsid w:val="00242D5B"/>
    <w:rsid w:val="002448BD"/>
    <w:rsid w:val="0025100D"/>
    <w:rsid w:val="00252907"/>
    <w:rsid w:val="00261908"/>
    <w:rsid w:val="002645B6"/>
    <w:rsid w:val="0026468D"/>
    <w:rsid w:val="00274DF9"/>
    <w:rsid w:val="00276979"/>
    <w:rsid w:val="00280539"/>
    <w:rsid w:val="0028117B"/>
    <w:rsid w:val="002830FB"/>
    <w:rsid w:val="00283AB8"/>
    <w:rsid w:val="00283C23"/>
    <w:rsid w:val="0028530E"/>
    <w:rsid w:val="00286604"/>
    <w:rsid w:val="002873C2"/>
    <w:rsid w:val="0028786D"/>
    <w:rsid w:val="00291BDA"/>
    <w:rsid w:val="002921FE"/>
    <w:rsid w:val="00292EB0"/>
    <w:rsid w:val="00293B21"/>
    <w:rsid w:val="002949EC"/>
    <w:rsid w:val="00295985"/>
    <w:rsid w:val="00296F65"/>
    <w:rsid w:val="002A6814"/>
    <w:rsid w:val="002C25FA"/>
    <w:rsid w:val="002C3030"/>
    <w:rsid w:val="002C5818"/>
    <w:rsid w:val="002C6654"/>
    <w:rsid w:val="002C6E72"/>
    <w:rsid w:val="002D09B1"/>
    <w:rsid w:val="002D12A0"/>
    <w:rsid w:val="002D2269"/>
    <w:rsid w:val="002D2595"/>
    <w:rsid w:val="002D5DC4"/>
    <w:rsid w:val="002D61C1"/>
    <w:rsid w:val="002D6564"/>
    <w:rsid w:val="002D6BCF"/>
    <w:rsid w:val="002E178D"/>
    <w:rsid w:val="002E26C7"/>
    <w:rsid w:val="002E348B"/>
    <w:rsid w:val="002E3786"/>
    <w:rsid w:val="002F291A"/>
    <w:rsid w:val="002F3FD0"/>
    <w:rsid w:val="002F626A"/>
    <w:rsid w:val="00300289"/>
    <w:rsid w:val="00300B5C"/>
    <w:rsid w:val="00301388"/>
    <w:rsid w:val="003040F5"/>
    <w:rsid w:val="00305B4E"/>
    <w:rsid w:val="00311F9B"/>
    <w:rsid w:val="00316F50"/>
    <w:rsid w:val="00316F60"/>
    <w:rsid w:val="00320D34"/>
    <w:rsid w:val="00322020"/>
    <w:rsid w:val="00323270"/>
    <w:rsid w:val="003236E4"/>
    <w:rsid w:val="00324EF6"/>
    <w:rsid w:val="00326945"/>
    <w:rsid w:val="00326B96"/>
    <w:rsid w:val="00330A81"/>
    <w:rsid w:val="00331B20"/>
    <w:rsid w:val="00332CC0"/>
    <w:rsid w:val="00332E78"/>
    <w:rsid w:val="00333172"/>
    <w:rsid w:val="00333D35"/>
    <w:rsid w:val="003348AD"/>
    <w:rsid w:val="00335AE5"/>
    <w:rsid w:val="00335F3E"/>
    <w:rsid w:val="003360DE"/>
    <w:rsid w:val="00340463"/>
    <w:rsid w:val="00341D47"/>
    <w:rsid w:val="0034309B"/>
    <w:rsid w:val="00350050"/>
    <w:rsid w:val="00354034"/>
    <w:rsid w:val="00360353"/>
    <w:rsid w:val="00361083"/>
    <w:rsid w:val="00361151"/>
    <w:rsid w:val="003630BB"/>
    <w:rsid w:val="0036702B"/>
    <w:rsid w:val="0036768A"/>
    <w:rsid w:val="00376E73"/>
    <w:rsid w:val="003779C7"/>
    <w:rsid w:val="00383F0B"/>
    <w:rsid w:val="00385F68"/>
    <w:rsid w:val="003868CE"/>
    <w:rsid w:val="00387D7D"/>
    <w:rsid w:val="00392D79"/>
    <w:rsid w:val="00392E34"/>
    <w:rsid w:val="003944B9"/>
    <w:rsid w:val="00394A4C"/>
    <w:rsid w:val="003950A6"/>
    <w:rsid w:val="003A19AD"/>
    <w:rsid w:val="003A2068"/>
    <w:rsid w:val="003A7564"/>
    <w:rsid w:val="003B46B3"/>
    <w:rsid w:val="003B5A0F"/>
    <w:rsid w:val="003B6726"/>
    <w:rsid w:val="003B789E"/>
    <w:rsid w:val="003B7B93"/>
    <w:rsid w:val="003C53C8"/>
    <w:rsid w:val="003D481E"/>
    <w:rsid w:val="003D5126"/>
    <w:rsid w:val="003D69DC"/>
    <w:rsid w:val="003D7A62"/>
    <w:rsid w:val="003E3A32"/>
    <w:rsid w:val="003F0C7F"/>
    <w:rsid w:val="003F248E"/>
    <w:rsid w:val="003F30EF"/>
    <w:rsid w:val="003F326B"/>
    <w:rsid w:val="003F4CB2"/>
    <w:rsid w:val="003F7FEF"/>
    <w:rsid w:val="0040244D"/>
    <w:rsid w:val="00403BF2"/>
    <w:rsid w:val="0040497C"/>
    <w:rsid w:val="0040698A"/>
    <w:rsid w:val="00410341"/>
    <w:rsid w:val="00412417"/>
    <w:rsid w:val="00415322"/>
    <w:rsid w:val="00416CE8"/>
    <w:rsid w:val="004204EA"/>
    <w:rsid w:val="00420A4B"/>
    <w:rsid w:val="00420CA7"/>
    <w:rsid w:val="00420D59"/>
    <w:rsid w:val="004306E6"/>
    <w:rsid w:val="00431081"/>
    <w:rsid w:val="004318CD"/>
    <w:rsid w:val="00431CB9"/>
    <w:rsid w:val="00432E70"/>
    <w:rsid w:val="0043351E"/>
    <w:rsid w:val="00435AFE"/>
    <w:rsid w:val="004367A6"/>
    <w:rsid w:val="00440556"/>
    <w:rsid w:val="00441021"/>
    <w:rsid w:val="0044236C"/>
    <w:rsid w:val="004432ED"/>
    <w:rsid w:val="004438AA"/>
    <w:rsid w:val="004453F3"/>
    <w:rsid w:val="00445B68"/>
    <w:rsid w:val="00451EFA"/>
    <w:rsid w:val="00452F24"/>
    <w:rsid w:val="00453B1C"/>
    <w:rsid w:val="00456A87"/>
    <w:rsid w:val="00456B60"/>
    <w:rsid w:val="00460836"/>
    <w:rsid w:val="00460D16"/>
    <w:rsid w:val="004616BF"/>
    <w:rsid w:val="00470B7D"/>
    <w:rsid w:val="004748A2"/>
    <w:rsid w:val="00475C7F"/>
    <w:rsid w:val="0047742C"/>
    <w:rsid w:val="004810DB"/>
    <w:rsid w:val="00483A51"/>
    <w:rsid w:val="00484572"/>
    <w:rsid w:val="00485270"/>
    <w:rsid w:val="004858D1"/>
    <w:rsid w:val="00491BA7"/>
    <w:rsid w:val="0049513A"/>
    <w:rsid w:val="004961F0"/>
    <w:rsid w:val="00497075"/>
    <w:rsid w:val="004A0E43"/>
    <w:rsid w:val="004A2FD7"/>
    <w:rsid w:val="004A56ED"/>
    <w:rsid w:val="004A6EE1"/>
    <w:rsid w:val="004A713C"/>
    <w:rsid w:val="004B0CDC"/>
    <w:rsid w:val="004B1356"/>
    <w:rsid w:val="004B1A44"/>
    <w:rsid w:val="004B706C"/>
    <w:rsid w:val="004B71AC"/>
    <w:rsid w:val="004B748C"/>
    <w:rsid w:val="004C2862"/>
    <w:rsid w:val="004C3554"/>
    <w:rsid w:val="004C3735"/>
    <w:rsid w:val="004C3D60"/>
    <w:rsid w:val="004C67BB"/>
    <w:rsid w:val="004C7133"/>
    <w:rsid w:val="004D1AA2"/>
    <w:rsid w:val="004D5203"/>
    <w:rsid w:val="004E0171"/>
    <w:rsid w:val="004E07B5"/>
    <w:rsid w:val="004E1EC2"/>
    <w:rsid w:val="004E3B55"/>
    <w:rsid w:val="004E4A9F"/>
    <w:rsid w:val="004F3AB5"/>
    <w:rsid w:val="004F439B"/>
    <w:rsid w:val="004F69FF"/>
    <w:rsid w:val="00501FF3"/>
    <w:rsid w:val="00502A6F"/>
    <w:rsid w:val="00502E36"/>
    <w:rsid w:val="00503467"/>
    <w:rsid w:val="00503CC6"/>
    <w:rsid w:val="00504755"/>
    <w:rsid w:val="005053B5"/>
    <w:rsid w:val="00510103"/>
    <w:rsid w:val="00512793"/>
    <w:rsid w:val="00514C8B"/>
    <w:rsid w:val="00514D4F"/>
    <w:rsid w:val="00520032"/>
    <w:rsid w:val="00522098"/>
    <w:rsid w:val="005230D8"/>
    <w:rsid w:val="005257E2"/>
    <w:rsid w:val="00531757"/>
    <w:rsid w:val="00531839"/>
    <w:rsid w:val="00534EF2"/>
    <w:rsid w:val="005401D8"/>
    <w:rsid w:val="00542B88"/>
    <w:rsid w:val="005471DF"/>
    <w:rsid w:val="00551DDB"/>
    <w:rsid w:val="00554515"/>
    <w:rsid w:val="0055501C"/>
    <w:rsid w:val="00557038"/>
    <w:rsid w:val="005575D7"/>
    <w:rsid w:val="00557B7D"/>
    <w:rsid w:val="00561C9F"/>
    <w:rsid w:val="00567287"/>
    <w:rsid w:val="0057117E"/>
    <w:rsid w:val="00572551"/>
    <w:rsid w:val="00574075"/>
    <w:rsid w:val="00575E8B"/>
    <w:rsid w:val="0058327F"/>
    <w:rsid w:val="00584C37"/>
    <w:rsid w:val="00586507"/>
    <w:rsid w:val="005878F5"/>
    <w:rsid w:val="00591777"/>
    <w:rsid w:val="00592D72"/>
    <w:rsid w:val="00595BE7"/>
    <w:rsid w:val="005A2C65"/>
    <w:rsid w:val="005A3AF8"/>
    <w:rsid w:val="005A4D98"/>
    <w:rsid w:val="005A4F11"/>
    <w:rsid w:val="005A53BC"/>
    <w:rsid w:val="005A68E8"/>
    <w:rsid w:val="005A7260"/>
    <w:rsid w:val="005B2DEA"/>
    <w:rsid w:val="005B2EE8"/>
    <w:rsid w:val="005B6636"/>
    <w:rsid w:val="005C0769"/>
    <w:rsid w:val="005C2B40"/>
    <w:rsid w:val="005C4B9C"/>
    <w:rsid w:val="005C4E1C"/>
    <w:rsid w:val="005C6F16"/>
    <w:rsid w:val="005C7428"/>
    <w:rsid w:val="005C7FBA"/>
    <w:rsid w:val="005C7FBE"/>
    <w:rsid w:val="005D2A9F"/>
    <w:rsid w:val="005D5456"/>
    <w:rsid w:val="005D7A00"/>
    <w:rsid w:val="005D7C55"/>
    <w:rsid w:val="005E0C7B"/>
    <w:rsid w:val="005E1C61"/>
    <w:rsid w:val="005E2F07"/>
    <w:rsid w:val="005E70E1"/>
    <w:rsid w:val="005E769C"/>
    <w:rsid w:val="005F118A"/>
    <w:rsid w:val="00602ED2"/>
    <w:rsid w:val="00604D2B"/>
    <w:rsid w:val="0061001E"/>
    <w:rsid w:val="0061306B"/>
    <w:rsid w:val="00614013"/>
    <w:rsid w:val="0061478F"/>
    <w:rsid w:val="00614B8D"/>
    <w:rsid w:val="0061540E"/>
    <w:rsid w:val="006233D8"/>
    <w:rsid w:val="006236DD"/>
    <w:rsid w:val="00624760"/>
    <w:rsid w:val="00624D36"/>
    <w:rsid w:val="00626B0F"/>
    <w:rsid w:val="006313E8"/>
    <w:rsid w:val="0063736C"/>
    <w:rsid w:val="00637E7C"/>
    <w:rsid w:val="006420E7"/>
    <w:rsid w:val="00644D02"/>
    <w:rsid w:val="00646810"/>
    <w:rsid w:val="00646E8D"/>
    <w:rsid w:val="00647298"/>
    <w:rsid w:val="006508DB"/>
    <w:rsid w:val="00652AD5"/>
    <w:rsid w:val="0065428D"/>
    <w:rsid w:val="00660D46"/>
    <w:rsid w:val="00670A0F"/>
    <w:rsid w:val="0067568E"/>
    <w:rsid w:val="00676DF1"/>
    <w:rsid w:val="006837A0"/>
    <w:rsid w:val="00686529"/>
    <w:rsid w:val="0068652A"/>
    <w:rsid w:val="0069217C"/>
    <w:rsid w:val="006929FF"/>
    <w:rsid w:val="0069346A"/>
    <w:rsid w:val="00695888"/>
    <w:rsid w:val="006965D8"/>
    <w:rsid w:val="00697D22"/>
    <w:rsid w:val="006A009A"/>
    <w:rsid w:val="006A4191"/>
    <w:rsid w:val="006A6856"/>
    <w:rsid w:val="006A68FA"/>
    <w:rsid w:val="006B1D69"/>
    <w:rsid w:val="006B5288"/>
    <w:rsid w:val="006B5558"/>
    <w:rsid w:val="006B5EFD"/>
    <w:rsid w:val="006B6662"/>
    <w:rsid w:val="006C19D9"/>
    <w:rsid w:val="006C41D6"/>
    <w:rsid w:val="006C4B2E"/>
    <w:rsid w:val="006C4DD3"/>
    <w:rsid w:val="006C603D"/>
    <w:rsid w:val="006D72E8"/>
    <w:rsid w:val="006E02DC"/>
    <w:rsid w:val="006E13B8"/>
    <w:rsid w:val="006E1ADD"/>
    <w:rsid w:val="006E2458"/>
    <w:rsid w:val="006E27D5"/>
    <w:rsid w:val="006E3F04"/>
    <w:rsid w:val="006E46A2"/>
    <w:rsid w:val="006E7989"/>
    <w:rsid w:val="006F4199"/>
    <w:rsid w:val="006F4A4C"/>
    <w:rsid w:val="006F4AED"/>
    <w:rsid w:val="006F58DA"/>
    <w:rsid w:val="006F688E"/>
    <w:rsid w:val="00703DAF"/>
    <w:rsid w:val="00705E21"/>
    <w:rsid w:val="00710CB0"/>
    <w:rsid w:val="00711463"/>
    <w:rsid w:val="00711D1F"/>
    <w:rsid w:val="00712472"/>
    <w:rsid w:val="00716144"/>
    <w:rsid w:val="00716A4C"/>
    <w:rsid w:val="00720A8B"/>
    <w:rsid w:val="00725970"/>
    <w:rsid w:val="007324AA"/>
    <w:rsid w:val="00732805"/>
    <w:rsid w:val="00733FD4"/>
    <w:rsid w:val="0073593D"/>
    <w:rsid w:val="007425F3"/>
    <w:rsid w:val="0074326B"/>
    <w:rsid w:val="007436FC"/>
    <w:rsid w:val="00743865"/>
    <w:rsid w:val="0074453E"/>
    <w:rsid w:val="007466B5"/>
    <w:rsid w:val="0074691F"/>
    <w:rsid w:val="00750B2B"/>
    <w:rsid w:val="00752A98"/>
    <w:rsid w:val="0075324C"/>
    <w:rsid w:val="0075372A"/>
    <w:rsid w:val="00757BDB"/>
    <w:rsid w:val="0076045D"/>
    <w:rsid w:val="00760CE1"/>
    <w:rsid w:val="00761FA1"/>
    <w:rsid w:val="007628BC"/>
    <w:rsid w:val="007639B6"/>
    <w:rsid w:val="0076522B"/>
    <w:rsid w:val="00765972"/>
    <w:rsid w:val="007665CA"/>
    <w:rsid w:val="0077312A"/>
    <w:rsid w:val="007759B9"/>
    <w:rsid w:val="00777502"/>
    <w:rsid w:val="00780AD8"/>
    <w:rsid w:val="007842EA"/>
    <w:rsid w:val="00784A9B"/>
    <w:rsid w:val="00787B96"/>
    <w:rsid w:val="0079026E"/>
    <w:rsid w:val="0079065D"/>
    <w:rsid w:val="00793791"/>
    <w:rsid w:val="00794253"/>
    <w:rsid w:val="0079427E"/>
    <w:rsid w:val="00794A23"/>
    <w:rsid w:val="00795859"/>
    <w:rsid w:val="00795ACE"/>
    <w:rsid w:val="007A04AE"/>
    <w:rsid w:val="007A2314"/>
    <w:rsid w:val="007A42C2"/>
    <w:rsid w:val="007A743E"/>
    <w:rsid w:val="007A7AB2"/>
    <w:rsid w:val="007B277E"/>
    <w:rsid w:val="007B5C4C"/>
    <w:rsid w:val="007B5EE5"/>
    <w:rsid w:val="007C041F"/>
    <w:rsid w:val="007C271E"/>
    <w:rsid w:val="007C5CAB"/>
    <w:rsid w:val="007C752F"/>
    <w:rsid w:val="007D5F46"/>
    <w:rsid w:val="007D77D7"/>
    <w:rsid w:val="007E15B7"/>
    <w:rsid w:val="007E211C"/>
    <w:rsid w:val="007E26A5"/>
    <w:rsid w:val="007E41DC"/>
    <w:rsid w:val="007F1D14"/>
    <w:rsid w:val="007F2009"/>
    <w:rsid w:val="007F3C32"/>
    <w:rsid w:val="007F7A55"/>
    <w:rsid w:val="00803D86"/>
    <w:rsid w:val="00804697"/>
    <w:rsid w:val="0080532B"/>
    <w:rsid w:val="008068BE"/>
    <w:rsid w:val="00810963"/>
    <w:rsid w:val="00811562"/>
    <w:rsid w:val="00812F8F"/>
    <w:rsid w:val="00815D84"/>
    <w:rsid w:val="008161BB"/>
    <w:rsid w:val="008203E1"/>
    <w:rsid w:val="008206CB"/>
    <w:rsid w:val="008218BB"/>
    <w:rsid w:val="00825439"/>
    <w:rsid w:val="0083110A"/>
    <w:rsid w:val="00831A95"/>
    <w:rsid w:val="00831E7E"/>
    <w:rsid w:val="008353A0"/>
    <w:rsid w:val="00835469"/>
    <w:rsid w:val="008357C2"/>
    <w:rsid w:val="00835F5C"/>
    <w:rsid w:val="00836AB6"/>
    <w:rsid w:val="008379D2"/>
    <w:rsid w:val="00837C64"/>
    <w:rsid w:val="00837F7C"/>
    <w:rsid w:val="00840638"/>
    <w:rsid w:val="008417F2"/>
    <w:rsid w:val="008463DA"/>
    <w:rsid w:val="00846A7B"/>
    <w:rsid w:val="00847ABC"/>
    <w:rsid w:val="00850E03"/>
    <w:rsid w:val="0085230D"/>
    <w:rsid w:val="00857142"/>
    <w:rsid w:val="008607D8"/>
    <w:rsid w:val="00860F4B"/>
    <w:rsid w:val="00862441"/>
    <w:rsid w:val="008674F8"/>
    <w:rsid w:val="008714EA"/>
    <w:rsid w:val="00871532"/>
    <w:rsid w:val="00871E84"/>
    <w:rsid w:val="00872878"/>
    <w:rsid w:val="00872CE4"/>
    <w:rsid w:val="008739CF"/>
    <w:rsid w:val="00874625"/>
    <w:rsid w:val="00880B0B"/>
    <w:rsid w:val="00880C3B"/>
    <w:rsid w:val="008825C5"/>
    <w:rsid w:val="008831B0"/>
    <w:rsid w:val="00885BCB"/>
    <w:rsid w:val="0088666B"/>
    <w:rsid w:val="00886C57"/>
    <w:rsid w:val="00887536"/>
    <w:rsid w:val="00887A75"/>
    <w:rsid w:val="00892C86"/>
    <w:rsid w:val="008947A2"/>
    <w:rsid w:val="0089768B"/>
    <w:rsid w:val="008A0FDA"/>
    <w:rsid w:val="008A257D"/>
    <w:rsid w:val="008A38E8"/>
    <w:rsid w:val="008A6A70"/>
    <w:rsid w:val="008B14F9"/>
    <w:rsid w:val="008B1863"/>
    <w:rsid w:val="008B2B39"/>
    <w:rsid w:val="008B4D23"/>
    <w:rsid w:val="008B55C9"/>
    <w:rsid w:val="008C3D24"/>
    <w:rsid w:val="008C780F"/>
    <w:rsid w:val="008D2F64"/>
    <w:rsid w:val="008D5FFF"/>
    <w:rsid w:val="008D6BDB"/>
    <w:rsid w:val="008E364F"/>
    <w:rsid w:val="008E61A9"/>
    <w:rsid w:val="008F2EF4"/>
    <w:rsid w:val="008F393B"/>
    <w:rsid w:val="008F5B37"/>
    <w:rsid w:val="008F5DB0"/>
    <w:rsid w:val="008F685E"/>
    <w:rsid w:val="008F7043"/>
    <w:rsid w:val="008F75A1"/>
    <w:rsid w:val="00901C0A"/>
    <w:rsid w:val="00903C81"/>
    <w:rsid w:val="00906305"/>
    <w:rsid w:val="0090795C"/>
    <w:rsid w:val="009156A5"/>
    <w:rsid w:val="00915C71"/>
    <w:rsid w:val="009264A5"/>
    <w:rsid w:val="00926BAB"/>
    <w:rsid w:val="00932447"/>
    <w:rsid w:val="00942894"/>
    <w:rsid w:val="00945657"/>
    <w:rsid w:val="00945C94"/>
    <w:rsid w:val="0094616D"/>
    <w:rsid w:val="00947FC6"/>
    <w:rsid w:val="009546D5"/>
    <w:rsid w:val="00955F2B"/>
    <w:rsid w:val="00955F88"/>
    <w:rsid w:val="0096183F"/>
    <w:rsid w:val="009630DD"/>
    <w:rsid w:val="00965649"/>
    <w:rsid w:val="00970815"/>
    <w:rsid w:val="00972C80"/>
    <w:rsid w:val="0097423D"/>
    <w:rsid w:val="009801E3"/>
    <w:rsid w:val="009814F6"/>
    <w:rsid w:val="00981585"/>
    <w:rsid w:val="00984840"/>
    <w:rsid w:val="00986BDA"/>
    <w:rsid w:val="00986D37"/>
    <w:rsid w:val="00990FD1"/>
    <w:rsid w:val="009911F9"/>
    <w:rsid w:val="00991861"/>
    <w:rsid w:val="00991EA4"/>
    <w:rsid w:val="00994716"/>
    <w:rsid w:val="00994C45"/>
    <w:rsid w:val="009959AF"/>
    <w:rsid w:val="009A06DF"/>
    <w:rsid w:val="009B0DF6"/>
    <w:rsid w:val="009B0DFD"/>
    <w:rsid w:val="009B240F"/>
    <w:rsid w:val="009B25F6"/>
    <w:rsid w:val="009B2C08"/>
    <w:rsid w:val="009B2FF5"/>
    <w:rsid w:val="009B3553"/>
    <w:rsid w:val="009B41A0"/>
    <w:rsid w:val="009B41BE"/>
    <w:rsid w:val="009C22A3"/>
    <w:rsid w:val="009C3F68"/>
    <w:rsid w:val="009D0D24"/>
    <w:rsid w:val="009D29DA"/>
    <w:rsid w:val="009D368F"/>
    <w:rsid w:val="009D443D"/>
    <w:rsid w:val="009D46F7"/>
    <w:rsid w:val="009D4739"/>
    <w:rsid w:val="009D4C6E"/>
    <w:rsid w:val="009E0123"/>
    <w:rsid w:val="009E5778"/>
    <w:rsid w:val="009F1211"/>
    <w:rsid w:val="009F202A"/>
    <w:rsid w:val="009F6B77"/>
    <w:rsid w:val="00A02F08"/>
    <w:rsid w:val="00A03C38"/>
    <w:rsid w:val="00A068F5"/>
    <w:rsid w:val="00A1036C"/>
    <w:rsid w:val="00A10DD4"/>
    <w:rsid w:val="00A131F4"/>
    <w:rsid w:val="00A144F6"/>
    <w:rsid w:val="00A15B5A"/>
    <w:rsid w:val="00A177F3"/>
    <w:rsid w:val="00A20CA9"/>
    <w:rsid w:val="00A2246E"/>
    <w:rsid w:val="00A26CF9"/>
    <w:rsid w:val="00A33968"/>
    <w:rsid w:val="00A34BF0"/>
    <w:rsid w:val="00A357B1"/>
    <w:rsid w:val="00A42246"/>
    <w:rsid w:val="00A42320"/>
    <w:rsid w:val="00A502BF"/>
    <w:rsid w:val="00A51541"/>
    <w:rsid w:val="00A515D4"/>
    <w:rsid w:val="00A52DA9"/>
    <w:rsid w:val="00A5471A"/>
    <w:rsid w:val="00A55D44"/>
    <w:rsid w:val="00A5738F"/>
    <w:rsid w:val="00A67BCF"/>
    <w:rsid w:val="00A721E4"/>
    <w:rsid w:val="00A76E64"/>
    <w:rsid w:val="00A808F4"/>
    <w:rsid w:val="00A850EE"/>
    <w:rsid w:val="00A85533"/>
    <w:rsid w:val="00A85B98"/>
    <w:rsid w:val="00A876FA"/>
    <w:rsid w:val="00A91108"/>
    <w:rsid w:val="00A93D50"/>
    <w:rsid w:val="00AA0B04"/>
    <w:rsid w:val="00AA14E6"/>
    <w:rsid w:val="00AA1B2A"/>
    <w:rsid w:val="00AA36FA"/>
    <w:rsid w:val="00AA3A08"/>
    <w:rsid w:val="00AA4E55"/>
    <w:rsid w:val="00AB27BD"/>
    <w:rsid w:val="00AC3D73"/>
    <w:rsid w:val="00AC6395"/>
    <w:rsid w:val="00AD01B6"/>
    <w:rsid w:val="00AD19C0"/>
    <w:rsid w:val="00AD30F3"/>
    <w:rsid w:val="00AD7543"/>
    <w:rsid w:val="00AE53E8"/>
    <w:rsid w:val="00AE5F85"/>
    <w:rsid w:val="00AE7952"/>
    <w:rsid w:val="00AE7D9A"/>
    <w:rsid w:val="00AF2382"/>
    <w:rsid w:val="00AF45DA"/>
    <w:rsid w:val="00AF732D"/>
    <w:rsid w:val="00B0566B"/>
    <w:rsid w:val="00B06774"/>
    <w:rsid w:val="00B11131"/>
    <w:rsid w:val="00B1265A"/>
    <w:rsid w:val="00B127A5"/>
    <w:rsid w:val="00B14FCD"/>
    <w:rsid w:val="00B16B61"/>
    <w:rsid w:val="00B2312A"/>
    <w:rsid w:val="00B23556"/>
    <w:rsid w:val="00B300F3"/>
    <w:rsid w:val="00B36EF9"/>
    <w:rsid w:val="00B435F0"/>
    <w:rsid w:val="00B4469D"/>
    <w:rsid w:val="00B464EE"/>
    <w:rsid w:val="00B47EEB"/>
    <w:rsid w:val="00B53647"/>
    <w:rsid w:val="00B5495E"/>
    <w:rsid w:val="00B57411"/>
    <w:rsid w:val="00B57CF9"/>
    <w:rsid w:val="00B605D5"/>
    <w:rsid w:val="00B60BBE"/>
    <w:rsid w:val="00B610AC"/>
    <w:rsid w:val="00B61A38"/>
    <w:rsid w:val="00B62B2F"/>
    <w:rsid w:val="00B6320B"/>
    <w:rsid w:val="00B638F7"/>
    <w:rsid w:val="00B70BD0"/>
    <w:rsid w:val="00B722B0"/>
    <w:rsid w:val="00B772AD"/>
    <w:rsid w:val="00B809BA"/>
    <w:rsid w:val="00B83AD3"/>
    <w:rsid w:val="00B84502"/>
    <w:rsid w:val="00B858EF"/>
    <w:rsid w:val="00B85DF7"/>
    <w:rsid w:val="00B86A3D"/>
    <w:rsid w:val="00B86BAF"/>
    <w:rsid w:val="00B87BF5"/>
    <w:rsid w:val="00B92854"/>
    <w:rsid w:val="00B9308C"/>
    <w:rsid w:val="00BA041D"/>
    <w:rsid w:val="00BB1697"/>
    <w:rsid w:val="00BB54E8"/>
    <w:rsid w:val="00BB7DD9"/>
    <w:rsid w:val="00BC2A7A"/>
    <w:rsid w:val="00BC457A"/>
    <w:rsid w:val="00BC4B38"/>
    <w:rsid w:val="00BC599C"/>
    <w:rsid w:val="00BC7E68"/>
    <w:rsid w:val="00BD6588"/>
    <w:rsid w:val="00BD7BDF"/>
    <w:rsid w:val="00BE0E55"/>
    <w:rsid w:val="00BE165C"/>
    <w:rsid w:val="00BE6573"/>
    <w:rsid w:val="00BF0A74"/>
    <w:rsid w:val="00BF1438"/>
    <w:rsid w:val="00BF19A9"/>
    <w:rsid w:val="00BF2E91"/>
    <w:rsid w:val="00BF2EBC"/>
    <w:rsid w:val="00BF5A19"/>
    <w:rsid w:val="00BF66C9"/>
    <w:rsid w:val="00BF68B1"/>
    <w:rsid w:val="00BF7FE2"/>
    <w:rsid w:val="00C01DDA"/>
    <w:rsid w:val="00C02BE5"/>
    <w:rsid w:val="00C11534"/>
    <w:rsid w:val="00C12F52"/>
    <w:rsid w:val="00C1351F"/>
    <w:rsid w:val="00C1734B"/>
    <w:rsid w:val="00C229DB"/>
    <w:rsid w:val="00C23341"/>
    <w:rsid w:val="00C24411"/>
    <w:rsid w:val="00C317F0"/>
    <w:rsid w:val="00C322A9"/>
    <w:rsid w:val="00C335A9"/>
    <w:rsid w:val="00C34AD2"/>
    <w:rsid w:val="00C34DE8"/>
    <w:rsid w:val="00C362AB"/>
    <w:rsid w:val="00C36D97"/>
    <w:rsid w:val="00C4016B"/>
    <w:rsid w:val="00C40F5A"/>
    <w:rsid w:val="00C41502"/>
    <w:rsid w:val="00C41901"/>
    <w:rsid w:val="00C432BF"/>
    <w:rsid w:val="00C4591C"/>
    <w:rsid w:val="00C50334"/>
    <w:rsid w:val="00C5183B"/>
    <w:rsid w:val="00C51BE8"/>
    <w:rsid w:val="00C52383"/>
    <w:rsid w:val="00C54E76"/>
    <w:rsid w:val="00C57157"/>
    <w:rsid w:val="00C572D3"/>
    <w:rsid w:val="00C57B09"/>
    <w:rsid w:val="00C63647"/>
    <w:rsid w:val="00C644CC"/>
    <w:rsid w:val="00C6549F"/>
    <w:rsid w:val="00C671BF"/>
    <w:rsid w:val="00C70319"/>
    <w:rsid w:val="00C72FE3"/>
    <w:rsid w:val="00C73DA2"/>
    <w:rsid w:val="00C75BCC"/>
    <w:rsid w:val="00C76FFE"/>
    <w:rsid w:val="00C80051"/>
    <w:rsid w:val="00C85EBD"/>
    <w:rsid w:val="00C86DC5"/>
    <w:rsid w:val="00C87F29"/>
    <w:rsid w:val="00C915BB"/>
    <w:rsid w:val="00C918ED"/>
    <w:rsid w:val="00C93076"/>
    <w:rsid w:val="00C951B3"/>
    <w:rsid w:val="00C9594E"/>
    <w:rsid w:val="00C95CDA"/>
    <w:rsid w:val="00C961CF"/>
    <w:rsid w:val="00C9696D"/>
    <w:rsid w:val="00CA16C6"/>
    <w:rsid w:val="00CA34F8"/>
    <w:rsid w:val="00CA512C"/>
    <w:rsid w:val="00CA5138"/>
    <w:rsid w:val="00CA62A3"/>
    <w:rsid w:val="00CB1C86"/>
    <w:rsid w:val="00CB5CB4"/>
    <w:rsid w:val="00CB636D"/>
    <w:rsid w:val="00CC1033"/>
    <w:rsid w:val="00CC1733"/>
    <w:rsid w:val="00CC1F92"/>
    <w:rsid w:val="00CC2403"/>
    <w:rsid w:val="00CC29C5"/>
    <w:rsid w:val="00CC632A"/>
    <w:rsid w:val="00CC74A6"/>
    <w:rsid w:val="00CD0034"/>
    <w:rsid w:val="00CD20E1"/>
    <w:rsid w:val="00CD4180"/>
    <w:rsid w:val="00CD624C"/>
    <w:rsid w:val="00CD6E11"/>
    <w:rsid w:val="00CE05E1"/>
    <w:rsid w:val="00CE24A7"/>
    <w:rsid w:val="00CE264C"/>
    <w:rsid w:val="00CE4C1F"/>
    <w:rsid w:val="00CF64F5"/>
    <w:rsid w:val="00D00544"/>
    <w:rsid w:val="00D034BB"/>
    <w:rsid w:val="00D06005"/>
    <w:rsid w:val="00D1147A"/>
    <w:rsid w:val="00D140A2"/>
    <w:rsid w:val="00D1582B"/>
    <w:rsid w:val="00D2059F"/>
    <w:rsid w:val="00D23184"/>
    <w:rsid w:val="00D3045B"/>
    <w:rsid w:val="00D40AC1"/>
    <w:rsid w:val="00D412C7"/>
    <w:rsid w:val="00D41F0F"/>
    <w:rsid w:val="00D42ED4"/>
    <w:rsid w:val="00D44C1F"/>
    <w:rsid w:val="00D460C6"/>
    <w:rsid w:val="00D468ED"/>
    <w:rsid w:val="00D50C14"/>
    <w:rsid w:val="00D515BB"/>
    <w:rsid w:val="00D52A08"/>
    <w:rsid w:val="00D52C5D"/>
    <w:rsid w:val="00D54DB7"/>
    <w:rsid w:val="00D55556"/>
    <w:rsid w:val="00D56119"/>
    <w:rsid w:val="00D60EA1"/>
    <w:rsid w:val="00D61687"/>
    <w:rsid w:val="00D65BD6"/>
    <w:rsid w:val="00D661BE"/>
    <w:rsid w:val="00D7781A"/>
    <w:rsid w:val="00D77976"/>
    <w:rsid w:val="00D80729"/>
    <w:rsid w:val="00D8792D"/>
    <w:rsid w:val="00D91DCE"/>
    <w:rsid w:val="00D92C1C"/>
    <w:rsid w:val="00DA0E6C"/>
    <w:rsid w:val="00DA224C"/>
    <w:rsid w:val="00DA34D1"/>
    <w:rsid w:val="00DA3823"/>
    <w:rsid w:val="00DA417E"/>
    <w:rsid w:val="00DA7F5C"/>
    <w:rsid w:val="00DB06A4"/>
    <w:rsid w:val="00DB1818"/>
    <w:rsid w:val="00DB52CB"/>
    <w:rsid w:val="00DB7B77"/>
    <w:rsid w:val="00DC159B"/>
    <w:rsid w:val="00DC15E6"/>
    <w:rsid w:val="00DC2282"/>
    <w:rsid w:val="00DC4574"/>
    <w:rsid w:val="00DD1AAB"/>
    <w:rsid w:val="00DD618F"/>
    <w:rsid w:val="00DD6E87"/>
    <w:rsid w:val="00DD7944"/>
    <w:rsid w:val="00DE14EB"/>
    <w:rsid w:val="00DE3DFE"/>
    <w:rsid w:val="00DE4F7E"/>
    <w:rsid w:val="00DE738D"/>
    <w:rsid w:val="00DE7A12"/>
    <w:rsid w:val="00DF0F37"/>
    <w:rsid w:val="00DF173A"/>
    <w:rsid w:val="00DF372B"/>
    <w:rsid w:val="00DF591E"/>
    <w:rsid w:val="00DF5CDE"/>
    <w:rsid w:val="00DF6C1E"/>
    <w:rsid w:val="00E0006A"/>
    <w:rsid w:val="00E00F7B"/>
    <w:rsid w:val="00E0189D"/>
    <w:rsid w:val="00E01B2B"/>
    <w:rsid w:val="00E0658F"/>
    <w:rsid w:val="00E10B2A"/>
    <w:rsid w:val="00E16F61"/>
    <w:rsid w:val="00E22B5F"/>
    <w:rsid w:val="00E22EA4"/>
    <w:rsid w:val="00E23E22"/>
    <w:rsid w:val="00E242A7"/>
    <w:rsid w:val="00E2552C"/>
    <w:rsid w:val="00E25C0A"/>
    <w:rsid w:val="00E27D31"/>
    <w:rsid w:val="00E3102A"/>
    <w:rsid w:val="00E31AAA"/>
    <w:rsid w:val="00E341BA"/>
    <w:rsid w:val="00E35C44"/>
    <w:rsid w:val="00E361CF"/>
    <w:rsid w:val="00E3638C"/>
    <w:rsid w:val="00E372E4"/>
    <w:rsid w:val="00E3769A"/>
    <w:rsid w:val="00E41F9B"/>
    <w:rsid w:val="00E43BF1"/>
    <w:rsid w:val="00E457B3"/>
    <w:rsid w:val="00E45D3B"/>
    <w:rsid w:val="00E45E4B"/>
    <w:rsid w:val="00E462D8"/>
    <w:rsid w:val="00E50657"/>
    <w:rsid w:val="00E541CC"/>
    <w:rsid w:val="00E5697E"/>
    <w:rsid w:val="00E56ED4"/>
    <w:rsid w:val="00E6273D"/>
    <w:rsid w:val="00E63772"/>
    <w:rsid w:val="00E65140"/>
    <w:rsid w:val="00E6662C"/>
    <w:rsid w:val="00E67831"/>
    <w:rsid w:val="00E709C6"/>
    <w:rsid w:val="00E72234"/>
    <w:rsid w:val="00E74715"/>
    <w:rsid w:val="00E74E4A"/>
    <w:rsid w:val="00E8046C"/>
    <w:rsid w:val="00E81D40"/>
    <w:rsid w:val="00E82048"/>
    <w:rsid w:val="00E82B86"/>
    <w:rsid w:val="00E83960"/>
    <w:rsid w:val="00E87400"/>
    <w:rsid w:val="00E901A2"/>
    <w:rsid w:val="00E91F94"/>
    <w:rsid w:val="00E92B7A"/>
    <w:rsid w:val="00E9592E"/>
    <w:rsid w:val="00E96A70"/>
    <w:rsid w:val="00E972E6"/>
    <w:rsid w:val="00E97903"/>
    <w:rsid w:val="00EA40CE"/>
    <w:rsid w:val="00EA4318"/>
    <w:rsid w:val="00EA59D6"/>
    <w:rsid w:val="00EB0167"/>
    <w:rsid w:val="00EB229E"/>
    <w:rsid w:val="00EB3237"/>
    <w:rsid w:val="00EB330C"/>
    <w:rsid w:val="00EB34EF"/>
    <w:rsid w:val="00EB4978"/>
    <w:rsid w:val="00EB5766"/>
    <w:rsid w:val="00EB6510"/>
    <w:rsid w:val="00EB68D6"/>
    <w:rsid w:val="00EC03AF"/>
    <w:rsid w:val="00EC2795"/>
    <w:rsid w:val="00EC2D15"/>
    <w:rsid w:val="00EC36A9"/>
    <w:rsid w:val="00EC57E4"/>
    <w:rsid w:val="00ED06DD"/>
    <w:rsid w:val="00ED10CA"/>
    <w:rsid w:val="00ED6120"/>
    <w:rsid w:val="00EE0549"/>
    <w:rsid w:val="00EE5904"/>
    <w:rsid w:val="00EE6CDE"/>
    <w:rsid w:val="00EE7497"/>
    <w:rsid w:val="00EE76A2"/>
    <w:rsid w:val="00EE7B82"/>
    <w:rsid w:val="00EF48C6"/>
    <w:rsid w:val="00F01D34"/>
    <w:rsid w:val="00F04A30"/>
    <w:rsid w:val="00F15696"/>
    <w:rsid w:val="00F163BE"/>
    <w:rsid w:val="00F21228"/>
    <w:rsid w:val="00F214C7"/>
    <w:rsid w:val="00F216D6"/>
    <w:rsid w:val="00F22072"/>
    <w:rsid w:val="00F2436D"/>
    <w:rsid w:val="00F25124"/>
    <w:rsid w:val="00F266E0"/>
    <w:rsid w:val="00F30528"/>
    <w:rsid w:val="00F31E42"/>
    <w:rsid w:val="00F33ED1"/>
    <w:rsid w:val="00F36A09"/>
    <w:rsid w:val="00F400C4"/>
    <w:rsid w:val="00F4060B"/>
    <w:rsid w:val="00F41721"/>
    <w:rsid w:val="00F45E4C"/>
    <w:rsid w:val="00F46574"/>
    <w:rsid w:val="00F52025"/>
    <w:rsid w:val="00F53027"/>
    <w:rsid w:val="00F531D0"/>
    <w:rsid w:val="00F538C2"/>
    <w:rsid w:val="00F5501B"/>
    <w:rsid w:val="00F555B4"/>
    <w:rsid w:val="00F55F8B"/>
    <w:rsid w:val="00F55FEC"/>
    <w:rsid w:val="00F57E1C"/>
    <w:rsid w:val="00F60478"/>
    <w:rsid w:val="00F60CBA"/>
    <w:rsid w:val="00F82CF0"/>
    <w:rsid w:val="00F8315F"/>
    <w:rsid w:val="00F83C7A"/>
    <w:rsid w:val="00F8511F"/>
    <w:rsid w:val="00F9441E"/>
    <w:rsid w:val="00F968A8"/>
    <w:rsid w:val="00F972AD"/>
    <w:rsid w:val="00F97B8A"/>
    <w:rsid w:val="00FA08D0"/>
    <w:rsid w:val="00FA0932"/>
    <w:rsid w:val="00FA24FD"/>
    <w:rsid w:val="00FA2C70"/>
    <w:rsid w:val="00FA5515"/>
    <w:rsid w:val="00FA5FC5"/>
    <w:rsid w:val="00FA6B99"/>
    <w:rsid w:val="00FB0032"/>
    <w:rsid w:val="00FB0689"/>
    <w:rsid w:val="00FB0987"/>
    <w:rsid w:val="00FB1957"/>
    <w:rsid w:val="00FB286F"/>
    <w:rsid w:val="00FB2A34"/>
    <w:rsid w:val="00FB76EE"/>
    <w:rsid w:val="00FC138F"/>
    <w:rsid w:val="00FC5792"/>
    <w:rsid w:val="00FC5887"/>
    <w:rsid w:val="00FC7FC3"/>
    <w:rsid w:val="00FD0823"/>
    <w:rsid w:val="00FD0AB2"/>
    <w:rsid w:val="00FD0EAC"/>
    <w:rsid w:val="00FD172C"/>
    <w:rsid w:val="00FD18D8"/>
    <w:rsid w:val="00FD72CB"/>
    <w:rsid w:val="00FE4435"/>
    <w:rsid w:val="00FF03DC"/>
    <w:rsid w:val="00FF1808"/>
    <w:rsid w:val="00FF34B0"/>
    <w:rsid w:val="00FF4712"/>
    <w:rsid w:val="00FF6BF2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70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E6273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uiPriority w:val="1"/>
    <w:qFormat/>
    <w:rsid w:val="00C75B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80B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5">
    <w:name w:val="Balloon Text"/>
    <w:basedOn w:val="a"/>
    <w:link w:val="af6"/>
    <w:uiPriority w:val="99"/>
    <w:semiHidden/>
    <w:unhideWhenUsed/>
    <w:rsid w:val="00860F4B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60F4B"/>
    <w:rPr>
      <w:rFonts w:ascii="Tahoma" w:eastAsia="Times New Roman" w:hAnsi="Tahoma" w:cs="Tahoma"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70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E6273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uiPriority w:val="1"/>
    <w:qFormat/>
    <w:rsid w:val="00C75B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80B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5">
    <w:name w:val="Balloon Text"/>
    <w:basedOn w:val="a"/>
    <w:link w:val="af6"/>
    <w:uiPriority w:val="99"/>
    <w:semiHidden/>
    <w:unhideWhenUsed/>
    <w:rsid w:val="00860F4B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60F4B"/>
    <w:rPr>
      <w:rFonts w:ascii="Tahoma" w:eastAsia="Times New Roman" w:hAnsi="Tahoma" w:cs="Tahoma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09A8F-9F76-4B36-8C82-B9B0019A0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3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VahrushevaNG</cp:lastModifiedBy>
  <cp:revision>106</cp:revision>
  <cp:lastPrinted>2025-02-11T12:27:00Z</cp:lastPrinted>
  <dcterms:created xsi:type="dcterms:W3CDTF">2013-11-24T08:16:00Z</dcterms:created>
  <dcterms:modified xsi:type="dcterms:W3CDTF">2025-02-11T12:27:00Z</dcterms:modified>
</cp:coreProperties>
</file>