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98" w:rsidRPr="00A31ED1" w:rsidRDefault="00FF0398" w:rsidP="00FF0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D1">
        <w:rPr>
          <w:rFonts w:ascii="Times New Roman" w:hAnsi="Times New Roman" w:cs="Times New Roman"/>
          <w:b/>
          <w:sz w:val="24"/>
          <w:szCs w:val="24"/>
        </w:rPr>
        <w:t>Планы, перспективы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 экономического</w:t>
      </w:r>
      <w:r w:rsidRPr="00A31ED1">
        <w:rPr>
          <w:rFonts w:ascii="Times New Roman" w:hAnsi="Times New Roman" w:cs="Times New Roman"/>
          <w:b/>
          <w:sz w:val="24"/>
          <w:szCs w:val="24"/>
        </w:rPr>
        <w:t xml:space="preserve"> развития территории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31ED1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15E">
        <w:rPr>
          <w:rFonts w:ascii="Times New Roman" w:hAnsi="Times New Roman" w:cs="Times New Roman"/>
          <w:b/>
          <w:sz w:val="24"/>
          <w:szCs w:val="24"/>
        </w:rPr>
        <w:t>Якшурский</w:t>
      </w:r>
      <w:r w:rsidRPr="00A31ED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F0398" w:rsidRDefault="00FF0398" w:rsidP="00FF0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D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3-2028</w:t>
      </w:r>
      <w:r w:rsidRPr="00A31E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C4D" w:rsidRPr="00CD7C4D" w:rsidRDefault="00CD7C4D" w:rsidP="00CD7C4D">
      <w:pPr>
        <w:spacing w:after="160" w:line="259" w:lineRule="auto"/>
        <w:jc w:val="center"/>
        <w:rPr>
          <w:sz w:val="32"/>
          <w:szCs w:val="32"/>
        </w:rPr>
      </w:pPr>
      <w:r w:rsidRPr="00CD7C4D">
        <w:rPr>
          <w:sz w:val="32"/>
          <w:szCs w:val="32"/>
        </w:rPr>
        <w:t>Инвестиционные объекты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D7C4D" w:rsidRPr="00CD7C4D" w:rsidTr="007A55E6">
        <w:tc>
          <w:tcPr>
            <w:tcW w:w="2426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D7C4D">
              <w:rPr>
                <w:sz w:val="28"/>
                <w:szCs w:val="28"/>
              </w:rPr>
              <w:t xml:space="preserve">Инвестор (ООО, ИП, </w:t>
            </w:r>
            <w:proofErr w:type="spellStart"/>
            <w:r w:rsidRPr="00CD7C4D">
              <w:rPr>
                <w:sz w:val="28"/>
                <w:szCs w:val="28"/>
              </w:rPr>
              <w:t>самозанятый</w:t>
            </w:r>
            <w:proofErr w:type="spellEnd"/>
            <w:r w:rsidRPr="00CD7C4D">
              <w:rPr>
                <w:sz w:val="32"/>
                <w:szCs w:val="32"/>
              </w:rPr>
              <w:t>)</w:t>
            </w:r>
          </w:p>
        </w:tc>
        <w:tc>
          <w:tcPr>
            <w:tcW w:w="2426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7C4D">
              <w:rPr>
                <w:sz w:val="28"/>
                <w:szCs w:val="28"/>
              </w:rPr>
              <w:t xml:space="preserve">Наименование инвестиционного проекта (строительство, реконструкция, </w:t>
            </w:r>
            <w:proofErr w:type="spellStart"/>
            <w:r w:rsidRPr="00CD7C4D">
              <w:rPr>
                <w:sz w:val="28"/>
                <w:szCs w:val="28"/>
              </w:rPr>
              <w:t>преобретение</w:t>
            </w:r>
            <w:proofErr w:type="spellEnd"/>
            <w:r w:rsidRPr="00CD7C4D">
              <w:rPr>
                <w:sz w:val="28"/>
                <w:szCs w:val="28"/>
              </w:rPr>
              <w:t xml:space="preserve"> оборудования)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7C4D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7C4D">
              <w:rPr>
                <w:sz w:val="28"/>
                <w:szCs w:val="28"/>
              </w:rPr>
              <w:t xml:space="preserve">Объем инвестиции </w:t>
            </w:r>
            <w:proofErr w:type="spellStart"/>
            <w:r w:rsidRPr="00CD7C4D">
              <w:rPr>
                <w:sz w:val="28"/>
                <w:szCs w:val="28"/>
              </w:rPr>
              <w:t>тыс.руб</w:t>
            </w:r>
            <w:proofErr w:type="spellEnd"/>
            <w:r w:rsidRPr="00CD7C4D">
              <w:rPr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7C4D">
              <w:rPr>
                <w:sz w:val="28"/>
                <w:szCs w:val="28"/>
              </w:rPr>
              <w:t>Количество рабочих мест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7C4D">
              <w:rPr>
                <w:sz w:val="28"/>
                <w:szCs w:val="28"/>
              </w:rPr>
              <w:t xml:space="preserve">Доходы (налоги, НДФЛ, земельный </w:t>
            </w:r>
            <w:proofErr w:type="spellStart"/>
            <w:r w:rsidRPr="00CD7C4D">
              <w:rPr>
                <w:sz w:val="28"/>
                <w:szCs w:val="28"/>
              </w:rPr>
              <w:t>найм</w:t>
            </w:r>
            <w:proofErr w:type="spellEnd"/>
            <w:r w:rsidRPr="00CD7C4D">
              <w:rPr>
                <w:sz w:val="28"/>
                <w:szCs w:val="28"/>
              </w:rPr>
              <w:t xml:space="preserve"> </w:t>
            </w:r>
            <w:proofErr w:type="spellStart"/>
            <w:r w:rsidRPr="00CD7C4D">
              <w:rPr>
                <w:sz w:val="28"/>
                <w:szCs w:val="28"/>
              </w:rPr>
              <w:t>тыс.руб</w:t>
            </w:r>
            <w:proofErr w:type="spellEnd"/>
            <w:r w:rsidRPr="00CD7C4D">
              <w:rPr>
                <w:sz w:val="28"/>
                <w:szCs w:val="28"/>
              </w:rPr>
              <w:t>)</w:t>
            </w:r>
          </w:p>
        </w:tc>
      </w:tr>
      <w:tr w:rsidR="00CD7C4D" w:rsidRPr="00CD7C4D" w:rsidTr="007A55E6">
        <w:tc>
          <w:tcPr>
            <w:tcW w:w="2426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сельского клуба под базу, гостиницу с. Якшур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D7C4D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-2028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D7C4D" w:rsidRPr="00CD7C4D" w:rsidTr="007A55E6">
        <w:tc>
          <w:tcPr>
            <w:tcW w:w="2426" w:type="dxa"/>
          </w:tcPr>
          <w:p w:rsidR="00CD7C4D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К(Ф)Х Ульянов Илья Николаевич</w:t>
            </w:r>
          </w:p>
        </w:tc>
        <w:tc>
          <w:tcPr>
            <w:tcW w:w="2426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коровника, д. Бабашур</w:t>
            </w:r>
          </w:p>
        </w:tc>
        <w:tc>
          <w:tcPr>
            <w:tcW w:w="2427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2023-2028</w:t>
            </w:r>
          </w:p>
        </w:tc>
        <w:tc>
          <w:tcPr>
            <w:tcW w:w="2427" w:type="dxa"/>
          </w:tcPr>
          <w:p w:rsidR="00CD7C4D" w:rsidRPr="00CD7C4D" w:rsidRDefault="003854A5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2500</w:t>
            </w:r>
          </w:p>
        </w:tc>
        <w:tc>
          <w:tcPr>
            <w:tcW w:w="2427" w:type="dxa"/>
          </w:tcPr>
          <w:p w:rsidR="00CD7C4D" w:rsidRPr="00CD7C4D" w:rsidRDefault="003854A5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27" w:type="dxa"/>
          </w:tcPr>
          <w:p w:rsidR="00CD7C4D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НДФЛ 27</w:t>
            </w:r>
          </w:p>
        </w:tc>
      </w:tr>
      <w:tr w:rsidR="00CD7C4D" w:rsidRPr="00CD7C4D" w:rsidTr="007A55E6">
        <w:tc>
          <w:tcPr>
            <w:tcW w:w="2426" w:type="dxa"/>
          </w:tcPr>
          <w:p w:rsidR="00CD7C4D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ИП </w:t>
            </w:r>
            <w:r w:rsidR="00573474">
              <w:rPr>
                <w:sz w:val="32"/>
                <w:szCs w:val="32"/>
              </w:rPr>
              <w:t xml:space="preserve">Щепин П.А. </w:t>
            </w:r>
            <w:r>
              <w:rPr>
                <w:sz w:val="32"/>
                <w:szCs w:val="32"/>
              </w:rPr>
              <w:t xml:space="preserve"> ИП </w:t>
            </w:r>
            <w:r w:rsidR="003854A5">
              <w:rPr>
                <w:sz w:val="32"/>
                <w:szCs w:val="32"/>
              </w:rPr>
              <w:t>Кузнецов К.Ю.</w:t>
            </w:r>
          </w:p>
        </w:tc>
        <w:tc>
          <w:tcPr>
            <w:tcW w:w="2426" w:type="dxa"/>
          </w:tcPr>
          <w:p w:rsidR="00CD7C4D" w:rsidRPr="00CD7C4D" w:rsidRDefault="00CD7C4D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КРС</w:t>
            </w:r>
            <w:r w:rsidR="003854A5">
              <w:rPr>
                <w:sz w:val="28"/>
                <w:szCs w:val="28"/>
              </w:rPr>
              <w:t>, д. Выжоил.</w:t>
            </w:r>
            <w:r w:rsidR="00193924">
              <w:rPr>
                <w:sz w:val="28"/>
                <w:szCs w:val="28"/>
              </w:rPr>
              <w:t xml:space="preserve"> Вовлечение в оборот с/х.</w:t>
            </w:r>
          </w:p>
        </w:tc>
        <w:tc>
          <w:tcPr>
            <w:tcW w:w="2427" w:type="dxa"/>
          </w:tcPr>
          <w:p w:rsidR="00CD7C4D" w:rsidRPr="00CD7C4D" w:rsidRDefault="003854A5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2023-2028</w:t>
            </w:r>
          </w:p>
        </w:tc>
        <w:tc>
          <w:tcPr>
            <w:tcW w:w="2427" w:type="dxa"/>
          </w:tcPr>
          <w:p w:rsidR="00CD7C4D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</w:t>
            </w:r>
          </w:p>
        </w:tc>
        <w:tc>
          <w:tcPr>
            <w:tcW w:w="2427" w:type="dxa"/>
          </w:tcPr>
          <w:p w:rsidR="00CD7C4D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27" w:type="dxa"/>
          </w:tcPr>
          <w:p w:rsidR="00CD7C4D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НДФЛ 55</w:t>
            </w:r>
          </w:p>
        </w:tc>
      </w:tr>
      <w:tr w:rsidR="003854A5" w:rsidRPr="00CD7C4D" w:rsidTr="007A55E6">
        <w:tc>
          <w:tcPr>
            <w:tcW w:w="2426" w:type="dxa"/>
          </w:tcPr>
          <w:p w:rsidR="003854A5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ИП </w:t>
            </w:r>
            <w:proofErr w:type="spellStart"/>
            <w:r>
              <w:rPr>
                <w:sz w:val="32"/>
                <w:szCs w:val="32"/>
              </w:rPr>
              <w:t>Хайруллуева</w:t>
            </w:r>
            <w:proofErr w:type="spellEnd"/>
            <w:r>
              <w:rPr>
                <w:sz w:val="32"/>
                <w:szCs w:val="32"/>
              </w:rPr>
              <w:t xml:space="preserve"> Е.Ю.</w:t>
            </w:r>
          </w:p>
        </w:tc>
        <w:tc>
          <w:tcPr>
            <w:tcW w:w="2426" w:type="dxa"/>
          </w:tcPr>
          <w:p w:rsidR="003854A5" w:rsidRDefault="003854A5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для КРС на 100 голов д. Патраки</w:t>
            </w:r>
          </w:p>
        </w:tc>
        <w:tc>
          <w:tcPr>
            <w:tcW w:w="2427" w:type="dxa"/>
          </w:tcPr>
          <w:p w:rsidR="003854A5" w:rsidRDefault="003854A5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2023-2028</w:t>
            </w:r>
          </w:p>
        </w:tc>
        <w:tc>
          <w:tcPr>
            <w:tcW w:w="2427" w:type="dxa"/>
          </w:tcPr>
          <w:p w:rsidR="003854A5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</w:t>
            </w:r>
          </w:p>
        </w:tc>
        <w:tc>
          <w:tcPr>
            <w:tcW w:w="2427" w:type="dxa"/>
          </w:tcPr>
          <w:p w:rsidR="003854A5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27" w:type="dxa"/>
          </w:tcPr>
          <w:p w:rsidR="003854A5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НДФЛ 55</w:t>
            </w:r>
          </w:p>
        </w:tc>
      </w:tr>
      <w:tr w:rsidR="003854A5" w:rsidRPr="00CD7C4D" w:rsidTr="007A55E6">
        <w:tc>
          <w:tcPr>
            <w:tcW w:w="2426" w:type="dxa"/>
          </w:tcPr>
          <w:p w:rsidR="003854A5" w:rsidRDefault="003854A5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ООО «Стрела </w:t>
            </w:r>
            <w:proofErr w:type="spellStart"/>
            <w:r>
              <w:rPr>
                <w:sz w:val="32"/>
                <w:szCs w:val="32"/>
              </w:rPr>
              <w:t>Агра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426" w:type="dxa"/>
          </w:tcPr>
          <w:p w:rsidR="003854A5" w:rsidRDefault="003854A5" w:rsidP="00CD7C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 для содержания КРС</w:t>
            </w:r>
            <w:r w:rsidR="00193924">
              <w:rPr>
                <w:sz w:val="28"/>
                <w:szCs w:val="28"/>
              </w:rPr>
              <w:t xml:space="preserve"> д. Н. Пислеглуд.</w:t>
            </w:r>
          </w:p>
        </w:tc>
        <w:tc>
          <w:tcPr>
            <w:tcW w:w="2427" w:type="dxa"/>
          </w:tcPr>
          <w:p w:rsidR="003854A5" w:rsidRDefault="003854A5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2023-2028</w:t>
            </w:r>
          </w:p>
        </w:tc>
        <w:tc>
          <w:tcPr>
            <w:tcW w:w="2427" w:type="dxa"/>
          </w:tcPr>
          <w:p w:rsidR="003854A5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6000</w:t>
            </w:r>
          </w:p>
        </w:tc>
        <w:tc>
          <w:tcPr>
            <w:tcW w:w="2427" w:type="dxa"/>
          </w:tcPr>
          <w:p w:rsidR="003854A5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27" w:type="dxa"/>
          </w:tcPr>
          <w:p w:rsidR="003854A5" w:rsidRPr="00CD7C4D" w:rsidRDefault="00193924" w:rsidP="00CD7C4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НДФЛ 55</w:t>
            </w:r>
          </w:p>
        </w:tc>
      </w:tr>
    </w:tbl>
    <w:p w:rsidR="00CD7C4D" w:rsidRPr="00CD7C4D" w:rsidRDefault="00CD7C4D" w:rsidP="00CD7C4D">
      <w:pPr>
        <w:spacing w:after="160" w:line="259" w:lineRule="auto"/>
        <w:jc w:val="center"/>
        <w:rPr>
          <w:sz w:val="32"/>
          <w:szCs w:val="32"/>
        </w:rPr>
      </w:pPr>
    </w:p>
    <w:p w:rsidR="00CD7C4D" w:rsidRDefault="00CD7C4D" w:rsidP="00FF0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119"/>
        <w:gridCol w:w="1559"/>
        <w:gridCol w:w="1417"/>
        <w:gridCol w:w="1702"/>
        <w:gridCol w:w="1559"/>
        <w:gridCol w:w="1418"/>
        <w:gridCol w:w="1559"/>
      </w:tblGrid>
      <w:tr w:rsidR="00FF0398" w:rsidRPr="00931E0A" w:rsidTr="00E32EDC">
        <w:trPr>
          <w:trHeight w:val="23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объектов,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B03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 (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-во, реконструкция, ремонт)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 (щебень, гравий, асфальтобетон),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B03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B03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Обосновние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(наличие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соцобъекта</w:t>
            </w:r>
            <w:proofErr w:type="spellEnd"/>
            <w:r w:rsidR="00B0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нас. пункта и 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B03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 новых предприятий (ООО</w:t>
            </w:r>
            <w:proofErr w:type="gram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П)(рабочих мест)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B03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населения (</w:t>
            </w:r>
            <w:proofErr w:type="spell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выгодопреобретателей</w:t>
            </w:r>
            <w:proofErr w:type="gramStart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езработных,выезжающих</w:t>
            </w:r>
            <w:proofErr w:type="spellEnd"/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территорию)</w:t>
            </w:r>
          </w:p>
        </w:tc>
      </w:tr>
      <w:tr w:rsidR="00FF0398" w:rsidRPr="00931E0A" w:rsidTr="00E32ED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398" w:rsidRPr="00931E0A" w:rsidTr="00E32EDC">
        <w:trPr>
          <w:trHeight w:val="315"/>
        </w:trPr>
        <w:tc>
          <w:tcPr>
            <w:tcW w:w="12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98" w:rsidRPr="00931E0A" w:rsidRDefault="00CD7C4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объекты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0398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8B551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8B551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8B551A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3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8B551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5261EF" w:rsidRPr="00931E0A" w:rsidTr="005261EF">
        <w:trPr>
          <w:trHeight w:val="356"/>
        </w:trPr>
        <w:tc>
          <w:tcPr>
            <w:tcW w:w="15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EF" w:rsidRPr="005261EF" w:rsidRDefault="005261EF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261EF" w:rsidRPr="005261EF" w:rsidRDefault="005261EF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6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Резервы</w:t>
            </w:r>
          </w:p>
        </w:tc>
      </w:tr>
      <w:tr w:rsidR="005261EF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EF" w:rsidRDefault="005261EF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EF" w:rsidRPr="00573474" w:rsidRDefault="005261EF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Инвестиционная площадка: Земельный участок под строительство АГНКС по адресу: Якшур-Бодьинский район ,д. Якшур,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рактовая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EF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1EF" w:rsidRPr="00931E0A" w:rsidRDefault="005261EF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EF" w:rsidRDefault="005261EF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EF" w:rsidRPr="00931E0A" w:rsidRDefault="005261EF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EF" w:rsidRPr="00931E0A" w:rsidRDefault="005261EF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1EF" w:rsidRPr="00931E0A" w:rsidRDefault="005261EF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1EF" w:rsidRDefault="005261EF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967474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 Якшур-Бодьинский район,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д.Н.Пислеглуд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аречная,5а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967474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кшур-Бодьинский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Якшур,ул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Заречная,38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Кормоцех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967474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кшур-Бодьинский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Якшур,ул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Заречная,43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Скважина №947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967474" w:rsidP="0096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УР,Якшур-Бодьинский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атраки,ул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Азина,д.29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967474" w:rsidP="0096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УР,Якшур-Бодьинский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атраки,ул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Азина, д.29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C60B97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УР,Якшур-Бодьинский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атраки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C60B97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474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573474" w:rsidRDefault="00C60B97" w:rsidP="005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УР,Якшур-Бодьинский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кшур,ул</w:t>
            </w:r>
            <w:proofErr w:type="spellEnd"/>
            <w:r w:rsidRPr="0057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Сосновая, д.23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C60B97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474" w:rsidRPr="00931E0A" w:rsidRDefault="00967474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Default="00967474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Pr="00931E0A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74" w:rsidRDefault="0096747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398" w:rsidRPr="00931E0A" w:rsidTr="00E32EDC">
        <w:trPr>
          <w:trHeight w:val="704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DFB" w:rsidRPr="00931E0A" w:rsidRDefault="00E50DFB" w:rsidP="00B03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дорог</w:t>
            </w:r>
          </w:p>
        </w:tc>
      </w:tr>
      <w:tr w:rsidR="00FF0398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50DFB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Якшур, ул. Заречная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398" w:rsidRPr="00931E0A" w:rsidRDefault="00E50DFB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260769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Дробленный 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5541B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07FB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Самообложение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398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50DFB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Якшур ул. Сосновая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E50DFB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260769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Асфальтная крошка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5541B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07FB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Самообложение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398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0398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50DFB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Якшур ул. Комсомольская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E50DFB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260769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Асфальтная крошка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5541B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07FB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Самообложение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6BA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BA" w:rsidRPr="00931E0A" w:rsidRDefault="009506B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BA" w:rsidRPr="00931E0A" w:rsidRDefault="009506B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 ул. Молодежная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BA" w:rsidRPr="00931E0A" w:rsidRDefault="009506BA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6BA" w:rsidRPr="00931E0A" w:rsidRDefault="009506BA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BA" w:rsidRPr="00931E0A" w:rsidRDefault="009506B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BA" w:rsidRPr="00931E0A" w:rsidRDefault="009506B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Самообложение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BA" w:rsidRPr="00931E0A" w:rsidRDefault="009506B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6BA" w:rsidRPr="00931E0A" w:rsidRDefault="009506B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06BA" w:rsidRPr="00931E0A" w:rsidRDefault="009506B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769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69" w:rsidRPr="00931E0A" w:rsidRDefault="009506B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69" w:rsidRPr="00931E0A" w:rsidRDefault="00260769" w:rsidP="002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 ул. Майская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60769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69" w:rsidRPr="00931E0A" w:rsidRDefault="0025541B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5541B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07FB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Самообложение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69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69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769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69" w:rsidRPr="00931E0A" w:rsidRDefault="009506B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69" w:rsidRPr="00931E0A" w:rsidRDefault="00260769" w:rsidP="002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 ул. Комсомольская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60769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769" w:rsidRPr="00931E0A" w:rsidRDefault="0025541B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5541B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07FB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Самообложение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69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69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769" w:rsidRPr="00931E0A" w:rsidRDefault="00260769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E0A" w:rsidRPr="00931E0A" w:rsidTr="00E32EDC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0A" w:rsidRPr="00931E0A" w:rsidRDefault="009506B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0A" w:rsidRPr="00931E0A" w:rsidRDefault="00931E0A" w:rsidP="0093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 пер. Дружный (подъем от ул. Молодежной до ул. Полевой)</w:t>
            </w:r>
          </w:p>
          <w:p w:rsidR="00931E0A" w:rsidRPr="00931E0A" w:rsidRDefault="00931E0A" w:rsidP="0026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0A" w:rsidRPr="00931E0A" w:rsidRDefault="00931E0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E0A" w:rsidRPr="00931E0A" w:rsidRDefault="00931E0A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0A" w:rsidRPr="00931E0A" w:rsidRDefault="00931E0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0A" w:rsidRPr="00931E0A" w:rsidRDefault="00207FB6" w:rsidP="0020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дороги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0A" w:rsidRPr="00931E0A" w:rsidRDefault="00931E0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0A" w:rsidRPr="00931E0A" w:rsidRDefault="00931E0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0A" w:rsidRPr="00931E0A" w:rsidRDefault="00931E0A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398" w:rsidRPr="00931E0A" w:rsidTr="00E32EDC">
        <w:trPr>
          <w:trHeight w:val="465"/>
        </w:trPr>
        <w:tc>
          <w:tcPr>
            <w:tcW w:w="12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тротуаров и иных объектов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0398" w:rsidRPr="00931E0A" w:rsidTr="00E32ED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3D" w:rsidRPr="00931E0A" w:rsidRDefault="00931E0A" w:rsidP="0035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53F3D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Якшур</w:t>
            </w:r>
          </w:p>
          <w:p w:rsidR="00FF0398" w:rsidRPr="00931E0A" w:rsidRDefault="00353F3D" w:rsidP="0093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ул. </w:t>
            </w:r>
            <w:r w:rsidR="00931E0A"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ул. Азина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207FB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931E0A" w:rsidRDefault="00931E0A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Тротуарная плитка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931E0A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193924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МО+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931E0A" w:rsidRDefault="00B03A44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чел.</w:t>
            </w:r>
          </w:p>
        </w:tc>
      </w:tr>
      <w:tr w:rsidR="00193924" w:rsidRPr="00931E0A" w:rsidTr="00E32EDC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</w:p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300м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Тротуарная плитка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МО+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</w:p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(в 2022г. не хватило плитки)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Тротуарная плитка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МО+ 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чел.</w:t>
            </w:r>
          </w:p>
        </w:tc>
      </w:tr>
      <w:tr w:rsidR="00193924" w:rsidRPr="00931E0A" w:rsidTr="00E32EDC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 (от заправки до д. Якшур)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пешеходной тропинки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Безопасные и качественные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чел</w:t>
            </w:r>
          </w:p>
        </w:tc>
      </w:tr>
      <w:tr w:rsidR="00193924" w:rsidRPr="00931E0A" w:rsidTr="00E32EDC">
        <w:trPr>
          <w:trHeight w:val="4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Выжоил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 мемориальной доски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869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F90A27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F90A27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 ул. Заречная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Светильник, сип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 ул. Молодежная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Светильник, сип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  <w:r w:rsidRPr="003A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Полевая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Светильник, сип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Якшур, Выжоил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резервуар объемом 35куб.м.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Н-Пислеглуд, Якшур, Кесвай, Выжоил, Альман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гидранты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 (новый ремонт)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8B551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8B551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Патраки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Кесвай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догазификация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Выжоил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павильон (школьная остановка)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885B71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павильон (школьная остановка)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 (с ул. Заречной через федеральную трассу на пешеходную дорожку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885B71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12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Якшур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деревни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 20 июля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чел</w:t>
            </w: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Якшур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Сходы по программе самообложению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1E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E2BD6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bookmarkStart w:id="0" w:name="_GoBack"/>
            <w:bookmarkEnd w:id="0"/>
            <w:r w:rsidR="00193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193924" w:rsidRPr="00931E0A" w:rsidTr="00E32ED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Н-Пислеглуд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Сходы по программе самообложению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924" w:rsidRDefault="00193924" w:rsidP="0019392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1E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24" w:rsidRPr="00931E0A" w:rsidRDefault="00193924" w:rsidP="0019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чел.</w:t>
            </w:r>
          </w:p>
        </w:tc>
      </w:tr>
    </w:tbl>
    <w:p w:rsidR="0022148F" w:rsidRDefault="0022148F"/>
    <w:sectPr w:rsidR="0022148F" w:rsidSect="00E32E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8F"/>
    <w:rsid w:val="000B56B7"/>
    <w:rsid w:val="00193924"/>
    <w:rsid w:val="001E2BD6"/>
    <w:rsid w:val="00207FB6"/>
    <w:rsid w:val="0022148F"/>
    <w:rsid w:val="0025541B"/>
    <w:rsid w:val="00260769"/>
    <w:rsid w:val="00353F3D"/>
    <w:rsid w:val="003854A5"/>
    <w:rsid w:val="003A1DDD"/>
    <w:rsid w:val="005261EF"/>
    <w:rsid w:val="00527270"/>
    <w:rsid w:val="00573474"/>
    <w:rsid w:val="00626A31"/>
    <w:rsid w:val="00631616"/>
    <w:rsid w:val="00706E84"/>
    <w:rsid w:val="00870F77"/>
    <w:rsid w:val="00885B71"/>
    <w:rsid w:val="008B551A"/>
    <w:rsid w:val="00931E0A"/>
    <w:rsid w:val="009506BA"/>
    <w:rsid w:val="00967474"/>
    <w:rsid w:val="00973CF0"/>
    <w:rsid w:val="009927E2"/>
    <w:rsid w:val="00A3515E"/>
    <w:rsid w:val="00A7738D"/>
    <w:rsid w:val="00A912B5"/>
    <w:rsid w:val="00B03A44"/>
    <w:rsid w:val="00B0608F"/>
    <w:rsid w:val="00BB0CB7"/>
    <w:rsid w:val="00C60B97"/>
    <w:rsid w:val="00CD7C4D"/>
    <w:rsid w:val="00D35D48"/>
    <w:rsid w:val="00E32EDC"/>
    <w:rsid w:val="00E50DFB"/>
    <w:rsid w:val="00E66699"/>
    <w:rsid w:val="00F90A27"/>
    <w:rsid w:val="00FA5633"/>
    <w:rsid w:val="00FB3ADD"/>
    <w:rsid w:val="00FE34A5"/>
    <w:rsid w:val="00FF039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E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D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E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D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ZorinaNV</dc:creator>
  <cp:lastModifiedBy>User</cp:lastModifiedBy>
  <cp:revision>3</cp:revision>
  <cp:lastPrinted>2023-01-09T04:34:00Z</cp:lastPrinted>
  <dcterms:created xsi:type="dcterms:W3CDTF">2023-01-09T04:38:00Z</dcterms:created>
  <dcterms:modified xsi:type="dcterms:W3CDTF">2023-03-30T10:34:00Z</dcterms:modified>
</cp:coreProperties>
</file>