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70C2F54A" w:rsidR="00D73166" w:rsidRPr="00AA71E2" w:rsidRDefault="00D73166" w:rsidP="00AF5E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AA71E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AA7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AA71E2">
        <w:rPr>
          <w:rFonts w:ascii="Times New Roman" w:hAnsi="Times New Roman" w:cs="Times New Roman"/>
          <w:b/>
          <w:sz w:val="28"/>
          <w:szCs w:val="28"/>
        </w:rPr>
        <w:t>(</w:t>
      </w:r>
      <w:r w:rsidR="00376BAB" w:rsidRPr="00AA71E2"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</w:t>
      </w:r>
      <w:r w:rsidR="00AF5E9E" w:rsidRPr="00AA71E2">
        <w:rPr>
          <w:rFonts w:ascii="Times New Roman" w:hAnsi="Times New Roman" w:cs="Times New Roman"/>
          <w:b/>
          <w:sz w:val="28"/>
          <w:szCs w:val="28"/>
        </w:rPr>
        <w:t>Пермский край, Костромская область, Республика Марий Эл, Кировская область, Нижегородская область</w:t>
      </w:r>
      <w:r w:rsidR="00AA3FDD" w:rsidRPr="00AA71E2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AA71E2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52C6461A" w:rsidR="005E0777" w:rsidRPr="00AA71E2" w:rsidRDefault="00174DC8" w:rsidP="004C45D9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AA71E2">
        <w:rPr>
          <w:rFonts w:ascii="Times New Roman" w:hAnsi="Times New Roman" w:cs="Times New Roman"/>
          <w:sz w:val="28"/>
          <w:szCs w:val="28"/>
        </w:rPr>
        <w:t xml:space="preserve">с п. </w:t>
      </w:r>
      <w:r w:rsidRPr="00AA71E2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AA71E2">
        <w:rPr>
          <w:rFonts w:ascii="Times New Roman" w:hAnsi="Times New Roman" w:cs="Times New Roman"/>
          <w:sz w:val="28"/>
          <w:szCs w:val="28"/>
        </w:rPr>
        <w:t> </w:t>
      </w:r>
      <w:r w:rsidRPr="00AA71E2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AA71E2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A71E2">
        <w:rPr>
          <w:rFonts w:ascii="Times New Roman" w:hAnsi="Times New Roman" w:cs="Times New Roman"/>
          <w:sz w:val="28"/>
          <w:szCs w:val="28"/>
        </w:rPr>
        <w:t>что в целях строительства линейного сооружения связи «ТЕА следующего поколения», возможно установление публичного</w:t>
      </w:r>
      <w:r w:rsidR="00C06077" w:rsidRPr="00AA71E2">
        <w:rPr>
          <w:rFonts w:ascii="Times New Roman" w:hAnsi="Times New Roman" w:cs="Times New Roman"/>
          <w:sz w:val="28"/>
          <w:szCs w:val="28"/>
        </w:rPr>
        <w:t xml:space="preserve"> </w:t>
      </w:r>
      <w:r w:rsidR="0091584E" w:rsidRPr="00AA71E2">
        <w:rPr>
          <w:rFonts w:ascii="Times New Roman" w:hAnsi="Times New Roman" w:cs="Times New Roman"/>
          <w:sz w:val="28"/>
          <w:szCs w:val="28"/>
        </w:rPr>
        <w:t xml:space="preserve">сервитута в отношении следующих </w:t>
      </w:r>
      <w:r w:rsidR="007E28EF" w:rsidRPr="00AA71E2">
        <w:rPr>
          <w:rFonts w:ascii="Times New Roman" w:hAnsi="Times New Roman" w:cs="Times New Roman"/>
          <w:sz w:val="28"/>
          <w:szCs w:val="28"/>
        </w:rPr>
        <w:t xml:space="preserve">земель и </w:t>
      </w:r>
      <w:r w:rsidR="0091584E" w:rsidRPr="00AA71E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5E0777" w:rsidRPr="00AA71E2">
        <w:rPr>
          <w:rFonts w:ascii="Times New Roman" w:hAnsi="Times New Roman" w:cs="Times New Roman"/>
          <w:sz w:val="28"/>
          <w:szCs w:val="28"/>
        </w:rPr>
        <w:t xml:space="preserve"> (</w:t>
      </w:r>
      <w:r w:rsidR="0091584E" w:rsidRPr="00AA71E2">
        <w:rPr>
          <w:rFonts w:ascii="Times New Roman" w:hAnsi="Times New Roman" w:cs="Times New Roman"/>
          <w:sz w:val="28"/>
          <w:szCs w:val="28"/>
        </w:rPr>
        <w:t>их частей</w:t>
      </w:r>
      <w:r w:rsidR="005E0777" w:rsidRPr="00AA71E2">
        <w:rPr>
          <w:rFonts w:ascii="Times New Roman" w:hAnsi="Times New Roman" w:cs="Times New Roman"/>
          <w:sz w:val="28"/>
          <w:szCs w:val="28"/>
        </w:rPr>
        <w:t>):</w:t>
      </w:r>
    </w:p>
    <w:p w14:paraId="2A3F1F83" w14:textId="6006A288" w:rsidR="008B60FA" w:rsidRPr="00AA71E2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18:24:022001:1905</w:t>
      </w:r>
      <w:r w:rsidR="007E28EF" w:rsidRPr="00AA71E2">
        <w:rPr>
          <w:rFonts w:ascii="Times New Roman" w:hAnsi="Times New Roman" w:cs="Times New Roman"/>
          <w:sz w:val="28"/>
          <w:szCs w:val="28"/>
        </w:rPr>
        <w:t>, расположенного по адресу: Удмуртская Республика, Якшур-Бодьинский район;</w:t>
      </w:r>
    </w:p>
    <w:p w14:paraId="52A8B3F0" w14:textId="6FADE893" w:rsidR="008B60FA" w:rsidRPr="00AA71E2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18:24:022001:1915</w:t>
      </w:r>
      <w:r w:rsidR="007E28EF" w:rsidRPr="00AA71E2">
        <w:rPr>
          <w:rFonts w:ascii="Times New Roman" w:hAnsi="Times New Roman" w:cs="Times New Roman"/>
          <w:sz w:val="28"/>
          <w:szCs w:val="28"/>
        </w:rPr>
        <w:t>, расположенного по адресу: Удмуртская Республика, Якшур-Бодьинский район;</w:t>
      </w:r>
    </w:p>
    <w:p w14:paraId="2D0BE5BD" w14:textId="53CF389B" w:rsidR="008B60FA" w:rsidRPr="00AA71E2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18:24:017001:2685</w:t>
      </w:r>
      <w:r w:rsidR="007E28EF" w:rsidRPr="00AA71E2">
        <w:rPr>
          <w:rFonts w:ascii="Times New Roman" w:hAnsi="Times New Roman" w:cs="Times New Roman"/>
          <w:sz w:val="28"/>
          <w:szCs w:val="28"/>
        </w:rPr>
        <w:t>, расположенного по адресу: Удмуртская Республика, Якшур-Бодьинский район;</w:t>
      </w:r>
    </w:p>
    <w:p w14:paraId="3C795E8C" w14:textId="1311E8CB" w:rsidR="008B60FA" w:rsidRPr="00AA71E2" w:rsidRDefault="008B60FA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18:24:017001:2508</w:t>
      </w:r>
      <w:r w:rsidR="007E28EF" w:rsidRPr="00AA71E2">
        <w:rPr>
          <w:rFonts w:ascii="Times New Roman" w:hAnsi="Times New Roman" w:cs="Times New Roman"/>
          <w:sz w:val="28"/>
          <w:szCs w:val="28"/>
        </w:rPr>
        <w:t>, расположенного по адресу: Удмуртская Республика, Якшур-Бодьинский район;</w:t>
      </w:r>
    </w:p>
    <w:p w14:paraId="172D075D" w14:textId="6A7C3DF9" w:rsidR="008B60FA" w:rsidRDefault="008B60FA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18:24:017001</w:t>
      </w:r>
      <w:r w:rsidR="007E28EF" w:rsidRPr="00AA71E2">
        <w:rPr>
          <w:rFonts w:ascii="Times New Roman" w:hAnsi="Times New Roman" w:cs="Times New Roman"/>
          <w:sz w:val="28"/>
          <w:szCs w:val="28"/>
        </w:rPr>
        <w:t>, расположенного по адресу: Удмуртская Республика, Якшур-Бодьинский район;</w:t>
      </w:r>
    </w:p>
    <w:p w14:paraId="0F619F97" w14:textId="77777777" w:rsidR="00205BBB" w:rsidRDefault="00205BBB" w:rsidP="00205BB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</w:p>
    <w:p w14:paraId="36BF4808" w14:textId="77777777" w:rsidR="00205BBB" w:rsidRDefault="00205BBB" w:rsidP="00205BB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AA71E2">
        <w:rPr>
          <w:bCs/>
          <w:sz w:val="28"/>
          <w:szCs w:val="28"/>
          <w:shd w:val="clear" w:color="auto" w:fill="FFFFFF"/>
        </w:rPr>
        <w:t>Решение Совета депутатов муниципального образования "</w:t>
      </w:r>
      <w:proofErr w:type="spellStart"/>
      <w:r w:rsidRPr="00AA71E2">
        <w:rPr>
          <w:bCs/>
          <w:sz w:val="28"/>
          <w:szCs w:val="28"/>
          <w:shd w:val="clear" w:color="auto" w:fill="FFFFFF"/>
        </w:rPr>
        <w:t>Якшурское</w:t>
      </w:r>
      <w:proofErr w:type="spellEnd"/>
      <w:r w:rsidRPr="00AA71E2">
        <w:rPr>
          <w:bCs/>
          <w:sz w:val="28"/>
          <w:szCs w:val="28"/>
          <w:shd w:val="clear" w:color="auto" w:fill="FFFFFF"/>
        </w:rPr>
        <w:t xml:space="preserve">" </w:t>
      </w:r>
      <w:r>
        <w:rPr>
          <w:bCs/>
          <w:sz w:val="28"/>
          <w:szCs w:val="28"/>
          <w:shd w:val="clear" w:color="auto" w:fill="FFFFFF"/>
        </w:rPr>
        <w:t>№ 110/4 от 29.02.2012 «</w:t>
      </w:r>
      <w:r w:rsidRPr="00AA71E2">
        <w:rPr>
          <w:bCs/>
          <w:sz w:val="28"/>
          <w:szCs w:val="28"/>
          <w:shd w:val="clear" w:color="auto" w:fill="FFFFFF"/>
        </w:rPr>
        <w:t>Об утверждении Правил землепользования и застройки территории муниципального образования "</w:t>
      </w:r>
      <w:proofErr w:type="spellStart"/>
      <w:r w:rsidRPr="00AA71E2">
        <w:rPr>
          <w:bCs/>
          <w:sz w:val="28"/>
          <w:szCs w:val="28"/>
          <w:shd w:val="clear" w:color="auto" w:fill="FFFFFF"/>
        </w:rPr>
        <w:t>Якшурское</w:t>
      </w:r>
      <w:proofErr w:type="spellEnd"/>
      <w:r w:rsidRPr="00AA71E2">
        <w:rPr>
          <w:bCs/>
          <w:sz w:val="28"/>
          <w:szCs w:val="28"/>
          <w:shd w:val="clear" w:color="auto" w:fill="FFFFFF"/>
        </w:rPr>
        <w:t>"</w:t>
      </w:r>
      <w:r>
        <w:rPr>
          <w:bCs/>
          <w:sz w:val="28"/>
          <w:szCs w:val="28"/>
          <w:shd w:val="clear" w:color="auto" w:fill="FFFFFF"/>
        </w:rPr>
        <w:t xml:space="preserve"> </w:t>
      </w:r>
      <w:hyperlink r:id="rId7" w:history="1">
        <w:r w:rsidRPr="00C329AD">
          <w:rPr>
            <w:rStyle w:val="a4"/>
            <w:bCs/>
            <w:sz w:val="28"/>
            <w:szCs w:val="28"/>
            <w:shd w:val="clear" w:color="auto" w:fill="FFFFFF"/>
          </w:rPr>
          <w:t>https://yakshurbodya.gosuslugi.ru/glavnoe-menyu/territorialnye-otdely/yakshurskiy/gradostroitelstvo/pravila-zemlepolz</w:t>
        </w:r>
        <w:r w:rsidRPr="00C329AD">
          <w:rPr>
            <w:rStyle w:val="a4"/>
            <w:bCs/>
            <w:sz w:val="28"/>
            <w:szCs w:val="28"/>
            <w:shd w:val="clear" w:color="auto" w:fill="FFFFFF"/>
          </w:rPr>
          <w:t>o</w:t>
        </w:r>
        <w:r w:rsidRPr="00C329AD">
          <w:rPr>
            <w:rStyle w:val="a4"/>
            <w:bCs/>
            <w:sz w:val="28"/>
            <w:szCs w:val="28"/>
            <w:shd w:val="clear" w:color="auto" w:fill="FFFFFF"/>
          </w:rPr>
          <w:t>vani</w:t>
        </w:r>
        <w:r w:rsidRPr="00C329AD">
          <w:rPr>
            <w:rStyle w:val="a4"/>
            <w:bCs/>
            <w:sz w:val="28"/>
            <w:szCs w:val="28"/>
            <w:shd w:val="clear" w:color="auto" w:fill="FFFFFF"/>
          </w:rPr>
          <w:t>y</w:t>
        </w:r>
        <w:r w:rsidRPr="00C329AD">
          <w:rPr>
            <w:rStyle w:val="a4"/>
            <w:bCs/>
            <w:sz w:val="28"/>
            <w:szCs w:val="28"/>
            <w:shd w:val="clear" w:color="auto" w:fill="FFFFFF"/>
          </w:rPr>
          <w:t>a-i-zastroyki/</w:t>
        </w:r>
      </w:hyperlink>
    </w:p>
    <w:p w14:paraId="5842B103" w14:textId="77777777" w:rsidR="00205BBB" w:rsidRDefault="00205BBB" w:rsidP="00205BB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D920107" w14:textId="77777777" w:rsidR="00205BBB" w:rsidRDefault="00205BBB" w:rsidP="00205BB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GoBack"/>
      <w:bookmarkEnd w:id="2"/>
      <w:r w:rsidRPr="007964F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Pr="007964F3">
        <w:rPr>
          <w:sz w:val="28"/>
          <w:szCs w:val="28"/>
        </w:rPr>
        <w:t>Совета депутатов муниципального образования «</w:t>
      </w:r>
      <w:proofErr w:type="spellStart"/>
      <w:r w:rsidRPr="007964F3">
        <w:rPr>
          <w:sz w:val="28"/>
          <w:szCs w:val="28"/>
        </w:rPr>
        <w:t>Якшурское</w:t>
      </w:r>
      <w:proofErr w:type="spellEnd"/>
      <w:r w:rsidRPr="007964F3">
        <w:rPr>
          <w:sz w:val="28"/>
          <w:szCs w:val="28"/>
        </w:rPr>
        <w:t>» второго созыва "Об утверждении генерального плана муниципального образования «</w:t>
      </w:r>
      <w:proofErr w:type="spellStart"/>
      <w:r w:rsidRPr="007964F3">
        <w:rPr>
          <w:sz w:val="28"/>
          <w:szCs w:val="28"/>
        </w:rPr>
        <w:t>Якшурское</w:t>
      </w:r>
      <w:proofErr w:type="spellEnd"/>
      <w:r w:rsidRPr="007964F3">
        <w:rPr>
          <w:sz w:val="28"/>
          <w:szCs w:val="28"/>
        </w:rPr>
        <w:t>»</w:t>
      </w:r>
      <w:r>
        <w:rPr>
          <w:sz w:val="28"/>
          <w:szCs w:val="28"/>
        </w:rPr>
        <w:t xml:space="preserve"> № 109/3 от 29.02.2012 </w:t>
      </w:r>
      <w:hyperlink r:id="rId8" w:history="1">
        <w:r w:rsidRPr="00C329AD">
          <w:rPr>
            <w:rStyle w:val="a4"/>
            <w:sz w:val="28"/>
            <w:szCs w:val="28"/>
          </w:rPr>
          <w:t>https://yakshurbodya.gosuslugi.ru/glavnoe-menyu/territorialnye-otdely/yakshurskiy/gradostroitelstvo/generalnyy-plan/</w:t>
        </w:r>
      </w:hyperlink>
    </w:p>
    <w:p w14:paraId="7EF6AC73" w14:textId="77777777" w:rsidR="00205BBB" w:rsidRDefault="00205BBB" w:rsidP="00205BB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39CF678" w14:textId="77777777" w:rsidR="00205BBB" w:rsidRDefault="00205BBB" w:rsidP="00205BB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72D">
        <w:rPr>
          <w:sz w:val="28"/>
          <w:szCs w:val="28"/>
        </w:rPr>
        <w:t>Решение Совета депутатов МО "</w:t>
      </w:r>
      <w:proofErr w:type="spellStart"/>
      <w:r w:rsidRPr="00B5772D">
        <w:rPr>
          <w:sz w:val="28"/>
          <w:szCs w:val="28"/>
        </w:rPr>
        <w:t>Мукшинское</w:t>
      </w:r>
      <w:proofErr w:type="spellEnd"/>
      <w:r w:rsidRPr="00B5772D">
        <w:rPr>
          <w:sz w:val="28"/>
          <w:szCs w:val="28"/>
        </w:rPr>
        <w:t>" " Об утверждении правил землепользования и застройки муниципального образования "</w:t>
      </w:r>
      <w:proofErr w:type="spellStart"/>
      <w:r w:rsidRPr="00B5772D">
        <w:rPr>
          <w:sz w:val="28"/>
          <w:szCs w:val="28"/>
        </w:rPr>
        <w:t>Мукшинское</w:t>
      </w:r>
      <w:proofErr w:type="spellEnd"/>
      <w:r w:rsidRPr="00B5772D">
        <w:rPr>
          <w:sz w:val="28"/>
          <w:szCs w:val="28"/>
        </w:rPr>
        <w:t>"</w:t>
      </w:r>
      <w:r>
        <w:rPr>
          <w:sz w:val="28"/>
          <w:szCs w:val="28"/>
        </w:rPr>
        <w:t xml:space="preserve"> №67.7 от 16.12.2013 </w:t>
      </w:r>
      <w:hyperlink r:id="rId9" w:history="1">
        <w:r w:rsidRPr="00C329AD">
          <w:rPr>
            <w:rStyle w:val="a4"/>
            <w:sz w:val="28"/>
            <w:szCs w:val="28"/>
          </w:rPr>
          <w:t>https://yakshurbodya.gosuslugi.ru/glavnoe-menyu/territorialnye-otdely/mukshinskiy/gradostroitelstvo/pravila-zemlepolzovaniya-</w:t>
        </w:r>
        <w:r w:rsidRPr="00C329AD">
          <w:rPr>
            <w:rStyle w:val="a4"/>
            <w:sz w:val="28"/>
            <w:szCs w:val="28"/>
          </w:rPr>
          <w:t>i</w:t>
        </w:r>
        <w:r w:rsidRPr="00C329AD">
          <w:rPr>
            <w:rStyle w:val="a4"/>
            <w:sz w:val="28"/>
            <w:szCs w:val="28"/>
          </w:rPr>
          <w:t>-zastroyki/</w:t>
        </w:r>
      </w:hyperlink>
    </w:p>
    <w:p w14:paraId="2F342831" w14:textId="77777777" w:rsidR="00205BBB" w:rsidRDefault="00205BBB" w:rsidP="00205BB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52F9B87" w14:textId="77777777" w:rsidR="00205BBB" w:rsidRDefault="00205BBB" w:rsidP="00205BB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72D">
        <w:rPr>
          <w:sz w:val="28"/>
          <w:szCs w:val="28"/>
        </w:rPr>
        <w:t>Решение Совета депутатов МО "</w:t>
      </w:r>
      <w:proofErr w:type="spellStart"/>
      <w:r w:rsidRPr="00B5772D">
        <w:rPr>
          <w:sz w:val="28"/>
          <w:szCs w:val="28"/>
        </w:rPr>
        <w:t>Мукшинское</w:t>
      </w:r>
      <w:proofErr w:type="spellEnd"/>
      <w:r w:rsidRPr="00B5772D">
        <w:rPr>
          <w:sz w:val="28"/>
          <w:szCs w:val="28"/>
        </w:rPr>
        <w:t>" "Об утверждении Генерального плана муниципального образования "</w:t>
      </w:r>
      <w:proofErr w:type="spellStart"/>
      <w:r w:rsidRPr="00B5772D">
        <w:rPr>
          <w:sz w:val="28"/>
          <w:szCs w:val="28"/>
        </w:rPr>
        <w:t>Мукшинское</w:t>
      </w:r>
      <w:proofErr w:type="spellEnd"/>
      <w:r w:rsidRPr="00B5772D">
        <w:rPr>
          <w:sz w:val="28"/>
          <w:szCs w:val="28"/>
        </w:rPr>
        <w:t>"</w:t>
      </w:r>
      <w:r>
        <w:rPr>
          <w:sz w:val="28"/>
          <w:szCs w:val="28"/>
        </w:rPr>
        <w:t xml:space="preserve"> № 43.5 от 25.04.2013 </w:t>
      </w:r>
      <w:hyperlink r:id="rId10" w:history="1">
        <w:r w:rsidRPr="00C329AD">
          <w:rPr>
            <w:rStyle w:val="a4"/>
            <w:sz w:val="28"/>
            <w:szCs w:val="28"/>
          </w:rPr>
          <w:t>https://yakshurbodya.gosuslugi.ru/glavnoe-menyu/territorialnye-otdely/mukshinskiy/gradostroitelstvo/generalnyy-plan/</w:t>
        </w:r>
      </w:hyperlink>
    </w:p>
    <w:p w14:paraId="0B0DAA6A" w14:textId="77777777" w:rsidR="00205BBB" w:rsidRDefault="00205BBB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E7A96" w14:textId="77777777" w:rsidR="00205BBB" w:rsidRDefault="00205BBB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7CC1D" w14:textId="5F8E10D4" w:rsidR="00793A6F" w:rsidRPr="00AA71E2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lastRenderedPageBreak/>
        <w:t>Обоснованием необходимости установления публ</w:t>
      </w:r>
      <w:r w:rsidR="00F70A0D" w:rsidRPr="00AA71E2">
        <w:rPr>
          <w:rFonts w:ascii="Times New Roman" w:hAnsi="Times New Roman" w:cs="Times New Roman"/>
          <w:sz w:val="28"/>
          <w:szCs w:val="28"/>
        </w:rPr>
        <w:t>ичного сервитута являют</w:t>
      </w:r>
      <w:r w:rsidRPr="00AA71E2">
        <w:rPr>
          <w:rFonts w:ascii="Times New Roman" w:hAnsi="Times New Roman" w:cs="Times New Roman"/>
          <w:sz w:val="28"/>
          <w:szCs w:val="28"/>
        </w:rPr>
        <w:t>ся приказ от 22.07.20</w:t>
      </w:r>
      <w:r w:rsidR="00C62B44" w:rsidRPr="00AA71E2">
        <w:rPr>
          <w:rFonts w:ascii="Times New Roman" w:hAnsi="Times New Roman" w:cs="Times New Roman"/>
          <w:sz w:val="28"/>
          <w:szCs w:val="28"/>
        </w:rPr>
        <w:t>19 № 01/01/940-19 ПАО «Ростелеком» о реализации И</w:t>
      </w:r>
      <w:r w:rsidRPr="00AA71E2">
        <w:rPr>
          <w:rFonts w:ascii="Times New Roman" w:hAnsi="Times New Roman" w:cs="Times New Roman"/>
          <w:sz w:val="28"/>
          <w:szCs w:val="28"/>
        </w:rPr>
        <w:t xml:space="preserve">нвестиционного проекта </w:t>
      </w:r>
      <w:r w:rsidR="00C62B44" w:rsidRPr="00AA71E2">
        <w:rPr>
          <w:rFonts w:ascii="Times New Roman" w:hAnsi="Times New Roman" w:cs="Times New Roman"/>
          <w:sz w:val="28"/>
          <w:szCs w:val="28"/>
        </w:rPr>
        <w:t>«Строитель</w:t>
      </w:r>
      <w:r w:rsidR="006613CA" w:rsidRPr="00AA71E2">
        <w:rPr>
          <w:rFonts w:ascii="Times New Roman" w:hAnsi="Times New Roman" w:cs="Times New Roman"/>
          <w:sz w:val="28"/>
          <w:szCs w:val="28"/>
        </w:rPr>
        <w:t>ство ТЕА следующего поколения».</w:t>
      </w:r>
    </w:p>
    <w:p w14:paraId="2C1AB818" w14:textId="3F0E5DB8" w:rsidR="00B530E3" w:rsidRPr="00AA71E2" w:rsidRDefault="007510DC" w:rsidP="00B530E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371269" w:rsidRPr="00AA71E2">
        <w:rPr>
          <w:rFonts w:ascii="Times New Roman" w:hAnsi="Times New Roman" w:cs="Times New Roman"/>
          <w:sz w:val="28"/>
          <w:szCs w:val="28"/>
        </w:rPr>
        <w:t xml:space="preserve">ться с поступившим ходатайством </w:t>
      </w:r>
      <w:r w:rsidR="00371269" w:rsidRPr="00AA71E2">
        <w:rPr>
          <w:rFonts w:ascii="Times New Roman" w:hAnsi="Times New Roman" w:cs="Times New Roman"/>
          <w:sz w:val="28"/>
          <w:szCs w:val="28"/>
        </w:rPr>
        <w:br/>
      </w:r>
      <w:r w:rsidRPr="00AA71E2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AA71E2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AA71E2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</w:t>
      </w:r>
      <w:r w:rsidR="00371269" w:rsidRPr="00AA71E2">
        <w:rPr>
          <w:rFonts w:ascii="Times New Roman" w:hAnsi="Times New Roman" w:cs="Times New Roman"/>
          <w:sz w:val="28"/>
          <w:szCs w:val="28"/>
        </w:rPr>
        <w:t>Минцифры России</w:t>
      </w:r>
      <w:r w:rsidRPr="00AA71E2">
        <w:rPr>
          <w:rFonts w:ascii="Times New Roman" w:hAnsi="Times New Roman" w:cs="Times New Roman"/>
          <w:sz w:val="28"/>
          <w:szCs w:val="28"/>
        </w:rPr>
        <w:t xml:space="preserve"> по адресу: 123112, Москва, Пресненская наб., д.</w:t>
      </w:r>
      <w:r w:rsidR="003F5D86" w:rsidRPr="00AA71E2">
        <w:rPr>
          <w:rFonts w:ascii="Times New Roman" w:hAnsi="Times New Roman" w:cs="Times New Roman"/>
          <w:sz w:val="28"/>
          <w:szCs w:val="28"/>
        </w:rPr>
        <w:t xml:space="preserve"> </w:t>
      </w:r>
      <w:r w:rsidRPr="00AA71E2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AA71E2">
        <w:rPr>
          <w:rFonts w:ascii="Times New Roman" w:hAnsi="Times New Roman" w:cs="Times New Roman"/>
          <w:sz w:val="28"/>
          <w:szCs w:val="28"/>
        </w:rPr>
        <w:t xml:space="preserve"> </w:t>
      </w:r>
      <w:r w:rsidRPr="00AA71E2">
        <w:rPr>
          <w:rFonts w:ascii="Times New Roman" w:hAnsi="Times New Roman" w:cs="Times New Roman"/>
          <w:sz w:val="28"/>
          <w:szCs w:val="28"/>
        </w:rPr>
        <w:t>2, IQ-квартал;</w:t>
      </w:r>
      <w:r w:rsidR="003101F4" w:rsidRPr="00AA71E2">
        <w:rPr>
          <w:rFonts w:ascii="Times New Roman" w:hAnsi="Times New Roman" w:cs="Times New Roman"/>
          <w:sz w:val="28"/>
          <w:szCs w:val="28"/>
        </w:rPr>
        <w:t xml:space="preserve"> </w:t>
      </w:r>
      <w:r w:rsidR="00E65693" w:rsidRPr="00AA71E2">
        <w:rPr>
          <w:rFonts w:ascii="Times New Roman" w:hAnsi="Times New Roman" w:cs="Times New Roman"/>
          <w:sz w:val="28"/>
          <w:szCs w:val="28"/>
        </w:rPr>
        <w:t xml:space="preserve">администрациях </w:t>
      </w:r>
      <w:proofErr w:type="spellStart"/>
      <w:r w:rsidR="009F5A4C" w:rsidRPr="00AA71E2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9F5A4C" w:rsidRPr="00AA71E2">
        <w:rPr>
          <w:rFonts w:ascii="Times New Roman" w:hAnsi="Times New Roman" w:cs="Times New Roman"/>
          <w:sz w:val="28"/>
          <w:szCs w:val="28"/>
        </w:rPr>
        <w:t xml:space="preserve"> района Костромской области</w:t>
      </w:r>
      <w:r w:rsidR="00DA36E3" w:rsidRPr="00AA71E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07C9A" w:rsidRPr="00AA71E2">
        <w:rPr>
          <w:rFonts w:ascii="Times New Roman" w:hAnsi="Times New Roman" w:cs="Times New Roman"/>
          <w:sz w:val="28"/>
          <w:szCs w:val="28"/>
        </w:rPr>
        <w:t xml:space="preserve"> 157460, Костромская обл., г. Макарьев, пл. Революции, д. 8, </w:t>
      </w:r>
      <w:r w:rsidR="00E65693" w:rsidRPr="00AA71E2">
        <w:rPr>
          <w:rFonts w:ascii="Times New Roman" w:hAnsi="Times New Roman" w:cs="Times New Roman"/>
          <w:sz w:val="28"/>
          <w:szCs w:val="28"/>
        </w:rPr>
        <w:t>МО «Муниципальный округ Якшур-Бодьинский район Удмуртской Республики»</w:t>
      </w:r>
      <w:r w:rsidR="00DA36E3" w:rsidRPr="00AA71E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07C9A" w:rsidRPr="00AA71E2">
        <w:rPr>
          <w:rFonts w:ascii="Times New Roman" w:hAnsi="Times New Roman" w:cs="Times New Roman"/>
          <w:sz w:val="28"/>
          <w:szCs w:val="28"/>
        </w:rPr>
        <w:t xml:space="preserve"> 427100, Удмуртская Республика, с. </w:t>
      </w:r>
      <w:r w:rsidR="00AA71E2" w:rsidRPr="00AA71E2">
        <w:rPr>
          <w:rFonts w:ascii="Times New Roman" w:hAnsi="Times New Roman" w:cs="Times New Roman"/>
          <w:sz w:val="28"/>
          <w:szCs w:val="28"/>
        </w:rPr>
        <w:t xml:space="preserve">Якшур-Бодья, ул. </w:t>
      </w:r>
      <w:proofErr w:type="spellStart"/>
      <w:r w:rsidR="00AA71E2" w:rsidRPr="00AA71E2">
        <w:rPr>
          <w:rFonts w:ascii="Times New Roman" w:hAnsi="Times New Roman" w:cs="Times New Roman"/>
          <w:sz w:val="28"/>
          <w:szCs w:val="28"/>
        </w:rPr>
        <w:t>Пушиной</w:t>
      </w:r>
      <w:proofErr w:type="spellEnd"/>
      <w:r w:rsidR="00AA71E2" w:rsidRPr="00AA71E2">
        <w:rPr>
          <w:rFonts w:ascii="Times New Roman" w:hAnsi="Times New Roman" w:cs="Times New Roman"/>
          <w:sz w:val="28"/>
          <w:szCs w:val="28"/>
        </w:rPr>
        <w:t>, д. 69</w:t>
      </w:r>
      <w:r w:rsidR="00B530E3" w:rsidRPr="00AA71E2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5DAD560D" w:rsidR="007510DC" w:rsidRPr="00AA71E2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Подать заяв</w:t>
      </w:r>
      <w:r w:rsidR="009878C1" w:rsidRPr="00AA71E2">
        <w:rPr>
          <w:rFonts w:ascii="Times New Roman" w:hAnsi="Times New Roman" w:cs="Times New Roman"/>
          <w:sz w:val="28"/>
          <w:szCs w:val="28"/>
        </w:rPr>
        <w:t>ления об учете прав на земельные</w:t>
      </w:r>
      <w:r w:rsidR="007E209B" w:rsidRPr="00AA71E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878C1" w:rsidRPr="00AA71E2">
        <w:rPr>
          <w:rFonts w:ascii="Times New Roman" w:hAnsi="Times New Roman" w:cs="Times New Roman"/>
          <w:sz w:val="28"/>
          <w:szCs w:val="28"/>
        </w:rPr>
        <w:t>ки</w:t>
      </w:r>
      <w:r w:rsidRPr="00AA71E2">
        <w:rPr>
          <w:rFonts w:ascii="Times New Roman" w:hAnsi="Times New Roman" w:cs="Times New Roman"/>
          <w:sz w:val="28"/>
          <w:szCs w:val="28"/>
        </w:rPr>
        <w:t xml:space="preserve"> можно по адресу </w:t>
      </w:r>
      <w:r w:rsidR="00371269" w:rsidRPr="00AA71E2">
        <w:rPr>
          <w:rFonts w:ascii="Times New Roman" w:hAnsi="Times New Roman" w:cs="Times New Roman"/>
          <w:sz w:val="28"/>
          <w:szCs w:val="28"/>
        </w:rPr>
        <w:t>Минцифры России</w:t>
      </w:r>
      <w:r w:rsidRPr="00AA71E2">
        <w:rPr>
          <w:rFonts w:ascii="Times New Roman" w:hAnsi="Times New Roman" w:cs="Times New Roman"/>
          <w:sz w:val="28"/>
          <w:szCs w:val="28"/>
        </w:rPr>
        <w:t xml:space="preserve"> (Москва, Пресненская наб., д. 10, стр. 2, IQ-квартал).</w:t>
      </w:r>
    </w:p>
    <w:p w14:paraId="6B42BA9E" w14:textId="188BC75D" w:rsidR="007510DC" w:rsidRPr="00AA71E2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9878C1" w:rsidRPr="00AA71E2">
        <w:rPr>
          <w:rFonts w:ascii="Times New Roman" w:hAnsi="Times New Roman" w:cs="Times New Roman"/>
          <w:sz w:val="28"/>
          <w:szCs w:val="28"/>
        </w:rPr>
        <w:t>в на земельные</w:t>
      </w:r>
      <w:r w:rsidR="007E209B" w:rsidRPr="00AA71E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878C1" w:rsidRPr="00AA71E2">
        <w:rPr>
          <w:rFonts w:ascii="Times New Roman" w:hAnsi="Times New Roman" w:cs="Times New Roman"/>
          <w:sz w:val="28"/>
          <w:szCs w:val="28"/>
        </w:rPr>
        <w:t>ки</w:t>
      </w:r>
      <w:r w:rsidR="007E209B" w:rsidRPr="00AA71E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9878C1" w:rsidRPr="00AA71E2">
        <w:rPr>
          <w:rFonts w:ascii="Times New Roman" w:hAnsi="Times New Roman" w:cs="Times New Roman"/>
          <w:sz w:val="28"/>
          <w:szCs w:val="28"/>
        </w:rPr>
        <w:t>ых</w:t>
      </w:r>
      <w:r w:rsidRPr="00AA71E2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AA71E2">
        <w:rPr>
          <w:rFonts w:ascii="Times New Roman" w:hAnsi="Times New Roman" w:cs="Times New Roman"/>
          <w:sz w:val="28"/>
          <w:szCs w:val="28"/>
        </w:rPr>
        <w:t>15</w:t>
      </w:r>
      <w:r w:rsidRPr="00AA71E2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AA71E2">
        <w:rPr>
          <w:rFonts w:ascii="Times New Roman" w:hAnsi="Times New Roman" w:cs="Times New Roman"/>
          <w:sz w:val="28"/>
          <w:szCs w:val="28"/>
        </w:rPr>
        <w:t>пятнадцать</w:t>
      </w:r>
      <w:r w:rsidRPr="00AA71E2">
        <w:rPr>
          <w:rFonts w:ascii="Times New Roman" w:hAnsi="Times New Roman" w:cs="Times New Roman"/>
          <w:sz w:val="28"/>
          <w:szCs w:val="28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AA71E2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AA71E2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AA71E2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5215DE9E" w14:textId="77777777" w:rsidR="00AA71E2" w:rsidRPr="00AA71E2" w:rsidRDefault="00AA71E2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107FB" w14:textId="7217A0FA" w:rsidR="007510DC" w:rsidRPr="00AA71E2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 xml:space="preserve">Подробнее о порядке приема граждан можно узнать на сайте </w:t>
      </w:r>
      <w:hyperlink r:id="rId11" w:history="1">
        <w:r w:rsidR="00AA71E2" w:rsidRPr="00AA71E2">
          <w:rPr>
            <w:rStyle w:val="a4"/>
            <w:rFonts w:ascii="Times New Roman" w:hAnsi="Times New Roman" w:cs="Times New Roman"/>
            <w:sz w:val="28"/>
            <w:szCs w:val="28"/>
          </w:rPr>
          <w:t>https://digital.gov.ru/ru/appeals/personal/</w:t>
        </w:r>
      </w:hyperlink>
      <w:r w:rsidRPr="00AA71E2">
        <w:rPr>
          <w:rFonts w:ascii="Times New Roman" w:hAnsi="Times New Roman" w:cs="Times New Roman"/>
          <w:sz w:val="28"/>
          <w:szCs w:val="28"/>
        </w:rPr>
        <w:t>.</w:t>
      </w:r>
    </w:p>
    <w:p w14:paraId="5956C729" w14:textId="341BA4F8" w:rsidR="00DA36E3" w:rsidRPr="00AA71E2" w:rsidRDefault="007510DC" w:rsidP="00AA71E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E2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AA71E2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AA7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269" w:rsidRPr="00AA71E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371269" w:rsidRPr="00AA71E2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A71E2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AA71E2" w:rsidRPr="00AA71E2">
          <w:rPr>
            <w:rStyle w:val="a4"/>
            <w:rFonts w:ascii="Times New Roman" w:hAnsi="Times New Roman" w:cs="Times New Roman"/>
            <w:sz w:val="28"/>
            <w:szCs w:val="28"/>
          </w:rPr>
          <w:t>https://digital.gov.ru/ru/</w:t>
        </w:r>
      </w:hyperlink>
      <w:r w:rsidR="00AA71E2" w:rsidRPr="00AA71E2">
        <w:rPr>
          <w:rFonts w:ascii="Times New Roman" w:hAnsi="Times New Roman" w:cs="Times New Roman"/>
          <w:sz w:val="28"/>
          <w:szCs w:val="28"/>
        </w:rPr>
        <w:t xml:space="preserve">), </w:t>
      </w:r>
      <w:r w:rsidR="00DA36E3" w:rsidRPr="00AA71E2">
        <w:rPr>
          <w:rFonts w:ascii="Times New Roman" w:hAnsi="Times New Roman" w:cs="Times New Roman"/>
          <w:sz w:val="28"/>
          <w:szCs w:val="28"/>
        </w:rPr>
        <w:t>МО «Муниципальный округ Якшур-Бодьинский район Удмуртской Республики»</w:t>
      </w:r>
      <w:r w:rsidR="002E2EE9" w:rsidRPr="00AA71E2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AA71E2" w:rsidRPr="00AA71E2">
          <w:rPr>
            <w:rStyle w:val="a4"/>
            <w:rFonts w:ascii="Times New Roman" w:hAnsi="Times New Roman" w:cs="Times New Roman"/>
            <w:sz w:val="28"/>
            <w:szCs w:val="28"/>
          </w:rPr>
          <w:t>https://yakshurbodya.gosuslugi.ru/</w:t>
        </w:r>
      </w:hyperlink>
      <w:r w:rsidR="00AA71E2" w:rsidRPr="00AA71E2">
        <w:rPr>
          <w:rFonts w:ascii="Times New Roman" w:hAnsi="Times New Roman" w:cs="Times New Roman"/>
          <w:sz w:val="28"/>
          <w:szCs w:val="28"/>
        </w:rPr>
        <w:t>).</w:t>
      </w:r>
    </w:p>
    <w:p w14:paraId="2C008937" w14:textId="77777777" w:rsidR="00AA71E2" w:rsidRPr="00AA71E2" w:rsidRDefault="00AA71E2" w:rsidP="00AA71E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9A516" w14:textId="00DF9C54" w:rsidR="00847273" w:rsidRPr="00AA71E2" w:rsidRDefault="00847273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DEB0F8" w14:textId="77777777" w:rsidR="00205BBB" w:rsidRDefault="00205BBB" w:rsidP="007964F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ADF5F96" w14:textId="77777777" w:rsidR="007964F3" w:rsidRPr="00AA71E2" w:rsidRDefault="007964F3" w:rsidP="007964F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7964F3" w:rsidRPr="00AA71E2" w:rsidSect="00205BBB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440F3" w14:textId="77777777" w:rsidR="0073597F" w:rsidRDefault="0073597F" w:rsidP="00485A0D">
      <w:pPr>
        <w:spacing w:after="0" w:line="240" w:lineRule="auto"/>
      </w:pPr>
      <w:r>
        <w:separator/>
      </w:r>
    </w:p>
  </w:endnote>
  <w:endnote w:type="continuationSeparator" w:id="0">
    <w:p w14:paraId="63AA7BB4" w14:textId="77777777" w:rsidR="0073597F" w:rsidRDefault="0073597F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EF887" w14:textId="77777777" w:rsidR="0073597F" w:rsidRDefault="0073597F" w:rsidP="00485A0D">
      <w:pPr>
        <w:spacing w:after="0" w:line="240" w:lineRule="auto"/>
      </w:pPr>
      <w:r>
        <w:separator/>
      </w:r>
    </w:p>
  </w:footnote>
  <w:footnote w:type="continuationSeparator" w:id="0">
    <w:p w14:paraId="54C5F00E" w14:textId="77777777" w:rsidR="0073597F" w:rsidRDefault="0073597F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376BAB" w:rsidRDefault="00376BAB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76BAB" w:rsidRDefault="00376B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6EBBC6B" w:rsidR="00376BAB" w:rsidRPr="00485A0D" w:rsidRDefault="00376BAB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205BBB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76BAB" w:rsidRPr="00485A0D" w:rsidRDefault="00376BAB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604EA"/>
    <w:rsid w:val="00070709"/>
    <w:rsid w:val="00072787"/>
    <w:rsid w:val="000800CC"/>
    <w:rsid w:val="0009597A"/>
    <w:rsid w:val="000A211A"/>
    <w:rsid w:val="000A58AC"/>
    <w:rsid w:val="000B3DC1"/>
    <w:rsid w:val="000B3FFC"/>
    <w:rsid w:val="000B6925"/>
    <w:rsid w:val="000E4BB5"/>
    <w:rsid w:val="000E6BF4"/>
    <w:rsid w:val="0010066C"/>
    <w:rsid w:val="001030DA"/>
    <w:rsid w:val="0012325F"/>
    <w:rsid w:val="0012604A"/>
    <w:rsid w:val="00132421"/>
    <w:rsid w:val="00133635"/>
    <w:rsid w:val="00140E3D"/>
    <w:rsid w:val="00147432"/>
    <w:rsid w:val="00152ED7"/>
    <w:rsid w:val="00156D50"/>
    <w:rsid w:val="00156DE6"/>
    <w:rsid w:val="00160C36"/>
    <w:rsid w:val="00162856"/>
    <w:rsid w:val="00164451"/>
    <w:rsid w:val="00171269"/>
    <w:rsid w:val="00173975"/>
    <w:rsid w:val="00174DC8"/>
    <w:rsid w:val="00174EDE"/>
    <w:rsid w:val="00175681"/>
    <w:rsid w:val="001809E0"/>
    <w:rsid w:val="00184757"/>
    <w:rsid w:val="00197808"/>
    <w:rsid w:val="001A0C12"/>
    <w:rsid w:val="001A1713"/>
    <w:rsid w:val="001A6383"/>
    <w:rsid w:val="001B7A0B"/>
    <w:rsid w:val="001C46EE"/>
    <w:rsid w:val="001C6749"/>
    <w:rsid w:val="001D055E"/>
    <w:rsid w:val="001D5049"/>
    <w:rsid w:val="001E14D2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05BBB"/>
    <w:rsid w:val="0022148F"/>
    <w:rsid w:val="002216B6"/>
    <w:rsid w:val="00224FBB"/>
    <w:rsid w:val="00234AAB"/>
    <w:rsid w:val="002410AC"/>
    <w:rsid w:val="002411B3"/>
    <w:rsid w:val="002448A7"/>
    <w:rsid w:val="00245DE1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C55AD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2EE9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6BAB"/>
    <w:rsid w:val="0037711A"/>
    <w:rsid w:val="0038024D"/>
    <w:rsid w:val="0039692B"/>
    <w:rsid w:val="003A095A"/>
    <w:rsid w:val="003A0B3A"/>
    <w:rsid w:val="003A7F65"/>
    <w:rsid w:val="003B3223"/>
    <w:rsid w:val="003B42E0"/>
    <w:rsid w:val="003B6D23"/>
    <w:rsid w:val="003C1F3E"/>
    <w:rsid w:val="003D526F"/>
    <w:rsid w:val="003D5384"/>
    <w:rsid w:val="003E1414"/>
    <w:rsid w:val="003E7719"/>
    <w:rsid w:val="003F1BBA"/>
    <w:rsid w:val="003F371A"/>
    <w:rsid w:val="003F5D86"/>
    <w:rsid w:val="00401033"/>
    <w:rsid w:val="00406773"/>
    <w:rsid w:val="00407278"/>
    <w:rsid w:val="004121ED"/>
    <w:rsid w:val="004203E1"/>
    <w:rsid w:val="004216E3"/>
    <w:rsid w:val="00427779"/>
    <w:rsid w:val="00427DAD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C45D9"/>
    <w:rsid w:val="004C6C8C"/>
    <w:rsid w:val="004D0239"/>
    <w:rsid w:val="004E3C46"/>
    <w:rsid w:val="004E4631"/>
    <w:rsid w:val="0050140F"/>
    <w:rsid w:val="00504FA9"/>
    <w:rsid w:val="00505F68"/>
    <w:rsid w:val="00514330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777"/>
    <w:rsid w:val="005E26BC"/>
    <w:rsid w:val="005E34BB"/>
    <w:rsid w:val="005E36E4"/>
    <w:rsid w:val="005E5C5B"/>
    <w:rsid w:val="00600249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3CA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3597F"/>
    <w:rsid w:val="00744765"/>
    <w:rsid w:val="00746A2C"/>
    <w:rsid w:val="007510DC"/>
    <w:rsid w:val="007653F0"/>
    <w:rsid w:val="00770E25"/>
    <w:rsid w:val="0077798D"/>
    <w:rsid w:val="007808AB"/>
    <w:rsid w:val="00783B0A"/>
    <w:rsid w:val="00784116"/>
    <w:rsid w:val="00785A0D"/>
    <w:rsid w:val="007870DC"/>
    <w:rsid w:val="007904DE"/>
    <w:rsid w:val="00793A6F"/>
    <w:rsid w:val="007964F3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E28EF"/>
    <w:rsid w:val="007E69E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47273"/>
    <w:rsid w:val="00847DBD"/>
    <w:rsid w:val="00850CEC"/>
    <w:rsid w:val="0085456C"/>
    <w:rsid w:val="00856DAE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A4799"/>
    <w:rsid w:val="008B13F9"/>
    <w:rsid w:val="008B60FA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0D31"/>
    <w:rsid w:val="00913B7A"/>
    <w:rsid w:val="0091584E"/>
    <w:rsid w:val="00920F40"/>
    <w:rsid w:val="00934178"/>
    <w:rsid w:val="00934CA6"/>
    <w:rsid w:val="00936F45"/>
    <w:rsid w:val="00937DA6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0BCB"/>
    <w:rsid w:val="009827B7"/>
    <w:rsid w:val="009878C1"/>
    <w:rsid w:val="0099675F"/>
    <w:rsid w:val="009A0CC9"/>
    <w:rsid w:val="009E28F8"/>
    <w:rsid w:val="009E40A4"/>
    <w:rsid w:val="009E4D52"/>
    <w:rsid w:val="009F255C"/>
    <w:rsid w:val="009F5A4C"/>
    <w:rsid w:val="00A020EF"/>
    <w:rsid w:val="00A039B2"/>
    <w:rsid w:val="00A07C9A"/>
    <w:rsid w:val="00A158C1"/>
    <w:rsid w:val="00A168DF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54C4F"/>
    <w:rsid w:val="00A60133"/>
    <w:rsid w:val="00A73E23"/>
    <w:rsid w:val="00A85CE9"/>
    <w:rsid w:val="00A901DE"/>
    <w:rsid w:val="00AA028B"/>
    <w:rsid w:val="00AA1064"/>
    <w:rsid w:val="00AA3FDD"/>
    <w:rsid w:val="00AA71E2"/>
    <w:rsid w:val="00AB68D7"/>
    <w:rsid w:val="00AC2171"/>
    <w:rsid w:val="00AC3B4E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AF5E9E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530E3"/>
    <w:rsid w:val="00B5772D"/>
    <w:rsid w:val="00B70B4E"/>
    <w:rsid w:val="00B84A4E"/>
    <w:rsid w:val="00B901D0"/>
    <w:rsid w:val="00B9544F"/>
    <w:rsid w:val="00B95EFA"/>
    <w:rsid w:val="00B97A30"/>
    <w:rsid w:val="00BB3CF2"/>
    <w:rsid w:val="00BB597D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21DE"/>
    <w:rsid w:val="00C06077"/>
    <w:rsid w:val="00C06189"/>
    <w:rsid w:val="00C067B0"/>
    <w:rsid w:val="00C0768C"/>
    <w:rsid w:val="00C07A18"/>
    <w:rsid w:val="00C32221"/>
    <w:rsid w:val="00C42C92"/>
    <w:rsid w:val="00C55ED3"/>
    <w:rsid w:val="00C57F05"/>
    <w:rsid w:val="00C60616"/>
    <w:rsid w:val="00C62B44"/>
    <w:rsid w:val="00C63EC9"/>
    <w:rsid w:val="00C666D5"/>
    <w:rsid w:val="00C6794B"/>
    <w:rsid w:val="00C74704"/>
    <w:rsid w:val="00C81C6A"/>
    <w:rsid w:val="00C81C7E"/>
    <w:rsid w:val="00C95542"/>
    <w:rsid w:val="00C96320"/>
    <w:rsid w:val="00C97070"/>
    <w:rsid w:val="00CB0AAC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102E"/>
    <w:rsid w:val="00D82346"/>
    <w:rsid w:val="00D8392B"/>
    <w:rsid w:val="00D86EF2"/>
    <w:rsid w:val="00D92067"/>
    <w:rsid w:val="00DA080D"/>
    <w:rsid w:val="00DA1F99"/>
    <w:rsid w:val="00DA2859"/>
    <w:rsid w:val="00DA36E3"/>
    <w:rsid w:val="00DA6EE2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645D"/>
    <w:rsid w:val="00E14FEA"/>
    <w:rsid w:val="00E30ACA"/>
    <w:rsid w:val="00E425BF"/>
    <w:rsid w:val="00E469B4"/>
    <w:rsid w:val="00E6035B"/>
    <w:rsid w:val="00E65693"/>
    <w:rsid w:val="00E6743A"/>
    <w:rsid w:val="00E75E9E"/>
    <w:rsid w:val="00E81CCA"/>
    <w:rsid w:val="00E82208"/>
    <w:rsid w:val="00E82A48"/>
    <w:rsid w:val="00E90074"/>
    <w:rsid w:val="00EB080C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20A9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5FB4"/>
    <w:rsid w:val="00F66F33"/>
    <w:rsid w:val="00F70A0D"/>
    <w:rsid w:val="00F753BA"/>
    <w:rsid w:val="00F82E70"/>
    <w:rsid w:val="00F84506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AA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96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shurbodya.gosuslugi.ru/glavnoe-menyu/territorialnye-otdely/yakshurskiy/gradostroitelstvo/generalnyy-plan/" TargetMode="External"/><Relationship Id="rId13" Type="http://schemas.openxmlformats.org/officeDocument/2006/relationships/hyperlink" Target="https://yakshurbodya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kshurbodya.gosuslugi.ru/glavnoe-menyu/territorialnye-otdely/yakshurskiy/gradostroitelstvo/pravila-zemlepolzovaniya-i-zastroyki/" TargetMode="External"/><Relationship Id="rId12" Type="http://schemas.openxmlformats.org/officeDocument/2006/relationships/hyperlink" Target="https://digital.gov.ru/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ital.gov.ru/ru/appeals/persona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yakshurbodya.gosuslugi.ru/glavnoe-menyu/territorialnye-otdely/mukshinskiy/gradostroitelstvo/generalnyy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kshurbodya.gosuslugi.ru/glavnoe-menyu/territorialnye-otdely/mukshinskiy/gradostroitelstvo/pravila-zemlepolzovaniya-i-zastroyk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User</cp:lastModifiedBy>
  <cp:revision>117</cp:revision>
  <cp:lastPrinted>2024-04-23T12:17:00Z</cp:lastPrinted>
  <dcterms:created xsi:type="dcterms:W3CDTF">2023-05-17T09:01:00Z</dcterms:created>
  <dcterms:modified xsi:type="dcterms:W3CDTF">2024-04-23T12:17:00Z</dcterms:modified>
</cp:coreProperties>
</file>