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A2" w:rsidRDefault="002C3FA2" w:rsidP="00ED4D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</w:t>
      </w:r>
      <w:r w:rsidRPr="00ED4D7B">
        <w:rPr>
          <w:rFonts w:ascii="Times New Roman" w:hAnsi="Times New Roman"/>
          <w:b/>
          <w:bCs/>
        </w:rPr>
        <w:t>Протокол № 1</w:t>
      </w:r>
    </w:p>
    <w:p w:rsidR="00C2027D" w:rsidRPr="00C2027D" w:rsidRDefault="00C2027D" w:rsidP="00C202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заявок на участие в открытом аукционе </w:t>
      </w:r>
      <w:r w:rsidRPr="00C2027D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</w:t>
      </w: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кадастровым номером 18:24:</w:t>
      </w:r>
      <w:r w:rsidR="001569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113001</w:t>
      </w: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1569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1527</w:t>
      </w: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2027D" w:rsidRPr="00C2027D" w:rsidRDefault="00C2027D" w:rsidP="00C202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земель населенных пунктов, расположенного по адресу: </w:t>
      </w:r>
    </w:p>
    <w:p w:rsidR="00C2027D" w:rsidRPr="00C2027D" w:rsidRDefault="00C2027D" w:rsidP="00C202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Удмуртская Республика, Якшур-Бодьинский район, </w:t>
      </w:r>
    </w:p>
    <w:p w:rsidR="00C2027D" w:rsidRPr="00C2027D" w:rsidRDefault="00156995" w:rsidP="00C202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Якшур-Бодья</w:t>
      </w:r>
    </w:p>
    <w:p w:rsidR="00C2027D" w:rsidRPr="00C2027D" w:rsidRDefault="00C2027D" w:rsidP="00C202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6995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C2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6995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 2024</w:t>
      </w:r>
      <w:r w:rsidRPr="00C2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AA536E" w:rsidRDefault="00AA536E" w:rsidP="00AA53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AA536E" w:rsidP="00AA53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На дату окончания приема заявок, поступили следующие заявки: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316C00" w:rsidP="00AA536E">
      <w:pPr>
        <w:numPr>
          <w:ilvl w:val="0"/>
          <w:numId w:val="5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Тронина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</w:t>
      </w:r>
      <w:r w:rsidR="00B206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536E"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Дата подачи заявки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08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536E"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 заявки 1723</w:t>
      </w:r>
    </w:p>
    <w:p w:rsid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>3. Задатки поступили в полном объеме и в установленный срок.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A536E" w:rsidRPr="00AA536E" w:rsidRDefault="00AA536E" w:rsidP="00AA536E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AA536E" w:rsidRPr="00AA536E" w:rsidRDefault="00AA536E" w:rsidP="00AA536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  Аукцион признать несостоявшимся в связи с тем, что по окончании срока подачи заявок на участие в аукционе подана только одна заявка н</w:t>
      </w:r>
      <w:r w:rsidR="003D7B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участие в аукционе. В течение </w:t>
      </w: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десяти дней со дня подписания протокола № 1 от </w:t>
      </w:r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>08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B15C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в адрес </w:t>
      </w:r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>Трониной</w:t>
      </w:r>
      <w:proofErr w:type="spellEnd"/>
      <w:r w:rsidR="0031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</w:t>
      </w:r>
      <w:r w:rsidR="003D7B1D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править для заключения два</w:t>
      </w:r>
      <w:r w:rsidRPr="00AA53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экземпляра проекта договора аренды земельного участка по начальной цене предмета аукциона.</w:t>
      </w:r>
    </w:p>
    <w:p w:rsidR="00AA536E" w:rsidRDefault="00AA536E" w:rsidP="00CE7614">
      <w:pPr>
        <w:rPr>
          <w:rFonts w:ascii="Times New Roman" w:hAnsi="Times New Roman"/>
          <w:bCs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551"/>
      </w:tblGrid>
      <w:tr w:rsidR="00316C00" w:rsidRPr="004C3986" w:rsidTr="00847338">
        <w:trPr>
          <w:trHeight w:val="844"/>
        </w:trPr>
        <w:tc>
          <w:tcPr>
            <w:tcW w:w="4786" w:type="dxa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Председатель комиссии:</w:t>
            </w:r>
          </w:p>
        </w:tc>
        <w:tc>
          <w:tcPr>
            <w:tcW w:w="2552" w:type="dxa"/>
          </w:tcPr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 xml:space="preserve">О.М. </w:t>
            </w:r>
            <w:proofErr w:type="spellStart"/>
            <w:r w:rsidRPr="004C3986">
              <w:rPr>
                <w:rFonts w:ascii="Times New Roman" w:hAnsi="Times New Roman"/>
                <w:sz w:val="24"/>
                <w:szCs w:val="28"/>
              </w:rPr>
              <w:t>Варавинов</w:t>
            </w:r>
            <w:proofErr w:type="spellEnd"/>
          </w:p>
        </w:tc>
      </w:tr>
      <w:tr w:rsidR="00316C00" w:rsidRPr="004C3986" w:rsidTr="00847338">
        <w:tc>
          <w:tcPr>
            <w:tcW w:w="4786" w:type="dxa"/>
          </w:tcPr>
          <w:p w:rsidR="00316C00" w:rsidRPr="004C3986" w:rsidRDefault="00316C00" w:rsidP="0084733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 xml:space="preserve">Члены комиссии: </w:t>
            </w: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16C00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4C3986">
              <w:rPr>
                <w:rFonts w:ascii="Times New Roman" w:hAnsi="Times New Roman"/>
                <w:sz w:val="24"/>
                <w:szCs w:val="28"/>
              </w:rPr>
              <w:t>.А. Вахрушева</w:t>
            </w:r>
          </w:p>
        </w:tc>
      </w:tr>
      <w:tr w:rsidR="00316C00" w:rsidRPr="004C3986" w:rsidTr="00847338">
        <w:tc>
          <w:tcPr>
            <w:tcW w:w="4786" w:type="dxa"/>
          </w:tcPr>
          <w:p w:rsidR="00316C00" w:rsidRPr="004C3986" w:rsidRDefault="00316C00" w:rsidP="0084733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Н.Г. Вахрушева</w:t>
            </w: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6C00" w:rsidRPr="004C3986" w:rsidTr="00847338">
        <w:tc>
          <w:tcPr>
            <w:tcW w:w="4786" w:type="dxa"/>
          </w:tcPr>
          <w:p w:rsidR="00316C00" w:rsidRPr="004C3986" w:rsidRDefault="00316C00" w:rsidP="00847338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М.И. Михайлова</w:t>
            </w:r>
          </w:p>
        </w:tc>
      </w:tr>
    </w:tbl>
    <w:p w:rsidR="00316C00" w:rsidRPr="004C3986" w:rsidRDefault="00316C00" w:rsidP="0031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Ind w:w="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351"/>
      </w:tblGrid>
      <w:tr w:rsidR="00316C00" w:rsidRPr="004C3986" w:rsidTr="00847338">
        <w:tc>
          <w:tcPr>
            <w:tcW w:w="2741" w:type="dxa"/>
          </w:tcPr>
          <w:p w:rsidR="00316C00" w:rsidRPr="004C3986" w:rsidRDefault="00316C00" w:rsidP="0084733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2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16C00" w:rsidRPr="004C3986" w:rsidRDefault="00316C00" w:rsidP="0084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C3986">
              <w:rPr>
                <w:rFonts w:ascii="Times New Roman" w:hAnsi="Times New Roman"/>
                <w:sz w:val="24"/>
                <w:szCs w:val="28"/>
              </w:rPr>
              <w:t>Н.В. Васильева</w:t>
            </w:r>
          </w:p>
        </w:tc>
      </w:tr>
    </w:tbl>
    <w:p w:rsidR="00316C00" w:rsidRPr="004C3986" w:rsidRDefault="00316C00" w:rsidP="00316C00">
      <w:pPr>
        <w:jc w:val="center"/>
        <w:rPr>
          <w:rFonts w:ascii="Times New Roman" w:hAnsi="Times New Roman"/>
          <w:szCs w:val="24"/>
        </w:rPr>
      </w:pPr>
    </w:p>
    <w:p w:rsidR="002C3FA2" w:rsidRPr="00CE7614" w:rsidRDefault="002C3FA2" w:rsidP="000C1CC8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2C3FA2" w:rsidRPr="00CE7614" w:rsidSect="00ED4D7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8"/>
    <w:rsid w:val="00030244"/>
    <w:rsid w:val="0003118B"/>
    <w:rsid w:val="00041DDF"/>
    <w:rsid w:val="00063A8C"/>
    <w:rsid w:val="0007104C"/>
    <w:rsid w:val="000B11F1"/>
    <w:rsid w:val="000C172D"/>
    <w:rsid w:val="000C1CC8"/>
    <w:rsid w:val="000C3BF1"/>
    <w:rsid w:val="000C4724"/>
    <w:rsid w:val="000E7AF9"/>
    <w:rsid w:val="00116FA1"/>
    <w:rsid w:val="00122243"/>
    <w:rsid w:val="0013305B"/>
    <w:rsid w:val="001542AD"/>
    <w:rsid w:val="00156995"/>
    <w:rsid w:val="001851F9"/>
    <w:rsid w:val="001A4CEC"/>
    <w:rsid w:val="00227C38"/>
    <w:rsid w:val="002758E9"/>
    <w:rsid w:val="002C3FA2"/>
    <w:rsid w:val="0031312F"/>
    <w:rsid w:val="00316C00"/>
    <w:rsid w:val="00332031"/>
    <w:rsid w:val="00355425"/>
    <w:rsid w:val="003975AF"/>
    <w:rsid w:val="003D5066"/>
    <w:rsid w:val="003D7B1D"/>
    <w:rsid w:val="003F6191"/>
    <w:rsid w:val="0040112E"/>
    <w:rsid w:val="00412587"/>
    <w:rsid w:val="004E0D20"/>
    <w:rsid w:val="00531EE0"/>
    <w:rsid w:val="005357F1"/>
    <w:rsid w:val="00537B6E"/>
    <w:rsid w:val="00556FBC"/>
    <w:rsid w:val="005E7D3E"/>
    <w:rsid w:val="00615233"/>
    <w:rsid w:val="00655B41"/>
    <w:rsid w:val="00664373"/>
    <w:rsid w:val="006930FB"/>
    <w:rsid w:val="006A6895"/>
    <w:rsid w:val="006C3A53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91174"/>
    <w:rsid w:val="009A59FF"/>
    <w:rsid w:val="009B0254"/>
    <w:rsid w:val="00A0269E"/>
    <w:rsid w:val="00AA536E"/>
    <w:rsid w:val="00AE39C5"/>
    <w:rsid w:val="00B13E2E"/>
    <w:rsid w:val="00B15C63"/>
    <w:rsid w:val="00B20695"/>
    <w:rsid w:val="00B345CE"/>
    <w:rsid w:val="00BA2E2B"/>
    <w:rsid w:val="00BF3A20"/>
    <w:rsid w:val="00C042DE"/>
    <w:rsid w:val="00C045C9"/>
    <w:rsid w:val="00C2027D"/>
    <w:rsid w:val="00CE7614"/>
    <w:rsid w:val="00D062B4"/>
    <w:rsid w:val="00D142CB"/>
    <w:rsid w:val="00D94C9E"/>
    <w:rsid w:val="00E000FC"/>
    <w:rsid w:val="00EB2EC3"/>
    <w:rsid w:val="00ED4D7B"/>
    <w:rsid w:val="00EE30C2"/>
    <w:rsid w:val="00F03A5F"/>
    <w:rsid w:val="00F07B5E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6DDC2-7358-4703-9A2A-C5CE6288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locked/>
    <w:rsid w:val="00316C0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RustamovaSM</dc:creator>
  <cp:keywords/>
  <dc:description/>
  <cp:lastModifiedBy>Пользователь</cp:lastModifiedBy>
  <cp:revision>2</cp:revision>
  <cp:lastPrinted>2016-06-14T10:23:00Z</cp:lastPrinted>
  <dcterms:created xsi:type="dcterms:W3CDTF">2024-08-16T10:03:00Z</dcterms:created>
  <dcterms:modified xsi:type="dcterms:W3CDTF">2024-08-16T10:03:00Z</dcterms:modified>
</cp:coreProperties>
</file>