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Удмуртская Республика, Якшур-Бодьинский район, с. Якшур-Бодья, ул. </w:t>
      </w:r>
      <w:proofErr w:type="spellStart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Пушиной</w:t>
      </w:r>
      <w:proofErr w:type="spellEnd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, 69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 ч. 10 мин. </w:t>
      </w:r>
      <w:r w:rsid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рассмотрения заявок на участие в открытом аукционе по продаже в собственность земельного участка для индивидуального жилищного строительства из земель населенных пунктов, расположенного по адресу: Удмуртская Республика, муниципальный округ Якшур-Бодьинский район, село Якшур-Бодья, улица Ленина, земельный участок 55а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0A6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июня 2024</w:t>
      </w:r>
      <w:r w:rsidRPr="008B71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На дату окончания приема заявок, поступили следующие заявки: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3284" w:rsidRPr="002F20A6" w:rsidRDefault="008B716D" w:rsidP="00173284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Вахрушев Р</w:t>
      </w:r>
      <w:r w:rsidR="002F20A6">
        <w:rPr>
          <w:rFonts w:ascii="Times New Roman" w:hAnsi="Times New Roman"/>
          <w:bCs/>
          <w:sz w:val="24"/>
          <w:szCs w:val="24"/>
        </w:rPr>
        <w:t xml:space="preserve">оман </w:t>
      </w:r>
      <w:r w:rsidRPr="002F20A6">
        <w:rPr>
          <w:rFonts w:ascii="Times New Roman" w:hAnsi="Times New Roman"/>
          <w:bCs/>
          <w:sz w:val="24"/>
          <w:szCs w:val="24"/>
        </w:rPr>
        <w:t>В</w:t>
      </w:r>
      <w:r w:rsidR="002F20A6" w:rsidRPr="002F20A6">
        <w:rPr>
          <w:rFonts w:ascii="Times New Roman" w:hAnsi="Times New Roman"/>
          <w:bCs/>
          <w:sz w:val="24"/>
          <w:szCs w:val="24"/>
        </w:rPr>
        <w:t>икторович, зарегистрированный по адресу: УР, Якшур-Бодьинский район, село Якшур-Бодья, улица Родниковая, дом 3</w:t>
      </w:r>
      <w:r w:rsidR="002F20A6">
        <w:rPr>
          <w:rFonts w:ascii="Times New Roman" w:hAnsi="Times New Roman"/>
          <w:bCs/>
          <w:sz w:val="24"/>
          <w:szCs w:val="24"/>
        </w:rPr>
        <w:t>.</w:t>
      </w:r>
      <w:r w:rsidRPr="002F20A6">
        <w:rPr>
          <w:rFonts w:ascii="Times New Roman" w:hAnsi="Times New Roman"/>
          <w:bCs/>
          <w:sz w:val="24"/>
          <w:szCs w:val="24"/>
        </w:rPr>
        <w:t xml:space="preserve"> </w:t>
      </w:r>
      <w:r w:rsidR="002F20A6">
        <w:rPr>
          <w:rFonts w:ascii="Times New Roman" w:hAnsi="Times New Roman"/>
          <w:bCs/>
          <w:sz w:val="24"/>
          <w:szCs w:val="24"/>
        </w:rPr>
        <w:t>З</w:t>
      </w:r>
      <w:r w:rsidR="00173284" w:rsidRPr="002F20A6">
        <w:rPr>
          <w:rFonts w:ascii="Times New Roman" w:hAnsi="Times New Roman"/>
          <w:bCs/>
          <w:sz w:val="24"/>
          <w:szCs w:val="24"/>
        </w:rPr>
        <w:t xml:space="preserve">аявка от </w:t>
      </w:r>
      <w:r w:rsidRPr="002F20A6">
        <w:rPr>
          <w:rFonts w:ascii="Times New Roman" w:hAnsi="Times New Roman"/>
          <w:bCs/>
          <w:sz w:val="24"/>
          <w:szCs w:val="24"/>
        </w:rPr>
        <w:t>15.05.2024 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1. Отозванных заявок нет.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2. Заявок на участие в аукционе, в приеме которых было отказано нет.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C6C9E">
        <w:rPr>
          <w:rFonts w:ascii="Times New Roman" w:eastAsia="Times New Roman" w:hAnsi="Times New Roman"/>
          <w:bCs/>
          <w:sz w:val="24"/>
          <w:szCs w:val="24"/>
          <w:lang w:eastAsia="ru-RU"/>
        </w:rPr>
        <w:t>. Задаток поступил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полном объеме и в установленный срок.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8B716D" w:rsidRPr="008B716D" w:rsidRDefault="008B716D" w:rsidP="008B716D">
      <w:pPr>
        <w:pStyle w:val="a3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Аукцион признать несостоявшимся в связи с тем, что по окончании срока подачи заявок на участие в аукционе подана только одна заявка на участие в аукционе. В течение десяти дней со дня подписания протокола № 1 от 04.06.2024 г. в адрес Вахрушева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2F20A6">
        <w:rPr>
          <w:rFonts w:ascii="Times New Roman" w:eastAsia="Times New Roman" w:hAnsi="Times New Roman"/>
          <w:bCs/>
          <w:sz w:val="24"/>
          <w:szCs w:val="24"/>
          <w:lang w:eastAsia="ru-RU"/>
        </w:rPr>
        <w:t>омана Викторовича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направить для заключения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два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экземпляра проекта договора купли-продажи земельного участка по начальной цене предмета аукциона.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_________С.О. </w:t>
      </w:r>
      <w:proofErr w:type="spellStart"/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754" w:rsidRPr="00A05754" w:rsidRDefault="00A05754" w:rsidP="008B716D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425" w:rsidRPr="00332031" w:rsidRDefault="00355425" w:rsidP="00A057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5425" w:rsidRPr="00332031" w:rsidSect="000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24672"/>
    <w:rsid w:val="00030244"/>
    <w:rsid w:val="0003118B"/>
    <w:rsid w:val="00041DDF"/>
    <w:rsid w:val="00063A8C"/>
    <w:rsid w:val="0007104C"/>
    <w:rsid w:val="000A6B06"/>
    <w:rsid w:val="000B11F1"/>
    <w:rsid w:val="000C3BF1"/>
    <w:rsid w:val="000C4724"/>
    <w:rsid w:val="000E7AF9"/>
    <w:rsid w:val="00116FA1"/>
    <w:rsid w:val="0013305B"/>
    <w:rsid w:val="00173284"/>
    <w:rsid w:val="001851F9"/>
    <w:rsid w:val="001A4CEC"/>
    <w:rsid w:val="00227C38"/>
    <w:rsid w:val="002758E9"/>
    <w:rsid w:val="002F20A6"/>
    <w:rsid w:val="0031312F"/>
    <w:rsid w:val="00332031"/>
    <w:rsid w:val="00355425"/>
    <w:rsid w:val="003962EC"/>
    <w:rsid w:val="003975AF"/>
    <w:rsid w:val="003F6191"/>
    <w:rsid w:val="0040112E"/>
    <w:rsid w:val="00412587"/>
    <w:rsid w:val="004342AE"/>
    <w:rsid w:val="00533AEE"/>
    <w:rsid w:val="005357F1"/>
    <w:rsid w:val="00537B6E"/>
    <w:rsid w:val="00556FBC"/>
    <w:rsid w:val="005E7D3E"/>
    <w:rsid w:val="00615233"/>
    <w:rsid w:val="00655B41"/>
    <w:rsid w:val="00664373"/>
    <w:rsid w:val="006930FB"/>
    <w:rsid w:val="006C3A53"/>
    <w:rsid w:val="007103F8"/>
    <w:rsid w:val="00750DEA"/>
    <w:rsid w:val="00763370"/>
    <w:rsid w:val="007656DD"/>
    <w:rsid w:val="00784044"/>
    <w:rsid w:val="008062A8"/>
    <w:rsid w:val="008234BA"/>
    <w:rsid w:val="00832ABA"/>
    <w:rsid w:val="00875667"/>
    <w:rsid w:val="00887F25"/>
    <w:rsid w:val="008B3437"/>
    <w:rsid w:val="008B716D"/>
    <w:rsid w:val="008F69C7"/>
    <w:rsid w:val="009143FB"/>
    <w:rsid w:val="00991174"/>
    <w:rsid w:val="009A59FF"/>
    <w:rsid w:val="00A0269E"/>
    <w:rsid w:val="00A05754"/>
    <w:rsid w:val="00AE39C5"/>
    <w:rsid w:val="00B13E2E"/>
    <w:rsid w:val="00B345CE"/>
    <w:rsid w:val="00B51FDE"/>
    <w:rsid w:val="00B666BA"/>
    <w:rsid w:val="00B775FB"/>
    <w:rsid w:val="00BF3A20"/>
    <w:rsid w:val="00C042DE"/>
    <w:rsid w:val="00C045C9"/>
    <w:rsid w:val="00C06906"/>
    <w:rsid w:val="00CB7BB3"/>
    <w:rsid w:val="00D062B4"/>
    <w:rsid w:val="00D142CB"/>
    <w:rsid w:val="00D15854"/>
    <w:rsid w:val="00E000FC"/>
    <w:rsid w:val="00EB2EC3"/>
    <w:rsid w:val="00EC6C9E"/>
    <w:rsid w:val="00EE30C2"/>
    <w:rsid w:val="00F02E8B"/>
    <w:rsid w:val="00F03A5F"/>
    <w:rsid w:val="00F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7C8D7-8B95-4F95-9C21-E20FDBF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D213-511E-47F9-AD16-EE34F8A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5</cp:revision>
  <cp:lastPrinted>2023-07-17T14:27:00Z</cp:lastPrinted>
  <dcterms:created xsi:type="dcterms:W3CDTF">2023-07-18T03:31:00Z</dcterms:created>
  <dcterms:modified xsi:type="dcterms:W3CDTF">2024-06-06T05:29:00Z</dcterms:modified>
</cp:coreProperties>
</file>