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754" w:rsidRPr="00A05754" w:rsidRDefault="00A05754" w:rsidP="00A057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57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Удмуртская Республика, Якшур-Бодьинский район, с. Якшур-Бодья, ул. </w:t>
      </w:r>
      <w:proofErr w:type="spellStart"/>
      <w:r w:rsidRPr="00A05754">
        <w:rPr>
          <w:rFonts w:ascii="Times New Roman" w:eastAsia="Times New Roman" w:hAnsi="Times New Roman"/>
          <w:bCs/>
          <w:sz w:val="24"/>
          <w:szCs w:val="24"/>
          <w:lang w:eastAsia="ru-RU"/>
        </w:rPr>
        <w:t>Пушиной</w:t>
      </w:r>
      <w:proofErr w:type="spellEnd"/>
      <w:r w:rsidRPr="00A05754">
        <w:rPr>
          <w:rFonts w:ascii="Times New Roman" w:eastAsia="Times New Roman" w:hAnsi="Times New Roman"/>
          <w:bCs/>
          <w:sz w:val="24"/>
          <w:szCs w:val="24"/>
          <w:lang w:eastAsia="ru-RU"/>
        </w:rPr>
        <w:t>, 69</w:t>
      </w:r>
    </w:p>
    <w:p w:rsidR="00A05754" w:rsidRPr="00A05754" w:rsidRDefault="00A05754" w:rsidP="00A057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57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16 ч. 10 мин. </w:t>
      </w:r>
      <w:r w:rsidR="00D160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13.12.2024 </w:t>
      </w:r>
      <w:r w:rsidRPr="00A05754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</w:p>
    <w:p w:rsidR="00A05754" w:rsidRPr="00A05754" w:rsidRDefault="00A05754" w:rsidP="00A057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05754" w:rsidRPr="00A05754" w:rsidRDefault="00A05754" w:rsidP="00A057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057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Протокол № 1</w:t>
      </w:r>
    </w:p>
    <w:p w:rsidR="00D160D9" w:rsidRPr="00D160D9" w:rsidRDefault="008B716D" w:rsidP="00D160D9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71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рассмотрения заявок на участие в открытом аукционе по продаже в собственность земельного участка для индивидуального жилищного строительства из земель населенных пунктов, расположенного по адресу: </w:t>
      </w:r>
      <w:r w:rsidR="00D160D9" w:rsidRPr="00D160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Удмуртская Республика, Якшур-Бодьинский район, село Якшур-Бодья, улица Лазурная, з/у 2</w:t>
      </w:r>
    </w:p>
    <w:p w:rsidR="00D160D9" w:rsidRPr="00D160D9" w:rsidRDefault="00D160D9" w:rsidP="00D160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160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13 декабря 2024</w:t>
      </w:r>
      <w:r w:rsidRPr="00D160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16 час. 10 мин.</w:t>
      </w:r>
    </w:p>
    <w:p w:rsidR="00C06906" w:rsidRPr="00C06906" w:rsidRDefault="00C06906" w:rsidP="00C069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05754" w:rsidRPr="00A05754" w:rsidRDefault="00A05754" w:rsidP="00A0575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5754">
        <w:rPr>
          <w:rFonts w:ascii="Times New Roman" w:eastAsia="Times New Roman" w:hAnsi="Times New Roman"/>
          <w:bCs/>
          <w:sz w:val="24"/>
          <w:szCs w:val="24"/>
          <w:lang w:eastAsia="ru-RU"/>
        </w:rPr>
        <w:t>На дату окончания приема заявок, поступили следующие заявки:</w:t>
      </w:r>
    </w:p>
    <w:p w:rsidR="00A05754" w:rsidRPr="00A05754" w:rsidRDefault="00A05754" w:rsidP="00A0575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160D9" w:rsidRPr="00D160D9" w:rsidRDefault="00D160D9" w:rsidP="00D160D9">
      <w:pPr>
        <w:pStyle w:val="a3"/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160D9">
        <w:rPr>
          <w:rFonts w:ascii="Times New Roman" w:hAnsi="Times New Roman"/>
          <w:bCs/>
          <w:sz w:val="24"/>
          <w:szCs w:val="24"/>
        </w:rPr>
        <w:t xml:space="preserve">Белых Игорь Анатольевич: зарегистрированный по адресу: УР, Якшур-Бодьинский район, село Якшур-Бодья, улица Коммунальная, дом 7. Заявка от 22.11.2024 г. </w:t>
      </w:r>
    </w:p>
    <w:p w:rsidR="00A05754" w:rsidRPr="00A05754" w:rsidRDefault="00A05754" w:rsidP="00A05754">
      <w:pPr>
        <w:autoSpaceDE w:val="0"/>
        <w:autoSpaceDN w:val="0"/>
        <w:spacing w:after="0" w:line="240" w:lineRule="auto"/>
        <w:ind w:left="709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05754" w:rsidRPr="00A05754" w:rsidRDefault="00A05754" w:rsidP="00A0575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5754">
        <w:rPr>
          <w:rFonts w:ascii="Times New Roman" w:eastAsia="Times New Roman" w:hAnsi="Times New Roman"/>
          <w:bCs/>
          <w:sz w:val="24"/>
          <w:szCs w:val="24"/>
          <w:lang w:eastAsia="ru-RU"/>
        </w:rPr>
        <w:t>1. Отозванных заявок нет.</w:t>
      </w:r>
    </w:p>
    <w:p w:rsidR="00A05754" w:rsidRPr="00A05754" w:rsidRDefault="00A05754" w:rsidP="00A0575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5754">
        <w:rPr>
          <w:rFonts w:ascii="Times New Roman" w:eastAsia="Times New Roman" w:hAnsi="Times New Roman"/>
          <w:bCs/>
          <w:sz w:val="24"/>
          <w:szCs w:val="24"/>
          <w:lang w:eastAsia="ru-RU"/>
        </w:rPr>
        <w:t>2. Заявок на участие в аукционе, в приеме которых было отказано нет.</w:t>
      </w:r>
    </w:p>
    <w:p w:rsidR="00A05754" w:rsidRDefault="00A05754" w:rsidP="00A0575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5754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EC6C9E">
        <w:rPr>
          <w:rFonts w:ascii="Times New Roman" w:eastAsia="Times New Roman" w:hAnsi="Times New Roman"/>
          <w:bCs/>
          <w:sz w:val="24"/>
          <w:szCs w:val="24"/>
          <w:lang w:eastAsia="ru-RU"/>
        </w:rPr>
        <w:t>. Задаток поступил</w:t>
      </w:r>
      <w:r w:rsidRPr="00A057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полном объеме и в установленный срок.</w:t>
      </w:r>
    </w:p>
    <w:p w:rsidR="00A05754" w:rsidRDefault="00A05754" w:rsidP="00A0575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05754" w:rsidRPr="00A05754" w:rsidRDefault="00A05754" w:rsidP="00A05754">
      <w:pPr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057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РЕШИЛИ:</w:t>
      </w:r>
    </w:p>
    <w:p w:rsidR="00A05754" w:rsidRPr="00A05754" w:rsidRDefault="00A05754" w:rsidP="00A0575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57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</w:p>
    <w:p w:rsidR="008B716D" w:rsidRPr="008B716D" w:rsidRDefault="008B716D" w:rsidP="008B716D">
      <w:pPr>
        <w:pStyle w:val="a3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Pr="008B716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Аукцион признать несостоявшимся в связи с тем, что по окончании срока подачи заявок на участие в аукционе подана только одна заявка на участие в аукционе. В течение десяти дней со дня подписания протокола № 1 от </w:t>
      </w:r>
      <w:r w:rsidR="00D160D9">
        <w:rPr>
          <w:rFonts w:ascii="Times New Roman" w:eastAsia="Times New Roman" w:hAnsi="Times New Roman"/>
          <w:bCs/>
          <w:sz w:val="24"/>
          <w:szCs w:val="24"/>
          <w:lang w:eastAsia="ru-RU"/>
        </w:rPr>
        <w:t>13.12</w:t>
      </w:r>
      <w:r w:rsidRPr="008B716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.2024 г. в адрес </w:t>
      </w:r>
      <w:r w:rsidR="00D160D9">
        <w:rPr>
          <w:rFonts w:ascii="Times New Roman" w:eastAsia="Times New Roman" w:hAnsi="Times New Roman"/>
          <w:bCs/>
          <w:sz w:val="24"/>
          <w:szCs w:val="24"/>
          <w:lang w:eastAsia="ru-RU"/>
        </w:rPr>
        <w:t>Белых Игоря Анатольевича</w:t>
      </w:r>
      <w:bookmarkStart w:id="0" w:name="_GoBack"/>
      <w:bookmarkEnd w:id="0"/>
      <w:r w:rsidRPr="008B716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направить для заключения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два</w:t>
      </w:r>
      <w:r w:rsidRPr="008B716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экземпляра проекта договора купли-продажи земельного участка по начальной цене предмета аукциона.</w:t>
      </w:r>
    </w:p>
    <w:p w:rsidR="008B716D" w:rsidRPr="008B716D" w:rsidRDefault="008B716D" w:rsidP="008B716D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B716D" w:rsidRPr="008B716D" w:rsidRDefault="008B716D" w:rsidP="008B716D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B716D" w:rsidRPr="008B716D" w:rsidRDefault="008B716D" w:rsidP="008B716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B716D" w:rsidRPr="008B716D" w:rsidRDefault="008B716D" w:rsidP="008B716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71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Уполномоченный представитель продавца:</w:t>
      </w:r>
    </w:p>
    <w:p w:rsidR="008B716D" w:rsidRPr="008B716D" w:rsidRDefault="008B716D" w:rsidP="008B716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Управления по строительству, </w:t>
      </w:r>
    </w:p>
    <w:p w:rsidR="008B716D" w:rsidRPr="008B716D" w:rsidRDefault="008B716D" w:rsidP="008B716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имущественным отношениям и </w:t>
      </w:r>
    </w:p>
    <w:p w:rsidR="008B716D" w:rsidRPr="008B716D" w:rsidRDefault="008B716D" w:rsidP="008B716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 xml:space="preserve">жилищно-коммунальному хозяйству </w:t>
      </w:r>
    </w:p>
    <w:p w:rsidR="008B716D" w:rsidRPr="008B716D" w:rsidRDefault="008B716D" w:rsidP="008B716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>Администрации МО «Муниципальный округ</w:t>
      </w:r>
    </w:p>
    <w:p w:rsidR="008B716D" w:rsidRPr="008B716D" w:rsidRDefault="008B716D" w:rsidP="008B716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 xml:space="preserve">Якшур-Бодьинский район </w:t>
      </w:r>
      <w:proofErr w:type="gramStart"/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 xml:space="preserve">УР»   </w:t>
      </w:r>
      <w:proofErr w:type="gramEnd"/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_</w:t>
      </w:r>
      <w:r w:rsidRPr="008B71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____________Н.В. Васильева</w:t>
      </w:r>
    </w:p>
    <w:p w:rsidR="008B716D" w:rsidRPr="008B716D" w:rsidRDefault="008B716D" w:rsidP="008B716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B716D" w:rsidRPr="008B716D" w:rsidRDefault="008B716D" w:rsidP="008B716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B716D" w:rsidRPr="008B716D" w:rsidRDefault="008B716D" w:rsidP="008B716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1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Аукционист</w:t>
      </w:r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B716D" w:rsidRPr="008B716D" w:rsidRDefault="008B716D" w:rsidP="008B716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начальника Управления по </w:t>
      </w:r>
    </w:p>
    <w:p w:rsidR="008B716D" w:rsidRPr="008B716D" w:rsidRDefault="008B716D" w:rsidP="008B716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строительству, имущественным отношениям </w:t>
      </w:r>
    </w:p>
    <w:p w:rsidR="008B716D" w:rsidRPr="008B716D" w:rsidRDefault="008B716D" w:rsidP="008B716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 xml:space="preserve">и жилищно-коммунальному хозяйству </w:t>
      </w:r>
    </w:p>
    <w:p w:rsidR="008B716D" w:rsidRPr="008B716D" w:rsidRDefault="008B716D" w:rsidP="008B716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>Администрации МО «Муниципальный округ</w:t>
      </w:r>
    </w:p>
    <w:p w:rsidR="008B716D" w:rsidRPr="008B716D" w:rsidRDefault="008B716D" w:rsidP="008B716D">
      <w:pPr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 xml:space="preserve">Якшур-Бодьинский район </w:t>
      </w:r>
      <w:proofErr w:type="gramStart"/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 xml:space="preserve">УР»   </w:t>
      </w:r>
      <w:proofErr w:type="gramEnd"/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8B71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_________С.О. </w:t>
      </w:r>
      <w:proofErr w:type="spellStart"/>
      <w:r w:rsidRPr="008B71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Поздеева</w:t>
      </w:r>
      <w:proofErr w:type="spellEnd"/>
    </w:p>
    <w:p w:rsidR="008B716D" w:rsidRPr="008B716D" w:rsidRDefault="008B716D" w:rsidP="008B716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5754" w:rsidRPr="00A05754" w:rsidRDefault="00A05754" w:rsidP="008B716D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425" w:rsidRPr="00332031" w:rsidRDefault="00355425" w:rsidP="00A0575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55425" w:rsidRPr="00332031" w:rsidSect="000C3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523C1"/>
    <w:multiLevelType w:val="hybridMultilevel"/>
    <w:tmpl w:val="563A7A6E"/>
    <w:lvl w:ilvl="0" w:tplc="B94E99E4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71"/>
        </w:tabs>
        <w:ind w:left="127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91"/>
        </w:tabs>
        <w:ind w:left="199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31"/>
        </w:tabs>
        <w:ind w:left="343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51"/>
        </w:tabs>
        <w:ind w:left="415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91"/>
        </w:tabs>
        <w:ind w:left="559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11"/>
        </w:tabs>
        <w:ind w:left="6311" w:hanging="360"/>
      </w:pPr>
      <w:rPr>
        <w:rFonts w:cs="Times New Roman"/>
      </w:rPr>
    </w:lvl>
  </w:abstractNum>
  <w:abstractNum w:abstractNumId="1" w15:restartNumberingAfterBreak="0">
    <w:nsid w:val="1C8304EA"/>
    <w:multiLevelType w:val="hybridMultilevel"/>
    <w:tmpl w:val="E4DC57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6E34F5D"/>
    <w:multiLevelType w:val="hybridMultilevel"/>
    <w:tmpl w:val="0F242D22"/>
    <w:lvl w:ilvl="0" w:tplc="FCC4AD2C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38"/>
    <w:rsid w:val="00024672"/>
    <w:rsid w:val="00030244"/>
    <w:rsid w:val="0003118B"/>
    <w:rsid w:val="00041DDF"/>
    <w:rsid w:val="00063A8C"/>
    <w:rsid w:val="0007104C"/>
    <w:rsid w:val="000A6B06"/>
    <w:rsid w:val="000B11F1"/>
    <w:rsid w:val="000C3BF1"/>
    <w:rsid w:val="000C4724"/>
    <w:rsid w:val="000E7AF9"/>
    <w:rsid w:val="00116FA1"/>
    <w:rsid w:val="0013305B"/>
    <w:rsid w:val="00173284"/>
    <w:rsid w:val="001851F9"/>
    <w:rsid w:val="001A4CEC"/>
    <w:rsid w:val="00227C38"/>
    <w:rsid w:val="002758E9"/>
    <w:rsid w:val="002F20A6"/>
    <w:rsid w:val="0031312F"/>
    <w:rsid w:val="00332031"/>
    <w:rsid w:val="00355425"/>
    <w:rsid w:val="003962EC"/>
    <w:rsid w:val="003975AF"/>
    <w:rsid w:val="003F6191"/>
    <w:rsid w:val="0040112E"/>
    <w:rsid w:val="00412587"/>
    <w:rsid w:val="004342AE"/>
    <w:rsid w:val="00533AEE"/>
    <w:rsid w:val="005357F1"/>
    <w:rsid w:val="00537B6E"/>
    <w:rsid w:val="00556FBC"/>
    <w:rsid w:val="005E7D3E"/>
    <w:rsid w:val="00615233"/>
    <w:rsid w:val="00655B41"/>
    <w:rsid w:val="00664373"/>
    <w:rsid w:val="006930FB"/>
    <w:rsid w:val="006C3A53"/>
    <w:rsid w:val="007103F8"/>
    <w:rsid w:val="00750DEA"/>
    <w:rsid w:val="00763370"/>
    <w:rsid w:val="007656DD"/>
    <w:rsid w:val="00784044"/>
    <w:rsid w:val="008062A8"/>
    <w:rsid w:val="008234BA"/>
    <w:rsid w:val="00832ABA"/>
    <w:rsid w:val="00875667"/>
    <w:rsid w:val="00887F25"/>
    <w:rsid w:val="008B3437"/>
    <w:rsid w:val="008B716D"/>
    <w:rsid w:val="008F69C7"/>
    <w:rsid w:val="009143FB"/>
    <w:rsid w:val="00991174"/>
    <w:rsid w:val="009A59FF"/>
    <w:rsid w:val="00A0269E"/>
    <w:rsid w:val="00A05754"/>
    <w:rsid w:val="00AE39C5"/>
    <w:rsid w:val="00B13E2E"/>
    <w:rsid w:val="00B345CE"/>
    <w:rsid w:val="00B51FDE"/>
    <w:rsid w:val="00B666BA"/>
    <w:rsid w:val="00B775FB"/>
    <w:rsid w:val="00BF3A20"/>
    <w:rsid w:val="00C042DE"/>
    <w:rsid w:val="00C045C9"/>
    <w:rsid w:val="00C06906"/>
    <w:rsid w:val="00CB7BB3"/>
    <w:rsid w:val="00D062B4"/>
    <w:rsid w:val="00D142CB"/>
    <w:rsid w:val="00D15854"/>
    <w:rsid w:val="00D160D9"/>
    <w:rsid w:val="00E000FC"/>
    <w:rsid w:val="00EB2EC3"/>
    <w:rsid w:val="00EC6C9E"/>
    <w:rsid w:val="00EE30C2"/>
    <w:rsid w:val="00F02E8B"/>
    <w:rsid w:val="00F03A5F"/>
    <w:rsid w:val="00F0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F7C8D7-8B95-4F95-9C21-E20FDBF9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B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2031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0311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64878-F5C4-4C36-9550-57BA2DD9E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RustamovaSM</dc:creator>
  <cp:lastModifiedBy>Пользователь</cp:lastModifiedBy>
  <cp:revision>6</cp:revision>
  <cp:lastPrinted>2023-07-17T14:27:00Z</cp:lastPrinted>
  <dcterms:created xsi:type="dcterms:W3CDTF">2023-07-18T03:31:00Z</dcterms:created>
  <dcterms:modified xsi:type="dcterms:W3CDTF">2024-12-13T11:41:00Z</dcterms:modified>
</cp:coreProperties>
</file>