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Удмуртская Республика, Якшур-Бодьинский район, с. Якшур-Бодья, ул. </w:t>
      </w:r>
      <w:proofErr w:type="spellStart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Пушиной</w:t>
      </w:r>
      <w:proofErr w:type="spellEnd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, 69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 ч. 10 мин. </w:t>
      </w:r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17.02.2025 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160D9" w:rsidRPr="00D160D9" w:rsidRDefault="008B716D" w:rsidP="00D160D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заявок на участие в открытом аукционе по продаже в собственность земельного участка для индивидуального жилищного строительства из земель населенных пунктов, расположенного по адресу: </w:t>
      </w:r>
      <w:r w:rsidR="00D160D9" w:rsidRPr="00D16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Удмуртская Республика, </w:t>
      </w:r>
      <w:r w:rsidR="003F74E4" w:rsidRPr="003F74E4">
        <w:rPr>
          <w:rFonts w:ascii="Times New Roman" w:hAnsi="Times New Roman"/>
          <w:b/>
          <w:bCs/>
          <w:sz w:val="24"/>
          <w:szCs w:val="24"/>
        </w:rPr>
        <w:t>Муниципальный округ Якшур-Бодьинский район, село Якшур-Бодья, улица Северная, земельный участок 2</w:t>
      </w:r>
    </w:p>
    <w:p w:rsidR="00D160D9" w:rsidRPr="00D160D9" w:rsidRDefault="003F74E4" w:rsidP="00D160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 февраля 2025</w:t>
      </w:r>
      <w:r w:rsidR="00D160D9" w:rsidRPr="00D16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На дату окончания приема заявок, поступили следующие заявки: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0D9" w:rsidRPr="00D160D9" w:rsidRDefault="003F74E4" w:rsidP="00D160D9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 Александр Геннадьевич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: зарегистрированный по адресу: УР, Якшур-Бодьинский район, село Якшур-Бодья, улица </w:t>
      </w:r>
      <w:r>
        <w:rPr>
          <w:rFonts w:ascii="Times New Roman" w:hAnsi="Times New Roman"/>
          <w:bCs/>
          <w:sz w:val="24"/>
          <w:szCs w:val="24"/>
        </w:rPr>
        <w:t>Маркова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, дом </w:t>
      </w:r>
      <w:r>
        <w:rPr>
          <w:rFonts w:ascii="Times New Roman" w:hAnsi="Times New Roman"/>
          <w:bCs/>
          <w:sz w:val="24"/>
          <w:szCs w:val="24"/>
        </w:rPr>
        <w:t>9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. Заявка от </w:t>
      </w:r>
      <w:r>
        <w:rPr>
          <w:rFonts w:ascii="Times New Roman" w:hAnsi="Times New Roman"/>
          <w:bCs/>
          <w:sz w:val="24"/>
          <w:szCs w:val="24"/>
        </w:rPr>
        <w:t>13.02.2025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 г.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1. Отозванных заявок нет.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2. Заявок на участие в аукционе, в приеме которых было отказано нет.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C6C9E">
        <w:rPr>
          <w:rFonts w:ascii="Times New Roman" w:eastAsia="Times New Roman" w:hAnsi="Times New Roman"/>
          <w:bCs/>
          <w:sz w:val="24"/>
          <w:szCs w:val="24"/>
          <w:lang w:eastAsia="ru-RU"/>
        </w:rPr>
        <w:t>. Задаток поступил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полном объеме и в установленный срок.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8B716D" w:rsidRPr="008B716D" w:rsidRDefault="008B716D" w:rsidP="008B716D">
      <w:pPr>
        <w:pStyle w:val="a3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Аукцион признать несостоявшимся в связи с тем, что по окончании срока подачи заявок на участие в аукционе подана только одна заявка на участие в аукционе. В течение десяти дней со дня подписания протокола № 1 от </w:t>
      </w:r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763FAE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>.02.2025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в адрес </w:t>
      </w:r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Иванова Александра Геннадьевича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направить для заключения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два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экземпляра проекта договора купли-продажи земельного участка по начальной цене предмета аукциона.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_________С.О. </w:t>
      </w:r>
      <w:proofErr w:type="spellStart"/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754" w:rsidRPr="00A05754" w:rsidRDefault="00A05754" w:rsidP="008B716D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425" w:rsidRPr="00332031" w:rsidRDefault="00355425" w:rsidP="00A057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5425" w:rsidRPr="00332031" w:rsidSect="000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24672"/>
    <w:rsid w:val="00030244"/>
    <w:rsid w:val="0003118B"/>
    <w:rsid w:val="00041DDF"/>
    <w:rsid w:val="00063A8C"/>
    <w:rsid w:val="0007104C"/>
    <w:rsid w:val="000A6B06"/>
    <w:rsid w:val="000B11F1"/>
    <w:rsid w:val="000C3BF1"/>
    <w:rsid w:val="000C4724"/>
    <w:rsid w:val="000E7AF9"/>
    <w:rsid w:val="00116FA1"/>
    <w:rsid w:val="0013305B"/>
    <w:rsid w:val="00173284"/>
    <w:rsid w:val="001851F9"/>
    <w:rsid w:val="001A4CEC"/>
    <w:rsid w:val="00227C38"/>
    <w:rsid w:val="002758E9"/>
    <w:rsid w:val="002F20A6"/>
    <w:rsid w:val="0031312F"/>
    <w:rsid w:val="00332031"/>
    <w:rsid w:val="00355425"/>
    <w:rsid w:val="003962EC"/>
    <w:rsid w:val="003975AF"/>
    <w:rsid w:val="003F6191"/>
    <w:rsid w:val="003F74E4"/>
    <w:rsid w:val="0040112E"/>
    <w:rsid w:val="00412587"/>
    <w:rsid w:val="004342AE"/>
    <w:rsid w:val="00533AEE"/>
    <w:rsid w:val="005357F1"/>
    <w:rsid w:val="00537B6E"/>
    <w:rsid w:val="00556FBC"/>
    <w:rsid w:val="005E7D3E"/>
    <w:rsid w:val="00615233"/>
    <w:rsid w:val="00655B41"/>
    <w:rsid w:val="00664373"/>
    <w:rsid w:val="006930FB"/>
    <w:rsid w:val="006C3A53"/>
    <w:rsid w:val="007103F8"/>
    <w:rsid w:val="00750DEA"/>
    <w:rsid w:val="00763370"/>
    <w:rsid w:val="00763FAE"/>
    <w:rsid w:val="007656DD"/>
    <w:rsid w:val="00784044"/>
    <w:rsid w:val="008062A8"/>
    <w:rsid w:val="008234BA"/>
    <w:rsid w:val="00832ABA"/>
    <w:rsid w:val="00875667"/>
    <w:rsid w:val="00887F25"/>
    <w:rsid w:val="008B3437"/>
    <w:rsid w:val="008B716D"/>
    <w:rsid w:val="008F69C7"/>
    <w:rsid w:val="009143FB"/>
    <w:rsid w:val="00991174"/>
    <w:rsid w:val="009A59FF"/>
    <w:rsid w:val="00A0269E"/>
    <w:rsid w:val="00A05754"/>
    <w:rsid w:val="00AE39C5"/>
    <w:rsid w:val="00B13E2E"/>
    <w:rsid w:val="00B345CE"/>
    <w:rsid w:val="00B51FDE"/>
    <w:rsid w:val="00B666BA"/>
    <w:rsid w:val="00B775FB"/>
    <w:rsid w:val="00BF3A20"/>
    <w:rsid w:val="00C042DE"/>
    <w:rsid w:val="00C045C9"/>
    <w:rsid w:val="00C06906"/>
    <w:rsid w:val="00CB7BB3"/>
    <w:rsid w:val="00D062B4"/>
    <w:rsid w:val="00D142CB"/>
    <w:rsid w:val="00D15854"/>
    <w:rsid w:val="00D160D9"/>
    <w:rsid w:val="00E000FC"/>
    <w:rsid w:val="00EB2EC3"/>
    <w:rsid w:val="00EC6C9E"/>
    <w:rsid w:val="00EE30C2"/>
    <w:rsid w:val="00F02E8B"/>
    <w:rsid w:val="00F03A5F"/>
    <w:rsid w:val="00F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7C8D7-8B95-4F95-9C21-E20FDBF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93D5-FF47-4D36-9424-17387993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8</cp:revision>
  <cp:lastPrinted>2023-07-17T14:27:00Z</cp:lastPrinted>
  <dcterms:created xsi:type="dcterms:W3CDTF">2023-07-18T03:31:00Z</dcterms:created>
  <dcterms:modified xsi:type="dcterms:W3CDTF">2025-02-17T11:24:00Z</dcterms:modified>
</cp:coreProperties>
</file>