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D3" w:rsidRPr="0032493C" w:rsidRDefault="00373FD3" w:rsidP="00373FD3">
      <w:pPr>
        <w:jc w:val="center"/>
        <w:rPr>
          <w:b/>
          <w:sz w:val="28"/>
          <w:szCs w:val="28"/>
        </w:rPr>
      </w:pPr>
      <w:r w:rsidRPr="0032493C">
        <w:rPr>
          <w:b/>
          <w:sz w:val="28"/>
          <w:szCs w:val="28"/>
        </w:rPr>
        <w:t>ПЛАН  РАБОТЫ</w:t>
      </w:r>
    </w:p>
    <w:p w:rsidR="00373FD3" w:rsidRDefault="00373FD3" w:rsidP="00373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отдела </w:t>
      </w:r>
      <w:r w:rsidRPr="0032493C">
        <w:rPr>
          <w:b/>
          <w:sz w:val="28"/>
          <w:szCs w:val="28"/>
        </w:rPr>
        <w:t>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373FD3" w:rsidRDefault="00373FD3" w:rsidP="00373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ноябрь  месяц 2024 года</w:t>
      </w:r>
    </w:p>
    <w:p w:rsidR="00373FD3" w:rsidRPr="00F60303" w:rsidRDefault="00373FD3" w:rsidP="00373FD3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559"/>
        <w:gridCol w:w="2835"/>
      </w:tblGrid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 w:rsidRPr="00364754">
              <w:t>Ответственные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День государственности мероприятия в организациях.</w:t>
            </w:r>
          </w:p>
        </w:tc>
        <w:tc>
          <w:tcPr>
            <w:tcW w:w="1559" w:type="dxa"/>
          </w:tcPr>
          <w:p w:rsidR="00373FD3" w:rsidRDefault="00373FD3" w:rsidP="005D14E6">
            <w:pPr>
              <w:jc w:val="center"/>
            </w:pPr>
            <w:r>
              <w:t>03.11 2024г</w:t>
            </w:r>
          </w:p>
        </w:tc>
        <w:tc>
          <w:tcPr>
            <w:tcW w:w="2835" w:type="dxa"/>
          </w:tcPr>
          <w:p w:rsidR="00373FD3" w:rsidRDefault="00373FD3" w:rsidP="005D14E6">
            <w:pPr>
              <w:jc w:val="center"/>
            </w:pPr>
            <w:r>
              <w:t>Начальник ТО, гл.специалист</w:t>
            </w:r>
          </w:p>
          <w:p w:rsidR="00373FD3" w:rsidRPr="00364754" w:rsidRDefault="00373FD3" w:rsidP="005D14E6">
            <w:pPr>
              <w:jc w:val="center"/>
            </w:pPr>
            <w:r>
              <w:t>директор СК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День государственности мероприятие  в актовом зале школы для населения.</w:t>
            </w:r>
          </w:p>
        </w:tc>
        <w:tc>
          <w:tcPr>
            <w:tcW w:w="1559" w:type="dxa"/>
          </w:tcPr>
          <w:p w:rsidR="00373FD3" w:rsidRDefault="00373FD3" w:rsidP="005D14E6">
            <w:pPr>
              <w:jc w:val="center"/>
            </w:pPr>
            <w:r>
              <w:t>03.11 2024г</w:t>
            </w:r>
          </w:p>
        </w:tc>
        <w:tc>
          <w:tcPr>
            <w:tcW w:w="2835" w:type="dxa"/>
          </w:tcPr>
          <w:p w:rsidR="00373FD3" w:rsidRDefault="00373FD3" w:rsidP="005D14E6">
            <w:pPr>
              <w:jc w:val="center"/>
            </w:pPr>
            <w:r>
              <w:t>Начальник ТО,</w:t>
            </w:r>
          </w:p>
          <w:p w:rsidR="00373FD3" w:rsidRPr="00364754" w:rsidRDefault="00373FD3" w:rsidP="005D14E6">
            <w:pPr>
              <w:jc w:val="center"/>
            </w:pPr>
            <w:r>
              <w:t>директор СК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Работа с инвалидами, пенсионерами по обеспечению с дровами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месяца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Начальник то, гл. специалист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Проведение  сходов по организациям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 xml:space="preserve">  с 1по- 7.11.2024год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Начальник ТО, ген. директор, гл. округа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Провести координационный совет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>27.11.2024 года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Начальник ТО, гл. специалист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Провести  соревнование по футболу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>16.11.2024г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Начальник ТО, директор СК, физрук</w:t>
            </w:r>
          </w:p>
          <w:p w:rsidR="00373FD3" w:rsidRPr="00364754" w:rsidRDefault="00373FD3" w:rsidP="005D14E6">
            <w:pPr>
              <w:jc w:val="center"/>
            </w:pPr>
            <w:r>
              <w:t xml:space="preserve"> 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6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Участие в</w:t>
            </w:r>
            <w:r w:rsidRPr="00364754">
              <w:t xml:space="preserve"> районных </w:t>
            </w:r>
            <w:r>
              <w:t xml:space="preserve">спортивных </w:t>
            </w:r>
            <w:r w:rsidRPr="00364754">
              <w:t>мероприятиях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>в</w:t>
            </w:r>
            <w:r w:rsidRPr="00364754">
              <w:t xml:space="preserve"> течение месяца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Начальник ТО, директор СК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7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 w:rsidRPr="00364754">
              <w:t xml:space="preserve">Уточнение сведений </w:t>
            </w:r>
            <w:r>
              <w:t xml:space="preserve"> в </w:t>
            </w:r>
            <w:r w:rsidRPr="00364754">
              <w:t>похозяйственных книг</w:t>
            </w:r>
            <w:r>
              <w:t>ах и</w:t>
            </w:r>
            <w:r w:rsidRPr="00364754">
              <w:t xml:space="preserve"> в электронном виде 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 xml:space="preserve"> в</w:t>
            </w:r>
            <w:r w:rsidRPr="00364754">
              <w:t xml:space="preserve"> течение месяца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Главный специалист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8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Уточнение поголовья птиц  по хозяйствам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>до 31.12.2024г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Главный специалист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 w:rsidRPr="00364754">
              <w:t xml:space="preserve">Уточнение </w:t>
            </w:r>
            <w:r>
              <w:t>поголовья свинопоголовья,  КРС по хозяйствам</w:t>
            </w:r>
            <w:r w:rsidRPr="00364754">
              <w:t xml:space="preserve"> 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>до 31.12.2024г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Главный специалист</w:t>
            </w:r>
            <w:r w:rsidRPr="00364754">
              <w:t xml:space="preserve"> 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Посещение по домам неблагополучных семей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 xml:space="preserve"> в</w:t>
            </w:r>
            <w:r w:rsidRPr="00364754">
              <w:t xml:space="preserve"> течение месяца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Начальник ТО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 w:rsidRPr="00364754">
              <w:t>Работа с сайтом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 w:rsidRPr="00364754">
              <w:t>Главный специалист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 xml:space="preserve">Проведение мероприятия </w:t>
            </w:r>
            <w:proofErr w:type="gramStart"/>
            <w:r>
              <w:t>к</w:t>
            </w:r>
            <w:proofErr w:type="gramEnd"/>
            <w:r>
              <w:t xml:space="preserve"> дню матери 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>24.11.2024 г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Начальник ТО, СИКЦ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Держать на контроле соблюдение режима ограничений детьми с комиссией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Начальник ТО</w:t>
            </w:r>
          </w:p>
        </w:tc>
      </w:tr>
      <w:tr w:rsidR="00373FD3" w:rsidRPr="00364754" w:rsidTr="005D14E6">
        <w:tc>
          <w:tcPr>
            <w:tcW w:w="828" w:type="dxa"/>
          </w:tcPr>
          <w:p w:rsidR="00373FD3" w:rsidRPr="00364754" w:rsidRDefault="00373FD3" w:rsidP="005D14E6">
            <w:pPr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373FD3" w:rsidRPr="00364754" w:rsidRDefault="00373FD3" w:rsidP="005D14E6">
            <w:pPr>
              <w:jc w:val="center"/>
            </w:pPr>
            <w:r>
              <w:t>Подготовить документы по проекту самообложение</w:t>
            </w:r>
          </w:p>
        </w:tc>
        <w:tc>
          <w:tcPr>
            <w:tcW w:w="1559" w:type="dxa"/>
          </w:tcPr>
          <w:p w:rsidR="00373FD3" w:rsidRPr="00364754" w:rsidRDefault="00373FD3" w:rsidP="005D14E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373FD3" w:rsidRPr="00364754" w:rsidRDefault="00373FD3" w:rsidP="005D14E6">
            <w:pPr>
              <w:jc w:val="center"/>
            </w:pPr>
            <w:r>
              <w:t>Начальник ТО, гл. специалист</w:t>
            </w:r>
          </w:p>
        </w:tc>
      </w:tr>
    </w:tbl>
    <w:p w:rsidR="00373FD3" w:rsidRDefault="00373FD3" w:rsidP="00373FD3">
      <w:pPr>
        <w:jc w:val="center"/>
        <w:rPr>
          <w:b/>
          <w:sz w:val="28"/>
          <w:szCs w:val="28"/>
        </w:rPr>
      </w:pPr>
    </w:p>
    <w:p w:rsidR="00373FD3" w:rsidRDefault="00373FD3" w:rsidP="00373FD3">
      <w:pPr>
        <w:jc w:val="center"/>
        <w:rPr>
          <w:b/>
          <w:sz w:val="28"/>
          <w:szCs w:val="28"/>
        </w:rPr>
      </w:pPr>
    </w:p>
    <w:p w:rsidR="00373FD3" w:rsidRDefault="00373FD3" w:rsidP="00373FD3">
      <w:pPr>
        <w:jc w:val="center"/>
        <w:rPr>
          <w:b/>
          <w:sz w:val="28"/>
          <w:szCs w:val="28"/>
        </w:rPr>
      </w:pPr>
    </w:p>
    <w:p w:rsidR="00B14BA0" w:rsidRDefault="00B14BA0">
      <w:bookmarkStart w:id="0" w:name="_GoBack"/>
      <w:bookmarkEnd w:id="0"/>
    </w:p>
    <w:sectPr w:rsidR="00B1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84"/>
    <w:rsid w:val="00373FD3"/>
    <w:rsid w:val="00377C84"/>
    <w:rsid w:val="00B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2024-11-02T04:18:00Z</dcterms:created>
  <dcterms:modified xsi:type="dcterms:W3CDTF">2024-11-02T04:19:00Z</dcterms:modified>
</cp:coreProperties>
</file>