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2C" w:rsidRPr="0032493C" w:rsidRDefault="0089372C" w:rsidP="00893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2493C">
        <w:rPr>
          <w:b/>
          <w:sz w:val="28"/>
          <w:szCs w:val="28"/>
        </w:rPr>
        <w:t>ЛАН  РАБОТЫ</w:t>
      </w:r>
    </w:p>
    <w:p w:rsidR="0089372C" w:rsidRDefault="0089372C" w:rsidP="00893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Территориального отдела    </w:t>
      </w:r>
      <w:r w:rsidRPr="0032493C">
        <w:rPr>
          <w:b/>
          <w:sz w:val="28"/>
          <w:szCs w:val="28"/>
        </w:rPr>
        <w:t>«Старозятцинск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89372C" w:rsidRDefault="0089372C" w:rsidP="00893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  месяц 2025 года</w:t>
      </w:r>
    </w:p>
    <w:p w:rsidR="0089372C" w:rsidRDefault="0089372C" w:rsidP="0089372C">
      <w:pPr>
        <w:jc w:val="center"/>
        <w:rPr>
          <w:b/>
          <w:sz w:val="28"/>
          <w:szCs w:val="28"/>
        </w:rPr>
      </w:pPr>
    </w:p>
    <w:p w:rsidR="0089372C" w:rsidRPr="00F60303" w:rsidRDefault="0089372C" w:rsidP="0089372C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559"/>
        <w:gridCol w:w="2835"/>
      </w:tblGrid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89372C" w:rsidRPr="00364754" w:rsidRDefault="0089372C" w:rsidP="00DE3AF8">
            <w:pPr>
              <w:jc w:val="center"/>
            </w:pPr>
            <w:r w:rsidRPr="00364754">
              <w:t>Дата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 w:rsidRPr="00364754">
              <w:t>Ответственные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>Принять участие  на межрайонном соревновании по волейболу  среди женских команд на приз</w:t>
            </w:r>
            <w:proofErr w:type="gramStart"/>
            <w:r>
              <w:t>ы ООО</w:t>
            </w:r>
            <w:proofErr w:type="gramEnd"/>
            <w:r>
              <w:t xml:space="preserve"> «Старозятцинское»</w:t>
            </w:r>
          </w:p>
        </w:tc>
        <w:tc>
          <w:tcPr>
            <w:tcW w:w="1559" w:type="dxa"/>
          </w:tcPr>
          <w:p w:rsidR="0089372C" w:rsidRDefault="0089372C" w:rsidP="00DE3AF8">
            <w:pPr>
              <w:jc w:val="center"/>
            </w:pPr>
            <w:r>
              <w:t>03.01.2025г.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>
              <w:t>Начальник ТО, СИКЦ, физрук, руководитель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>Принять участие на меж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айонном соревновании по волейболу среди мужских команд  на призы ООО «Старозятцинское»</w:t>
            </w:r>
          </w:p>
        </w:tc>
        <w:tc>
          <w:tcPr>
            <w:tcW w:w="1559" w:type="dxa"/>
          </w:tcPr>
          <w:p w:rsidR="0089372C" w:rsidRDefault="0089372C" w:rsidP="00DE3AF8">
            <w:pPr>
              <w:jc w:val="center"/>
            </w:pPr>
            <w:r>
              <w:t>04.01.2025г.</w:t>
            </w:r>
          </w:p>
        </w:tc>
        <w:tc>
          <w:tcPr>
            <w:tcW w:w="2835" w:type="dxa"/>
          </w:tcPr>
          <w:p w:rsidR="0089372C" w:rsidRPr="00364754" w:rsidRDefault="0089372C" w:rsidP="00DE3AF8">
            <w:r>
              <w:t>Начальник ТО. СИКЦ,  физрук, ген. директор Белов А.В.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>
              <w:t>3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>Принять участие на   соревновании по футболу меж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айонного значения</w:t>
            </w:r>
          </w:p>
        </w:tc>
        <w:tc>
          <w:tcPr>
            <w:tcW w:w="1559" w:type="dxa"/>
          </w:tcPr>
          <w:p w:rsidR="0089372C" w:rsidRDefault="0089372C" w:rsidP="00DE3AF8">
            <w:pPr>
              <w:jc w:val="center"/>
            </w:pPr>
            <w:r>
              <w:t>06.01.2025г.</w:t>
            </w:r>
          </w:p>
        </w:tc>
        <w:tc>
          <w:tcPr>
            <w:tcW w:w="2835" w:type="dxa"/>
          </w:tcPr>
          <w:p w:rsidR="0089372C" w:rsidRPr="00364754" w:rsidRDefault="0089372C" w:rsidP="00DE3AF8">
            <w:r>
              <w:t>Начальник ТО, директор спорт школы, СИКЦ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>
              <w:t>4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>Новогодние мероприятия для пожилых людей в д. Алгазы к старому  новому году, концерт</w:t>
            </w:r>
          </w:p>
        </w:tc>
        <w:tc>
          <w:tcPr>
            <w:tcW w:w="1559" w:type="dxa"/>
          </w:tcPr>
          <w:p w:rsidR="0089372C" w:rsidRDefault="0089372C" w:rsidP="00DE3AF8">
            <w:pPr>
              <w:jc w:val="center"/>
            </w:pPr>
            <w:r>
              <w:t>13.01.2025г.</w:t>
            </w:r>
          </w:p>
        </w:tc>
        <w:tc>
          <w:tcPr>
            <w:tcW w:w="2835" w:type="dxa"/>
          </w:tcPr>
          <w:p w:rsidR="0089372C" w:rsidRDefault="0089372C" w:rsidP="00DE3AF8">
            <w:pPr>
              <w:jc w:val="center"/>
            </w:pPr>
            <w:r>
              <w:t xml:space="preserve">Начальник ТО, </w:t>
            </w:r>
            <w:proofErr w:type="gramStart"/>
            <w:r>
              <w:t>пред</w:t>
            </w:r>
            <w:proofErr w:type="gramEnd"/>
            <w:r>
              <w:t>. Совета ветеранов,</w:t>
            </w:r>
          </w:p>
          <w:p w:rsidR="0089372C" w:rsidRPr="00364754" w:rsidRDefault="0089372C" w:rsidP="00DE3AF8">
            <w:pPr>
              <w:jc w:val="center"/>
            </w:pPr>
            <w:r>
              <w:t>заведующая СИКЦ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>
              <w:t>5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>Новогодние мероприяти</w:t>
            </w:r>
            <w:r w:rsidR="00C22C8D">
              <w:t xml:space="preserve">я для пожилых людей в с.Старые </w:t>
            </w:r>
            <w:bookmarkStart w:id="0" w:name="_GoBack"/>
            <w:bookmarkEnd w:id="0"/>
            <w:r>
              <w:t>Зятцы, к старому новому году</w:t>
            </w:r>
          </w:p>
        </w:tc>
        <w:tc>
          <w:tcPr>
            <w:tcW w:w="1559" w:type="dxa"/>
          </w:tcPr>
          <w:p w:rsidR="0089372C" w:rsidRDefault="0089372C" w:rsidP="00DE3AF8">
            <w:pPr>
              <w:jc w:val="center"/>
            </w:pPr>
            <w:r>
              <w:t>14.01.2025г.</w:t>
            </w:r>
          </w:p>
        </w:tc>
        <w:tc>
          <w:tcPr>
            <w:tcW w:w="2835" w:type="dxa"/>
          </w:tcPr>
          <w:p w:rsidR="0089372C" w:rsidRDefault="0089372C" w:rsidP="00DE3AF8">
            <w:pPr>
              <w:jc w:val="center"/>
            </w:pPr>
            <w:r>
              <w:t xml:space="preserve">Начальник ТО, </w:t>
            </w:r>
            <w:proofErr w:type="gramStart"/>
            <w:r>
              <w:t>пред</w:t>
            </w:r>
            <w:proofErr w:type="gramEnd"/>
            <w:r>
              <w:t>. Совета ветеранов,</w:t>
            </w:r>
          </w:p>
          <w:p w:rsidR="0089372C" w:rsidRPr="00364754" w:rsidRDefault="0089372C" w:rsidP="00DE3AF8">
            <w:pPr>
              <w:jc w:val="center"/>
            </w:pPr>
            <w:r>
              <w:t>заведующая СИКЦ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>
              <w:t>6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>Организация мероприятия к крещению на святом источнике</w:t>
            </w:r>
          </w:p>
        </w:tc>
        <w:tc>
          <w:tcPr>
            <w:tcW w:w="1559" w:type="dxa"/>
          </w:tcPr>
          <w:p w:rsidR="0089372C" w:rsidRDefault="0089372C" w:rsidP="00DE3AF8">
            <w:pPr>
              <w:jc w:val="center"/>
            </w:pPr>
            <w:r>
              <w:t>18.01.2025г.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>
              <w:t>Начальник ТО, гл. специалист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 w:rsidRPr="00364754">
              <w:t>7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>Организовать  мероприятие  к крещению в д. Алгазы на святом источнике Матрены Московской.</w:t>
            </w:r>
          </w:p>
        </w:tc>
        <w:tc>
          <w:tcPr>
            <w:tcW w:w="1559" w:type="dxa"/>
          </w:tcPr>
          <w:p w:rsidR="0089372C" w:rsidRPr="00364754" w:rsidRDefault="0089372C" w:rsidP="00DE3AF8">
            <w:pPr>
              <w:jc w:val="center"/>
            </w:pPr>
            <w:r>
              <w:t>18.01.2025г.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>
              <w:t>Начальник ТО, заведующая СИКЦ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 w:rsidRPr="00364754">
              <w:t>8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 xml:space="preserve">Провести координационный совет по итогам соц. </w:t>
            </w:r>
            <w:proofErr w:type="spellStart"/>
            <w:r>
              <w:t>экон</w:t>
            </w:r>
            <w:proofErr w:type="spellEnd"/>
            <w:r>
              <w:t>. развития за 2024год</w:t>
            </w:r>
          </w:p>
        </w:tc>
        <w:tc>
          <w:tcPr>
            <w:tcW w:w="1559" w:type="dxa"/>
          </w:tcPr>
          <w:p w:rsidR="0089372C" w:rsidRPr="00364754" w:rsidRDefault="0089372C" w:rsidP="00DE3AF8">
            <w:pPr>
              <w:jc w:val="center"/>
            </w:pPr>
            <w:r>
              <w:t>23.01.2025г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>
              <w:t>Начальник ТО, гл. специалист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>
              <w:t>9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>Подготовка документов по проектной деятельности самообложение.</w:t>
            </w:r>
          </w:p>
        </w:tc>
        <w:tc>
          <w:tcPr>
            <w:tcW w:w="1559" w:type="dxa"/>
          </w:tcPr>
          <w:p w:rsidR="0089372C" w:rsidRPr="00364754" w:rsidRDefault="0089372C" w:rsidP="00DE3AF8">
            <w:pPr>
              <w:jc w:val="center"/>
            </w:pPr>
            <w:r>
              <w:t>до 15.01. 2025 года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>
              <w:t>Начальник ТО, гл. специалист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>
              <w:t>10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 w:rsidRPr="00364754">
              <w:t xml:space="preserve">Уточнение сведений </w:t>
            </w:r>
            <w:r>
              <w:t xml:space="preserve">в </w:t>
            </w:r>
            <w:r w:rsidRPr="00364754">
              <w:t>похозяйственных книг</w:t>
            </w:r>
            <w:r>
              <w:t>ах</w:t>
            </w:r>
            <w:r w:rsidRPr="00364754">
              <w:t xml:space="preserve">, ведение в электронном виде </w:t>
            </w:r>
          </w:p>
        </w:tc>
        <w:tc>
          <w:tcPr>
            <w:tcW w:w="1559" w:type="dxa"/>
          </w:tcPr>
          <w:p w:rsidR="0089372C" w:rsidRPr="00364754" w:rsidRDefault="0089372C" w:rsidP="00DE3AF8">
            <w:pPr>
              <w:jc w:val="center"/>
            </w:pPr>
            <w:r>
              <w:t xml:space="preserve"> в </w:t>
            </w:r>
            <w:r w:rsidRPr="00364754">
              <w:t>течение месяца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>
              <w:t>Главный специалист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>
              <w:t>11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 w:rsidRPr="00364754">
              <w:t>Подготовка информации, отчетов</w:t>
            </w:r>
          </w:p>
        </w:tc>
        <w:tc>
          <w:tcPr>
            <w:tcW w:w="1559" w:type="dxa"/>
          </w:tcPr>
          <w:p w:rsidR="0089372C" w:rsidRPr="00364754" w:rsidRDefault="0089372C" w:rsidP="00DE3AF8">
            <w:pPr>
              <w:jc w:val="center"/>
            </w:pPr>
            <w:r w:rsidRPr="00364754">
              <w:t xml:space="preserve"> </w:t>
            </w:r>
            <w:r>
              <w:t xml:space="preserve">в </w:t>
            </w:r>
            <w:r w:rsidRPr="00364754">
              <w:t>течение месяца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>
              <w:t>Главный специалист</w:t>
            </w:r>
            <w:r w:rsidRPr="00364754">
              <w:t xml:space="preserve"> 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>
              <w:t>12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>Подготовка документов по выигранным проектам КРСТ</w:t>
            </w:r>
          </w:p>
        </w:tc>
        <w:tc>
          <w:tcPr>
            <w:tcW w:w="1559" w:type="dxa"/>
          </w:tcPr>
          <w:p w:rsidR="0089372C" w:rsidRPr="00364754" w:rsidRDefault="0089372C" w:rsidP="00DE3AF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>
              <w:t>Начальник ТО, гл. специалист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Pr="00364754" w:rsidRDefault="0089372C" w:rsidP="00DE3AF8">
            <w:pPr>
              <w:jc w:val="center"/>
            </w:pPr>
            <w:r>
              <w:t>13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 w:rsidRPr="00364754">
              <w:t xml:space="preserve">Организация работ по </w:t>
            </w:r>
            <w:r>
              <w:t>содержанию дорог по ТО</w:t>
            </w:r>
          </w:p>
        </w:tc>
        <w:tc>
          <w:tcPr>
            <w:tcW w:w="1559" w:type="dxa"/>
          </w:tcPr>
          <w:p w:rsidR="0089372C" w:rsidRPr="00364754" w:rsidRDefault="0089372C" w:rsidP="00DE3AF8">
            <w:pPr>
              <w:jc w:val="center"/>
            </w:pPr>
            <w:r>
              <w:t xml:space="preserve"> в</w:t>
            </w:r>
            <w:r w:rsidRPr="00364754">
              <w:t xml:space="preserve"> течение месяца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>
              <w:t>Начальник ТО руководители с кем заключены договора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Default="0089372C" w:rsidP="00DE3AF8">
            <w:pPr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>Работа с пожилым населением посещение по домам</w:t>
            </w:r>
          </w:p>
        </w:tc>
        <w:tc>
          <w:tcPr>
            <w:tcW w:w="1559" w:type="dxa"/>
          </w:tcPr>
          <w:p w:rsidR="0089372C" w:rsidRPr="00364754" w:rsidRDefault="0089372C" w:rsidP="00DE3AF8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>
              <w:t>Начальник ТО, депутаты</w:t>
            </w:r>
          </w:p>
        </w:tc>
      </w:tr>
      <w:tr w:rsidR="0089372C" w:rsidRPr="00364754" w:rsidTr="00DE3AF8">
        <w:tc>
          <w:tcPr>
            <w:tcW w:w="828" w:type="dxa"/>
          </w:tcPr>
          <w:p w:rsidR="0089372C" w:rsidRDefault="0089372C" w:rsidP="00DE3AF8">
            <w:pPr>
              <w:jc w:val="center"/>
            </w:pPr>
            <w:r>
              <w:t>15</w:t>
            </w:r>
          </w:p>
        </w:tc>
        <w:tc>
          <w:tcPr>
            <w:tcW w:w="3958" w:type="dxa"/>
          </w:tcPr>
          <w:p w:rsidR="0089372C" w:rsidRPr="00364754" w:rsidRDefault="0089372C" w:rsidP="00DE3AF8">
            <w:pPr>
              <w:jc w:val="center"/>
            </w:pPr>
            <w:r>
              <w:t>Организовать посещение по домам неблагополучных семей</w:t>
            </w:r>
          </w:p>
        </w:tc>
        <w:tc>
          <w:tcPr>
            <w:tcW w:w="1559" w:type="dxa"/>
          </w:tcPr>
          <w:p w:rsidR="0089372C" w:rsidRPr="00364754" w:rsidRDefault="0089372C" w:rsidP="00DE3AF8">
            <w:pPr>
              <w:jc w:val="center"/>
            </w:pPr>
            <w:r>
              <w:t>в течение месяца</w:t>
            </w:r>
          </w:p>
        </w:tc>
        <w:tc>
          <w:tcPr>
            <w:tcW w:w="2835" w:type="dxa"/>
          </w:tcPr>
          <w:p w:rsidR="0089372C" w:rsidRPr="00364754" w:rsidRDefault="0089372C" w:rsidP="00DE3AF8">
            <w:pPr>
              <w:jc w:val="center"/>
            </w:pPr>
            <w:r>
              <w:t>Начальник ТО,  гл. специалист</w:t>
            </w:r>
          </w:p>
        </w:tc>
      </w:tr>
    </w:tbl>
    <w:p w:rsidR="0089372C" w:rsidRDefault="0089372C" w:rsidP="0089372C">
      <w:pPr>
        <w:jc w:val="center"/>
        <w:rPr>
          <w:b/>
          <w:sz w:val="28"/>
          <w:szCs w:val="28"/>
        </w:rPr>
      </w:pPr>
    </w:p>
    <w:p w:rsidR="0089372C" w:rsidRDefault="0089372C" w:rsidP="0089372C">
      <w:pPr>
        <w:jc w:val="center"/>
        <w:rPr>
          <w:b/>
          <w:sz w:val="28"/>
          <w:szCs w:val="28"/>
        </w:rPr>
      </w:pPr>
    </w:p>
    <w:p w:rsidR="007A6908" w:rsidRDefault="007A6908"/>
    <w:sectPr w:rsidR="007A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57"/>
    <w:rsid w:val="007A6908"/>
    <w:rsid w:val="0089372C"/>
    <w:rsid w:val="00C22C8D"/>
    <w:rsid w:val="00C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2025-01-13T04:54:00Z</dcterms:created>
  <dcterms:modified xsi:type="dcterms:W3CDTF">2025-01-13T09:03:00Z</dcterms:modified>
</cp:coreProperties>
</file>