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89" w:rsidRDefault="004D1F89" w:rsidP="004D1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4D1F89" w:rsidRDefault="004D1F89" w:rsidP="004D1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Территориального отдела «Старозятцинский»</w:t>
      </w:r>
    </w:p>
    <w:p w:rsidR="004D1F89" w:rsidRDefault="004D1F89" w:rsidP="004D1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май месяц 2023 года</w:t>
      </w:r>
    </w:p>
    <w:p w:rsidR="004D1F89" w:rsidRDefault="004D1F89" w:rsidP="004D1F89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559"/>
        <w:gridCol w:w="2835"/>
      </w:tblGrid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Ответственные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Проведение субботников с населением 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С 1 по 15 мая 2023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Нач. тер. отд.,</w:t>
            </w:r>
          </w:p>
          <w:p w:rsidR="004D1F89" w:rsidRDefault="004D1F89">
            <w:pPr>
              <w:jc w:val="center"/>
            </w:pPr>
            <w:r>
              <w:t xml:space="preserve">  Специалист, старосты, уличкомы.,руководители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 xml:space="preserve">Принятие участия на коллегии  района и совещании с нач. отделов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В теч.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Нач. тер. отделов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Провести митинг  в деревне Алгазы, бессмертный полк,концерт  и  поздравление  ветеранов организовать табани.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09.05.23г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Нач. тер. отдела,гл специалист, совет ветеранов, депутат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Провести митинг в селе Старые Зятцы ,концерт, организовать поздравление ветеранов труда организовать табани.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09.05.23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Нач. тер. отд, СК,СБ адм.школы, специалисты Администрации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Начать реализацию проекта ИБ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В теч.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Нач. тер. отд. Иниц. группа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Принять участие на  соревновании эстафета мира Старозятцинское»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09..05.23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Нач. тер. отд, главный специалист,СИКЦ.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Проводить регулярное  оформление информац. стендов по посевным работам.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В теч. провед посевных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Нач. тер. отд , СИКЦ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Провести соревнование  по футболу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Нач. тер. отд., школа, СИКЦ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tabs>
                <w:tab w:val="left" w:pos="375"/>
                <w:tab w:val="center" w:pos="1947"/>
              </w:tabs>
            </w:pPr>
            <w:r>
              <w:tab/>
              <w:t>Работа с сайтом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Главный специалист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 xml:space="preserve">Уточнение сведений похозяйственных книг, ведение в электронном виде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 xml:space="preserve">Главный специалист, 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 xml:space="preserve">Мероприятие к дню семьи.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19.05.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Нач. тер. отд, СБ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Организовать мероприятие к дню пограничника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28 .05. 2023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Нач. тер. отд мо, Сикц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 xml:space="preserve">Принять участие на последних звонках в школах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23.05.23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Нач. тер. отд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Принять участие на выпускных мероприятиях в д\ садах.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29..05.2023г.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СК, Нач. тер. отд</w:t>
            </w:r>
          </w:p>
        </w:tc>
      </w:tr>
      <w:tr w:rsidR="004D1F89" w:rsidTr="004D1F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Оганизовать к празднику в реабилит. Центре 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06.05.2023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9" w:rsidRDefault="004D1F89">
            <w:pPr>
              <w:jc w:val="center"/>
            </w:pPr>
            <w:r>
              <w:t>Нач. тер. отд.,СИКЦ</w:t>
            </w:r>
          </w:p>
        </w:tc>
      </w:tr>
    </w:tbl>
    <w:p w:rsidR="00E91327" w:rsidRDefault="00E91327">
      <w:bookmarkStart w:id="0" w:name="_GoBack"/>
      <w:bookmarkEnd w:id="0"/>
    </w:p>
    <w:sectPr w:rsidR="00E9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BB"/>
    <w:rsid w:val="004229BB"/>
    <w:rsid w:val="004D1F89"/>
    <w:rsid w:val="00E9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2023-05-26T13:14:00Z</dcterms:created>
  <dcterms:modified xsi:type="dcterms:W3CDTF">2023-05-26T13:14:00Z</dcterms:modified>
</cp:coreProperties>
</file>