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F4A" w:rsidRDefault="005C4F4A" w:rsidP="005C4F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работы</w:t>
      </w:r>
    </w:p>
    <w:p w:rsidR="005C4F4A" w:rsidRDefault="005C4F4A" w:rsidP="005C4F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Территориального отдела «Старозятцинский»</w:t>
      </w:r>
    </w:p>
    <w:p w:rsidR="005C4F4A" w:rsidRDefault="005C4F4A" w:rsidP="005C4F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июль месяц 2025 года</w:t>
      </w:r>
    </w:p>
    <w:p w:rsidR="005C4F4A" w:rsidRDefault="005C4F4A" w:rsidP="005C4F4A">
      <w:pPr>
        <w:jc w:val="both"/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111"/>
        <w:gridCol w:w="1559"/>
        <w:gridCol w:w="2835"/>
      </w:tblGrid>
      <w:tr w:rsidR="005C4F4A" w:rsidTr="005C4F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F4A" w:rsidRDefault="005C4F4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F4A" w:rsidRDefault="005C4F4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F4A" w:rsidRDefault="005C4F4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F4A" w:rsidRDefault="005C4F4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Ответственные</w:t>
            </w:r>
          </w:p>
        </w:tc>
      </w:tr>
      <w:tr w:rsidR="005C4F4A" w:rsidTr="005C4F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F4A" w:rsidRDefault="005C4F4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F4A" w:rsidRDefault="005C4F4A" w:rsidP="005C4F4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Сдать проекты  КРСТ «Любимый уголок наших сельчан» и Обустройство заборов и пешеходных дорожек по МБДОУ детский сад.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F4A" w:rsidRDefault="005C4F4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10.07.2025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F4A" w:rsidRDefault="005C4F4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Нач. тер. отдела. гл. специалист, СК</w:t>
            </w:r>
          </w:p>
        </w:tc>
      </w:tr>
      <w:tr w:rsidR="005C4F4A" w:rsidTr="005C4F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F4A" w:rsidRDefault="005C4F4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F4A" w:rsidRDefault="005C4F4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Принятие участия на коллегии  района и совещании с нач. Тер.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F4A" w:rsidRDefault="005C4F4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теч. месяца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F4A" w:rsidRDefault="005C4F4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Нач. тер. отдела</w:t>
            </w:r>
          </w:p>
        </w:tc>
      </w:tr>
      <w:tr w:rsidR="005C4F4A" w:rsidTr="005C4F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F4A" w:rsidRDefault="005C4F4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F4A" w:rsidRDefault="005C4F4A" w:rsidP="005C4F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Организация  церковного праздника Казанской иконы Божией  матери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F4A" w:rsidRDefault="005C4F4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21.07.2025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F4A" w:rsidRDefault="005C4F4A" w:rsidP="005C4F4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Нач. тер. отдела,  СК,</w:t>
            </w:r>
          </w:p>
        </w:tc>
      </w:tr>
      <w:tr w:rsidR="005C4F4A" w:rsidTr="005C4F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F4A" w:rsidRDefault="005C4F4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F4A" w:rsidRDefault="005C4F4A" w:rsidP="005C4F4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Реализация проектов самообложение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F4A" w:rsidRDefault="005C4F4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теч. месяца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F4A" w:rsidRDefault="005C4F4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Нач. тер. отд.</w:t>
            </w:r>
          </w:p>
        </w:tc>
      </w:tr>
      <w:tr w:rsidR="005C4F4A" w:rsidTr="005C4F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F4A" w:rsidRDefault="005C4F4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F4A" w:rsidRPr="005C4F4A" w:rsidRDefault="005C4F4A" w:rsidP="005C4F4A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  <w:r w:rsidRPr="005C4F4A">
              <w:rPr>
                <w:lang w:eastAsia="en-US"/>
              </w:rPr>
              <w:t>Принять участие на мероприятии встречи с начальниками ТО и специалистами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F4A" w:rsidRDefault="005C4F4A" w:rsidP="005C4F4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23.07.2025г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F4A" w:rsidRDefault="005C4F4A" w:rsidP="005C4F4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Нач. тер. отдела, гл. специалист</w:t>
            </w:r>
          </w:p>
        </w:tc>
      </w:tr>
      <w:tr w:rsidR="005C4F4A" w:rsidTr="005C4F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F4A" w:rsidRDefault="005C4F4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F4A" w:rsidRPr="005C4F4A" w:rsidRDefault="005C4F4A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  <w:r w:rsidRPr="005C4F4A">
              <w:rPr>
                <w:lang w:eastAsia="en-US"/>
              </w:rPr>
              <w:t>Организация работы по укладки тротуарных плит по ул. Свободы с. Старые Зятцы (120 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F4A" w:rsidRDefault="005C4F4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течении месяца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F4A" w:rsidRDefault="005C4F4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Нач. тер. отдела, главный специалист, СИКЦ, старосты улицы</w:t>
            </w:r>
          </w:p>
        </w:tc>
      </w:tr>
      <w:tr w:rsidR="005C4F4A" w:rsidTr="005C4F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F4A" w:rsidRDefault="005C4F4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F4A" w:rsidRDefault="005C4F4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Принять участие на сельских районных играх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F4A" w:rsidRDefault="005C4F4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15.07.2025</w:t>
            </w:r>
          </w:p>
          <w:p w:rsidR="005C4F4A" w:rsidRDefault="005C4F4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18.07.2025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F4A" w:rsidRDefault="005C4F4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Нач. тер. отдела, специалист по спорту</w:t>
            </w:r>
          </w:p>
        </w:tc>
      </w:tr>
      <w:tr w:rsidR="005C4F4A" w:rsidTr="005C4F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F4A" w:rsidRDefault="005C4F4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F4A" w:rsidRDefault="005C4F4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Организовать субботники на территории по скашиванию травостоя, борщевика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F4A" w:rsidRDefault="005C4F4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теч. месяца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F4A" w:rsidRDefault="005C4F4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Нач. тер. отдела,</w:t>
            </w:r>
          </w:p>
          <w:p w:rsidR="005C4F4A" w:rsidRDefault="005C4F4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Специалисты, старосты, уличкомы, руководители</w:t>
            </w:r>
          </w:p>
        </w:tc>
      </w:tr>
      <w:tr w:rsidR="005C4F4A" w:rsidTr="005C4F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F4A" w:rsidRDefault="005C4F4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F4A" w:rsidRDefault="005C4F4A">
            <w:pPr>
              <w:tabs>
                <w:tab w:val="left" w:pos="375"/>
                <w:tab w:val="center" w:pos="1947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ab/>
              <w:t xml:space="preserve">           Работа с сайтом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F4A" w:rsidRDefault="005C4F4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месяца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F4A" w:rsidRDefault="005C4F4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Главный специалист</w:t>
            </w:r>
          </w:p>
        </w:tc>
      </w:tr>
      <w:tr w:rsidR="005C4F4A" w:rsidTr="005C4F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F4A" w:rsidRDefault="005C4F4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F4A" w:rsidRDefault="005C4F4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Уточнение сведений похозяйственных книг, ведение в электронном виде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F4A" w:rsidRDefault="005C4F4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месяца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F4A" w:rsidRDefault="005C4F4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Нач. тер. отдела, главный специалист, делопроизводитель</w:t>
            </w:r>
          </w:p>
        </w:tc>
      </w:tr>
      <w:tr w:rsidR="005C4F4A" w:rsidTr="005C4F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F4A" w:rsidRDefault="005C4F4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F4A" w:rsidRDefault="005C4F4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Провести сходы по благоустройству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F4A" w:rsidRDefault="005C4F4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В течении </w:t>
            </w:r>
          </w:p>
          <w:p w:rsidR="005C4F4A" w:rsidRDefault="005C4F4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месяца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F4A" w:rsidRDefault="005C4F4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Нач. тер .отдела, гл. специалист</w:t>
            </w:r>
          </w:p>
        </w:tc>
      </w:tr>
      <w:tr w:rsidR="005C4F4A" w:rsidTr="005C4F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F4A" w:rsidRDefault="005C4F4A" w:rsidP="000B66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0B6674">
              <w:rPr>
                <w:lang w:eastAsia="en-US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F4A" w:rsidRDefault="005C4F4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Провести сходы по организованному  сбору и вывозу ТКО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F4A" w:rsidRDefault="005C4F4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теч. месяца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F4A" w:rsidRDefault="005C4F4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Нач. тер. отдела, гл. специалист</w:t>
            </w:r>
          </w:p>
        </w:tc>
      </w:tr>
      <w:tr w:rsidR="005C4F4A" w:rsidTr="005C4F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F4A" w:rsidRDefault="000B66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F4A" w:rsidRDefault="005C4F4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Взять на особый контороль детей и работу с ними в период летних каникул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F4A" w:rsidRDefault="005C4F4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теч. месяца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F4A" w:rsidRDefault="005C4F4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Нач. тер. отд.</w:t>
            </w:r>
          </w:p>
        </w:tc>
      </w:tr>
      <w:tr w:rsidR="000B6674" w:rsidTr="005C4F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74" w:rsidRDefault="000B66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74" w:rsidRDefault="000B66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Работа с 518 ФЗ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74" w:rsidRDefault="000B6674">
            <w:pPr>
              <w:spacing w:line="276" w:lineRule="auto"/>
              <w:jc w:val="center"/>
              <w:rPr>
                <w:lang w:eastAsia="en-US"/>
              </w:rPr>
            </w:pPr>
            <w:r w:rsidRPr="000B6674">
              <w:rPr>
                <w:lang w:eastAsia="en-US"/>
              </w:rPr>
              <w:t>В теч. месяца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74" w:rsidRDefault="000B6674">
            <w:pPr>
              <w:spacing w:line="276" w:lineRule="auto"/>
              <w:jc w:val="center"/>
              <w:rPr>
                <w:lang w:eastAsia="en-US"/>
              </w:rPr>
            </w:pPr>
            <w:r w:rsidRPr="000B6674">
              <w:rPr>
                <w:lang w:eastAsia="en-US"/>
              </w:rPr>
              <w:t>Нач. тер. отдела, гл. специалист</w:t>
            </w:r>
          </w:p>
        </w:tc>
      </w:tr>
      <w:tr w:rsidR="00E94CA4" w:rsidTr="005C4F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A4" w:rsidRDefault="00E94C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A4" w:rsidRDefault="00E94C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Подготовка отчетной документации </w:t>
            </w:r>
            <w:r>
              <w:rPr>
                <w:lang w:eastAsia="en-US"/>
              </w:rPr>
              <w:t>субботников по реализации проектов КРСТ</w:t>
            </w: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«Любимый уголок наших сельчан» и Обустройство заборов и </w:t>
            </w:r>
            <w:r>
              <w:rPr>
                <w:lang w:eastAsia="en-US"/>
              </w:rPr>
              <w:lastRenderedPageBreak/>
              <w:t>пешеходных дорожек по МБДОУ детский сад.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A4" w:rsidRPr="000B6674" w:rsidRDefault="00E94C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с 10.07.2025 по 20.07.2025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A4" w:rsidRPr="000B6674" w:rsidRDefault="00E94CA4">
            <w:pPr>
              <w:spacing w:line="276" w:lineRule="auto"/>
              <w:jc w:val="center"/>
              <w:rPr>
                <w:lang w:eastAsia="en-US"/>
              </w:rPr>
            </w:pPr>
            <w:r w:rsidRPr="00E94CA4">
              <w:rPr>
                <w:lang w:eastAsia="en-US"/>
              </w:rPr>
              <w:t>Нач. тер. отд.</w:t>
            </w:r>
          </w:p>
        </w:tc>
      </w:tr>
      <w:tr w:rsidR="00E94CA4" w:rsidTr="005C4F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A4" w:rsidRDefault="00E94CA4" w:rsidP="00E94C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A4" w:rsidRDefault="00E94C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bookmarkStart w:id="0" w:name="_GoBack"/>
            <w:bookmarkEnd w:id="0"/>
            <w:r>
              <w:rPr>
                <w:lang w:eastAsia="en-US"/>
              </w:rPr>
              <w:t>роведение субботников по реализации проектов КРСТ</w:t>
            </w:r>
            <w:r>
              <w:rPr>
                <w:lang w:eastAsia="en-US"/>
              </w:rPr>
              <w:t>«Любимый уголок наших сельчан» и Обустройство заборов и пешеходных дорожек по МБДОУ детский сад.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A4" w:rsidRPr="000B6674" w:rsidRDefault="00E94C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 01.07.2025 по 09.07.2025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A4" w:rsidRPr="000B6674" w:rsidRDefault="00E94CA4">
            <w:pPr>
              <w:spacing w:line="276" w:lineRule="auto"/>
              <w:jc w:val="center"/>
              <w:rPr>
                <w:lang w:eastAsia="en-US"/>
              </w:rPr>
            </w:pPr>
            <w:r w:rsidRPr="00E94CA4">
              <w:rPr>
                <w:lang w:eastAsia="en-US"/>
              </w:rPr>
              <w:t>Нач. тер. отдела. гл. специалист, СК</w:t>
            </w:r>
          </w:p>
        </w:tc>
      </w:tr>
      <w:tr w:rsidR="00E94CA4" w:rsidTr="005C4F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A4" w:rsidRDefault="00E94CA4" w:rsidP="00E94C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A4" w:rsidRDefault="00E94C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Держать на контроле детские игровые площадки (ремонт, скашивание сорной растительности)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A4" w:rsidRDefault="00E94C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течении месяца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A4" w:rsidRPr="00E94CA4" w:rsidRDefault="00E94CA4">
            <w:pPr>
              <w:spacing w:line="276" w:lineRule="auto"/>
              <w:jc w:val="center"/>
              <w:rPr>
                <w:lang w:eastAsia="en-US"/>
              </w:rPr>
            </w:pPr>
            <w:r w:rsidRPr="00E94CA4">
              <w:rPr>
                <w:lang w:eastAsia="en-US"/>
              </w:rPr>
              <w:t>Нач. тер. отдела, гл. специалист</w:t>
            </w:r>
          </w:p>
        </w:tc>
      </w:tr>
    </w:tbl>
    <w:p w:rsidR="005C4F4A" w:rsidRDefault="005C4F4A" w:rsidP="005C4F4A">
      <w:pPr>
        <w:jc w:val="center"/>
        <w:rPr>
          <w:b/>
          <w:sz w:val="28"/>
          <w:szCs w:val="28"/>
        </w:rPr>
      </w:pPr>
    </w:p>
    <w:p w:rsidR="005C4F4A" w:rsidRDefault="005C4F4A" w:rsidP="005C4F4A">
      <w:pPr>
        <w:tabs>
          <w:tab w:val="left" w:pos="2730"/>
        </w:tabs>
        <w:rPr>
          <w:sz w:val="28"/>
          <w:szCs w:val="28"/>
        </w:rPr>
      </w:pPr>
    </w:p>
    <w:p w:rsidR="005C4F4A" w:rsidRDefault="005C4F4A" w:rsidP="005C4F4A">
      <w:pPr>
        <w:tabs>
          <w:tab w:val="left" w:pos="2730"/>
        </w:tabs>
        <w:rPr>
          <w:sz w:val="28"/>
          <w:szCs w:val="28"/>
        </w:rPr>
      </w:pPr>
    </w:p>
    <w:p w:rsidR="005C4F4A" w:rsidRDefault="005C4F4A" w:rsidP="005C4F4A"/>
    <w:p w:rsidR="00AE2955" w:rsidRDefault="00AE2955"/>
    <w:sectPr w:rsidR="00AE2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662"/>
    <w:rsid w:val="000B6674"/>
    <w:rsid w:val="005C4F4A"/>
    <w:rsid w:val="00835662"/>
    <w:rsid w:val="00AE2955"/>
    <w:rsid w:val="00E94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F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F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5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2025-07-15T07:45:00Z</dcterms:created>
  <dcterms:modified xsi:type="dcterms:W3CDTF">2025-07-15T10:00:00Z</dcterms:modified>
</cp:coreProperties>
</file>