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98" w:rsidRPr="00A31ED1" w:rsidRDefault="00FF0398" w:rsidP="00B36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1ED1">
        <w:rPr>
          <w:rFonts w:ascii="Times New Roman" w:hAnsi="Times New Roman" w:cs="Times New Roman"/>
          <w:b/>
          <w:sz w:val="24"/>
          <w:szCs w:val="24"/>
        </w:rPr>
        <w:t>Планы, перспективы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 экономического</w:t>
      </w:r>
      <w:r w:rsidRPr="00A31ED1">
        <w:rPr>
          <w:rFonts w:ascii="Times New Roman" w:hAnsi="Times New Roman" w:cs="Times New Roman"/>
          <w:b/>
          <w:sz w:val="24"/>
          <w:szCs w:val="24"/>
        </w:rPr>
        <w:t xml:space="preserve"> развития территории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31ED1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36E1D">
        <w:rPr>
          <w:rFonts w:ascii="Times New Roman" w:hAnsi="Times New Roman" w:cs="Times New Roman"/>
          <w:b/>
          <w:sz w:val="24"/>
          <w:szCs w:val="24"/>
        </w:rPr>
        <w:t>елычинский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ED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F0398" w:rsidRDefault="00FF0398" w:rsidP="00FF0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ED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3-2028</w:t>
      </w:r>
      <w:r w:rsidRPr="00A31E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476" w:rsidRPr="00265476" w:rsidRDefault="00265476" w:rsidP="00265476">
      <w:pPr>
        <w:spacing w:after="160" w:line="259" w:lineRule="auto"/>
        <w:jc w:val="center"/>
        <w:rPr>
          <w:sz w:val="32"/>
          <w:szCs w:val="32"/>
        </w:rPr>
      </w:pPr>
      <w:r w:rsidRPr="00265476">
        <w:rPr>
          <w:sz w:val="32"/>
          <w:szCs w:val="32"/>
        </w:rPr>
        <w:t>Инвестиционные объекты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265476" w:rsidRPr="00265476" w:rsidTr="007A55E6">
        <w:tc>
          <w:tcPr>
            <w:tcW w:w="2426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65476">
              <w:rPr>
                <w:sz w:val="28"/>
                <w:szCs w:val="28"/>
              </w:rPr>
              <w:t xml:space="preserve">Инвестор (ООО, ИП, </w:t>
            </w:r>
            <w:proofErr w:type="spellStart"/>
            <w:r w:rsidRPr="00265476">
              <w:rPr>
                <w:sz w:val="28"/>
                <w:szCs w:val="28"/>
              </w:rPr>
              <w:t>самозанятый</w:t>
            </w:r>
            <w:proofErr w:type="spellEnd"/>
            <w:r w:rsidRPr="00265476">
              <w:rPr>
                <w:sz w:val="32"/>
                <w:szCs w:val="32"/>
              </w:rPr>
              <w:t>)</w:t>
            </w:r>
          </w:p>
        </w:tc>
        <w:tc>
          <w:tcPr>
            <w:tcW w:w="2426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476">
              <w:rPr>
                <w:sz w:val="28"/>
                <w:szCs w:val="28"/>
              </w:rPr>
              <w:t xml:space="preserve">Наименование инвестиционного проекта (строительство, реконструкция, </w:t>
            </w:r>
            <w:proofErr w:type="spellStart"/>
            <w:r w:rsidRPr="00265476">
              <w:rPr>
                <w:sz w:val="28"/>
                <w:szCs w:val="28"/>
              </w:rPr>
              <w:t>преобретение</w:t>
            </w:r>
            <w:proofErr w:type="spellEnd"/>
            <w:r w:rsidRPr="00265476">
              <w:rPr>
                <w:sz w:val="28"/>
                <w:szCs w:val="28"/>
              </w:rPr>
              <w:t xml:space="preserve"> оборудования)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476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476">
              <w:rPr>
                <w:sz w:val="28"/>
                <w:szCs w:val="28"/>
              </w:rPr>
              <w:t xml:space="preserve">Объем инвестиции </w:t>
            </w:r>
            <w:proofErr w:type="spellStart"/>
            <w:r w:rsidRPr="00265476">
              <w:rPr>
                <w:sz w:val="28"/>
                <w:szCs w:val="28"/>
              </w:rPr>
              <w:t>тыс.руб</w:t>
            </w:r>
            <w:proofErr w:type="spellEnd"/>
            <w:r w:rsidRPr="00265476">
              <w:rPr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476">
              <w:rPr>
                <w:sz w:val="28"/>
                <w:szCs w:val="28"/>
              </w:rPr>
              <w:t>Количество рабочих мест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476">
              <w:rPr>
                <w:sz w:val="28"/>
                <w:szCs w:val="28"/>
              </w:rPr>
              <w:t xml:space="preserve">Доходы (налоги, НДФЛ, земельный </w:t>
            </w:r>
            <w:proofErr w:type="spellStart"/>
            <w:r w:rsidRPr="00265476">
              <w:rPr>
                <w:sz w:val="28"/>
                <w:szCs w:val="28"/>
              </w:rPr>
              <w:t>найм</w:t>
            </w:r>
            <w:proofErr w:type="spellEnd"/>
            <w:r w:rsidRPr="00265476">
              <w:rPr>
                <w:sz w:val="28"/>
                <w:szCs w:val="28"/>
              </w:rPr>
              <w:t xml:space="preserve"> </w:t>
            </w:r>
            <w:proofErr w:type="spellStart"/>
            <w:r w:rsidRPr="00265476">
              <w:rPr>
                <w:sz w:val="28"/>
                <w:szCs w:val="28"/>
              </w:rPr>
              <w:t>тыс.руб</w:t>
            </w:r>
            <w:proofErr w:type="spellEnd"/>
            <w:r w:rsidRPr="00265476">
              <w:rPr>
                <w:sz w:val="28"/>
                <w:szCs w:val="28"/>
              </w:rPr>
              <w:t>)</w:t>
            </w:r>
          </w:p>
        </w:tc>
      </w:tr>
      <w:tr w:rsidR="00265476" w:rsidRPr="00265476" w:rsidTr="007A55E6">
        <w:tc>
          <w:tcPr>
            <w:tcW w:w="2426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«Чуровской хлеб»</w:t>
            </w:r>
          </w:p>
        </w:tc>
        <w:tc>
          <w:tcPr>
            <w:tcW w:w="2426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под ярмарку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476">
              <w:rPr>
                <w:sz w:val="28"/>
                <w:szCs w:val="28"/>
              </w:rPr>
              <w:t>2023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65476" w:rsidRPr="00265476" w:rsidTr="007A55E6">
        <w:tc>
          <w:tcPr>
            <w:tcW w:w="2426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ИП Зеленский П.Н.</w:t>
            </w:r>
          </w:p>
        </w:tc>
        <w:tc>
          <w:tcPr>
            <w:tcW w:w="2426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площадки под ярмарку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65476" w:rsidRPr="00265476" w:rsidTr="007A55E6">
        <w:tc>
          <w:tcPr>
            <w:tcW w:w="2426" w:type="dxa"/>
          </w:tcPr>
          <w:p w:rsid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ИП Гондырев</w:t>
            </w:r>
            <w:r w:rsidR="00CD0BEF">
              <w:rPr>
                <w:sz w:val="32"/>
                <w:szCs w:val="32"/>
              </w:rPr>
              <w:t xml:space="preserve"> П.В.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26" w:type="dxa"/>
          </w:tcPr>
          <w:p w:rsidR="00265476" w:rsidRDefault="00265476" w:rsidP="002654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обособленного подразделения, благоустройство пляжа в с. Селычка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27" w:type="dxa"/>
          </w:tcPr>
          <w:p w:rsidR="00265476" w:rsidRPr="00265476" w:rsidRDefault="00265476" w:rsidP="0026547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НДФЛ 62</w:t>
            </w:r>
          </w:p>
        </w:tc>
      </w:tr>
    </w:tbl>
    <w:p w:rsidR="00265476" w:rsidRPr="00265476" w:rsidRDefault="00265476" w:rsidP="00265476">
      <w:pPr>
        <w:spacing w:after="160" w:line="259" w:lineRule="auto"/>
        <w:jc w:val="center"/>
        <w:rPr>
          <w:sz w:val="32"/>
          <w:szCs w:val="32"/>
        </w:rPr>
      </w:pPr>
    </w:p>
    <w:p w:rsidR="00265476" w:rsidRDefault="00265476" w:rsidP="00FF0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Layout w:type="fixed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1559"/>
        <w:gridCol w:w="1559"/>
        <w:gridCol w:w="1701"/>
        <w:gridCol w:w="1843"/>
        <w:gridCol w:w="1984"/>
        <w:gridCol w:w="1701"/>
      </w:tblGrid>
      <w:tr w:rsidR="00FF0398" w:rsidRPr="00CE4632" w:rsidTr="00C519AC">
        <w:trPr>
          <w:trHeight w:val="2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 (</w:t>
            </w:r>
            <w:proofErr w:type="spellStart"/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-во, реконструкция, ремонт)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покрытия (щебень, гравий, асфальтобетон),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</w:t>
            </w:r>
            <w:r w:rsid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(наличие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соцобъекта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численность нас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ункта </w:t>
            </w: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</w:t>
            </w:r>
            <w:r w:rsid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 новых предприятий (ООО,</w:t>
            </w:r>
            <w:r w:rsidR="005F5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ИП)</w:t>
            </w:r>
            <w:r w:rsid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(рабочих мест)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выгодопреобретателей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езработных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выезжающих за территорию)</w:t>
            </w:r>
          </w:p>
        </w:tc>
      </w:tr>
      <w:tr w:rsidR="00FF0398" w:rsidRPr="00CE4632" w:rsidTr="00C519A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6E1D" w:rsidRPr="00CE4632" w:rsidTr="00C519AC">
        <w:trPr>
          <w:trHeight w:val="315"/>
        </w:trPr>
        <w:tc>
          <w:tcPr>
            <w:tcW w:w="15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1D" w:rsidRPr="00CE4632" w:rsidRDefault="00265476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Социальные объекты </w:t>
            </w:r>
          </w:p>
        </w:tc>
      </w:tr>
      <w:tr w:rsidR="00FF0398" w:rsidRPr="00CE4632" w:rsidTr="00C519AC">
        <w:trPr>
          <w:trHeight w:val="1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Селычинский СИКЦ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МО, участие в федеральных проектах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C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</w:tr>
      <w:tr w:rsidR="00FF0398" w:rsidRPr="00CE4632" w:rsidTr="00C519AC">
        <w:trPr>
          <w:trHeight w:val="704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32482C" w:rsidRDefault="00FF0398" w:rsidP="005F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Ремонт дорог</w:t>
            </w:r>
          </w:p>
        </w:tc>
      </w:tr>
      <w:tr w:rsidR="00B36E1D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Селычка,</w:t>
            </w:r>
          </w:p>
          <w:p w:rsidR="00B36E1D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CE4632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B36E1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CE4632" w:rsidRDefault="00B36E1D" w:rsidP="00CD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1D" w:rsidRDefault="00B36E1D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B36E1D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очная, </w:t>
            </w:r>
          </w:p>
          <w:p w:rsidR="00B36E1D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Лесная (конец улицы)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Отсыпка больших луж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B36E1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Щебень, песок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B36E1D" w:rsidRDefault="00B36E1D" w:rsidP="00CD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1D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E1D" w:rsidRDefault="00C519AC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C519AC" w:rsidRDefault="00C519AC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FF0398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Селычка </w:t>
            </w:r>
          </w:p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32482C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32482C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FF0398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Селычка </w:t>
            </w:r>
          </w:p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32482C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32482C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B36E1D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Канифольный</w:t>
            </w:r>
          </w:p>
          <w:p w:rsidR="00B36E1D" w:rsidRP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Центральная около магазина), ул. Молодежная (около мульд)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Отсыпка больших луж,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Щебень, песок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B36E1D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P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Солнечный (около мульд)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Отсыпка большой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Щебень, песок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B36E1D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Старая Вожойка</w:t>
            </w:r>
          </w:p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P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B36E1D" w:rsidRPr="00CE4632" w:rsidTr="00C519AC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Бегешка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Отсыпка луж,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Щебень, песок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1D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36E1D" w:rsidRPr="00CE4632" w:rsidTr="00C519AC">
        <w:trPr>
          <w:trHeight w:val="465"/>
        </w:trPr>
        <w:tc>
          <w:tcPr>
            <w:tcW w:w="15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Pr="001C7EB7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48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Ремонт тротуаров и иных объектов</w:t>
            </w:r>
          </w:p>
        </w:tc>
      </w:tr>
      <w:tr w:rsidR="00FF0398" w:rsidRPr="00CE4632" w:rsidTr="00C519AC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 Здание 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Ремонт, у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теплить, обшить, провести газ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Газ, утеплитель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398" w:rsidRPr="00CE4632" w:rsidTr="00C519AC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Селычка </w:t>
            </w:r>
          </w:p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Укладка тротуарной плитки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C519A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Тротуарная плитка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МО, участие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FF0398" w:rsidRPr="00CE4632" w:rsidTr="00C519AC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B36E1D" w:rsidP="00B36E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</w:t>
            </w:r>
            <w:r>
              <w:t xml:space="preserve"> </w:t>
            </w:r>
          </w:p>
          <w:p w:rsidR="00FF0398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 через</w:t>
            </w:r>
            <w:r w:rsid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Селычка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Дерево, железо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МО, участие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FF0398" w:rsidRPr="00CE4632" w:rsidTr="00C519AC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Канифольный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установка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МО, участие жителей, самообложение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FF0398" w:rsidRPr="00CE4632" w:rsidTr="00C519AC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Солнечный 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установка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B3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МО, участие жителей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FF0398" w:rsidRPr="00CE4632" w:rsidTr="00C519AC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B36E1D" w:rsidP="00B3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Селычка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 установка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МО, участие жителей, </w:t>
            </w: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B36E1D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</w:tr>
      <w:tr w:rsidR="00B36E1D" w:rsidRPr="00CE4632" w:rsidTr="00C519AC">
        <w:trPr>
          <w:trHeight w:val="869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1D" w:rsidRPr="00CE4632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Уличное освещение</w:t>
            </w:r>
          </w:p>
        </w:tc>
      </w:tr>
      <w:tr w:rsidR="00FF0398" w:rsidRPr="00CE4632" w:rsidTr="00C519A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 Селычка</w:t>
            </w:r>
          </w:p>
          <w:p w:rsidR="00C519AC" w:rsidRP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Гагарина, д.7</w:t>
            </w:r>
          </w:p>
          <w:p w:rsidR="00FF0398" w:rsidRPr="00CE4632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около школьного гаража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столбы, протянуть СИП,  повесить фонари.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398" w:rsidRPr="00C519AC" w:rsidRDefault="00C519AC" w:rsidP="00C519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</w:t>
            </w:r>
          </w:p>
          <w:p w:rsidR="00C519AC" w:rsidRP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-Ул. Набережная, д.7</w:t>
            </w:r>
          </w:p>
          <w:p w:rsid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-ул. Набережная, д. 28</w:t>
            </w:r>
          </w:p>
          <w:p w:rsidR="00C519AC" w:rsidRP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ул. Новая, д. 1 </w:t>
            </w:r>
          </w:p>
          <w:p w:rsidR="00FF0398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ул. Новая, д. 7</w:t>
            </w:r>
          </w:p>
          <w:p w:rsidR="00C519AC" w:rsidRPr="00CE4632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-Пер. Клубный, д.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протянуть СИП,  повесить фонари.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</w:t>
            </w:r>
          </w:p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ул. Песочная, д. 7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ул. Школьная, д. 17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ул. Песочной и ул. Новой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повесить фонари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Канифольный</w:t>
            </w:r>
          </w:p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Пер. Сосновый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столбы, протянуть СИП,  повесить фонари.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398" w:rsidRPr="00C519AC" w:rsidRDefault="00C519AC" w:rsidP="00C519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Канифольный</w:t>
            </w:r>
          </w:p>
          <w:p w:rsidR="00C519AC" w:rsidRP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ул. Молодежная, д. 3</w:t>
            </w:r>
          </w:p>
          <w:p w:rsidR="00FF0398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ул. Новая, д.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повесить фонари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Солнечный</w:t>
            </w:r>
          </w:p>
          <w:p w:rsidR="00C519AC" w:rsidRPr="00C519AC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ер. Светлый, </w:t>
            </w:r>
          </w:p>
          <w:p w:rsidR="00FF0398" w:rsidRDefault="00C519AC" w:rsidP="00C51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Ракетный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столбы, протянуть СИП,  повесить фонари.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Бегешка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протянуть СИП,  повесить фонари.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F0398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Старая Вожойка, ул. Озерная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протянуть СИП,  повесить фонари.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C519AC" w:rsidRPr="00CE4632" w:rsidTr="00C519AC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Старая Вожойка, ул. Солнечная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протянуть СИП,  повесить фонари.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Pr="00CE4632" w:rsidRDefault="00C519AC" w:rsidP="0079594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B36E1D" w:rsidRPr="00CE4632" w:rsidTr="00C519AC">
        <w:trPr>
          <w:trHeight w:val="615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Pr="001C7EB7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7E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Противопожарный резервуар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79594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Емкость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AC" w:rsidRDefault="00C519AC" w:rsidP="00795943">
            <w:pPr>
              <w:jc w:val="center"/>
            </w:pPr>
            <w:r w:rsidRPr="0081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1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AC" w:rsidRDefault="00C519AC" w:rsidP="00795943">
            <w:pPr>
              <w:jc w:val="center"/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Предписание пожарной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9AC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Канифольный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157981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Противопожарный резервуар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9AC" w:rsidRDefault="00C519AC" w:rsidP="00795943">
            <w:pPr>
              <w:jc w:val="center"/>
            </w:pPr>
            <w:r w:rsidRPr="0006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AC" w:rsidRDefault="00C519AC" w:rsidP="00795943">
            <w:pPr>
              <w:jc w:val="center"/>
            </w:pPr>
            <w:r w:rsidRPr="0081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1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AC" w:rsidRDefault="00C519AC" w:rsidP="00795943">
            <w:pPr>
              <w:jc w:val="center"/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Предписание пожарной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Солнечный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Противопожарный резервуар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9AC" w:rsidRDefault="00C519AC" w:rsidP="00795943">
            <w:pPr>
              <w:jc w:val="center"/>
            </w:pPr>
            <w:r w:rsidRPr="0006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AC" w:rsidRDefault="00C519AC" w:rsidP="00795943">
            <w:pPr>
              <w:jc w:val="center"/>
            </w:pPr>
            <w:r w:rsidRPr="0081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16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AC" w:rsidRDefault="00C519AC" w:rsidP="00795943">
            <w:pPr>
              <w:jc w:val="center"/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Предписание пожарной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Pr="00CE4632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6E1D" w:rsidRPr="00CE4632" w:rsidTr="00C519AC">
        <w:trPr>
          <w:trHeight w:val="615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Pr="00B80E24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0E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Pr="00B80E24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Канифольный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7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водонапорной башни (Установить новую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водонапорную башню)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CE4632" w:rsidRDefault="00C519AC" w:rsidP="0079594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железо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AC" w:rsidRDefault="00C519AC" w:rsidP="00795943">
            <w:pPr>
              <w:jc w:val="center"/>
            </w:pPr>
            <w:r w:rsidRPr="000C4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3-2024</w:t>
            </w:r>
            <w:r w:rsidRPr="000C4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AC" w:rsidRPr="00CE4632" w:rsidRDefault="00C519AC" w:rsidP="00C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795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B80E24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Pr="00B80E24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429</w:t>
            </w:r>
          </w:p>
        </w:tc>
      </w:tr>
      <w:tr w:rsidR="00FF0398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Канифольный Родник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C519AC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Поликарбонат, профнастил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Pr="00CE4632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населением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</w:tr>
      <w:tr w:rsidR="00B36E1D" w:rsidRPr="00CE4632" w:rsidTr="00C519AC">
        <w:trPr>
          <w:trHeight w:val="615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Pr="001E6590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6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Общественная безопасность</w:t>
            </w:r>
          </w:p>
        </w:tc>
      </w:tr>
      <w:tr w:rsidR="00FF0398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6E1D" w:rsidRPr="00CE4632" w:rsidTr="00C519AC">
        <w:trPr>
          <w:trHeight w:val="615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1D" w:rsidRDefault="00B36E1D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Общественные мероприятия</w:t>
            </w:r>
          </w:p>
        </w:tc>
      </w:tr>
      <w:tr w:rsidR="00FF0398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Селычка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398" w:rsidRPr="00CE4632" w:rsidRDefault="00FF0398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C519AC" w:rsidP="00C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398" w:rsidRDefault="00FF0398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Канифольный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Pr="00CE4632" w:rsidRDefault="00C519AC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Селы Солнечный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Pr="00CE4632" w:rsidRDefault="00C519AC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19AC" w:rsidRPr="00CE4632" w:rsidTr="00C519AC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Старая Вожойка</w:t>
            </w:r>
          </w:p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AC" w:rsidRPr="00CE4632" w:rsidRDefault="00C519AC" w:rsidP="00035A8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AC" w:rsidRDefault="00C519AC" w:rsidP="0003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148F" w:rsidRDefault="0022148F"/>
    <w:sectPr w:rsidR="0022148F" w:rsidSect="00C519A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8F"/>
    <w:rsid w:val="002207CD"/>
    <w:rsid w:val="0022148F"/>
    <w:rsid w:val="00265476"/>
    <w:rsid w:val="005F5FA9"/>
    <w:rsid w:val="00B0608F"/>
    <w:rsid w:val="00B36E1D"/>
    <w:rsid w:val="00C44786"/>
    <w:rsid w:val="00C519AC"/>
    <w:rsid w:val="00CD0BEF"/>
    <w:rsid w:val="00FA25CF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ZorinaNV</dc:creator>
  <cp:lastModifiedBy>User</cp:lastModifiedBy>
  <cp:revision>2</cp:revision>
  <cp:lastPrinted>2023-02-21T11:43:00Z</cp:lastPrinted>
  <dcterms:created xsi:type="dcterms:W3CDTF">2023-02-21T11:47:00Z</dcterms:created>
  <dcterms:modified xsi:type="dcterms:W3CDTF">2023-02-21T11:47:00Z</dcterms:modified>
</cp:coreProperties>
</file>