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7C" w:rsidRDefault="00DB67BE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03A1C" w:rsidRDefault="00103A1C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  <w:r w:rsidR="00DB67BE">
        <w:rPr>
          <w:rFonts w:ascii="Times New Roman" w:hAnsi="Times New Roman" w:cs="Times New Roman"/>
          <w:sz w:val="28"/>
          <w:szCs w:val="28"/>
        </w:rPr>
        <w:t>МО «</w:t>
      </w:r>
      <w:r w:rsidR="00E47633">
        <w:rPr>
          <w:rFonts w:ascii="Times New Roman" w:hAnsi="Times New Roman" w:cs="Times New Roman"/>
          <w:sz w:val="28"/>
          <w:szCs w:val="28"/>
        </w:rPr>
        <w:t xml:space="preserve">Якшур-Бодьинский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DB67BE">
        <w:rPr>
          <w:rFonts w:ascii="Times New Roman" w:hAnsi="Times New Roman" w:cs="Times New Roman"/>
          <w:sz w:val="28"/>
          <w:szCs w:val="28"/>
        </w:rPr>
        <w:t>»</w:t>
      </w:r>
    </w:p>
    <w:p w:rsidR="00DB67BE" w:rsidRDefault="00E86FD6" w:rsidP="00DB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D3893">
        <w:rPr>
          <w:rFonts w:ascii="Times New Roman" w:hAnsi="Times New Roman" w:cs="Times New Roman"/>
          <w:sz w:val="28"/>
          <w:szCs w:val="28"/>
        </w:rPr>
        <w:t>5.2022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972"/>
        <w:gridCol w:w="3438"/>
        <w:gridCol w:w="4213"/>
        <w:gridCol w:w="2569"/>
      </w:tblGrid>
      <w:tr w:rsidR="00103A1C" w:rsidTr="00A43E95">
        <w:trPr>
          <w:jc w:val="center"/>
        </w:trPr>
        <w:tc>
          <w:tcPr>
            <w:tcW w:w="594" w:type="dxa"/>
            <w:vAlign w:val="center"/>
          </w:tcPr>
          <w:p w:rsidR="00103A1C" w:rsidRDefault="00103A1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3A1C" w:rsidRDefault="00103A1C" w:rsidP="0001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2" w:type="dxa"/>
          </w:tcPr>
          <w:p w:rsidR="00103A1C" w:rsidRDefault="005C7F35" w:rsidP="005C7F35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</w:t>
            </w:r>
            <w:r w:rsidR="00103A1C">
              <w:rPr>
                <w:rFonts w:ascii="Times New Roman" w:hAnsi="Times New Roman" w:cs="Times New Roman"/>
                <w:sz w:val="28"/>
                <w:szCs w:val="28"/>
              </w:rPr>
              <w:t>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03A1C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38" w:type="dxa"/>
            <w:vAlign w:val="center"/>
          </w:tcPr>
          <w:p w:rsidR="00103A1C" w:rsidRDefault="00103A1C" w:rsidP="0069320E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  <w:p w:rsidR="00103A1C" w:rsidRDefault="00103A1C" w:rsidP="00884FCC">
            <w:pPr>
              <w:ind w:left="-70" w:right="-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</w:t>
            </w:r>
          </w:p>
        </w:tc>
        <w:tc>
          <w:tcPr>
            <w:tcW w:w="4213" w:type="dxa"/>
            <w:vAlign w:val="center"/>
          </w:tcPr>
          <w:p w:rsidR="00103A1C" w:rsidRDefault="00103A1C" w:rsidP="00103A1C">
            <w:pPr>
              <w:ind w:left="-61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69" w:type="dxa"/>
            <w:vAlign w:val="center"/>
          </w:tcPr>
          <w:p w:rsidR="00103A1C" w:rsidRDefault="00103A1C" w:rsidP="00103A1C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5C7F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  <w:p w:rsidR="00103A1C" w:rsidRDefault="00103A1C" w:rsidP="00103A1C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3A1C">
              <w:rPr>
                <w:rFonts w:ascii="Times New Roman" w:hAnsi="Times New Roman" w:cs="Times New Roman"/>
                <w:i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65BF" w:rsidRPr="00373313" w:rsidTr="00373313">
        <w:trPr>
          <w:jc w:val="center"/>
        </w:trPr>
        <w:tc>
          <w:tcPr>
            <w:tcW w:w="14786" w:type="dxa"/>
            <w:gridSpan w:val="5"/>
            <w:shd w:val="clear" w:color="auto" w:fill="BFBFBF" w:themeFill="background1" w:themeFillShade="BF"/>
            <w:vAlign w:val="center"/>
          </w:tcPr>
          <w:p w:rsidR="00C865BF" w:rsidRPr="00441BE9" w:rsidRDefault="00C865BF" w:rsidP="004D3893">
            <w:pPr>
              <w:ind w:left="-81" w:right="-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E9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4D3893">
              <w:rPr>
                <w:rFonts w:ascii="Times New Roman" w:hAnsi="Times New Roman" w:cs="Times New Roman"/>
                <w:sz w:val="28"/>
                <w:szCs w:val="28"/>
              </w:rPr>
              <w:t>лычинское сельское поселение (546</w:t>
            </w:r>
            <w:r w:rsidRPr="00441BE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домов/1</w:t>
            </w:r>
            <w:r w:rsidR="004D3893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Pr="00441BE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население)</w:t>
            </w:r>
          </w:p>
        </w:tc>
      </w:tr>
      <w:tr w:rsidR="004D3893" w:rsidRPr="00711C03" w:rsidTr="004D3893">
        <w:trPr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D3893" w:rsidRP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93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4D3893" w:rsidRP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93">
              <w:rPr>
                <w:rFonts w:ascii="Times New Roman" w:hAnsi="Times New Roman" w:cs="Times New Roman"/>
                <w:i/>
                <w:sz w:val="28"/>
                <w:szCs w:val="28"/>
              </w:rPr>
              <w:t>с. Селычка (339/717)</w:t>
            </w:r>
          </w:p>
        </w:tc>
        <w:tc>
          <w:tcPr>
            <w:tcW w:w="3438" w:type="dxa"/>
            <w:shd w:val="clear" w:color="auto" w:fill="FFFF00"/>
            <w:vAlign w:val="center"/>
          </w:tcPr>
          <w:p w:rsidR="004D3893" w:rsidRPr="004D3893" w:rsidRDefault="004D3893" w:rsidP="004D3893">
            <w:pPr>
              <w:ind w:left="-70" w:right="-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93">
              <w:rPr>
                <w:rFonts w:ascii="Times New Roman" w:hAnsi="Times New Roman" w:cs="Times New Roman"/>
                <w:i/>
                <w:sz w:val="28"/>
                <w:szCs w:val="28"/>
              </w:rPr>
              <w:t>Перевощикова Марина Александровна</w:t>
            </w:r>
          </w:p>
        </w:tc>
        <w:tc>
          <w:tcPr>
            <w:tcW w:w="4213" w:type="dxa"/>
            <w:shd w:val="clear" w:color="auto" w:fill="FFFF00"/>
            <w:vAlign w:val="center"/>
          </w:tcPr>
          <w:p w:rsidR="004D3893" w:rsidRPr="004D3893" w:rsidRDefault="004D3893" w:rsidP="004D3893">
            <w:pPr>
              <w:ind w:left="-61" w:right="-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93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Начальник территориального отдела</w:t>
            </w:r>
          </w:p>
        </w:tc>
        <w:tc>
          <w:tcPr>
            <w:tcW w:w="2569" w:type="dxa"/>
            <w:shd w:val="clear" w:color="auto" w:fill="FFFF00"/>
            <w:vAlign w:val="center"/>
          </w:tcPr>
          <w:p w:rsidR="004D3893" w:rsidRPr="004D3893" w:rsidRDefault="004D3893" w:rsidP="004D3893">
            <w:pPr>
              <w:ind w:left="-81" w:right="-6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893">
              <w:rPr>
                <w:rFonts w:ascii="Times New Roman" w:hAnsi="Times New Roman" w:cs="Times New Roman"/>
                <w:i/>
                <w:sz w:val="28"/>
                <w:szCs w:val="28"/>
              </w:rPr>
              <w:t>8-904-313-14-18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4D3893" w:rsidRPr="00711C0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4D3893" w:rsidRPr="00711C0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Лебедев Владимир Юрьевич</w:t>
            </w:r>
          </w:p>
        </w:tc>
        <w:tc>
          <w:tcPr>
            <w:tcW w:w="4213" w:type="dxa"/>
            <w:vAlign w:val="center"/>
          </w:tcPr>
          <w:p w:rsidR="004D3893" w:rsidRPr="00711C0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Лесная)</w:t>
            </w:r>
          </w:p>
        </w:tc>
        <w:tc>
          <w:tcPr>
            <w:tcW w:w="2569" w:type="dxa"/>
            <w:vAlign w:val="center"/>
          </w:tcPr>
          <w:p w:rsidR="004D3893" w:rsidRPr="00711C0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8-9043156259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Вахрушев Владимир Иванович</w:t>
            </w:r>
          </w:p>
        </w:tc>
        <w:tc>
          <w:tcPr>
            <w:tcW w:w="4213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(ул. Молодежная)</w:t>
            </w:r>
          </w:p>
        </w:tc>
        <w:tc>
          <w:tcPr>
            <w:tcW w:w="2569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8-9128594241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Антонида Петровна</w:t>
            </w:r>
          </w:p>
        </w:tc>
        <w:tc>
          <w:tcPr>
            <w:tcW w:w="4213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(ул. Набережная)</w:t>
            </w:r>
          </w:p>
        </w:tc>
        <w:tc>
          <w:tcPr>
            <w:tcW w:w="2569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8-904-832-35-43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/>
            <w:shd w:val="clear" w:color="auto" w:fill="auto"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Агафонова Людмила Анатольевна</w:t>
            </w:r>
          </w:p>
        </w:tc>
        <w:tc>
          <w:tcPr>
            <w:tcW w:w="4213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(ул. Набережная)</w:t>
            </w:r>
          </w:p>
        </w:tc>
        <w:tc>
          <w:tcPr>
            <w:tcW w:w="2569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8-950-152-93-72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 w:val="restart"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972" w:type="dxa"/>
            <w:vMerge w:val="restart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 Канифольный (138/433)</w:t>
            </w:r>
          </w:p>
        </w:tc>
        <w:tc>
          <w:tcPr>
            <w:tcW w:w="3438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Базуев Дмитрий Васильевич</w:t>
            </w:r>
          </w:p>
        </w:tc>
        <w:tc>
          <w:tcPr>
            <w:tcW w:w="4213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Завхоз ДДИ,</w:t>
            </w:r>
          </w:p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</w:p>
        </w:tc>
        <w:tc>
          <w:tcPr>
            <w:tcW w:w="2569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8-9090569124</w:t>
            </w:r>
          </w:p>
        </w:tc>
      </w:tr>
      <w:tr w:rsidR="004D3893" w:rsidRPr="00711C03" w:rsidTr="004D3893">
        <w:trPr>
          <w:trHeight w:val="654"/>
          <w:jc w:val="center"/>
        </w:trPr>
        <w:tc>
          <w:tcPr>
            <w:tcW w:w="594" w:type="dxa"/>
            <w:vMerge/>
            <w:vAlign w:val="center"/>
          </w:tcPr>
          <w:p w:rsidR="004D3893" w:rsidRDefault="004D3893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2" w:type="dxa"/>
            <w:vMerge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Петрова Татьяна Валентиновна</w:t>
            </w:r>
          </w:p>
        </w:tc>
        <w:tc>
          <w:tcPr>
            <w:tcW w:w="4213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ДДИ,</w:t>
            </w:r>
          </w:p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</w:p>
        </w:tc>
        <w:tc>
          <w:tcPr>
            <w:tcW w:w="2569" w:type="dxa"/>
            <w:vAlign w:val="center"/>
          </w:tcPr>
          <w:p w:rsidR="004D3893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8-9127475302</w:t>
            </w:r>
          </w:p>
        </w:tc>
      </w:tr>
      <w:tr w:rsidR="002843F7" w:rsidRPr="00711C03" w:rsidTr="004D3893">
        <w:trPr>
          <w:trHeight w:val="654"/>
          <w:jc w:val="center"/>
        </w:trPr>
        <w:tc>
          <w:tcPr>
            <w:tcW w:w="594" w:type="dxa"/>
            <w:vAlign w:val="center"/>
          </w:tcPr>
          <w:p w:rsidR="002843F7" w:rsidRDefault="002843F7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972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 Солнечный (47/158</w:t>
            </w:r>
            <w:r w:rsidR="002843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438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Красноперов Виктор</w:t>
            </w:r>
            <w:r w:rsidR="004D38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Федорович</w:t>
            </w:r>
          </w:p>
        </w:tc>
        <w:tc>
          <w:tcPr>
            <w:tcW w:w="4213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Водитель,</w:t>
            </w:r>
          </w:p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</w:p>
        </w:tc>
        <w:tc>
          <w:tcPr>
            <w:tcW w:w="2569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8-9508305467</w:t>
            </w:r>
          </w:p>
        </w:tc>
      </w:tr>
      <w:tr w:rsidR="002843F7" w:rsidRPr="00711C03" w:rsidTr="004D3893">
        <w:trPr>
          <w:jc w:val="center"/>
        </w:trPr>
        <w:tc>
          <w:tcPr>
            <w:tcW w:w="594" w:type="dxa"/>
            <w:vAlign w:val="center"/>
          </w:tcPr>
          <w:p w:rsidR="002843F7" w:rsidRDefault="002843F7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972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Бегешка (10 / 9</w:t>
            </w:r>
            <w:r w:rsidR="002843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213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569" w:type="dxa"/>
            <w:vAlign w:val="center"/>
          </w:tcPr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2843F7" w:rsidRPr="00711C03" w:rsidTr="004D3893">
        <w:trPr>
          <w:jc w:val="center"/>
        </w:trPr>
        <w:tc>
          <w:tcPr>
            <w:tcW w:w="594" w:type="dxa"/>
            <w:vAlign w:val="center"/>
          </w:tcPr>
          <w:p w:rsidR="002843F7" w:rsidRDefault="002843F7" w:rsidP="002220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3972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 Старая Вожойка (12/ 9</w:t>
            </w:r>
            <w:r w:rsidR="002843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843F7" w:rsidRDefault="002843F7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Семенов Сергей Викторович</w:t>
            </w:r>
          </w:p>
        </w:tc>
        <w:tc>
          <w:tcPr>
            <w:tcW w:w="4213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уличком</w:t>
            </w:r>
            <w:proofErr w:type="spellEnd"/>
          </w:p>
        </w:tc>
        <w:tc>
          <w:tcPr>
            <w:tcW w:w="2569" w:type="dxa"/>
            <w:vAlign w:val="center"/>
          </w:tcPr>
          <w:p w:rsidR="002843F7" w:rsidRDefault="004D3893" w:rsidP="004D38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8-912-015-86-09</w:t>
            </w:r>
          </w:p>
        </w:tc>
      </w:tr>
    </w:tbl>
    <w:p w:rsidR="0010287C" w:rsidRDefault="0010287C" w:rsidP="000131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87C" w:rsidSect="00103A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77"/>
    <w:rsid w:val="0000119F"/>
    <w:rsid w:val="00013177"/>
    <w:rsid w:val="00082F4C"/>
    <w:rsid w:val="0010287C"/>
    <w:rsid w:val="00103A1C"/>
    <w:rsid w:val="00105F78"/>
    <w:rsid w:val="0011120F"/>
    <w:rsid w:val="00145FF8"/>
    <w:rsid w:val="001872EA"/>
    <w:rsid w:val="00197AA2"/>
    <w:rsid w:val="00222037"/>
    <w:rsid w:val="0026327E"/>
    <w:rsid w:val="00281D9E"/>
    <w:rsid w:val="002843F7"/>
    <w:rsid w:val="002A407D"/>
    <w:rsid w:val="002A6F4D"/>
    <w:rsid w:val="002E3237"/>
    <w:rsid w:val="00302201"/>
    <w:rsid w:val="00304809"/>
    <w:rsid w:val="003439E0"/>
    <w:rsid w:val="00365AD3"/>
    <w:rsid w:val="00373313"/>
    <w:rsid w:val="004350C0"/>
    <w:rsid w:val="00441BE9"/>
    <w:rsid w:val="0045366A"/>
    <w:rsid w:val="004644D9"/>
    <w:rsid w:val="004C0BDC"/>
    <w:rsid w:val="004D3893"/>
    <w:rsid w:val="00541135"/>
    <w:rsid w:val="005622A5"/>
    <w:rsid w:val="00564101"/>
    <w:rsid w:val="0056636D"/>
    <w:rsid w:val="005C7F35"/>
    <w:rsid w:val="005E1728"/>
    <w:rsid w:val="005F279A"/>
    <w:rsid w:val="006307A6"/>
    <w:rsid w:val="00661451"/>
    <w:rsid w:val="0069320E"/>
    <w:rsid w:val="00711C03"/>
    <w:rsid w:val="0076660A"/>
    <w:rsid w:val="00783D42"/>
    <w:rsid w:val="00807B02"/>
    <w:rsid w:val="00847A39"/>
    <w:rsid w:val="00884FCC"/>
    <w:rsid w:val="00891F32"/>
    <w:rsid w:val="008D2095"/>
    <w:rsid w:val="008E131D"/>
    <w:rsid w:val="008E2FC2"/>
    <w:rsid w:val="008F3EC7"/>
    <w:rsid w:val="008F41DC"/>
    <w:rsid w:val="0099362E"/>
    <w:rsid w:val="009B51BF"/>
    <w:rsid w:val="00A22471"/>
    <w:rsid w:val="00A42D2A"/>
    <w:rsid w:val="00A43E95"/>
    <w:rsid w:val="00A56447"/>
    <w:rsid w:val="00B12D30"/>
    <w:rsid w:val="00B23483"/>
    <w:rsid w:val="00B53551"/>
    <w:rsid w:val="00B8151F"/>
    <w:rsid w:val="00BA5DA9"/>
    <w:rsid w:val="00BE7B36"/>
    <w:rsid w:val="00C14FD9"/>
    <w:rsid w:val="00C362FB"/>
    <w:rsid w:val="00C735F8"/>
    <w:rsid w:val="00C770B6"/>
    <w:rsid w:val="00C865BF"/>
    <w:rsid w:val="00CA0FD7"/>
    <w:rsid w:val="00CE417E"/>
    <w:rsid w:val="00D87B0E"/>
    <w:rsid w:val="00DA58CA"/>
    <w:rsid w:val="00DB5F69"/>
    <w:rsid w:val="00DB67BE"/>
    <w:rsid w:val="00E413B1"/>
    <w:rsid w:val="00E45E18"/>
    <w:rsid w:val="00E47633"/>
    <w:rsid w:val="00E86FD6"/>
    <w:rsid w:val="00EA33EC"/>
    <w:rsid w:val="00F22A76"/>
    <w:rsid w:val="00F30E20"/>
    <w:rsid w:val="00F46CC9"/>
    <w:rsid w:val="00F56A6E"/>
    <w:rsid w:val="00FB7030"/>
    <w:rsid w:val="00FD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D957-6AF7-48AC-9E5D-CAB200E4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ODS-3</dc:creator>
  <cp:lastModifiedBy>User</cp:lastModifiedBy>
  <cp:revision>2</cp:revision>
  <cp:lastPrinted>2020-01-28T10:52:00Z</cp:lastPrinted>
  <dcterms:created xsi:type="dcterms:W3CDTF">2022-05-16T06:10:00Z</dcterms:created>
  <dcterms:modified xsi:type="dcterms:W3CDTF">2022-05-16T06:10:00Z</dcterms:modified>
</cp:coreProperties>
</file>