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765"/>
      </w:tblGrid>
      <w:tr w:rsidR="004139F3" w:rsidRPr="001A279E" w:rsidTr="00A913E4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39F3" w:rsidRPr="00AD5249" w:rsidRDefault="00E52335" w:rsidP="00737E0B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139F3" w:rsidRPr="00AD5249">
              <w:rPr>
                <w:rFonts w:ascii="Times New Roman" w:hAnsi="Times New Roman" w:cs="Times New Roman"/>
                <w:sz w:val="20"/>
                <w:szCs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139F3" w:rsidRPr="005C52BD" w:rsidTr="00A913E4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:rsidR="004139F3" w:rsidRPr="005C52BD" w:rsidRDefault="004139F3" w:rsidP="001A279E">
            <w:pPr>
              <w:pStyle w:val="a4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</w:t>
            </w:r>
            <w:r w:rsidR="00754565" w:rsidRPr="005C52BD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565" w:rsidRPr="005C52BD">
              <w:rPr>
                <w:rFonts w:ascii="Times New Roman" w:hAnsi="Times New Roman" w:cs="Times New Roman"/>
                <w:sz w:val="20"/>
                <w:szCs w:val="20"/>
              </w:rPr>
              <w:t>кварталов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(территориях нескольких смежных кадастровых кварталов):</w:t>
            </w:r>
          </w:p>
          <w:p w:rsidR="004139F3" w:rsidRPr="005C52BD" w:rsidRDefault="004139F3" w:rsidP="00737E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</w:t>
            </w:r>
            <w:r w:rsidR="00653E35"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279E"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E35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Удмуртская Республика                                                     </w:t>
            </w:r>
            <w:r w:rsidR="00A913E4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    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39F3" w:rsidRPr="005C52BD" w:rsidRDefault="004139F3" w:rsidP="00737E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="00653E35"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Якшур-Бодьинский район</w:t>
            </w:r>
            <w:r w:rsidR="00653E35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                                                               </w:t>
            </w:r>
            <w:r w:rsidR="00A913E4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        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54565" w:rsidRPr="005C52BD" w:rsidRDefault="00754565" w:rsidP="0075456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населенный пункт </w:t>
            </w:r>
            <w:r w:rsidR="00CF32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. </w:t>
            </w:r>
            <w:r w:rsidR="00CF32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Старая Вожойка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r w:rsidR="00CF32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с. Люкшудья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 СНТ «</w:t>
            </w:r>
            <w:r w:rsidR="00CF32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Сириус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="00CF323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  СНТ «Связист», СНТ «Поречье», СНТ «Буммашевец»</w:t>
            </w:r>
          </w:p>
          <w:p w:rsidR="00773887" w:rsidRPr="00B07DB0" w:rsidRDefault="00754565" w:rsidP="00B07DB0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N кадастровых кварталов:</w:t>
            </w:r>
            <w:r w:rsidR="00AF1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16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69DC" w:rsidRPr="00E169DC">
              <w:rPr>
                <w:rFonts w:ascii="Times New Roman" w:hAnsi="Times New Roman" w:cs="Times New Roman"/>
                <w:b/>
                <w:sz w:val="20"/>
                <w:szCs w:val="20"/>
              </w:rPr>
              <w:t>18: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E169DC" w:rsidRPr="00E169D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F323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  <w:r w:rsidR="00E16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69DC" w:rsidRPr="00E16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73887" w:rsidRDefault="00773887" w:rsidP="007545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65" w:rsidRPr="005C52BD" w:rsidRDefault="00754565" w:rsidP="0075456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государственным (муниципальным) контрактом от </w:t>
            </w:r>
            <w:r w:rsidRPr="005C52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" </w:t>
            </w:r>
            <w:r w:rsidR="00B07D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5C52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" </w:t>
            </w:r>
            <w:r w:rsidR="00B07D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5C52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202</w:t>
            </w:r>
            <w:r w:rsidR="00B07D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5C52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г.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52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4B42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B07D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выполняются комплексные кадастровые работы.</w:t>
            </w:r>
          </w:p>
          <w:p w:rsidR="004139F3" w:rsidRPr="005C52BD" w:rsidRDefault="004139F3" w:rsidP="003E4A36">
            <w:pPr>
              <w:pStyle w:val="a4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Уведомляем всех заинтересованных лиц</w:t>
            </w:r>
            <w:r w:rsidR="004B42D3">
              <w:rPr>
                <w:rFonts w:ascii="Times New Roman" w:hAnsi="Times New Roman" w:cs="Times New Roman"/>
                <w:sz w:val="20"/>
                <w:szCs w:val="20"/>
              </w:rPr>
              <w:t xml:space="preserve"> о завершении подготовки проектов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карт</w:t>
            </w:r>
            <w:r w:rsidR="004B42D3">
              <w:rPr>
                <w:rFonts w:ascii="Times New Roman" w:hAnsi="Times New Roman" w:cs="Times New Roman"/>
                <w:sz w:val="20"/>
                <w:szCs w:val="20"/>
              </w:rPr>
              <w:t>-планов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территории, с которым</w:t>
            </w:r>
            <w:r w:rsidR="004B42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можно ознакомиться по адресу работы согласительной комиссии:</w:t>
            </w:r>
          </w:p>
          <w:p w:rsidR="003E4A36" w:rsidRPr="005C52BD" w:rsidRDefault="004139F3" w:rsidP="003E4A3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Удму</w:t>
            </w:r>
            <w:r w:rsidR="00D832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тская Республика</w:t>
            </w:r>
            <w:r w:rsidR="005B571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Якшур-Бодьинский район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с. Якшур-Бодья, ул. Пушиной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69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(кабинет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8)</w:t>
            </w:r>
          </w:p>
          <w:p w:rsidR="004139F3" w:rsidRPr="005C52BD" w:rsidRDefault="004139F3" w:rsidP="003E4A36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>(Адрес работы согласительной комиссии)</w:t>
            </w:r>
          </w:p>
          <w:p w:rsidR="004139F3" w:rsidRPr="005C52BD" w:rsidRDefault="004139F3" w:rsidP="00737E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4139F3" w:rsidRPr="005C52BD" w:rsidTr="00A913E4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897728" w:rsidRPr="005C52BD" w:rsidRDefault="004139F3" w:rsidP="003E4A3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Администрация муниципального образования «</w:t>
            </w:r>
            <w:r w:rsidR="006A2F51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Муниципальный округ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Якшур-Бодьинский </w:t>
            </w:r>
            <w:r w:rsidR="006A2F51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Удмуртской Республики</w:t>
            </w:r>
            <w:r w:rsidR="009D549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</w:p>
          <w:p w:rsidR="004139F3" w:rsidRPr="005C52BD" w:rsidRDefault="004139F3" w:rsidP="00897728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</w:tcBorders>
          </w:tcPr>
          <w:p w:rsidR="004139F3" w:rsidRPr="00B07DB0" w:rsidRDefault="00B07DB0" w:rsidP="00737E0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https://yakshurbodya.gosuslugi.ru/</w:t>
            </w:r>
            <w:r w:rsidR="004139F3" w:rsidRP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;</w:t>
            </w:r>
          </w:p>
          <w:p w:rsidR="004139F3" w:rsidRPr="005C52BD" w:rsidRDefault="004139F3" w:rsidP="00737E0B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>(Адрес сайта)</w:t>
            </w:r>
          </w:p>
          <w:p w:rsidR="004139F3" w:rsidRPr="005C52BD" w:rsidRDefault="003E4A36" w:rsidP="003E4A36">
            <w:pPr>
              <w:pStyle w:val="a4"/>
              <w:tabs>
                <w:tab w:val="left" w:pos="23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</w:tc>
      </w:tr>
      <w:tr w:rsidR="004139F3" w:rsidRPr="005C52BD" w:rsidTr="00A913E4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4139F3" w:rsidRPr="005C52BD" w:rsidRDefault="00897728" w:rsidP="003E4A3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Министерство имущественных отношений Удмуртской Республики </w:t>
            </w:r>
          </w:p>
          <w:p w:rsidR="004139F3" w:rsidRPr="005C52BD" w:rsidRDefault="004139F3" w:rsidP="00737E0B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(Наименование исполнительного органа государственной власти субъекта Российской Федерации, на территории которого </w:t>
            </w:r>
            <w:r w:rsidR="00AF182D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выполняются</w:t>
            </w: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комплексные кадастровые работы)</w:t>
            </w:r>
          </w:p>
          <w:p w:rsidR="003E4A36" w:rsidRPr="005C52BD" w:rsidRDefault="003E4A36" w:rsidP="003E4A36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</w:tcBorders>
          </w:tcPr>
          <w:p w:rsidR="003E4A36" w:rsidRPr="005C52BD" w:rsidRDefault="003E4A36" w:rsidP="00737E0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83265" w:rsidRPr="00D83265" w:rsidRDefault="002227A1" w:rsidP="00ED17B4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D83265" w:rsidRPr="00D8326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mi.udmurt.ru</w:t>
              </w:r>
            </w:hyperlink>
          </w:p>
          <w:p w:rsidR="004139F3" w:rsidRPr="005C52BD" w:rsidRDefault="00ED17B4" w:rsidP="00737E0B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</w:t>
            </w:r>
            <w:r w:rsidR="004139F3"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>(Адрес сайта)</w:t>
            </w:r>
          </w:p>
          <w:p w:rsidR="004139F3" w:rsidRPr="005C52BD" w:rsidRDefault="004139F3" w:rsidP="00737E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9F3" w:rsidRPr="005C52BD" w:rsidTr="00A913E4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1E766F" w:rsidRPr="005C52BD" w:rsidRDefault="001E766F" w:rsidP="003E4A3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Управление Росреестра по Удмуртской Республике</w:t>
            </w:r>
          </w:p>
          <w:p w:rsidR="004139F3" w:rsidRPr="005C52BD" w:rsidRDefault="004139F3" w:rsidP="00AF182D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(Наименование органа </w:t>
            </w:r>
            <w:r w:rsidR="00AF182D">
              <w:rPr>
                <w:rFonts w:ascii="Times New Roman" w:hAnsi="Times New Roman" w:cs="Times New Roman"/>
                <w:i/>
                <w:sz w:val="20"/>
                <w:szCs w:val="20"/>
              </w:rPr>
              <w:t>регистрации прав</w:t>
            </w: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</w:tcBorders>
          </w:tcPr>
          <w:p w:rsidR="004139F3" w:rsidRPr="005C52BD" w:rsidRDefault="001E766F" w:rsidP="00737E0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rosreestr.</w:t>
            </w:r>
            <w:r w:rsidR="00E1183B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gov</w:t>
            </w:r>
            <w:r w:rsidR="00E1183B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ru</w:t>
            </w:r>
            <w:r w:rsidR="004139F3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4139F3" w:rsidRPr="005C52BD" w:rsidRDefault="004139F3" w:rsidP="00737E0B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i/>
                <w:sz w:val="20"/>
                <w:szCs w:val="20"/>
              </w:rPr>
              <w:t>(Адрес сайта)</w:t>
            </w:r>
          </w:p>
          <w:p w:rsidR="004139F3" w:rsidRPr="005C52BD" w:rsidRDefault="004139F3" w:rsidP="00737E0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9F3" w:rsidRPr="005C52BD" w:rsidTr="00A913E4">
        <w:tc>
          <w:tcPr>
            <w:tcW w:w="10065" w:type="dxa"/>
            <w:gridSpan w:val="2"/>
            <w:tcBorders>
              <w:top w:val="nil"/>
              <w:bottom w:val="single" w:sz="4" w:space="0" w:color="auto"/>
            </w:tcBorders>
          </w:tcPr>
          <w:p w:rsidR="003E4A36" w:rsidRPr="005C52BD" w:rsidRDefault="004139F3" w:rsidP="003E4A36">
            <w:pPr>
              <w:pStyle w:val="a4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</w:t>
            </w:r>
            <w:r w:rsidR="00AF182D">
              <w:rPr>
                <w:rFonts w:ascii="Times New Roman" w:hAnsi="Times New Roman" w:cs="Times New Roman"/>
                <w:sz w:val="20"/>
                <w:szCs w:val="20"/>
              </w:rPr>
              <w:t>выполняются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комплексные кадастровые р</w:t>
            </w:r>
            <w:r w:rsidR="002660B3" w:rsidRPr="005C52BD">
              <w:rPr>
                <w:rFonts w:ascii="Times New Roman" w:hAnsi="Times New Roman" w:cs="Times New Roman"/>
                <w:sz w:val="20"/>
                <w:szCs w:val="20"/>
              </w:rPr>
              <w:t>аботы на территории кадастровых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 w:rsidR="002660B3"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ов: </w:t>
            </w:r>
            <w:r w:rsidR="002660B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>18: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2660B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</w:rPr>
              <w:t>019001</w:t>
            </w:r>
            <w:r w:rsidR="00363B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3B0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остоится по адресу:</w:t>
            </w:r>
          </w:p>
          <w:p w:rsidR="004139F3" w:rsidRPr="005C52BD" w:rsidRDefault="004139F3" w:rsidP="003E4A36">
            <w:pPr>
              <w:pStyle w:val="a4"/>
              <w:ind w:firstLine="6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82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Удмуртская Республика,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Якшур-Бодьинский</w:t>
            </w:r>
            <w:r w:rsidR="00E9182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район,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с. Якшур-Бодья, ул. Пушиной</w:t>
            </w:r>
            <w:r w:rsidR="00E9182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69</w:t>
            </w:r>
            <w:r w:rsidR="00E9182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(кабинет 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="00E9182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8)</w:t>
            </w:r>
          </w:p>
          <w:p w:rsidR="004139F3" w:rsidRPr="005C52BD" w:rsidRDefault="00E1183B" w:rsidP="003E4A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"</w:t>
            </w:r>
            <w:r w:rsidR="002227A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25</w:t>
            </w:r>
            <w:r w:rsidR="00F84860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" 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июля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E91829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3E4A36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 в 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 w:rsidR="002227A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="003E4A36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="004139F3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часов </w:t>
            </w:r>
            <w:r w:rsidR="00F84860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00</w:t>
            </w:r>
            <w:r w:rsidR="002B617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4139F3" w:rsidRPr="005C5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минут.</w:t>
            </w:r>
          </w:p>
          <w:p w:rsidR="004139F3" w:rsidRPr="005C52BD" w:rsidRDefault="004139F3" w:rsidP="003E4A36">
            <w:pPr>
              <w:pStyle w:val="a4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4139F3" w:rsidRPr="005C52BD" w:rsidRDefault="004139F3" w:rsidP="003E4A36">
            <w:pPr>
              <w:pStyle w:val="a4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4139F3" w:rsidRPr="005C52BD" w:rsidRDefault="004139F3" w:rsidP="00B82B3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="00F57EF9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B07DB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 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="00F57EF9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202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по "</w:t>
            </w:r>
            <w:r w:rsidR="00242B2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27A1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242B2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 </w:t>
            </w:r>
            <w:r w:rsidR="00242B2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="00242B2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и</w:t>
            </w:r>
          </w:p>
          <w:p w:rsidR="004139F3" w:rsidRPr="005C52BD" w:rsidRDefault="004139F3" w:rsidP="00B82B3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>с "</w:t>
            </w:r>
            <w:r w:rsidR="002227A1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 </w:t>
            </w:r>
            <w:r w:rsidR="00242B2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</w:rPr>
              <w:t>июля</w:t>
            </w:r>
            <w:r w:rsidR="00242B2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по "</w:t>
            </w:r>
            <w:r w:rsidR="002227A1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2227A1">
              <w:rPr>
                <w:rFonts w:ascii="Times New Roman" w:hAnsi="Times New Roman" w:cs="Times New Roman"/>
                <w:b/>
                <w:sz w:val="20"/>
                <w:szCs w:val="20"/>
              </w:rPr>
              <w:t>августа</w:t>
            </w:r>
            <w:bookmarkStart w:id="0" w:name="_GoBack"/>
            <w:bookmarkEnd w:id="0"/>
            <w:r w:rsidR="00242B23"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4650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C52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4139F3" w:rsidRPr="005C52BD" w:rsidRDefault="004139F3" w:rsidP="003E4A36">
            <w:pPr>
              <w:pStyle w:val="a4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Возражения оформляются в соответствии с </w:t>
            </w:r>
            <w:hyperlink r:id="rId7" w:history="1">
              <w:r w:rsidRPr="005C52B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частью 15 статьи 42.10</w:t>
              </w:r>
            </w:hyperlink>
            <w:r w:rsidRPr="005C52B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 июля 2007 г. N 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4139F3" w:rsidRPr="005C52BD" w:rsidRDefault="004139F3" w:rsidP="003E4A36">
            <w:pPr>
              <w:pStyle w:val="a4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C52BD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139F3" w:rsidRPr="005C52BD" w:rsidRDefault="004139F3" w:rsidP="004139F3">
      <w:pPr>
        <w:ind w:left="-1134" w:firstLine="141"/>
        <w:rPr>
          <w:rFonts w:ascii="Times New Roman" w:hAnsi="Times New Roman" w:cs="Times New Roman"/>
          <w:sz w:val="20"/>
          <w:szCs w:val="20"/>
        </w:rPr>
      </w:pPr>
    </w:p>
    <w:sectPr w:rsidR="004139F3" w:rsidRPr="005C52BD" w:rsidSect="00AD5249">
      <w:pgSz w:w="11906" w:h="16838"/>
      <w:pgMar w:top="113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F3"/>
    <w:rsid w:val="00003B35"/>
    <w:rsid w:val="00015294"/>
    <w:rsid w:val="00095D6C"/>
    <w:rsid w:val="000E2783"/>
    <w:rsid w:val="00115AF0"/>
    <w:rsid w:val="00156D72"/>
    <w:rsid w:val="00191B2C"/>
    <w:rsid w:val="00193494"/>
    <w:rsid w:val="001A279E"/>
    <w:rsid w:val="001E766F"/>
    <w:rsid w:val="002227A1"/>
    <w:rsid w:val="00242B23"/>
    <w:rsid w:val="002439FE"/>
    <w:rsid w:val="002660B3"/>
    <w:rsid w:val="002B2329"/>
    <w:rsid w:val="002B617C"/>
    <w:rsid w:val="002E3C77"/>
    <w:rsid w:val="00363B02"/>
    <w:rsid w:val="003E4A36"/>
    <w:rsid w:val="004139F3"/>
    <w:rsid w:val="0044571E"/>
    <w:rsid w:val="0046193B"/>
    <w:rsid w:val="0046501B"/>
    <w:rsid w:val="004B42D3"/>
    <w:rsid w:val="004D0196"/>
    <w:rsid w:val="00535EAC"/>
    <w:rsid w:val="00596F72"/>
    <w:rsid w:val="005B5711"/>
    <w:rsid w:val="005C52BD"/>
    <w:rsid w:val="00653E35"/>
    <w:rsid w:val="00661B7D"/>
    <w:rsid w:val="00687578"/>
    <w:rsid w:val="006A2F51"/>
    <w:rsid w:val="006C1B72"/>
    <w:rsid w:val="006D0AC1"/>
    <w:rsid w:val="006E6BB5"/>
    <w:rsid w:val="00725BAE"/>
    <w:rsid w:val="00754565"/>
    <w:rsid w:val="00773887"/>
    <w:rsid w:val="00781A68"/>
    <w:rsid w:val="00845E13"/>
    <w:rsid w:val="00897728"/>
    <w:rsid w:val="008B7947"/>
    <w:rsid w:val="008D6969"/>
    <w:rsid w:val="008D6A94"/>
    <w:rsid w:val="008D6DE8"/>
    <w:rsid w:val="008F0AE3"/>
    <w:rsid w:val="00914521"/>
    <w:rsid w:val="009420D1"/>
    <w:rsid w:val="00987624"/>
    <w:rsid w:val="0099212D"/>
    <w:rsid w:val="009D5499"/>
    <w:rsid w:val="009E14C9"/>
    <w:rsid w:val="009E72E4"/>
    <w:rsid w:val="00A6484D"/>
    <w:rsid w:val="00A913E4"/>
    <w:rsid w:val="00AD5249"/>
    <w:rsid w:val="00AF182D"/>
    <w:rsid w:val="00B07DB0"/>
    <w:rsid w:val="00B132AE"/>
    <w:rsid w:val="00B15462"/>
    <w:rsid w:val="00B777AE"/>
    <w:rsid w:val="00B82B39"/>
    <w:rsid w:val="00C4605F"/>
    <w:rsid w:val="00C91888"/>
    <w:rsid w:val="00CF0392"/>
    <w:rsid w:val="00CF3239"/>
    <w:rsid w:val="00D75F98"/>
    <w:rsid w:val="00D83265"/>
    <w:rsid w:val="00DA4A57"/>
    <w:rsid w:val="00DD5499"/>
    <w:rsid w:val="00E1183B"/>
    <w:rsid w:val="00E169DC"/>
    <w:rsid w:val="00E52335"/>
    <w:rsid w:val="00E609F9"/>
    <w:rsid w:val="00E91829"/>
    <w:rsid w:val="00ED17B4"/>
    <w:rsid w:val="00EF1862"/>
    <w:rsid w:val="00F57EF9"/>
    <w:rsid w:val="00F84860"/>
    <w:rsid w:val="00F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39F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139F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139F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139F3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4139F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832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39F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139F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139F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139F3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4139F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83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54874.1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i.udmur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70AC5-1CF9-4E9D-B9BB-DCDBF1F1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Плотникова_С</dc:creator>
  <cp:lastModifiedBy>ВасильеваНВ</cp:lastModifiedBy>
  <cp:revision>3</cp:revision>
  <dcterms:created xsi:type="dcterms:W3CDTF">2025-06-26T13:46:00Z</dcterms:created>
  <dcterms:modified xsi:type="dcterms:W3CDTF">2025-06-30T03:19:00Z</dcterms:modified>
</cp:coreProperties>
</file>