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CC72A7" w:rsidP="00CC72A7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округ Якшур-Бодьинский район Удмуртской Республики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E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Якшур</w:t>
            </w:r>
            <w:proofErr w:type="spellEnd"/>
            <w:r w:rsidR="00CC72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C72A7" w:rsidP="00EE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18:24:0</w:t>
            </w:r>
            <w:r w:rsidR="00EE352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C72A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 w:rsidRPr="005F7F72">
              <w:rPr>
                <w:i/>
                <w:sz w:val="24"/>
                <w:szCs w:val="24"/>
                <w:u w:val="single"/>
              </w:rPr>
              <w:t>№</w:t>
            </w:r>
            <w:r>
              <w:rPr>
                <w:i/>
                <w:sz w:val="24"/>
                <w:szCs w:val="24"/>
                <w:u w:val="single"/>
              </w:rPr>
              <w:t xml:space="preserve"> 18/2024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2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EE3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Якшур-Бодьинский район, с. </w:t>
            </w:r>
            <w:r w:rsidR="00EE3520">
              <w:rPr>
                <w:sz w:val="24"/>
                <w:szCs w:val="24"/>
              </w:rPr>
              <w:t>Якшур-Бодья</w:t>
            </w:r>
            <w:r>
              <w:rPr>
                <w:sz w:val="24"/>
                <w:szCs w:val="24"/>
              </w:rPr>
              <w:t xml:space="preserve">, ул. Центральная, </w:t>
            </w:r>
            <w:r w:rsidR="00EE35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(здание сельского совета)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56B6" w:rsidRDefault="00CC72A7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356B6">
              <w:rPr>
                <w:i/>
                <w:sz w:val="24"/>
                <w:szCs w:val="24"/>
                <w:u w:val="single"/>
              </w:rPr>
              <w:t>Администрация муниципального образования «Муниципальный округ Якшур-Бодьинский район УР»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356B6" w:rsidRDefault="007D5A1D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</w:rPr>
              <w:t>https://yakshurbodya.gosuslugi.ru/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4865B3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4865B3">
              <w:rPr>
                <w:i/>
                <w:sz w:val="24"/>
                <w:szCs w:val="24"/>
                <w:u w:val="single"/>
              </w:rPr>
              <w:t>Министерство имущественных отношений Удмуртской Республики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  <w:szCs w:val="24"/>
              </w:rPr>
              <w:t>https://mi.udmurt.ru/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EC6E30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872F33">
              <w:rPr>
                <w:i/>
                <w:sz w:val="24"/>
                <w:szCs w:val="24"/>
                <w:u w:val="single"/>
              </w:rPr>
              <w:t xml:space="preserve">Управление Федеральной службы государственной регистрации, кадастра и картографии </w:t>
            </w:r>
            <w:r>
              <w:rPr>
                <w:i/>
                <w:sz w:val="24"/>
                <w:szCs w:val="24"/>
                <w:u w:val="single"/>
              </w:rPr>
              <w:t>Удмуртской республике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872F33">
              <w:rPr>
                <w:sz w:val="24"/>
                <w:szCs w:val="24"/>
                <w:u w:val="single"/>
              </w:rPr>
              <w:t>https://</w:t>
            </w:r>
            <w:r>
              <w:rPr>
                <w:sz w:val="24"/>
                <w:szCs w:val="24"/>
                <w:u w:val="single"/>
                <w:lang w:val="en-US"/>
              </w:rPr>
              <w:t>www</w:t>
            </w:r>
            <w:r w:rsidRPr="007939D7">
              <w:rPr>
                <w:sz w:val="24"/>
                <w:szCs w:val="24"/>
                <w:u w:val="single"/>
              </w:rPr>
              <w:t>.</w:t>
            </w:r>
            <w:r w:rsidRPr="00872F33">
              <w:rPr>
                <w:sz w:val="24"/>
                <w:szCs w:val="24"/>
                <w:u w:val="single"/>
              </w:rPr>
              <w:t>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0356B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 w:rsidP="00B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18:24:0</w:t>
            </w:r>
            <w:r w:rsidR="00BA46A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BA46A5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Удмуртская Республика, Якшур-Бодьинский район, с. </w:t>
            </w:r>
            <w:r w:rsidR="00BA46A5">
              <w:rPr>
                <w:b/>
                <w:sz w:val="24"/>
                <w:szCs w:val="24"/>
              </w:rPr>
              <w:t>Якшур-Бодья</w:t>
            </w:r>
            <w:r w:rsidRPr="00A207D0">
              <w:rPr>
                <w:b/>
                <w:sz w:val="24"/>
                <w:szCs w:val="24"/>
              </w:rPr>
              <w:t xml:space="preserve">, ул. Центральная, </w:t>
            </w:r>
            <w:r w:rsidR="00BA46A5">
              <w:rPr>
                <w:b/>
                <w:sz w:val="24"/>
                <w:szCs w:val="24"/>
              </w:rPr>
              <w:t>7</w:t>
            </w:r>
            <w:r w:rsidRPr="00A207D0">
              <w:rPr>
                <w:b/>
                <w:sz w:val="24"/>
                <w:szCs w:val="24"/>
              </w:rPr>
              <w:t xml:space="preserve"> (здание сельского совета)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BA46A5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</w:t>
            </w:r>
            <w:r w:rsidR="00BA46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BA46A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BA4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BA46A5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</w:t>
            </w:r>
            <w:r w:rsidR="00BA46A5">
              <w:rPr>
                <w:b/>
                <w:sz w:val="24"/>
                <w:szCs w:val="24"/>
              </w:rPr>
              <w:t>л</w:t>
            </w:r>
            <w:r w:rsidRPr="00A207D0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BA46A5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</w:t>
            </w:r>
            <w:r w:rsidR="00BA46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BA46A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BA46A5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</w:t>
            </w:r>
            <w:r w:rsidR="00BA46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BA4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BA4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91" w:rsidRDefault="00605391">
      <w:r>
        <w:separator/>
      </w:r>
    </w:p>
  </w:endnote>
  <w:endnote w:type="continuationSeparator" w:id="0">
    <w:p w:rsidR="00605391" w:rsidRDefault="00605391">
      <w:r>
        <w:continuationSeparator/>
      </w:r>
    </w:p>
  </w:endnote>
  <w:endnote w:id="1">
    <w:p w:rsidR="004C408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4C408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3">
    <w:p w:rsidR="004C408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4">
    <w:p w:rsidR="004C408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5">
    <w:p w:rsidR="004C408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91" w:rsidRDefault="00605391">
      <w:r>
        <w:separator/>
      </w:r>
    </w:p>
  </w:footnote>
  <w:footnote w:type="continuationSeparator" w:id="0">
    <w:p w:rsidR="00605391" w:rsidRDefault="0060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356B6"/>
    <w:rsid w:val="000E6B7E"/>
    <w:rsid w:val="001E3477"/>
    <w:rsid w:val="00327B0D"/>
    <w:rsid w:val="003430E9"/>
    <w:rsid w:val="004865B3"/>
    <w:rsid w:val="004C4089"/>
    <w:rsid w:val="00510EA5"/>
    <w:rsid w:val="005F7F72"/>
    <w:rsid w:val="00605391"/>
    <w:rsid w:val="00606998"/>
    <w:rsid w:val="007939D7"/>
    <w:rsid w:val="007D5A1D"/>
    <w:rsid w:val="00872F33"/>
    <w:rsid w:val="00A207D0"/>
    <w:rsid w:val="00AF5D4A"/>
    <w:rsid w:val="00BA46A5"/>
    <w:rsid w:val="00BE267E"/>
    <w:rsid w:val="00BF10CE"/>
    <w:rsid w:val="00CC72A7"/>
    <w:rsid w:val="00EC6E30"/>
    <w:rsid w:val="00EE352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8A32B1-560A-4559-B1E2-4FDD3BE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CC7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2018-10-10T11:45:00Z</cp:lastPrinted>
  <dcterms:created xsi:type="dcterms:W3CDTF">2024-06-28T09:43:00Z</dcterms:created>
  <dcterms:modified xsi:type="dcterms:W3CDTF">2024-06-28T09:43:00Z</dcterms:modified>
</cp:coreProperties>
</file>