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CC72A7" w:rsidP="00CC72A7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57"/>
        <w:gridCol w:w="142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512"/>
        <w:gridCol w:w="2919"/>
        <w:gridCol w:w="86"/>
        <w:gridCol w:w="170"/>
      </w:tblGrid>
      <w:tr w:rsidR="007D5A1D" w:rsidTr="002D4BB8">
        <w:tc>
          <w:tcPr>
            <w:tcW w:w="1029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2D4BB8">
        <w:tc>
          <w:tcPr>
            <w:tcW w:w="1029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D4BB8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46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2D4BB8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80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C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округ Якшур-Бодьинский район Удмуртской Республики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2D4BB8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88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2D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2D4BB8">
              <w:rPr>
                <w:sz w:val="24"/>
                <w:szCs w:val="24"/>
              </w:rPr>
              <w:t>Якшур-Бодья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2D4BB8">
        <w:tc>
          <w:tcPr>
            <w:tcW w:w="10291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D4BB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951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D4BB8" w:rsidRDefault="002D4BB8" w:rsidP="002D4BB8">
            <w:pPr>
              <w:jc w:val="both"/>
              <w:rPr>
                <w:sz w:val="24"/>
                <w:szCs w:val="24"/>
              </w:rPr>
            </w:pPr>
            <w:r w:rsidRPr="002D4BB8">
              <w:rPr>
                <w:sz w:val="24"/>
                <w:szCs w:val="24"/>
              </w:rPr>
              <w:t>18:24:111130; 18:24:111131; 18:24:111132; 18:24:111133; 18:24:111134; 18:24:111135; 18:24:111136; 18:24:111137; 18:24:111138; 18:24:111139; 18:24:111140; 18:24:111141; 18:24:111142; 18:24:111143; 18:24:111145; 18:24:111147; 18:24:111004.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D4BB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95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D4BB8">
        <w:tc>
          <w:tcPr>
            <w:tcW w:w="10291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C72A7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2D4BB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9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4BB8">
            <w:pPr>
              <w:jc w:val="center"/>
              <w:rPr>
                <w:sz w:val="24"/>
                <w:szCs w:val="24"/>
              </w:rPr>
            </w:pPr>
            <w:r w:rsidRPr="002D4BB8">
              <w:rPr>
                <w:i/>
                <w:sz w:val="24"/>
                <w:szCs w:val="24"/>
                <w:u w:val="single"/>
              </w:rPr>
              <w:t>08135000001240010990001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2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2D4BB8">
        <w:tc>
          <w:tcPr>
            <w:tcW w:w="10291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2D4BB8">
        <w:tc>
          <w:tcPr>
            <w:tcW w:w="10291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D4BB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95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2D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Якшур-Бодьинский район, с. </w:t>
            </w:r>
            <w:r w:rsidR="002D4BB8">
              <w:rPr>
                <w:sz w:val="24"/>
                <w:szCs w:val="24"/>
              </w:rPr>
              <w:t>Якшур-Бодья</w:t>
            </w:r>
            <w:r>
              <w:rPr>
                <w:sz w:val="24"/>
                <w:szCs w:val="24"/>
              </w:rPr>
              <w:t xml:space="preserve">, ул. Центральная, </w:t>
            </w:r>
            <w:r w:rsidR="002D4BB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(здание сельского совета)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D4BB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95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D4BB8">
        <w:tc>
          <w:tcPr>
            <w:tcW w:w="10291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D4BB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356B6" w:rsidRDefault="00CC72A7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0356B6">
              <w:rPr>
                <w:i/>
                <w:sz w:val="24"/>
                <w:szCs w:val="24"/>
                <w:u w:val="single"/>
              </w:rPr>
              <w:t>Администрация муниципального образования «Муниципальный округ Якшур-Бодьинский район УР»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356B6" w:rsidRDefault="007D5A1D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 w:rsidRPr="000356B6">
              <w:rPr>
                <w:sz w:val="24"/>
              </w:rPr>
              <w:t>https://yakshurbodya.gosuslugi.ru/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D4BB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D4BB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6B6" w:rsidRPr="004865B3" w:rsidRDefault="000356B6" w:rsidP="000356B6">
            <w:pPr>
              <w:spacing w:before="75" w:after="75"/>
              <w:ind w:left="75" w:right="75"/>
              <w:jc w:val="center"/>
              <w:rPr>
                <w:i/>
                <w:sz w:val="24"/>
                <w:szCs w:val="24"/>
                <w:u w:val="single"/>
              </w:rPr>
            </w:pPr>
            <w:r w:rsidRPr="004865B3">
              <w:rPr>
                <w:i/>
                <w:sz w:val="24"/>
                <w:szCs w:val="24"/>
                <w:u w:val="single"/>
              </w:rPr>
              <w:t>Министерство имущественных отношений Удмуртской Республики</w:t>
            </w:r>
          </w:p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>
            <w:pPr>
              <w:jc w:val="center"/>
              <w:rPr>
                <w:sz w:val="24"/>
                <w:szCs w:val="24"/>
              </w:rPr>
            </w:pPr>
            <w:r w:rsidRPr="000356B6">
              <w:rPr>
                <w:sz w:val="24"/>
                <w:szCs w:val="24"/>
              </w:rPr>
              <w:t>https://mi.udmurt.ru/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D4BB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D4BB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6B6" w:rsidRPr="00EC6E30" w:rsidRDefault="000356B6" w:rsidP="000356B6">
            <w:pPr>
              <w:spacing w:before="75" w:after="75"/>
              <w:ind w:left="75" w:right="75"/>
              <w:jc w:val="center"/>
              <w:rPr>
                <w:i/>
                <w:sz w:val="24"/>
                <w:szCs w:val="24"/>
                <w:u w:val="single"/>
              </w:rPr>
            </w:pPr>
            <w:r w:rsidRPr="00872F33">
              <w:rPr>
                <w:i/>
                <w:sz w:val="24"/>
                <w:szCs w:val="24"/>
                <w:u w:val="single"/>
              </w:rPr>
              <w:t xml:space="preserve">Управление Федеральной службы государственной регистрации, кадастра и картографии </w:t>
            </w:r>
            <w:r>
              <w:rPr>
                <w:i/>
                <w:sz w:val="24"/>
                <w:szCs w:val="24"/>
                <w:u w:val="single"/>
              </w:rPr>
              <w:t>Удмуртской республике</w:t>
            </w:r>
          </w:p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>
            <w:pPr>
              <w:jc w:val="center"/>
              <w:rPr>
                <w:sz w:val="24"/>
                <w:szCs w:val="24"/>
              </w:rPr>
            </w:pPr>
            <w:r w:rsidRPr="00872F33">
              <w:rPr>
                <w:sz w:val="24"/>
                <w:szCs w:val="24"/>
                <w:u w:val="single"/>
              </w:rPr>
              <w:t>https://</w:t>
            </w:r>
            <w:r>
              <w:rPr>
                <w:sz w:val="24"/>
                <w:szCs w:val="24"/>
                <w:u w:val="single"/>
                <w:lang w:val="en-US"/>
              </w:rPr>
              <w:t>www</w:t>
            </w:r>
            <w:r w:rsidRPr="007939D7">
              <w:rPr>
                <w:sz w:val="24"/>
                <w:szCs w:val="24"/>
                <w:u w:val="single"/>
              </w:rPr>
              <w:t>.</w:t>
            </w:r>
            <w:r w:rsidRPr="00872F33">
              <w:rPr>
                <w:sz w:val="24"/>
                <w:szCs w:val="24"/>
                <w:u w:val="single"/>
              </w:rPr>
              <w:t>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D4BB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D4BB8">
        <w:trPr>
          <w:cantSplit/>
        </w:trPr>
        <w:tc>
          <w:tcPr>
            <w:tcW w:w="10291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D4BB8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2D4BB8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квартал</w:t>
            </w:r>
            <w:r w:rsidR="002D4BB8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2D4BB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95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4BB8" w:rsidP="002D4BB8">
            <w:pPr>
              <w:jc w:val="both"/>
              <w:rPr>
                <w:sz w:val="24"/>
                <w:szCs w:val="24"/>
              </w:rPr>
            </w:pPr>
            <w:r w:rsidRPr="002D4BB8">
              <w:rPr>
                <w:sz w:val="24"/>
                <w:szCs w:val="24"/>
              </w:rPr>
              <w:t>18:24:111130; 18:24:111131; 18:24:111132; 18:24:111133; 18:24:111134; 18:24:111135; 18:24:111136; 18:24:111137; 18:24:111138; 18:24:111139; 18:24:111140; 18:24:111141; 18:24:111142; 18:24:111143; 18:24:111145; 18:24:111147; 18:24:111004.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D4BB8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68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 w:rsidP="002D4BB8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Удмуртская Республика, Якшур-Бодьинский район, с. </w:t>
            </w:r>
            <w:r w:rsidR="002D4BB8">
              <w:rPr>
                <w:b/>
                <w:sz w:val="24"/>
                <w:szCs w:val="24"/>
              </w:rPr>
              <w:t>Якшур-Бодья, ул. Центральная, 7</w:t>
            </w:r>
            <w:r w:rsidRPr="00A207D0">
              <w:rPr>
                <w:b/>
                <w:sz w:val="24"/>
                <w:szCs w:val="24"/>
              </w:rPr>
              <w:t xml:space="preserve"> (здание сельского совета)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D4BB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2D4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79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2D4BB8">
        <w:trPr>
          <w:cantSplit/>
        </w:trPr>
        <w:tc>
          <w:tcPr>
            <w:tcW w:w="10291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2D4BB8">
        <w:trPr>
          <w:cantSplit/>
        </w:trPr>
        <w:tc>
          <w:tcPr>
            <w:tcW w:w="10291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2D4BB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right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г. по </w:t>
            </w:r>
            <w:r w:rsidR="00FF0A6B" w:rsidRPr="00A207D0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2D4BB8" w:rsidP="00550C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50CF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3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2D4BB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550CF3" w:rsidP="00327B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right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г. по </w:t>
            </w:r>
            <w:r w:rsidR="00FF0A6B" w:rsidRPr="00A207D0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A207D0" w:rsidP="00550CF3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</w:t>
            </w:r>
            <w:r w:rsidR="00550CF3"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A207D0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A207D0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5</w:t>
            </w:r>
          </w:p>
        </w:tc>
      </w:tr>
      <w:tr w:rsidR="007D5A1D" w:rsidTr="002D4BB8">
        <w:trPr>
          <w:cantSplit/>
        </w:trPr>
        <w:tc>
          <w:tcPr>
            <w:tcW w:w="10291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2D4BB8">
        <w:tc>
          <w:tcPr>
            <w:tcW w:w="10291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91" w:rsidRDefault="00605391">
      <w:r>
        <w:separator/>
      </w:r>
    </w:p>
  </w:endnote>
  <w:endnote w:type="continuationSeparator" w:id="0">
    <w:p w:rsidR="00605391" w:rsidRDefault="00605391">
      <w:r>
        <w:continuationSeparator/>
      </w:r>
    </w:p>
  </w:endnote>
  <w:endnote w:id="1">
    <w:p w:rsidR="007016C1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016C1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3">
    <w:p w:rsidR="007016C1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4">
    <w:p w:rsidR="007016C1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5">
    <w:p w:rsidR="007016C1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91" w:rsidRDefault="00605391">
      <w:r>
        <w:separator/>
      </w:r>
    </w:p>
  </w:footnote>
  <w:footnote w:type="continuationSeparator" w:id="0">
    <w:p w:rsidR="00605391" w:rsidRDefault="0060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356B6"/>
    <w:rsid w:val="000E6B7E"/>
    <w:rsid w:val="001E3477"/>
    <w:rsid w:val="002D4BB8"/>
    <w:rsid w:val="00327B0D"/>
    <w:rsid w:val="003430E9"/>
    <w:rsid w:val="004865B3"/>
    <w:rsid w:val="00510EA5"/>
    <w:rsid w:val="00550CF3"/>
    <w:rsid w:val="005F7F72"/>
    <w:rsid w:val="00605391"/>
    <w:rsid w:val="00606998"/>
    <w:rsid w:val="007016C1"/>
    <w:rsid w:val="007939D7"/>
    <w:rsid w:val="007D5A1D"/>
    <w:rsid w:val="00872F33"/>
    <w:rsid w:val="00A207D0"/>
    <w:rsid w:val="00AF5D4A"/>
    <w:rsid w:val="00BE267E"/>
    <w:rsid w:val="00BF10CE"/>
    <w:rsid w:val="00CC72A7"/>
    <w:rsid w:val="00EC6E3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2730E9-3543-4D9D-BF0F-F75592A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CC7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cp:lastPrinted>2018-10-10T11:45:00Z</cp:lastPrinted>
  <dcterms:created xsi:type="dcterms:W3CDTF">2024-06-18T11:25:00Z</dcterms:created>
  <dcterms:modified xsi:type="dcterms:W3CDTF">2024-06-21T10:42:00Z</dcterms:modified>
</cp:coreProperties>
</file>