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1D" w:rsidRDefault="00CC72A7" w:rsidP="00CC72A7">
      <w:pPr>
        <w:spacing w:after="2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</w:t>
      </w:r>
      <w:r w:rsidR="007D5A1D">
        <w:rPr>
          <w:b/>
          <w:bCs/>
          <w:sz w:val="24"/>
          <w:szCs w:val="24"/>
        </w:rPr>
        <w:t>звещени</w:t>
      </w:r>
      <w:r>
        <w:rPr>
          <w:b/>
          <w:bCs/>
          <w:sz w:val="24"/>
          <w:szCs w:val="24"/>
        </w:rPr>
        <w:t>е</w:t>
      </w:r>
      <w:r w:rsidR="007D5A1D">
        <w:rPr>
          <w:b/>
          <w:bCs/>
          <w:sz w:val="24"/>
          <w:szCs w:val="24"/>
        </w:rPr>
        <w:t xml:space="preserve"> о проведении заседания согласительной комиссии</w:t>
      </w:r>
      <w:r w:rsidR="007D5A1D">
        <w:rPr>
          <w:b/>
          <w:bCs/>
          <w:sz w:val="24"/>
          <w:szCs w:val="24"/>
        </w:rPr>
        <w:br/>
        <w:t>по вопросу согласования местоположения границ земельных участков</w:t>
      </w:r>
      <w:r w:rsidR="007D5A1D">
        <w:rPr>
          <w:b/>
          <w:bCs/>
          <w:sz w:val="24"/>
          <w:szCs w:val="24"/>
        </w:rPr>
        <w:br/>
        <w:t>при выполнении комплексных кадастровых работ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bookmarkStart w:id="0" w:name="_GoBack" w:colFirst="0" w:colLast="0"/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C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Удмуртская Республика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C72A7" w:rsidP="00CC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округ Якшур-Бодьинский район Удмуртской Республики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C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Селычка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CC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18:24:091001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CC72A7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муниципальным контрактом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C7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C7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C7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C72A7">
            <w:pPr>
              <w:jc w:val="center"/>
              <w:rPr>
                <w:sz w:val="24"/>
                <w:szCs w:val="24"/>
              </w:rPr>
            </w:pPr>
            <w:r w:rsidRPr="005F7F72">
              <w:rPr>
                <w:i/>
                <w:sz w:val="24"/>
                <w:szCs w:val="24"/>
                <w:u w:val="single"/>
              </w:rPr>
              <w:t>№</w:t>
            </w:r>
            <w:r>
              <w:rPr>
                <w:i/>
                <w:sz w:val="24"/>
                <w:szCs w:val="24"/>
                <w:u w:val="single"/>
              </w:rPr>
              <w:t xml:space="preserve"> 18/2024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2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C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Удмуртская Республика, Якшур-Бодьинский район, с. Селычка, ул. Центральная, 20 (здание сельского совета)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356B6" w:rsidRDefault="00CC72A7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0356B6">
              <w:rPr>
                <w:i/>
                <w:sz w:val="24"/>
                <w:szCs w:val="24"/>
                <w:u w:val="single"/>
              </w:rPr>
              <w:t>Администрация муниципального образования «Муниципальный округ Якшур-Бодьинский район УР»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356B6" w:rsidRDefault="007D5A1D">
            <w:pPr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C72A7">
            <w:pPr>
              <w:jc w:val="center"/>
              <w:rPr>
                <w:sz w:val="24"/>
                <w:szCs w:val="24"/>
              </w:rPr>
            </w:pPr>
            <w:r w:rsidRPr="000356B6">
              <w:rPr>
                <w:sz w:val="24"/>
              </w:rPr>
              <w:t>https://yakshurbodya.gosuslugi.ru/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56B6" w:rsidRPr="004865B3" w:rsidRDefault="000356B6" w:rsidP="000356B6">
            <w:pPr>
              <w:spacing w:before="75" w:after="75"/>
              <w:ind w:left="75" w:right="75"/>
              <w:jc w:val="center"/>
              <w:rPr>
                <w:i/>
                <w:sz w:val="24"/>
                <w:szCs w:val="24"/>
                <w:u w:val="single"/>
              </w:rPr>
            </w:pPr>
            <w:r w:rsidRPr="004865B3">
              <w:rPr>
                <w:i/>
                <w:sz w:val="24"/>
                <w:szCs w:val="24"/>
                <w:u w:val="single"/>
              </w:rPr>
              <w:t>Министерство имущественных отношений Удмуртской Республики</w:t>
            </w:r>
          </w:p>
          <w:p w:rsidR="007D5A1D" w:rsidRDefault="007D5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356B6">
            <w:pPr>
              <w:jc w:val="center"/>
              <w:rPr>
                <w:sz w:val="24"/>
                <w:szCs w:val="24"/>
              </w:rPr>
            </w:pPr>
            <w:r w:rsidRPr="000356B6">
              <w:rPr>
                <w:sz w:val="24"/>
                <w:szCs w:val="24"/>
              </w:rPr>
              <w:t>https://mi.udmurt.ru/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56B6" w:rsidRPr="00EC6E30" w:rsidRDefault="000356B6" w:rsidP="000356B6">
            <w:pPr>
              <w:spacing w:before="75" w:after="75"/>
              <w:ind w:left="75" w:right="75"/>
              <w:jc w:val="center"/>
              <w:rPr>
                <w:i/>
                <w:sz w:val="24"/>
                <w:szCs w:val="24"/>
                <w:u w:val="single"/>
              </w:rPr>
            </w:pPr>
            <w:r w:rsidRPr="00872F33">
              <w:rPr>
                <w:i/>
                <w:sz w:val="24"/>
                <w:szCs w:val="24"/>
                <w:u w:val="single"/>
              </w:rPr>
              <w:t xml:space="preserve">Управление Федеральной службы государственной регистрации, кадастра и картографии </w:t>
            </w:r>
            <w:r>
              <w:rPr>
                <w:i/>
                <w:sz w:val="24"/>
                <w:szCs w:val="24"/>
                <w:u w:val="single"/>
              </w:rPr>
              <w:t>Удмуртской республике</w:t>
            </w:r>
          </w:p>
          <w:p w:rsidR="007D5A1D" w:rsidRDefault="007D5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356B6">
            <w:pPr>
              <w:jc w:val="center"/>
              <w:rPr>
                <w:sz w:val="24"/>
                <w:szCs w:val="24"/>
              </w:rPr>
            </w:pPr>
            <w:r w:rsidRPr="00872F33">
              <w:rPr>
                <w:sz w:val="24"/>
                <w:szCs w:val="24"/>
                <w:u w:val="single"/>
              </w:rPr>
              <w:t>https://</w:t>
            </w:r>
            <w:r>
              <w:rPr>
                <w:sz w:val="24"/>
                <w:szCs w:val="24"/>
                <w:u w:val="single"/>
                <w:lang w:val="en-US"/>
              </w:rPr>
              <w:t>www</w:t>
            </w:r>
            <w:r w:rsidRPr="007939D7">
              <w:rPr>
                <w:sz w:val="24"/>
                <w:szCs w:val="24"/>
                <w:u w:val="single"/>
              </w:rPr>
              <w:t>.</w:t>
            </w:r>
            <w:r w:rsidRPr="00872F33">
              <w:rPr>
                <w:sz w:val="24"/>
                <w:szCs w:val="24"/>
                <w:u w:val="single"/>
              </w:rPr>
              <w:t>rosreestr.ru/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0356B6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35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18:24:091001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0356B6">
            <w:pPr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Удмуртская Республика, Якшур-Бодьинский район, с. Селычка, ул. Центральная, 20 (здание сельского совета)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0356B6">
            <w:pPr>
              <w:jc w:val="center"/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07D0" w:rsidRDefault="00FF0A6B">
            <w:pPr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0356B6">
            <w:pPr>
              <w:jc w:val="center"/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07D0" w:rsidRDefault="007D5A1D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0356B6">
            <w:pPr>
              <w:jc w:val="center"/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07D0" w:rsidRDefault="007D5A1D">
            <w:pPr>
              <w:jc w:val="center"/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0356B6">
            <w:pPr>
              <w:jc w:val="center"/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07D0" w:rsidRDefault="007D5A1D">
            <w:pPr>
              <w:jc w:val="center"/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0356B6">
            <w:pPr>
              <w:jc w:val="center"/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0356B6">
            <w:pPr>
              <w:jc w:val="center"/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07D0" w:rsidRDefault="00FF0A6B">
            <w:pPr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0356B6">
            <w:pPr>
              <w:jc w:val="center"/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07D0" w:rsidRDefault="007D5A1D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0356B6">
            <w:pPr>
              <w:jc w:val="center"/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07D0" w:rsidRDefault="007D5A1D">
            <w:pPr>
              <w:jc w:val="right"/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 xml:space="preserve">г. по </w:t>
            </w:r>
            <w:r w:rsidR="00FF0A6B" w:rsidRPr="00A207D0">
              <w:rPr>
                <w:b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0356B6">
            <w:pPr>
              <w:jc w:val="center"/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2</w:t>
            </w:r>
            <w:r w:rsidR="00327B0D" w:rsidRPr="00A207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07D0" w:rsidRDefault="00FF0A6B">
            <w:pPr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0356B6">
            <w:pPr>
              <w:jc w:val="center"/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07D0" w:rsidRDefault="007D5A1D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0356B6">
            <w:pPr>
              <w:jc w:val="center"/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3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0356B6" w:rsidP="00327B0D">
            <w:pPr>
              <w:jc w:val="center"/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2</w:t>
            </w:r>
            <w:r w:rsidR="00327B0D" w:rsidRPr="00A207D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07D0" w:rsidRDefault="00FF0A6B">
            <w:pPr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0356B6">
            <w:pPr>
              <w:jc w:val="center"/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07D0" w:rsidRDefault="007D5A1D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0356B6">
            <w:pPr>
              <w:jc w:val="center"/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07D0" w:rsidRDefault="007D5A1D">
            <w:pPr>
              <w:jc w:val="right"/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 xml:space="preserve">г. по </w:t>
            </w:r>
            <w:r w:rsidR="00FF0A6B" w:rsidRPr="00A207D0">
              <w:rPr>
                <w:b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A207D0">
            <w:pPr>
              <w:jc w:val="center"/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07D0" w:rsidRDefault="00FF0A6B">
            <w:pPr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A207D0">
            <w:pPr>
              <w:jc w:val="center"/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07D0" w:rsidRDefault="007D5A1D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07D0" w:rsidRDefault="00A207D0">
            <w:pPr>
              <w:jc w:val="center"/>
              <w:rPr>
                <w:b/>
                <w:sz w:val="24"/>
                <w:szCs w:val="24"/>
              </w:rPr>
            </w:pPr>
            <w:r w:rsidRPr="00A207D0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5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  <w:bookmarkEnd w:id="0"/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391" w:rsidRDefault="00605391">
      <w:r>
        <w:separator/>
      </w:r>
    </w:p>
  </w:endnote>
  <w:endnote w:type="continuationSeparator" w:id="0">
    <w:p w:rsidR="00605391" w:rsidRDefault="00605391">
      <w:r>
        <w:continuationSeparator/>
      </w:r>
    </w:p>
  </w:endnote>
  <w:endnote w:id="1">
    <w:p w:rsidR="00000000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000000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3">
    <w:p w:rsidR="00000000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4">
    <w:p w:rsidR="00000000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5">
    <w:p w:rsidR="00000000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391" w:rsidRDefault="00605391">
      <w:r>
        <w:separator/>
      </w:r>
    </w:p>
  </w:footnote>
  <w:footnote w:type="continuationSeparator" w:id="0">
    <w:p w:rsidR="00605391" w:rsidRDefault="00605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356B6"/>
    <w:rsid w:val="000E6B7E"/>
    <w:rsid w:val="001E3477"/>
    <w:rsid w:val="00327B0D"/>
    <w:rsid w:val="003430E9"/>
    <w:rsid w:val="004865B3"/>
    <w:rsid w:val="00510EA5"/>
    <w:rsid w:val="005F7F72"/>
    <w:rsid w:val="00605391"/>
    <w:rsid w:val="00606998"/>
    <w:rsid w:val="007939D7"/>
    <w:rsid w:val="007D5A1D"/>
    <w:rsid w:val="00872F33"/>
    <w:rsid w:val="00A207D0"/>
    <w:rsid w:val="00AF5D4A"/>
    <w:rsid w:val="00BE267E"/>
    <w:rsid w:val="00BF10CE"/>
    <w:rsid w:val="00CC72A7"/>
    <w:rsid w:val="00EC6E30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unhideWhenUsed/>
    <w:rsid w:val="00CC72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unhideWhenUsed/>
    <w:rsid w:val="00CC72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ВасильеваНВ</cp:lastModifiedBy>
  <cp:revision>2</cp:revision>
  <cp:lastPrinted>2018-10-10T11:45:00Z</cp:lastPrinted>
  <dcterms:created xsi:type="dcterms:W3CDTF">2024-06-18T11:25:00Z</dcterms:created>
  <dcterms:modified xsi:type="dcterms:W3CDTF">2024-06-18T11:25:00Z</dcterms:modified>
</cp:coreProperties>
</file>