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24" w:rsidRPr="000C2B43" w:rsidRDefault="00400124" w:rsidP="00DF22A7">
      <w:pPr>
        <w:jc w:val="center"/>
        <w:rPr>
          <w:rFonts w:eastAsia="Calibri"/>
          <w:b/>
          <w:sz w:val="26"/>
          <w:szCs w:val="26"/>
        </w:rPr>
      </w:pPr>
      <w:bookmarkStart w:id="0" w:name="P160"/>
      <w:bookmarkEnd w:id="0"/>
      <w:r w:rsidRPr="000C2B43">
        <w:rPr>
          <w:b/>
          <w:sz w:val="26"/>
          <w:szCs w:val="26"/>
        </w:rPr>
        <w:t>ПРОТОКОЛ</w:t>
      </w:r>
    </w:p>
    <w:p w:rsidR="00400124" w:rsidRPr="000C2B43" w:rsidRDefault="00400124" w:rsidP="00DF22A7">
      <w:pPr>
        <w:jc w:val="center"/>
        <w:rPr>
          <w:rFonts w:eastAsia="Calibri"/>
          <w:b/>
          <w:sz w:val="26"/>
          <w:szCs w:val="26"/>
        </w:rPr>
      </w:pPr>
      <w:r w:rsidRPr="000C2B43">
        <w:rPr>
          <w:rFonts w:eastAsia="Calibri"/>
          <w:b/>
          <w:sz w:val="26"/>
          <w:szCs w:val="26"/>
        </w:rPr>
        <w:t>публичных слушаний</w:t>
      </w:r>
    </w:p>
    <w:p w:rsidR="00400124" w:rsidRPr="000C2B43" w:rsidRDefault="00185FDD" w:rsidP="00DF22A7">
      <w:pPr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22 августа</w:t>
      </w:r>
      <w:r w:rsidR="0081396B" w:rsidRPr="000C2B43">
        <w:rPr>
          <w:rFonts w:eastAsia="Calibri"/>
          <w:b/>
          <w:sz w:val="26"/>
          <w:szCs w:val="26"/>
        </w:rPr>
        <w:t xml:space="preserve"> </w:t>
      </w:r>
      <w:r w:rsidR="00DF22A7" w:rsidRPr="000C2B43">
        <w:rPr>
          <w:rFonts w:eastAsia="Calibri"/>
          <w:b/>
          <w:sz w:val="26"/>
          <w:szCs w:val="26"/>
        </w:rPr>
        <w:t xml:space="preserve"> </w:t>
      </w:r>
      <w:r w:rsidR="00400124" w:rsidRPr="000C2B43">
        <w:rPr>
          <w:rFonts w:eastAsia="Calibri"/>
          <w:b/>
          <w:sz w:val="26"/>
          <w:szCs w:val="26"/>
        </w:rPr>
        <w:t>20</w:t>
      </w:r>
      <w:r w:rsidR="00E21DEE" w:rsidRPr="000C2B43">
        <w:rPr>
          <w:rFonts w:eastAsia="Calibri"/>
          <w:b/>
          <w:sz w:val="26"/>
          <w:szCs w:val="26"/>
        </w:rPr>
        <w:t>2</w:t>
      </w:r>
      <w:r>
        <w:rPr>
          <w:rFonts w:eastAsia="Calibri"/>
          <w:b/>
          <w:sz w:val="26"/>
          <w:szCs w:val="26"/>
        </w:rPr>
        <w:t>4</w:t>
      </w:r>
      <w:r w:rsidR="00DF22A7" w:rsidRPr="000C2B43">
        <w:rPr>
          <w:rFonts w:eastAsia="Calibri"/>
          <w:b/>
          <w:sz w:val="26"/>
          <w:szCs w:val="26"/>
        </w:rPr>
        <w:t xml:space="preserve">  </w:t>
      </w:r>
      <w:r w:rsidR="00400124" w:rsidRPr="000C2B43">
        <w:rPr>
          <w:rFonts w:eastAsia="Calibri"/>
          <w:b/>
          <w:sz w:val="26"/>
          <w:szCs w:val="26"/>
        </w:rPr>
        <w:t xml:space="preserve">года                  </w:t>
      </w:r>
      <w:r w:rsidR="00A01A70" w:rsidRPr="000C2B43">
        <w:rPr>
          <w:rFonts w:eastAsia="Calibri"/>
          <w:b/>
          <w:sz w:val="26"/>
          <w:szCs w:val="26"/>
        </w:rPr>
        <w:t xml:space="preserve">      </w:t>
      </w:r>
      <w:r w:rsidR="00400124" w:rsidRPr="000C2B43">
        <w:rPr>
          <w:rFonts w:eastAsia="Calibri"/>
          <w:b/>
          <w:sz w:val="26"/>
          <w:szCs w:val="26"/>
        </w:rPr>
        <w:t xml:space="preserve">                                                      </w:t>
      </w:r>
      <w:r w:rsidR="000C2B43">
        <w:rPr>
          <w:rFonts w:eastAsia="Calibri"/>
          <w:b/>
          <w:sz w:val="26"/>
          <w:szCs w:val="26"/>
        </w:rPr>
        <w:t xml:space="preserve">                       </w:t>
      </w:r>
      <w:r w:rsidR="00400124" w:rsidRPr="000C2B43">
        <w:rPr>
          <w:rFonts w:eastAsia="Calibri"/>
          <w:b/>
          <w:sz w:val="26"/>
          <w:szCs w:val="26"/>
        </w:rPr>
        <w:t xml:space="preserve"> №</w:t>
      </w:r>
      <w:r>
        <w:rPr>
          <w:rFonts w:eastAsia="Calibri"/>
          <w:b/>
          <w:sz w:val="26"/>
          <w:szCs w:val="26"/>
        </w:rPr>
        <w:t xml:space="preserve"> 1</w:t>
      </w:r>
    </w:p>
    <w:p w:rsidR="00400124" w:rsidRPr="000C2B43" w:rsidRDefault="00400124" w:rsidP="00DF22A7">
      <w:pPr>
        <w:jc w:val="both"/>
        <w:rPr>
          <w:rFonts w:eastAsia="Calibri"/>
          <w:sz w:val="26"/>
          <w:szCs w:val="26"/>
        </w:rPr>
      </w:pPr>
      <w:r w:rsidRPr="000C2B43">
        <w:rPr>
          <w:rFonts w:eastAsia="Calibri"/>
          <w:sz w:val="26"/>
          <w:szCs w:val="26"/>
        </w:rPr>
        <w:t xml:space="preserve">                                 </w:t>
      </w:r>
    </w:p>
    <w:p w:rsidR="00400124" w:rsidRPr="00DE01FC" w:rsidRDefault="00400124" w:rsidP="00DE01FC">
      <w:pPr>
        <w:ind w:firstLine="709"/>
        <w:jc w:val="both"/>
        <w:rPr>
          <w:rFonts w:eastAsia="Calibri"/>
          <w:sz w:val="26"/>
          <w:szCs w:val="26"/>
        </w:rPr>
      </w:pPr>
      <w:r w:rsidRPr="00DE01FC">
        <w:rPr>
          <w:rFonts w:eastAsia="Calibri"/>
          <w:sz w:val="26"/>
          <w:szCs w:val="26"/>
        </w:rPr>
        <w:t>Организатор проведения публичных слушаний: Администрация муниципального образования «</w:t>
      </w:r>
      <w:r w:rsidR="00865142">
        <w:rPr>
          <w:rFonts w:eastAsia="Calibri"/>
          <w:sz w:val="26"/>
          <w:szCs w:val="26"/>
        </w:rPr>
        <w:t>Муниципальный округ Якшур-Бодьинский район Удмуртской Республики»</w:t>
      </w:r>
      <w:r w:rsidR="00DF22A7" w:rsidRPr="00DE01FC">
        <w:rPr>
          <w:rFonts w:eastAsia="Calibri"/>
          <w:sz w:val="26"/>
          <w:szCs w:val="26"/>
        </w:rPr>
        <w:t xml:space="preserve">», </w:t>
      </w:r>
      <w:proofErr w:type="gramStart"/>
      <w:r w:rsidRPr="00DE01FC">
        <w:rPr>
          <w:rFonts w:eastAsia="Calibri"/>
          <w:sz w:val="26"/>
          <w:szCs w:val="26"/>
        </w:rPr>
        <w:t>действующая</w:t>
      </w:r>
      <w:proofErr w:type="gramEnd"/>
      <w:r w:rsidRPr="00DE01FC">
        <w:rPr>
          <w:rFonts w:eastAsia="Calibri"/>
          <w:sz w:val="26"/>
          <w:szCs w:val="26"/>
        </w:rPr>
        <w:t xml:space="preserve"> в соответствии </w:t>
      </w:r>
      <w:r w:rsidR="00DF22A7" w:rsidRPr="00DE01FC">
        <w:rPr>
          <w:rFonts w:eastAsia="Calibri"/>
          <w:sz w:val="26"/>
          <w:szCs w:val="26"/>
        </w:rPr>
        <w:t>с Уставом муниципального образования «</w:t>
      </w:r>
      <w:r w:rsidR="002D2184">
        <w:rPr>
          <w:rFonts w:eastAsia="Calibri"/>
          <w:sz w:val="26"/>
          <w:szCs w:val="26"/>
        </w:rPr>
        <w:t>Чуровское</w:t>
      </w:r>
      <w:r w:rsidR="00DF22A7" w:rsidRPr="00DE01FC">
        <w:rPr>
          <w:rFonts w:eastAsia="Calibri"/>
          <w:sz w:val="26"/>
          <w:szCs w:val="26"/>
        </w:rPr>
        <w:t>»</w:t>
      </w:r>
      <w:r w:rsidRPr="00DE01FC">
        <w:rPr>
          <w:rFonts w:eastAsia="Calibri"/>
          <w:sz w:val="26"/>
          <w:szCs w:val="26"/>
        </w:rPr>
        <w:t>.</w:t>
      </w:r>
    </w:p>
    <w:p w:rsidR="00DF22A7" w:rsidRPr="003920AB" w:rsidRDefault="00400124" w:rsidP="003920AB">
      <w:pPr>
        <w:autoSpaceDE w:val="0"/>
        <w:ind w:firstLine="585"/>
        <w:jc w:val="both"/>
        <w:rPr>
          <w:lang w:eastAsia="ar-SA"/>
        </w:rPr>
      </w:pPr>
      <w:r w:rsidRPr="00DE01FC">
        <w:rPr>
          <w:rFonts w:eastAsia="Calibri"/>
          <w:sz w:val="26"/>
          <w:szCs w:val="26"/>
        </w:rPr>
        <w:t xml:space="preserve">По проекту: </w:t>
      </w:r>
      <w:r w:rsidR="00C67396" w:rsidRPr="00DE01FC">
        <w:rPr>
          <w:sz w:val="26"/>
          <w:szCs w:val="26"/>
        </w:rPr>
        <w:t xml:space="preserve">по </w:t>
      </w:r>
      <w:r w:rsidR="00724A22">
        <w:rPr>
          <w:sz w:val="26"/>
          <w:szCs w:val="26"/>
        </w:rPr>
        <w:t>вопросу</w:t>
      </w:r>
      <w:r w:rsidR="009805CB">
        <w:rPr>
          <w:sz w:val="26"/>
          <w:szCs w:val="26"/>
        </w:rPr>
        <w:t xml:space="preserve"> внесения </w:t>
      </w:r>
      <w:r w:rsidR="00DE01FC" w:rsidRPr="00DE01FC">
        <w:rPr>
          <w:sz w:val="26"/>
          <w:szCs w:val="26"/>
        </w:rPr>
        <w:t xml:space="preserve"> изменени</w:t>
      </w:r>
      <w:r w:rsidR="009805CB">
        <w:rPr>
          <w:sz w:val="26"/>
          <w:szCs w:val="26"/>
        </w:rPr>
        <w:t>й</w:t>
      </w:r>
      <w:r w:rsidR="003920AB" w:rsidRPr="003920AB">
        <w:rPr>
          <w:lang w:eastAsia="ar-SA"/>
        </w:rPr>
        <w:t xml:space="preserve"> в   Генеральный       план    муниципального образования «Чуровское», утвержденный решением Совета депутатов  муниципального образования «Чуровское» от  15.04.2010 года № 67.8, и Правила землепользования и застройки</w:t>
      </w:r>
      <w:r w:rsidR="003920AB" w:rsidRPr="003920AB">
        <w:rPr>
          <w:b/>
        </w:rPr>
        <w:t xml:space="preserve"> </w:t>
      </w:r>
      <w:r w:rsidR="003920AB" w:rsidRPr="003920AB">
        <w:t>муниципального образования «Чуровское»</w:t>
      </w:r>
      <w:r w:rsidR="003920AB" w:rsidRPr="003920AB">
        <w:rPr>
          <w:lang w:eastAsia="ar-SA"/>
        </w:rPr>
        <w:t>, утвержденные решением  Совета депутатов  муниципального образования «Чуровское» от 17.12.2013 года № 77.5.</w:t>
      </w:r>
    </w:p>
    <w:p w:rsidR="00400124" w:rsidRPr="003920AB" w:rsidRDefault="00400124" w:rsidP="00DE01FC">
      <w:pPr>
        <w:ind w:firstLine="709"/>
        <w:jc w:val="both"/>
        <w:rPr>
          <w:rFonts w:eastAsia="Calibri"/>
          <w:sz w:val="26"/>
          <w:szCs w:val="26"/>
        </w:rPr>
      </w:pPr>
      <w:r w:rsidRPr="003920AB">
        <w:rPr>
          <w:rFonts w:eastAsia="Calibri"/>
          <w:sz w:val="26"/>
          <w:szCs w:val="26"/>
        </w:rPr>
        <w:t xml:space="preserve">Оповещение о начале проведения публичных слушаний опубликовано </w:t>
      </w:r>
      <w:r w:rsidR="003920AB" w:rsidRPr="003920AB">
        <w:rPr>
          <w:rFonts w:eastAsia="Calibri"/>
          <w:sz w:val="26"/>
          <w:szCs w:val="26"/>
        </w:rPr>
        <w:t>29 июля</w:t>
      </w:r>
      <w:r w:rsidR="006150D6" w:rsidRPr="003920AB">
        <w:rPr>
          <w:rFonts w:eastAsia="Calibri"/>
          <w:sz w:val="26"/>
          <w:szCs w:val="26"/>
        </w:rPr>
        <w:t xml:space="preserve"> </w:t>
      </w:r>
      <w:r w:rsidR="002376F9" w:rsidRPr="003920AB">
        <w:rPr>
          <w:rFonts w:eastAsia="Calibri"/>
          <w:sz w:val="26"/>
          <w:szCs w:val="26"/>
        </w:rPr>
        <w:t>20</w:t>
      </w:r>
      <w:r w:rsidR="00E21DEE" w:rsidRPr="003920AB">
        <w:rPr>
          <w:rFonts w:eastAsia="Calibri"/>
          <w:sz w:val="26"/>
          <w:szCs w:val="26"/>
        </w:rPr>
        <w:t>2</w:t>
      </w:r>
      <w:r w:rsidR="003920AB" w:rsidRPr="003920AB">
        <w:rPr>
          <w:rFonts w:eastAsia="Calibri"/>
          <w:sz w:val="26"/>
          <w:szCs w:val="26"/>
        </w:rPr>
        <w:t>4</w:t>
      </w:r>
      <w:r w:rsidR="002376F9" w:rsidRPr="003920AB">
        <w:rPr>
          <w:rFonts w:eastAsia="Calibri"/>
          <w:sz w:val="26"/>
          <w:szCs w:val="26"/>
        </w:rPr>
        <w:t xml:space="preserve"> года на </w:t>
      </w:r>
      <w:r w:rsidR="003920AB" w:rsidRPr="003920AB">
        <w:rPr>
          <w:rFonts w:eastAsia="Calibri"/>
          <w:kern w:val="32"/>
        </w:rPr>
        <w:t xml:space="preserve">официальном сайте муниципального образования «Муниципальный округ Якшур-Бодьинский район Удмуртской Республики»  в информационно-телекоммуникационной  сети   «Интернет»   в   разделе «Градостроительство» ТО «Чуровской» по адресу: </w:t>
      </w:r>
      <w:hyperlink r:id="rId6" w:history="1">
        <w:r w:rsidR="003920AB" w:rsidRPr="003920AB">
          <w:rPr>
            <w:u w:val="single"/>
            <w:lang w:eastAsia="ar-SA"/>
          </w:rPr>
          <w:t>https://yakshurbodya.gosuslugi.ru/glavnoe-menyu/territorialnye-otdely/churovskoy/gradostroitelstvo/</w:t>
        </w:r>
      </w:hyperlink>
    </w:p>
    <w:p w:rsidR="001151CA" w:rsidRPr="003920AB" w:rsidRDefault="001151CA" w:rsidP="001151CA">
      <w:pPr>
        <w:jc w:val="both"/>
        <w:rPr>
          <w:rFonts w:eastAsia="Calibri"/>
          <w:sz w:val="26"/>
          <w:szCs w:val="26"/>
          <w:lang w:eastAsia="en-US"/>
        </w:rPr>
      </w:pPr>
      <w:r w:rsidRPr="003920AB">
        <w:rPr>
          <w:rFonts w:eastAsia="Calibri"/>
          <w:sz w:val="26"/>
          <w:szCs w:val="26"/>
          <w:lang w:eastAsia="en-US"/>
        </w:rPr>
        <w:t xml:space="preserve">           Место размещения экспозиций и материалов по обсуждаемому вопросу:</w:t>
      </w:r>
      <w:r w:rsidRPr="003920AB">
        <w:rPr>
          <w:rFonts w:eastAsia="Calibri"/>
          <w:sz w:val="26"/>
          <w:szCs w:val="26"/>
        </w:rPr>
        <w:t xml:space="preserve"> в здании </w:t>
      </w:r>
      <w:r w:rsidR="003920AB" w:rsidRPr="003920AB">
        <w:rPr>
          <w:rFonts w:eastAsia="Calibri"/>
          <w:sz w:val="26"/>
          <w:szCs w:val="26"/>
        </w:rPr>
        <w:t xml:space="preserve">территориального отдела «Чуровской» </w:t>
      </w:r>
      <w:r w:rsidRPr="003920AB">
        <w:rPr>
          <w:rFonts w:eastAsia="Calibri"/>
          <w:sz w:val="26"/>
          <w:szCs w:val="26"/>
        </w:rPr>
        <w:t>Администрации муниципального образования «</w:t>
      </w:r>
      <w:r w:rsidR="003920AB" w:rsidRPr="003920AB">
        <w:rPr>
          <w:rFonts w:eastAsia="Calibri"/>
          <w:sz w:val="26"/>
          <w:szCs w:val="26"/>
        </w:rPr>
        <w:t>Муниципальный округ Якшур-Бодьинский район Удмуртской Республики»</w:t>
      </w:r>
      <w:r w:rsidRPr="003920AB">
        <w:rPr>
          <w:rFonts w:eastAsia="Calibri"/>
          <w:sz w:val="26"/>
          <w:szCs w:val="26"/>
        </w:rPr>
        <w:t>».</w:t>
      </w:r>
    </w:p>
    <w:p w:rsidR="00400124" w:rsidRPr="003920AB" w:rsidRDefault="00400124" w:rsidP="00DE01FC">
      <w:pPr>
        <w:ind w:firstLine="709"/>
        <w:jc w:val="both"/>
        <w:rPr>
          <w:rFonts w:eastAsia="Calibri"/>
          <w:sz w:val="26"/>
          <w:szCs w:val="26"/>
        </w:rPr>
      </w:pPr>
      <w:r w:rsidRPr="003920AB">
        <w:rPr>
          <w:rFonts w:eastAsia="Calibri"/>
          <w:sz w:val="26"/>
          <w:szCs w:val="26"/>
        </w:rPr>
        <w:t xml:space="preserve">Предложения и замечания участников публичных слушаний по проекту принимались </w:t>
      </w:r>
      <w:r w:rsidR="002D2184" w:rsidRPr="003920AB">
        <w:rPr>
          <w:sz w:val="26"/>
          <w:szCs w:val="26"/>
          <w:shd w:val="clear" w:color="auto" w:fill="FFFFFF"/>
        </w:rPr>
        <w:t>с</w:t>
      </w:r>
      <w:r w:rsidR="003920AB" w:rsidRPr="003920AB">
        <w:rPr>
          <w:sz w:val="26"/>
          <w:szCs w:val="26"/>
          <w:shd w:val="clear" w:color="auto" w:fill="FFFFFF"/>
        </w:rPr>
        <w:t xml:space="preserve"> 29.07.2024 по 22.08.2024 </w:t>
      </w:r>
      <w:r w:rsidR="002D2184" w:rsidRPr="003920AB">
        <w:rPr>
          <w:sz w:val="26"/>
          <w:szCs w:val="26"/>
          <w:shd w:val="clear" w:color="auto" w:fill="FFFFFF"/>
        </w:rPr>
        <w:t>год.</w:t>
      </w:r>
    </w:p>
    <w:p w:rsidR="000C58DD" w:rsidRPr="003920AB" w:rsidRDefault="000C2B43" w:rsidP="000C58DD">
      <w:pPr>
        <w:autoSpaceDE w:val="0"/>
        <w:jc w:val="both"/>
        <w:rPr>
          <w:color w:val="FF0000"/>
          <w:sz w:val="28"/>
          <w:szCs w:val="28"/>
        </w:rPr>
      </w:pPr>
      <w:r w:rsidRPr="003920AB">
        <w:rPr>
          <w:sz w:val="26"/>
          <w:szCs w:val="26"/>
        </w:rPr>
        <w:t xml:space="preserve">           </w:t>
      </w:r>
      <w:r w:rsidR="000C58DD" w:rsidRPr="003920AB">
        <w:rPr>
          <w:sz w:val="26"/>
          <w:szCs w:val="26"/>
        </w:rPr>
        <w:t>Публичные слушания проводил</w:t>
      </w:r>
      <w:r w:rsidRPr="003920AB">
        <w:rPr>
          <w:sz w:val="26"/>
          <w:szCs w:val="26"/>
        </w:rPr>
        <w:t>и</w:t>
      </w:r>
      <w:r w:rsidR="000C58DD" w:rsidRPr="003920AB">
        <w:rPr>
          <w:sz w:val="26"/>
          <w:szCs w:val="26"/>
        </w:rPr>
        <w:t>сь по адрес</w:t>
      </w:r>
      <w:r w:rsidRPr="003920AB">
        <w:rPr>
          <w:sz w:val="26"/>
          <w:szCs w:val="26"/>
        </w:rPr>
        <w:t>у</w:t>
      </w:r>
      <w:r w:rsidR="000C58DD" w:rsidRPr="003920AB">
        <w:rPr>
          <w:sz w:val="26"/>
          <w:szCs w:val="26"/>
        </w:rPr>
        <w:t>:</w:t>
      </w:r>
      <w:r w:rsidR="000C58DD" w:rsidRPr="003920AB">
        <w:rPr>
          <w:sz w:val="28"/>
          <w:szCs w:val="28"/>
        </w:rPr>
        <w:t xml:space="preserve"> </w:t>
      </w:r>
      <w:proofErr w:type="gramStart"/>
      <w:r w:rsidR="003920AB" w:rsidRPr="003920AB">
        <w:t xml:space="preserve">Удмуртская Республика, Якшур-Бодьинский район, </w:t>
      </w:r>
      <w:r w:rsidRPr="003920AB">
        <w:rPr>
          <w:sz w:val="26"/>
          <w:szCs w:val="26"/>
        </w:rPr>
        <w:t xml:space="preserve">с. Чур, ул. </w:t>
      </w:r>
      <w:r w:rsidR="003920AB" w:rsidRPr="003920AB">
        <w:rPr>
          <w:sz w:val="26"/>
          <w:szCs w:val="26"/>
        </w:rPr>
        <w:t>Коммунаров, д.5а (в здании Чуровского СИКЦ),</w:t>
      </w:r>
      <w:r w:rsidR="0016294A" w:rsidRPr="00865142">
        <w:rPr>
          <w:color w:val="FF0000"/>
          <w:sz w:val="26"/>
          <w:szCs w:val="26"/>
        </w:rPr>
        <w:t xml:space="preserve"> </w:t>
      </w:r>
      <w:r w:rsidR="003920AB" w:rsidRPr="003920AB">
        <w:rPr>
          <w:lang w:eastAsia="ar-SA"/>
        </w:rPr>
        <w:t>по населенным пунктам: с. Чур, д. Малая Итча, д. Большая Итча, д. Вожьяк, с. Угловая, д. Чернушка.</w:t>
      </w:r>
      <w:proofErr w:type="gramEnd"/>
    </w:p>
    <w:p w:rsidR="000C58DD" w:rsidRDefault="000C58DD" w:rsidP="00DE01FC">
      <w:pPr>
        <w:ind w:firstLine="709"/>
        <w:jc w:val="both"/>
        <w:rPr>
          <w:rFonts w:eastAsia="Calibri"/>
          <w:sz w:val="26"/>
          <w:szCs w:val="26"/>
        </w:rPr>
      </w:pPr>
    </w:p>
    <w:p w:rsidR="00400124" w:rsidRPr="00DE01FC" w:rsidRDefault="00400124" w:rsidP="00DE01FC">
      <w:pPr>
        <w:ind w:firstLine="709"/>
        <w:jc w:val="both"/>
        <w:rPr>
          <w:rFonts w:eastAsia="Calibri"/>
          <w:sz w:val="26"/>
          <w:szCs w:val="26"/>
        </w:rPr>
      </w:pPr>
      <w:r w:rsidRPr="00DE01FC">
        <w:rPr>
          <w:rFonts w:eastAsia="Calibri"/>
          <w:sz w:val="26"/>
          <w:szCs w:val="26"/>
        </w:rPr>
        <w:t>В публичных слушаниях приняло участие</w:t>
      </w:r>
      <w:r w:rsidR="00CC33D6" w:rsidRPr="00DE01FC">
        <w:rPr>
          <w:rFonts w:eastAsia="Calibri"/>
          <w:sz w:val="26"/>
          <w:szCs w:val="26"/>
        </w:rPr>
        <w:t xml:space="preserve">: </w:t>
      </w:r>
      <w:r w:rsidR="00A76CEF">
        <w:rPr>
          <w:rFonts w:eastAsia="Calibri"/>
          <w:sz w:val="26"/>
          <w:szCs w:val="26"/>
          <w:u w:val="single"/>
        </w:rPr>
        <w:t xml:space="preserve">     7      </w:t>
      </w:r>
      <w:r w:rsidR="00CC33D6" w:rsidRPr="00DE01FC">
        <w:rPr>
          <w:rFonts w:eastAsia="Calibri"/>
          <w:sz w:val="26"/>
          <w:szCs w:val="26"/>
        </w:rPr>
        <w:t>человек</w:t>
      </w:r>
      <w:r w:rsidRPr="00DE01FC">
        <w:rPr>
          <w:rFonts w:eastAsia="Calibri"/>
          <w:sz w:val="26"/>
          <w:szCs w:val="26"/>
        </w:rPr>
        <w:t>.</w:t>
      </w:r>
    </w:p>
    <w:p w:rsidR="00724A22" w:rsidRDefault="00724A22" w:rsidP="00724A22">
      <w:pPr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5245"/>
      </w:tblGrid>
      <w:tr w:rsidR="00724A22" w:rsidRPr="00DE01FC" w:rsidTr="00B06BA0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2" w:rsidRPr="00DE01FC" w:rsidRDefault="00724A22" w:rsidP="00B06BA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E01FC">
              <w:rPr>
                <w:bCs/>
                <w:sz w:val="26"/>
                <w:szCs w:val="26"/>
              </w:rPr>
              <w:t>Предложения и замечания граждан, являющихся участниками</w:t>
            </w:r>
          </w:p>
          <w:p w:rsidR="00724A22" w:rsidRPr="00DE01FC" w:rsidRDefault="00724A22" w:rsidP="00B06BA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01FC">
              <w:rPr>
                <w:bCs/>
                <w:sz w:val="26"/>
                <w:szCs w:val="26"/>
              </w:rPr>
              <w:t xml:space="preserve"> публичных слушаний*</w:t>
            </w:r>
          </w:p>
        </w:tc>
      </w:tr>
      <w:tr w:rsidR="00724A22" w:rsidRPr="00DE01FC" w:rsidTr="00B06BA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2" w:rsidRPr="00DE01FC" w:rsidRDefault="00724A22" w:rsidP="00B06BA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01FC">
              <w:rPr>
                <w:sz w:val="26"/>
                <w:szCs w:val="26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22" w:rsidRPr="00DE01FC" w:rsidRDefault="00724A22" w:rsidP="00B06BA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E01FC">
              <w:rPr>
                <w:sz w:val="26"/>
                <w:szCs w:val="26"/>
              </w:rPr>
              <w:t>Содержание предложений и (или) замечаний</w:t>
            </w:r>
          </w:p>
        </w:tc>
      </w:tr>
      <w:tr w:rsidR="00A76CEF" w:rsidRPr="00DE01FC" w:rsidTr="00B06BA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EF" w:rsidRPr="00DE01FC" w:rsidRDefault="00A76CEF" w:rsidP="00B06BA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Соболева Надежда Васильевна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EF" w:rsidRPr="00DE01FC" w:rsidRDefault="00A76CEF" w:rsidP="00B06BA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Рассмотреть зону рекреации на земельном участке с КН 18:24:010001:388/2 для размещения кемпингов, </w:t>
            </w:r>
            <w:proofErr w:type="spellStart"/>
            <w:r>
              <w:rPr>
                <w:sz w:val="26"/>
                <w:szCs w:val="26"/>
              </w:rPr>
              <w:t>глепмингов</w:t>
            </w:r>
            <w:proofErr w:type="spellEnd"/>
            <w:r>
              <w:rPr>
                <w:sz w:val="26"/>
                <w:szCs w:val="26"/>
              </w:rPr>
              <w:t xml:space="preserve">, строительства </w:t>
            </w:r>
            <w:proofErr w:type="spellStart"/>
            <w:r>
              <w:rPr>
                <w:sz w:val="26"/>
                <w:szCs w:val="26"/>
              </w:rPr>
              <w:t>кап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троений</w:t>
            </w:r>
            <w:proofErr w:type="spellEnd"/>
            <w:r w:rsidR="00891152">
              <w:rPr>
                <w:sz w:val="26"/>
                <w:szCs w:val="26"/>
              </w:rPr>
              <w:t xml:space="preserve">, для организации туризма, платной рыбалки и отдых </w:t>
            </w:r>
          </w:p>
        </w:tc>
      </w:tr>
      <w:tr w:rsidR="00A76CEF" w:rsidRPr="00DE01FC" w:rsidTr="00B06BA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EF" w:rsidRPr="00DE01FC" w:rsidRDefault="00891152" w:rsidP="00B06BA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Овечкина Татьяна Леонидовна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EF" w:rsidRPr="00DE01FC" w:rsidRDefault="00891152" w:rsidP="00B06BA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Внести в черту населенного пункта земельный участок с КН 18:24:020001:306</w:t>
            </w:r>
          </w:p>
        </w:tc>
      </w:tr>
      <w:tr w:rsidR="00A76CEF" w:rsidRPr="00DE01FC" w:rsidTr="00B06BA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EF" w:rsidRPr="00DE01FC" w:rsidRDefault="00891152" w:rsidP="00B06BA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Бердников Дмитрий Михайлович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EF" w:rsidRPr="00DE01FC" w:rsidRDefault="00891152" w:rsidP="00A81C7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Рассмотреть зону рекреации на земельн</w:t>
            </w:r>
            <w:r>
              <w:rPr>
                <w:sz w:val="26"/>
                <w:szCs w:val="26"/>
              </w:rPr>
              <w:t>ых участках</w:t>
            </w:r>
            <w:r>
              <w:rPr>
                <w:sz w:val="26"/>
                <w:szCs w:val="26"/>
              </w:rPr>
              <w:t xml:space="preserve"> с КН </w:t>
            </w:r>
            <w:r>
              <w:rPr>
                <w:sz w:val="26"/>
                <w:szCs w:val="26"/>
              </w:rPr>
              <w:t>18:24:036001:72, 18:24:000000:371, 18:24:020001:305, 18:24:020001:307, 18:24:020001:308, 18:24:020001:310, 18:24:020001:311, 18:24:020001:312, 18:24:020001:313, 18:24:020001:315</w:t>
            </w:r>
            <w:r w:rsidR="00A81C73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 </w:t>
            </w:r>
            <w:r w:rsidR="00A81C73">
              <w:rPr>
                <w:sz w:val="26"/>
                <w:szCs w:val="26"/>
              </w:rPr>
              <w:t>18:24:020001:316, 18:24:010001:405, 18:24:000000:364</w:t>
            </w:r>
            <w:proofErr w:type="gramEnd"/>
            <w:r w:rsidR="00A81C73">
              <w:rPr>
                <w:sz w:val="26"/>
                <w:szCs w:val="26"/>
              </w:rPr>
              <w:t xml:space="preserve">, </w:t>
            </w:r>
            <w:r w:rsidR="00A81C73">
              <w:rPr>
                <w:sz w:val="26"/>
                <w:szCs w:val="26"/>
              </w:rPr>
              <w:lastRenderedPageBreak/>
              <w:t xml:space="preserve">18:24:020001:299/3 </w:t>
            </w:r>
            <w:r>
              <w:rPr>
                <w:sz w:val="26"/>
                <w:szCs w:val="26"/>
              </w:rPr>
              <w:t xml:space="preserve">для размещения кемпингов, </w:t>
            </w:r>
            <w:proofErr w:type="spellStart"/>
            <w:r>
              <w:rPr>
                <w:sz w:val="26"/>
                <w:szCs w:val="26"/>
              </w:rPr>
              <w:t>глепмингов</w:t>
            </w:r>
            <w:proofErr w:type="spellEnd"/>
            <w:r>
              <w:rPr>
                <w:sz w:val="26"/>
                <w:szCs w:val="26"/>
              </w:rPr>
              <w:t xml:space="preserve">, строительства </w:t>
            </w:r>
            <w:proofErr w:type="spellStart"/>
            <w:r>
              <w:rPr>
                <w:sz w:val="26"/>
                <w:szCs w:val="26"/>
              </w:rPr>
              <w:t>кап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троений</w:t>
            </w:r>
            <w:proofErr w:type="spellEnd"/>
            <w:r>
              <w:rPr>
                <w:sz w:val="26"/>
                <w:szCs w:val="26"/>
              </w:rPr>
              <w:t>, для организации туризма, платной рыбалки и отдых</w:t>
            </w:r>
          </w:p>
        </w:tc>
      </w:tr>
      <w:tr w:rsidR="00A76CEF" w:rsidRPr="00DE01FC" w:rsidTr="00B06BA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EF" w:rsidRPr="00DE01FC" w:rsidRDefault="00A81C73" w:rsidP="00A81C7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ООО «</w:t>
            </w:r>
            <w:proofErr w:type="spellStart"/>
            <w:r>
              <w:rPr>
                <w:sz w:val="26"/>
                <w:szCs w:val="26"/>
              </w:rPr>
              <w:t>Стройоснастка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EF" w:rsidRPr="00DE01FC" w:rsidRDefault="003D3E94" w:rsidP="00B06BA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Внести в производственную зону земельный участок с КН 18:24:022001:1903</w:t>
            </w:r>
          </w:p>
        </w:tc>
      </w:tr>
    </w:tbl>
    <w:p w:rsidR="00A14107" w:rsidRDefault="00A14107" w:rsidP="009165E8">
      <w:pPr>
        <w:autoSpaceDE w:val="0"/>
        <w:autoSpaceDN w:val="0"/>
        <w:adjustRightInd w:val="0"/>
        <w:jc w:val="both"/>
        <w:rPr>
          <w:rFonts w:eastAsia="Calibri"/>
          <w:color w:val="365F91"/>
        </w:rPr>
      </w:pPr>
    </w:p>
    <w:p w:rsidR="00A14107" w:rsidRDefault="00A14107" w:rsidP="009165E8">
      <w:pPr>
        <w:autoSpaceDE w:val="0"/>
        <w:autoSpaceDN w:val="0"/>
        <w:adjustRightInd w:val="0"/>
        <w:jc w:val="both"/>
        <w:rPr>
          <w:rFonts w:eastAsia="Calibri"/>
          <w:color w:val="365F91"/>
        </w:rPr>
      </w:pPr>
    </w:p>
    <w:p w:rsidR="00A14107" w:rsidRDefault="00A14107" w:rsidP="009165E8">
      <w:pPr>
        <w:autoSpaceDE w:val="0"/>
        <w:autoSpaceDN w:val="0"/>
        <w:adjustRightInd w:val="0"/>
        <w:jc w:val="both"/>
        <w:rPr>
          <w:rFonts w:eastAsia="Calibri"/>
          <w:color w:val="365F91"/>
        </w:rPr>
      </w:pPr>
    </w:p>
    <w:p w:rsidR="00CC33D6" w:rsidRPr="00951A9A" w:rsidRDefault="00A01A70" w:rsidP="00DF22A7">
      <w:pPr>
        <w:jc w:val="both"/>
        <w:rPr>
          <w:rFonts w:eastAsia="Calibri"/>
        </w:rPr>
      </w:pPr>
      <w:r w:rsidRPr="00951A9A">
        <w:rPr>
          <w:rFonts w:eastAsia="Calibri"/>
        </w:rPr>
        <w:t xml:space="preserve">      </w:t>
      </w:r>
      <w:r w:rsidR="00400124" w:rsidRPr="00951A9A">
        <w:rPr>
          <w:rFonts w:eastAsia="Calibri"/>
        </w:rPr>
        <w:t xml:space="preserve">Приложение: Перечень  принявших участие в рассмотрении проекта участников публичных слушаний на </w:t>
      </w:r>
      <w:r w:rsidR="00A76CEF">
        <w:rPr>
          <w:rFonts w:eastAsia="Calibri"/>
        </w:rPr>
        <w:t>8</w:t>
      </w:r>
      <w:r w:rsidR="00400124" w:rsidRPr="00951A9A">
        <w:rPr>
          <w:rFonts w:eastAsia="Calibri"/>
        </w:rPr>
        <w:t xml:space="preserve"> лист</w:t>
      </w:r>
      <w:r w:rsidR="00A76CEF">
        <w:rPr>
          <w:rFonts w:eastAsia="Calibri"/>
        </w:rPr>
        <w:t>ах</w:t>
      </w:r>
      <w:r w:rsidR="00400124" w:rsidRPr="00951A9A">
        <w:rPr>
          <w:rFonts w:eastAsia="Calibri"/>
        </w:rPr>
        <w:t>.</w:t>
      </w:r>
    </w:p>
    <w:p w:rsidR="00C143BF" w:rsidRDefault="00C143BF" w:rsidP="00DF22A7">
      <w:pPr>
        <w:jc w:val="both"/>
        <w:rPr>
          <w:rFonts w:eastAsia="Calibri"/>
        </w:rPr>
      </w:pPr>
    </w:p>
    <w:p w:rsidR="00DE01FC" w:rsidRDefault="00DE01FC" w:rsidP="00DF22A7">
      <w:pPr>
        <w:jc w:val="both"/>
        <w:rPr>
          <w:rFonts w:eastAsia="Calibri"/>
        </w:rPr>
      </w:pPr>
      <w:bookmarkStart w:id="1" w:name="_GoBack"/>
      <w:bookmarkEnd w:id="1"/>
    </w:p>
    <w:sectPr w:rsidR="00DE01FC" w:rsidSect="00DE01FC">
      <w:pgSz w:w="11906" w:h="16838"/>
      <w:pgMar w:top="426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A5961"/>
    <w:rsid w:val="00013433"/>
    <w:rsid w:val="0001404A"/>
    <w:rsid w:val="000265D3"/>
    <w:rsid w:val="00061B86"/>
    <w:rsid w:val="00074DFE"/>
    <w:rsid w:val="0008563D"/>
    <w:rsid w:val="000A31DF"/>
    <w:rsid w:val="000C2B43"/>
    <w:rsid w:val="000C58DD"/>
    <w:rsid w:val="000F5072"/>
    <w:rsid w:val="001151CA"/>
    <w:rsid w:val="00134087"/>
    <w:rsid w:val="001362F3"/>
    <w:rsid w:val="00143819"/>
    <w:rsid w:val="00146680"/>
    <w:rsid w:val="00146A0F"/>
    <w:rsid w:val="0016294A"/>
    <w:rsid w:val="00175DC1"/>
    <w:rsid w:val="00185FDD"/>
    <w:rsid w:val="0018771E"/>
    <w:rsid w:val="00195A02"/>
    <w:rsid w:val="001B324E"/>
    <w:rsid w:val="001E05C9"/>
    <w:rsid w:val="002039CF"/>
    <w:rsid w:val="0021412B"/>
    <w:rsid w:val="002160EA"/>
    <w:rsid w:val="002375FF"/>
    <w:rsid w:val="002376F9"/>
    <w:rsid w:val="002403FE"/>
    <w:rsid w:val="00283E7D"/>
    <w:rsid w:val="00294F91"/>
    <w:rsid w:val="002A794C"/>
    <w:rsid w:val="002B28F6"/>
    <w:rsid w:val="002B5589"/>
    <w:rsid w:val="002C4C44"/>
    <w:rsid w:val="002D2184"/>
    <w:rsid w:val="002E0CAE"/>
    <w:rsid w:val="002E2A05"/>
    <w:rsid w:val="002E6501"/>
    <w:rsid w:val="002F7939"/>
    <w:rsid w:val="0031795F"/>
    <w:rsid w:val="00325BCB"/>
    <w:rsid w:val="00361FF1"/>
    <w:rsid w:val="003637D8"/>
    <w:rsid w:val="003779B2"/>
    <w:rsid w:val="00377F0D"/>
    <w:rsid w:val="003920AB"/>
    <w:rsid w:val="003A2453"/>
    <w:rsid w:val="003B221E"/>
    <w:rsid w:val="003C0BA2"/>
    <w:rsid w:val="003D3E94"/>
    <w:rsid w:val="00400124"/>
    <w:rsid w:val="00400AC3"/>
    <w:rsid w:val="00405EB4"/>
    <w:rsid w:val="004333FF"/>
    <w:rsid w:val="00444D48"/>
    <w:rsid w:val="00452529"/>
    <w:rsid w:val="004A7877"/>
    <w:rsid w:val="004B7098"/>
    <w:rsid w:val="004F5CA5"/>
    <w:rsid w:val="00521683"/>
    <w:rsid w:val="00582473"/>
    <w:rsid w:val="00596B5A"/>
    <w:rsid w:val="005D42D8"/>
    <w:rsid w:val="005F59F2"/>
    <w:rsid w:val="00600A65"/>
    <w:rsid w:val="0061220C"/>
    <w:rsid w:val="006150D6"/>
    <w:rsid w:val="006672B0"/>
    <w:rsid w:val="006760AB"/>
    <w:rsid w:val="006B31B9"/>
    <w:rsid w:val="00703FB9"/>
    <w:rsid w:val="00710F87"/>
    <w:rsid w:val="00717AD2"/>
    <w:rsid w:val="00724A22"/>
    <w:rsid w:val="007250D1"/>
    <w:rsid w:val="00761A0E"/>
    <w:rsid w:val="007753DE"/>
    <w:rsid w:val="00776B55"/>
    <w:rsid w:val="007A1F4C"/>
    <w:rsid w:val="007A239D"/>
    <w:rsid w:val="007A29EA"/>
    <w:rsid w:val="007B2FC4"/>
    <w:rsid w:val="007B47AB"/>
    <w:rsid w:val="008027D2"/>
    <w:rsid w:val="0081396B"/>
    <w:rsid w:val="00834617"/>
    <w:rsid w:val="0084208C"/>
    <w:rsid w:val="00846A16"/>
    <w:rsid w:val="008575E2"/>
    <w:rsid w:val="00865142"/>
    <w:rsid w:val="008902DF"/>
    <w:rsid w:val="00891152"/>
    <w:rsid w:val="009110D4"/>
    <w:rsid w:val="009165E8"/>
    <w:rsid w:val="00923970"/>
    <w:rsid w:val="00931B07"/>
    <w:rsid w:val="00947987"/>
    <w:rsid w:val="00951A9A"/>
    <w:rsid w:val="00960921"/>
    <w:rsid w:val="009805CB"/>
    <w:rsid w:val="00980E6E"/>
    <w:rsid w:val="009A2A0C"/>
    <w:rsid w:val="009F60B6"/>
    <w:rsid w:val="00A01A70"/>
    <w:rsid w:val="00A14107"/>
    <w:rsid w:val="00A7199B"/>
    <w:rsid w:val="00A76CEF"/>
    <w:rsid w:val="00A806C1"/>
    <w:rsid w:val="00A81C73"/>
    <w:rsid w:val="00AA75D1"/>
    <w:rsid w:val="00AB515E"/>
    <w:rsid w:val="00AE3807"/>
    <w:rsid w:val="00AE762A"/>
    <w:rsid w:val="00AF05B2"/>
    <w:rsid w:val="00B37A08"/>
    <w:rsid w:val="00B51164"/>
    <w:rsid w:val="00B912A5"/>
    <w:rsid w:val="00B96F45"/>
    <w:rsid w:val="00BE4797"/>
    <w:rsid w:val="00BF461B"/>
    <w:rsid w:val="00C01AE7"/>
    <w:rsid w:val="00C05E47"/>
    <w:rsid w:val="00C143BF"/>
    <w:rsid w:val="00C445F1"/>
    <w:rsid w:val="00C50283"/>
    <w:rsid w:val="00C67396"/>
    <w:rsid w:val="00C81983"/>
    <w:rsid w:val="00C977FC"/>
    <w:rsid w:val="00CB5798"/>
    <w:rsid w:val="00CC33D6"/>
    <w:rsid w:val="00CD1B68"/>
    <w:rsid w:val="00CF2E1C"/>
    <w:rsid w:val="00D04E25"/>
    <w:rsid w:val="00D15891"/>
    <w:rsid w:val="00D15F73"/>
    <w:rsid w:val="00D202AD"/>
    <w:rsid w:val="00D34631"/>
    <w:rsid w:val="00D37E84"/>
    <w:rsid w:val="00D6613B"/>
    <w:rsid w:val="00D6710C"/>
    <w:rsid w:val="00DA5961"/>
    <w:rsid w:val="00DC35CE"/>
    <w:rsid w:val="00DE01FC"/>
    <w:rsid w:val="00DF22A7"/>
    <w:rsid w:val="00DF56D2"/>
    <w:rsid w:val="00E123BB"/>
    <w:rsid w:val="00E21DEE"/>
    <w:rsid w:val="00E36787"/>
    <w:rsid w:val="00E36C24"/>
    <w:rsid w:val="00E36E26"/>
    <w:rsid w:val="00E417E5"/>
    <w:rsid w:val="00E42C33"/>
    <w:rsid w:val="00E63BA0"/>
    <w:rsid w:val="00E717E3"/>
    <w:rsid w:val="00EA3315"/>
    <w:rsid w:val="00EC55AE"/>
    <w:rsid w:val="00F62332"/>
    <w:rsid w:val="00FA6EC5"/>
    <w:rsid w:val="00FB23A9"/>
    <w:rsid w:val="00FD0C82"/>
    <w:rsid w:val="00FD28F8"/>
    <w:rsid w:val="00FD3554"/>
    <w:rsid w:val="00FD3A9C"/>
    <w:rsid w:val="00FE2F42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8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33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01A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01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kshurbodya.gosuslugi.ru/glavnoe-menyu/territorialnye-otdely/churovskoy/gradostroitelstv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CC6D5-E914-4960-ABA3-E8D7E968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IRZ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PLANAR</dc:creator>
  <cp:lastModifiedBy>СпецМО</cp:lastModifiedBy>
  <cp:revision>18</cp:revision>
  <cp:lastPrinted>2021-04-08T06:05:00Z</cp:lastPrinted>
  <dcterms:created xsi:type="dcterms:W3CDTF">2020-12-21T11:58:00Z</dcterms:created>
  <dcterms:modified xsi:type="dcterms:W3CDTF">2024-08-23T05:29:00Z</dcterms:modified>
</cp:coreProperties>
</file>