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E2B" w:rsidRPr="003D5F91" w:rsidRDefault="004E3E2B" w:rsidP="004E3E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5F9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27B0F">
        <w:rPr>
          <w:rFonts w:ascii="Times New Roman" w:hAnsi="Times New Roman" w:cs="Times New Roman"/>
          <w:sz w:val="24"/>
          <w:szCs w:val="24"/>
        </w:rPr>
        <w:t xml:space="preserve">№ </w:t>
      </w:r>
      <w:bookmarkStart w:id="0" w:name="_GoBack"/>
      <w:bookmarkEnd w:id="0"/>
      <w:r w:rsidR="00CD0E30" w:rsidRPr="003D5F91">
        <w:rPr>
          <w:rFonts w:ascii="Times New Roman" w:hAnsi="Times New Roman" w:cs="Times New Roman"/>
          <w:sz w:val="24"/>
          <w:szCs w:val="24"/>
        </w:rPr>
        <w:t>1</w:t>
      </w:r>
    </w:p>
    <w:p w:rsidR="002936C8" w:rsidRPr="003D5F91" w:rsidRDefault="004E3E2B" w:rsidP="004E3E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5F91">
        <w:rPr>
          <w:rFonts w:ascii="Times New Roman" w:hAnsi="Times New Roman" w:cs="Times New Roman"/>
          <w:sz w:val="24"/>
          <w:szCs w:val="24"/>
        </w:rPr>
        <w:t xml:space="preserve"> к </w:t>
      </w:r>
      <w:r w:rsidR="006F69D2" w:rsidRPr="003D5F9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D5F91">
        <w:rPr>
          <w:rFonts w:ascii="Times New Roman" w:hAnsi="Times New Roman" w:cs="Times New Roman"/>
          <w:sz w:val="24"/>
          <w:szCs w:val="24"/>
        </w:rPr>
        <w:t xml:space="preserve">программе </w:t>
      </w:r>
    </w:p>
    <w:p w:rsidR="002936C8" w:rsidRPr="003D5F91" w:rsidRDefault="002936C8" w:rsidP="004E3E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5F9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C944DE" w:rsidRPr="003D5F91" w:rsidRDefault="002936C8" w:rsidP="004E3E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5F91">
        <w:rPr>
          <w:rFonts w:ascii="Times New Roman" w:hAnsi="Times New Roman" w:cs="Times New Roman"/>
          <w:sz w:val="24"/>
          <w:szCs w:val="24"/>
        </w:rPr>
        <w:t>«</w:t>
      </w:r>
      <w:r w:rsidR="00C944DE" w:rsidRPr="003D5F91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3D5F91">
        <w:rPr>
          <w:rFonts w:ascii="Times New Roman" w:hAnsi="Times New Roman" w:cs="Times New Roman"/>
          <w:sz w:val="24"/>
          <w:szCs w:val="24"/>
        </w:rPr>
        <w:t>Якшур-</w:t>
      </w:r>
    </w:p>
    <w:p w:rsidR="002936C8" w:rsidRPr="003D5F91" w:rsidRDefault="002936C8" w:rsidP="004E3E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5F91">
        <w:rPr>
          <w:rFonts w:ascii="Times New Roman" w:hAnsi="Times New Roman" w:cs="Times New Roman"/>
          <w:sz w:val="24"/>
          <w:szCs w:val="24"/>
        </w:rPr>
        <w:t>Бодьинский район</w:t>
      </w:r>
      <w:r w:rsidR="00C944DE" w:rsidRPr="003D5F91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283051" w:rsidRPr="003D5F91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72241D" w:rsidRPr="003D5F91" w:rsidRDefault="004E3E2B" w:rsidP="004E3E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5F91">
        <w:rPr>
          <w:rFonts w:ascii="Times New Roman" w:hAnsi="Times New Roman" w:cs="Times New Roman"/>
          <w:sz w:val="24"/>
          <w:szCs w:val="24"/>
        </w:rPr>
        <w:t>«</w:t>
      </w:r>
      <w:r w:rsidR="0072241D" w:rsidRPr="003D5F91">
        <w:rPr>
          <w:rFonts w:ascii="Times New Roman" w:hAnsi="Times New Roman" w:cs="Times New Roman"/>
          <w:sz w:val="24"/>
          <w:szCs w:val="24"/>
        </w:rPr>
        <w:t xml:space="preserve">Привлечение и закрепление специалистов </w:t>
      </w:r>
    </w:p>
    <w:p w:rsidR="004E3E2B" w:rsidRPr="003D5F91" w:rsidRDefault="0072241D" w:rsidP="004E3E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5F91">
        <w:rPr>
          <w:rFonts w:ascii="Times New Roman" w:hAnsi="Times New Roman" w:cs="Times New Roman"/>
          <w:sz w:val="24"/>
          <w:szCs w:val="24"/>
        </w:rPr>
        <w:t>на территории Якшур-Бодьинского района</w:t>
      </w:r>
      <w:r w:rsidR="004E3E2B" w:rsidRPr="003D5F91">
        <w:rPr>
          <w:rFonts w:ascii="Times New Roman" w:hAnsi="Times New Roman" w:cs="Times New Roman"/>
          <w:sz w:val="24"/>
          <w:szCs w:val="24"/>
        </w:rPr>
        <w:t>»</w:t>
      </w:r>
    </w:p>
    <w:p w:rsidR="00260099" w:rsidRPr="003D5F91" w:rsidRDefault="00260099" w:rsidP="001633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3E2B" w:rsidRPr="003D5F91" w:rsidRDefault="004E3E2B" w:rsidP="001633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F91">
        <w:rPr>
          <w:rFonts w:ascii="Times New Roman" w:hAnsi="Times New Roman" w:cs="Times New Roman"/>
          <w:b/>
          <w:sz w:val="24"/>
          <w:szCs w:val="24"/>
        </w:rPr>
        <w:t xml:space="preserve">Сведения о составе и значениях целевых показателей (индикаторов) </w:t>
      </w:r>
      <w:r w:rsidR="006F69D2" w:rsidRPr="003D5F91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tbl>
      <w:tblPr>
        <w:tblpPr w:leftFromText="180" w:rightFromText="180" w:vertAnchor="text" w:horzAnchor="margin" w:tblpXSpec="center" w:tblpY="184"/>
        <w:tblW w:w="15708" w:type="dxa"/>
        <w:tblLayout w:type="fixed"/>
        <w:tblLook w:val="04A0" w:firstRow="1" w:lastRow="0" w:firstColumn="1" w:lastColumn="0" w:noHBand="0" w:noVBand="1"/>
      </w:tblPr>
      <w:tblGrid>
        <w:gridCol w:w="1019"/>
        <w:gridCol w:w="845"/>
        <w:gridCol w:w="796"/>
        <w:gridCol w:w="4961"/>
        <w:gridCol w:w="1419"/>
        <w:gridCol w:w="1275"/>
        <w:gridCol w:w="1276"/>
        <w:gridCol w:w="1275"/>
        <w:gridCol w:w="1421"/>
        <w:gridCol w:w="1421"/>
      </w:tblGrid>
      <w:tr w:rsidR="00044544" w:rsidRPr="003D5F91" w:rsidTr="00044544">
        <w:trPr>
          <w:trHeight w:val="1120"/>
        </w:trPr>
        <w:tc>
          <w:tcPr>
            <w:tcW w:w="18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544" w:rsidRPr="003D5F91" w:rsidRDefault="00044544" w:rsidP="006F69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544" w:rsidRPr="003D5F91" w:rsidRDefault="00044544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544" w:rsidRPr="003D5F91" w:rsidRDefault="00044544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44544" w:rsidRPr="003D5F91" w:rsidRDefault="00044544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544" w:rsidRPr="003D5F91" w:rsidRDefault="00044544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66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544" w:rsidRPr="003D5F91" w:rsidRDefault="00044544" w:rsidP="004E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 (индикаторов)</w:t>
            </w:r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44544" w:rsidRPr="003D5F91" w:rsidTr="00044544">
        <w:trPr>
          <w:trHeight w:val="551"/>
        </w:trPr>
        <w:tc>
          <w:tcPr>
            <w:tcW w:w="18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544" w:rsidRPr="003D5F91" w:rsidRDefault="00044544" w:rsidP="004E3E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544" w:rsidRPr="003D5F91" w:rsidRDefault="00044544" w:rsidP="004E3E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544" w:rsidRPr="003D5F91" w:rsidRDefault="00044544" w:rsidP="004E3E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544" w:rsidRPr="003D5F91" w:rsidRDefault="00044544" w:rsidP="004E3E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4544" w:rsidRPr="003D5F91" w:rsidRDefault="00044544" w:rsidP="00014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44544" w:rsidRPr="003D5F91" w:rsidRDefault="00044544" w:rsidP="00014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44544" w:rsidRPr="003D5F91" w:rsidRDefault="00044544" w:rsidP="00014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44544" w:rsidRPr="003D5F91" w:rsidRDefault="00044544" w:rsidP="00014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44544" w:rsidRDefault="00044544" w:rsidP="00014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44544" w:rsidRPr="003D5F91" w:rsidRDefault="00044544" w:rsidP="00014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2027 год</w:t>
            </w:r>
          </w:p>
        </w:tc>
      </w:tr>
      <w:tr w:rsidR="00044544" w:rsidRPr="003D5F91" w:rsidTr="00044544">
        <w:trPr>
          <w:trHeight w:val="347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544" w:rsidRPr="003D5F91" w:rsidRDefault="00044544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544" w:rsidRPr="003D5F91" w:rsidRDefault="00044544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544" w:rsidRPr="003D5F91" w:rsidRDefault="00044544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544" w:rsidRPr="003D5F91" w:rsidRDefault="00044544" w:rsidP="004E3E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544" w:rsidRPr="003D5F91" w:rsidRDefault="00044544" w:rsidP="004E3E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44" w:rsidRPr="003D5F91" w:rsidRDefault="00044544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44544" w:rsidRPr="003D5F91" w:rsidRDefault="00044544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44544" w:rsidRPr="003D5F91" w:rsidRDefault="00044544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44544" w:rsidRPr="003D5F91" w:rsidRDefault="00044544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44544" w:rsidRPr="003D5F91" w:rsidRDefault="00044544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4544" w:rsidRPr="003D5F91" w:rsidTr="00044544">
        <w:trPr>
          <w:trHeight w:val="397"/>
        </w:trPr>
        <w:tc>
          <w:tcPr>
            <w:tcW w:w="1428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544" w:rsidRPr="003D5F91" w:rsidRDefault="00044544" w:rsidP="007224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Привлечение и закрепление специалистов на территории Якшур-Бодьинского района  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44544" w:rsidRPr="003D5F91" w:rsidRDefault="00044544" w:rsidP="007224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544" w:rsidRPr="003D5F91" w:rsidTr="00044544">
        <w:trPr>
          <w:trHeight w:val="94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544" w:rsidRPr="003D5F91" w:rsidRDefault="00044544" w:rsidP="000445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544" w:rsidRPr="003D5F91" w:rsidRDefault="00044544" w:rsidP="000445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44544" w:rsidRPr="003D5F91" w:rsidRDefault="00044544" w:rsidP="000445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44" w:rsidRPr="003D5F91" w:rsidRDefault="00044544" w:rsidP="00044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sz w:val="24"/>
                <w:szCs w:val="24"/>
              </w:rPr>
              <w:t>Количество приглашенных и трудоустроенных специалистов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44" w:rsidRPr="003D5F91" w:rsidRDefault="00044544" w:rsidP="000445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44" w:rsidRPr="003D5F91" w:rsidRDefault="00151B06" w:rsidP="000445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544" w:rsidRPr="003D5F91" w:rsidRDefault="00151B06" w:rsidP="000445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544" w:rsidRPr="003D5F91" w:rsidRDefault="00044544" w:rsidP="000445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544" w:rsidRPr="003D5F91" w:rsidRDefault="00044544" w:rsidP="000445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544" w:rsidRDefault="00044544" w:rsidP="0004454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44544" w:rsidRDefault="00044544" w:rsidP="000445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</w:tr>
    </w:tbl>
    <w:p w:rsidR="004E3E2B" w:rsidRPr="003D5F91" w:rsidRDefault="004E3E2B" w:rsidP="00B608E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4E3E2B" w:rsidRPr="003D5F91" w:rsidSect="003636AC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179EE"/>
    <w:multiLevelType w:val="hybridMultilevel"/>
    <w:tmpl w:val="42D0A61C"/>
    <w:lvl w:ilvl="0" w:tplc="76E48664">
      <w:start w:val="6"/>
      <w:numFmt w:val="decimal"/>
      <w:lvlText w:val="%1)"/>
      <w:lvlJc w:val="left"/>
      <w:pPr>
        <w:ind w:left="36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E2B"/>
    <w:rsid w:val="00000BB7"/>
    <w:rsid w:val="00014A7E"/>
    <w:rsid w:val="00025544"/>
    <w:rsid w:val="00031309"/>
    <w:rsid w:val="00037095"/>
    <w:rsid w:val="00044544"/>
    <w:rsid w:val="000C629E"/>
    <w:rsid w:val="0011595D"/>
    <w:rsid w:val="00151B06"/>
    <w:rsid w:val="00163336"/>
    <w:rsid w:val="00165038"/>
    <w:rsid w:val="00186DF2"/>
    <w:rsid w:val="001942BC"/>
    <w:rsid w:val="00227B0F"/>
    <w:rsid w:val="00252F32"/>
    <w:rsid w:val="00260099"/>
    <w:rsid w:val="00280348"/>
    <w:rsid w:val="00283051"/>
    <w:rsid w:val="002936C8"/>
    <w:rsid w:val="00296558"/>
    <w:rsid w:val="002E040E"/>
    <w:rsid w:val="00343C34"/>
    <w:rsid w:val="003636AC"/>
    <w:rsid w:val="003B5701"/>
    <w:rsid w:val="003D5F91"/>
    <w:rsid w:val="003E77FD"/>
    <w:rsid w:val="004321F3"/>
    <w:rsid w:val="004A0AE1"/>
    <w:rsid w:val="004C1B07"/>
    <w:rsid w:val="004D4B7B"/>
    <w:rsid w:val="004E3E2B"/>
    <w:rsid w:val="005131BC"/>
    <w:rsid w:val="0052231A"/>
    <w:rsid w:val="00533DF4"/>
    <w:rsid w:val="005956DA"/>
    <w:rsid w:val="006A52DD"/>
    <w:rsid w:val="006C4406"/>
    <w:rsid w:val="006C4536"/>
    <w:rsid w:val="006D29E0"/>
    <w:rsid w:val="006D7C89"/>
    <w:rsid w:val="006F69D2"/>
    <w:rsid w:val="0072241D"/>
    <w:rsid w:val="00736664"/>
    <w:rsid w:val="00753AA0"/>
    <w:rsid w:val="00772080"/>
    <w:rsid w:val="00794732"/>
    <w:rsid w:val="007D3B95"/>
    <w:rsid w:val="007F4159"/>
    <w:rsid w:val="00881C22"/>
    <w:rsid w:val="0091143E"/>
    <w:rsid w:val="00980182"/>
    <w:rsid w:val="0098085B"/>
    <w:rsid w:val="00A65990"/>
    <w:rsid w:val="00B608ED"/>
    <w:rsid w:val="00B65886"/>
    <w:rsid w:val="00BA6E72"/>
    <w:rsid w:val="00C049D3"/>
    <w:rsid w:val="00C907E4"/>
    <w:rsid w:val="00C944DE"/>
    <w:rsid w:val="00CC2FB1"/>
    <w:rsid w:val="00CD0E30"/>
    <w:rsid w:val="00D04F1D"/>
    <w:rsid w:val="00D34DA9"/>
    <w:rsid w:val="00D64E3C"/>
    <w:rsid w:val="00DE13E5"/>
    <w:rsid w:val="00E5460A"/>
    <w:rsid w:val="00E61BC3"/>
    <w:rsid w:val="00EF79CE"/>
    <w:rsid w:val="00F678AF"/>
    <w:rsid w:val="00F8425B"/>
    <w:rsid w:val="00F92672"/>
    <w:rsid w:val="00FA0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2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2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6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2240E-C01F-4553-80B5-EEBEEA8F4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VahrushevaNA</cp:lastModifiedBy>
  <cp:revision>2</cp:revision>
  <dcterms:created xsi:type="dcterms:W3CDTF">2025-01-21T10:55:00Z</dcterms:created>
  <dcterms:modified xsi:type="dcterms:W3CDTF">2025-01-21T10:55:00Z</dcterms:modified>
</cp:coreProperties>
</file>