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92B" w:rsidRDefault="004F092B" w:rsidP="00E742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691"/>
      </w:tblGrid>
      <w:tr w:rsidR="00E119E8" w:rsidTr="00E119E8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12691" w:type="dxa"/>
            <w:tcBorders>
              <w:top w:val="nil"/>
              <w:left w:val="nil"/>
              <w:bottom w:val="nil"/>
              <w:right w:val="nil"/>
            </w:tcBorders>
          </w:tcPr>
          <w:p w:rsidR="00E119E8" w:rsidRDefault="00E119E8" w:rsidP="00E11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Форма 4. Отчет о выполнении сводных показателей муниципальных заданий на оказание  муниципальных услуг (выполнение работ) по итогам  за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2024 год</w:t>
            </w:r>
          </w:p>
        </w:tc>
      </w:tr>
    </w:tbl>
    <w:p w:rsidR="00325178" w:rsidRPr="00325178" w:rsidRDefault="00325178" w:rsidP="00E119E8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458" w:type="dxa"/>
        <w:tblInd w:w="392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552"/>
        <w:gridCol w:w="708"/>
        <w:gridCol w:w="426"/>
        <w:gridCol w:w="850"/>
        <w:gridCol w:w="2126"/>
        <w:gridCol w:w="1985"/>
        <w:gridCol w:w="1417"/>
        <w:gridCol w:w="1276"/>
        <w:gridCol w:w="1134"/>
        <w:gridCol w:w="992"/>
        <w:gridCol w:w="1134"/>
        <w:gridCol w:w="1134"/>
      </w:tblGrid>
      <w:tr w:rsidR="00E119E8" w:rsidRPr="00F00D8B" w:rsidTr="00E119E8">
        <w:trPr>
          <w:trHeight w:val="20"/>
          <w:tblHeader/>
        </w:trPr>
        <w:tc>
          <w:tcPr>
            <w:tcW w:w="2410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119E8" w:rsidRPr="00E119E8" w:rsidRDefault="00E119E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</w:rPr>
            </w:pPr>
            <w:r w:rsidRPr="00E119E8">
              <w:rPr>
                <w:rFonts w:ascii="Times New Roman" w:hAnsi="Times New Roman" w:cs="Times New Roman"/>
              </w:rPr>
              <w:t>Код аналитической программной классификации</w:t>
            </w:r>
          </w:p>
        </w:tc>
        <w:tc>
          <w:tcPr>
            <w:tcW w:w="85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119E8" w:rsidRPr="00E119E8" w:rsidRDefault="00E119E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</w:rPr>
            </w:pPr>
            <w:r w:rsidRPr="00E119E8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212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119E8" w:rsidRPr="00E119E8" w:rsidRDefault="00E119E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</w:rPr>
            </w:pPr>
            <w:r w:rsidRPr="00E119E8">
              <w:rPr>
                <w:rFonts w:ascii="Times New Roman" w:hAnsi="Times New Roman" w:cs="Times New Roman"/>
              </w:rPr>
              <w:t>Наименование муниципальной услуги (работы)</w:t>
            </w:r>
          </w:p>
        </w:tc>
        <w:tc>
          <w:tcPr>
            <w:tcW w:w="198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119E8" w:rsidRPr="00E119E8" w:rsidRDefault="00E119E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</w:rPr>
            </w:pPr>
            <w:r w:rsidRPr="00E119E8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119E8" w:rsidRPr="00E119E8" w:rsidRDefault="00E119E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</w:rPr>
            </w:pPr>
            <w:r w:rsidRPr="00E119E8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27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119E8" w:rsidRPr="00E119E8" w:rsidRDefault="00E119E8">
            <w:pPr>
              <w:jc w:val="center"/>
              <w:rPr>
                <w:rFonts w:ascii="Times New Roman" w:hAnsi="Times New Roman" w:cs="Times New Roman"/>
              </w:rPr>
            </w:pPr>
            <w:r w:rsidRPr="00E119E8">
              <w:rPr>
                <w:rFonts w:ascii="Times New Roman" w:hAnsi="Times New Roman" w:cs="Times New Roman"/>
              </w:rPr>
              <w:t>План на отчетный год</w:t>
            </w:r>
          </w:p>
        </w:tc>
        <w:tc>
          <w:tcPr>
            <w:tcW w:w="113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119E8" w:rsidRPr="00E119E8" w:rsidRDefault="00E119E8">
            <w:pPr>
              <w:jc w:val="center"/>
              <w:rPr>
                <w:rFonts w:ascii="Times New Roman" w:hAnsi="Times New Roman" w:cs="Times New Roman"/>
              </w:rPr>
            </w:pPr>
            <w:r w:rsidRPr="00E119E8">
              <w:rPr>
                <w:rFonts w:ascii="Times New Roman" w:hAnsi="Times New Roman" w:cs="Times New Roman"/>
              </w:rPr>
              <w:t>План на отчетный период, с нарастающим итогом</w:t>
            </w:r>
          </w:p>
        </w:tc>
        <w:tc>
          <w:tcPr>
            <w:tcW w:w="99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E119E8" w:rsidRPr="00E119E8" w:rsidRDefault="00E119E8">
            <w:pPr>
              <w:jc w:val="center"/>
              <w:rPr>
                <w:rFonts w:ascii="Times New Roman" w:hAnsi="Times New Roman" w:cs="Times New Roman"/>
              </w:rPr>
            </w:pPr>
            <w:r w:rsidRPr="00E119E8">
              <w:rPr>
                <w:rFonts w:ascii="Times New Roman" w:hAnsi="Times New Roman" w:cs="Times New Roman"/>
              </w:rPr>
              <w:t>Факт на конец отчетного периода</w:t>
            </w:r>
          </w:p>
        </w:tc>
        <w:tc>
          <w:tcPr>
            <w:tcW w:w="113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E119E8" w:rsidRPr="00E119E8" w:rsidRDefault="00E119E8">
            <w:pPr>
              <w:jc w:val="center"/>
              <w:rPr>
                <w:rFonts w:ascii="Times New Roman" w:hAnsi="Times New Roman" w:cs="Times New Roman"/>
              </w:rPr>
            </w:pPr>
            <w:r w:rsidRPr="00E119E8">
              <w:rPr>
                <w:rFonts w:ascii="Times New Roman" w:hAnsi="Times New Roman" w:cs="Times New Roman"/>
              </w:rPr>
              <w:t>% исполнения к плану на отчетный год</w:t>
            </w:r>
          </w:p>
        </w:tc>
        <w:tc>
          <w:tcPr>
            <w:tcW w:w="113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E119E8" w:rsidRPr="00E119E8" w:rsidRDefault="00E119E8">
            <w:pPr>
              <w:jc w:val="center"/>
              <w:rPr>
                <w:rFonts w:ascii="Times New Roman" w:hAnsi="Times New Roman" w:cs="Times New Roman"/>
              </w:rPr>
            </w:pPr>
            <w:r w:rsidRPr="00E119E8">
              <w:rPr>
                <w:rFonts w:ascii="Times New Roman" w:hAnsi="Times New Roman" w:cs="Times New Roman"/>
              </w:rPr>
              <w:t>% исполнения к плану на отчетный период</w:t>
            </w:r>
          </w:p>
        </w:tc>
      </w:tr>
      <w:tr w:rsidR="00E119E8" w:rsidRPr="00F00D8B" w:rsidTr="00E119E8">
        <w:trPr>
          <w:trHeight w:val="20"/>
          <w:tblHeader/>
        </w:trPr>
        <w:tc>
          <w:tcPr>
            <w:tcW w:w="7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119E8" w:rsidRPr="00F00D8B" w:rsidRDefault="00E119E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D8B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119E8" w:rsidRPr="00F00D8B" w:rsidRDefault="00E119E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00D8B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119E8" w:rsidRPr="00F00D8B" w:rsidRDefault="00E119E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D8B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119E8" w:rsidRPr="00F00D8B" w:rsidRDefault="00E119E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D8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85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119E8" w:rsidRPr="00F00D8B" w:rsidRDefault="00E11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119E8" w:rsidRPr="00F00D8B" w:rsidRDefault="00E11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119E8" w:rsidRPr="00F00D8B" w:rsidRDefault="00E11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119E8" w:rsidRPr="00F00D8B" w:rsidRDefault="00E11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119E8" w:rsidRPr="00F00D8B" w:rsidRDefault="00E11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119E8" w:rsidRPr="00F00D8B" w:rsidRDefault="00E11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119E8" w:rsidRPr="00F00D8B" w:rsidRDefault="00E11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119E8" w:rsidRPr="00F00D8B" w:rsidRDefault="00E11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119E8" w:rsidRPr="00F00D8B" w:rsidRDefault="00E11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19E8" w:rsidRPr="00F00D8B" w:rsidTr="00A515C6">
        <w:trPr>
          <w:trHeight w:val="20"/>
        </w:trPr>
        <w:tc>
          <w:tcPr>
            <w:tcW w:w="7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119E8" w:rsidRPr="00F00D8B" w:rsidRDefault="00E119E8" w:rsidP="00E742B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D8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119E8" w:rsidRPr="00F00D8B" w:rsidRDefault="00E119E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119E8" w:rsidRPr="00F00D8B" w:rsidRDefault="00E119E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119E8" w:rsidRPr="00F00D8B" w:rsidRDefault="00E119E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8" w:type="dxa"/>
            <w:gridSpan w:val="9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119E8" w:rsidRPr="00F00D8B" w:rsidRDefault="00E119E8" w:rsidP="00A757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D8B">
              <w:rPr>
                <w:rFonts w:ascii="Times New Roman" w:hAnsi="Times New Roman" w:cs="Times New Roman"/>
                <w:sz w:val="24"/>
                <w:szCs w:val="24"/>
              </w:rPr>
              <w:t>Муниципальные задания на оказание муниципальных услуг (выполнение работ) в рамках муниципальной программы «Привлечение и закрепление специалистов на территории Якшур-Бодьинского района» не формируются</w:t>
            </w:r>
          </w:p>
        </w:tc>
      </w:tr>
    </w:tbl>
    <w:p w:rsidR="00964F42" w:rsidRPr="00325178" w:rsidRDefault="00964F42">
      <w:pPr>
        <w:rPr>
          <w:rFonts w:ascii="Times New Roman" w:hAnsi="Times New Roman" w:cs="Times New Roman"/>
        </w:rPr>
      </w:pPr>
    </w:p>
    <w:sectPr w:rsidR="00964F42" w:rsidRPr="00325178" w:rsidSect="002A4731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B21"/>
    <w:rsid w:val="00042B21"/>
    <w:rsid w:val="001615EB"/>
    <w:rsid w:val="001C4323"/>
    <w:rsid w:val="002A4731"/>
    <w:rsid w:val="00325178"/>
    <w:rsid w:val="00374E48"/>
    <w:rsid w:val="0042016F"/>
    <w:rsid w:val="004F092B"/>
    <w:rsid w:val="005A3E8A"/>
    <w:rsid w:val="006710C8"/>
    <w:rsid w:val="007F0C21"/>
    <w:rsid w:val="00910D12"/>
    <w:rsid w:val="00964F42"/>
    <w:rsid w:val="00A757CB"/>
    <w:rsid w:val="00B17DA5"/>
    <w:rsid w:val="00BD2F9D"/>
    <w:rsid w:val="00C65B6C"/>
    <w:rsid w:val="00CF57F5"/>
    <w:rsid w:val="00D161FD"/>
    <w:rsid w:val="00E119E8"/>
    <w:rsid w:val="00E742BF"/>
    <w:rsid w:val="00F00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7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7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1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2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2912BD-062B-444B-AF96-E02DC4C0D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KulturaSPEC</cp:lastModifiedBy>
  <cp:revision>4</cp:revision>
  <dcterms:created xsi:type="dcterms:W3CDTF">2025-01-21T11:08:00Z</dcterms:created>
  <dcterms:modified xsi:type="dcterms:W3CDTF">2025-03-19T11:18:00Z</dcterms:modified>
</cp:coreProperties>
</file>