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352052">
        <w:rPr>
          <w:rFonts w:ascii="Times New Roman" w:hAnsi="Times New Roman" w:cs="Times New Roman"/>
          <w:sz w:val="24"/>
          <w:szCs w:val="24"/>
        </w:rPr>
        <w:t xml:space="preserve"> </w:t>
      </w:r>
      <w:r w:rsidR="00955B5B">
        <w:rPr>
          <w:rFonts w:ascii="Times New Roman" w:hAnsi="Times New Roman" w:cs="Times New Roman"/>
          <w:sz w:val="24"/>
          <w:szCs w:val="24"/>
        </w:rPr>
        <w:t>на 1 квартал</w:t>
      </w:r>
      <w:bookmarkStart w:id="0" w:name="_GoBack"/>
      <w:bookmarkEnd w:id="0"/>
      <w:r w:rsidR="00352052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DC07BE" w:rsidRPr="0094268A" w:rsidRDefault="00DC07BE" w:rsidP="00942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073"/>
      </w:tblGrid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07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002F55" w:rsidRPr="0094268A" w:rsidRDefault="00630B70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002F55" w:rsidRPr="0094268A" w:rsidTr="00002F55">
        <w:trPr>
          <w:trHeight w:val="427"/>
        </w:trPr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Щепин Александр Всеволодович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309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д. Пушкари, ул. Центральная, 1, тел. 8(34162) 4-51-42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94268A" w:rsidRPr="0094268A" w:rsidTr="0094268A">
        <w:trPr>
          <w:trHeight w:val="667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Николаев Василий Аркадьевич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Селычинский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с. Селычка, ул. Центральная, 20, тел. 8(34162)4-61-49</w:t>
            </w:r>
          </w:p>
          <w:p w:rsidR="000011CC" w:rsidRPr="0094268A" w:rsidRDefault="000011CC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center" w:pos="5066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proofErr w:type="gramStart"/>
            <w:r w:rsidRPr="0094268A">
              <w:rPr>
                <w:rFonts w:ascii="Times New Roman" w:eastAsia="Calibri" w:hAnsi="Times New Roman" w:cs="Times New Roman"/>
              </w:rPr>
              <w:t>»,</w:t>
            </w:r>
            <w:r w:rsidRPr="0094268A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94268A">
              <w:rPr>
                <w:rFonts w:ascii="Times New Roman" w:eastAsia="Calibri" w:hAnsi="Times New Roman" w:cs="Times New Roman"/>
              </w:rPr>
              <w:t xml:space="preserve">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.02.2023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EE730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664215">
              <w:rPr>
                <w:rFonts w:ascii="Times New Roman" w:eastAsia="Calibri" w:hAnsi="Times New Roman" w:cs="Times New Roman"/>
                <w:b/>
              </w:rPr>
              <w:t>.02.2023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.02.2023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664215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Медведев Андрей Иванович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Совхозная, 28,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562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1</w:t>
            </w:r>
            <w:r w:rsidR="00664215">
              <w:rPr>
                <w:rFonts w:ascii="Times New Roman" w:eastAsia="Calibri" w:hAnsi="Times New Roman" w:cs="Times New Roman"/>
                <w:b/>
              </w:rPr>
              <w:t>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Шаляпин Григорий Александрович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F6376F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                                                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85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Добровольская Елена Владимировна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270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Артемьева Анастасия Андреевна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131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237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Ивонин Артем Владимирович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«Пушкаревское» д. Пушкари, ул. Центральная, 1, тел. 8(34162)4-51-42,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«Большеошворцинское», д. Б. Ошворцы, ул. Центральная, 4 тел. 8(34162)4-41-19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664215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94268A">
        <w:trPr>
          <w:trHeight w:val="399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</w:tc>
        <w:tc>
          <w:tcPr>
            <w:tcW w:w="10348" w:type="dxa"/>
          </w:tcPr>
          <w:p w:rsidR="000011CC" w:rsidRPr="00630B70" w:rsidRDefault="0094268A" w:rsidP="0094268A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630B7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630B70" w:rsidRDefault="0094268A" w:rsidP="0094268A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30B7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63"/>
        </w:trPr>
        <w:tc>
          <w:tcPr>
            <w:tcW w:w="568" w:type="dxa"/>
          </w:tcPr>
          <w:p w:rsidR="0094268A" w:rsidRPr="0094268A" w:rsidRDefault="0094268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0011CC" w:rsidRPr="00630B70" w:rsidRDefault="0094268A" w:rsidP="0094268A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630B7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630B70" w:rsidRDefault="0094268A" w:rsidP="0094268A">
            <w:pPr>
              <w:pStyle w:val="2"/>
              <w:spacing w:before="0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30B70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2376A7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2376A7" w:rsidRPr="00630B70" w:rsidRDefault="00630B70" w:rsidP="00630B70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Территориальный отдел «Мукшинский» д. </w:t>
            </w:r>
            <w:proofErr w:type="spellStart"/>
            <w:r w:rsidRPr="00630B70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Pr="00630B70">
              <w:rPr>
                <w:rFonts w:ascii="Times New Roman" w:eastAsia="Calibri" w:hAnsi="Times New Roman" w:cs="Times New Roman"/>
              </w:rPr>
              <w:t xml:space="preserve">, ул. Прудовая, 1а,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073" w:type="dxa"/>
          </w:tcPr>
          <w:p w:rsidR="00630B70" w:rsidRPr="0094268A" w:rsidRDefault="00D02D8E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.02.2023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2376A7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DC07BE" w:rsidTr="00002F55">
        <w:trPr>
          <w:trHeight w:val="628"/>
        </w:trPr>
        <w:tc>
          <w:tcPr>
            <w:tcW w:w="568" w:type="dxa"/>
          </w:tcPr>
          <w:p w:rsidR="002376A7" w:rsidRPr="0094268A" w:rsidRDefault="002376A7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16.02.2023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F545B0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9426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002B4E" w:rsidRDefault="00685AF1" w:rsidP="0094268A">
      <w:pPr>
        <w:spacing w:after="0" w:line="240" w:lineRule="auto"/>
        <w:rPr>
          <w:sz w:val="26"/>
          <w:szCs w:val="26"/>
          <w:lang w:val="en-US"/>
        </w:rPr>
      </w:pPr>
    </w:p>
    <w:sectPr w:rsidR="00685AF1" w:rsidRPr="00002B4E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662F8"/>
    <w:rsid w:val="001B6707"/>
    <w:rsid w:val="0023315F"/>
    <w:rsid w:val="002376A7"/>
    <w:rsid w:val="0027558B"/>
    <w:rsid w:val="0028326D"/>
    <w:rsid w:val="00352052"/>
    <w:rsid w:val="003D7C54"/>
    <w:rsid w:val="00446E12"/>
    <w:rsid w:val="004734D1"/>
    <w:rsid w:val="00474D0C"/>
    <w:rsid w:val="004850ED"/>
    <w:rsid w:val="004B6743"/>
    <w:rsid w:val="00594D3E"/>
    <w:rsid w:val="005C50B4"/>
    <w:rsid w:val="005C6977"/>
    <w:rsid w:val="005D5319"/>
    <w:rsid w:val="00630B70"/>
    <w:rsid w:val="00664215"/>
    <w:rsid w:val="00685AF1"/>
    <w:rsid w:val="006A5FA8"/>
    <w:rsid w:val="00772C1E"/>
    <w:rsid w:val="00792049"/>
    <w:rsid w:val="00836896"/>
    <w:rsid w:val="00861369"/>
    <w:rsid w:val="008B3501"/>
    <w:rsid w:val="008E2B16"/>
    <w:rsid w:val="0094268A"/>
    <w:rsid w:val="00955B5B"/>
    <w:rsid w:val="00A00DAB"/>
    <w:rsid w:val="00A31827"/>
    <w:rsid w:val="00A40ABE"/>
    <w:rsid w:val="00AF2CBB"/>
    <w:rsid w:val="00B85701"/>
    <w:rsid w:val="00B85FFE"/>
    <w:rsid w:val="00B906E6"/>
    <w:rsid w:val="00BA61F4"/>
    <w:rsid w:val="00BF0262"/>
    <w:rsid w:val="00BF3EBA"/>
    <w:rsid w:val="00C37B0F"/>
    <w:rsid w:val="00C447EC"/>
    <w:rsid w:val="00D02D8E"/>
    <w:rsid w:val="00D17AD0"/>
    <w:rsid w:val="00D92E95"/>
    <w:rsid w:val="00DC07BE"/>
    <w:rsid w:val="00DF518F"/>
    <w:rsid w:val="00E0781E"/>
    <w:rsid w:val="00E07F29"/>
    <w:rsid w:val="00EB38A0"/>
    <w:rsid w:val="00EE730A"/>
    <w:rsid w:val="00EF7590"/>
    <w:rsid w:val="00F20443"/>
    <w:rsid w:val="00F545B0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15A7-0175-4D7D-B46F-2126F2E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16</cp:revision>
  <cp:lastPrinted>2022-06-06T11:19:00Z</cp:lastPrinted>
  <dcterms:created xsi:type="dcterms:W3CDTF">2022-06-06T10:51:00Z</dcterms:created>
  <dcterms:modified xsi:type="dcterms:W3CDTF">2023-07-04T05:16:00Z</dcterms:modified>
</cp:coreProperties>
</file>