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Default="00A162B1" w:rsidP="00A162B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62B1" w:rsidRPr="006B6C96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C96">
        <w:rPr>
          <w:rFonts w:ascii="Times New Roman" w:hAnsi="Times New Roman" w:cs="Times New Roman"/>
          <w:b/>
          <w:sz w:val="26"/>
          <w:szCs w:val="26"/>
        </w:rPr>
        <w:t xml:space="preserve">Решение Совета депутатов муниципального образования </w:t>
      </w:r>
    </w:p>
    <w:p w:rsidR="00A162B1" w:rsidRPr="006B6C96" w:rsidRDefault="00B84664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C96">
        <w:rPr>
          <w:rFonts w:ascii="Times New Roman" w:hAnsi="Times New Roman" w:cs="Times New Roman"/>
          <w:b/>
          <w:sz w:val="26"/>
          <w:szCs w:val="26"/>
        </w:rPr>
        <w:t xml:space="preserve">«Муниципальный округ </w:t>
      </w:r>
      <w:r w:rsidR="00A162B1" w:rsidRPr="006B6C96">
        <w:rPr>
          <w:rFonts w:ascii="Times New Roman" w:hAnsi="Times New Roman" w:cs="Times New Roman"/>
          <w:b/>
          <w:sz w:val="26"/>
          <w:szCs w:val="26"/>
        </w:rPr>
        <w:t xml:space="preserve">Якшур-Бодьинский район </w:t>
      </w:r>
    </w:p>
    <w:p w:rsidR="0078029C" w:rsidRPr="006B6C96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C96">
        <w:rPr>
          <w:rFonts w:ascii="Times New Roman" w:hAnsi="Times New Roman" w:cs="Times New Roman"/>
          <w:b/>
          <w:sz w:val="26"/>
          <w:szCs w:val="26"/>
        </w:rPr>
        <w:t>Удмуртской Республики»</w:t>
      </w:r>
      <w:r w:rsidR="00D3105E" w:rsidRPr="006B6C9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162B1" w:rsidRPr="006B6C96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A162B1" w:rsidRPr="006B6C96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B6C96">
        <w:rPr>
          <w:rFonts w:ascii="Times New Roman" w:hAnsi="Times New Roman" w:cs="Times New Roman"/>
          <w:sz w:val="26"/>
          <w:szCs w:val="26"/>
        </w:rPr>
        <w:t xml:space="preserve">от «__» </w:t>
      </w:r>
      <w:r w:rsidR="00141E68" w:rsidRPr="006B6C96">
        <w:rPr>
          <w:rFonts w:ascii="Times New Roman" w:hAnsi="Times New Roman" w:cs="Times New Roman"/>
          <w:sz w:val="26"/>
          <w:szCs w:val="26"/>
        </w:rPr>
        <w:t>сентяб</w:t>
      </w:r>
      <w:r w:rsidR="009D5E39" w:rsidRPr="006B6C96">
        <w:rPr>
          <w:rFonts w:ascii="Times New Roman" w:hAnsi="Times New Roman" w:cs="Times New Roman"/>
          <w:sz w:val="26"/>
          <w:szCs w:val="26"/>
        </w:rPr>
        <w:t>ря</w:t>
      </w:r>
      <w:r w:rsidRPr="006B6C96">
        <w:rPr>
          <w:rFonts w:ascii="Times New Roman" w:hAnsi="Times New Roman" w:cs="Times New Roman"/>
          <w:sz w:val="26"/>
          <w:szCs w:val="26"/>
        </w:rPr>
        <w:t xml:space="preserve"> </w:t>
      </w:r>
      <w:r w:rsidRPr="0091648A">
        <w:rPr>
          <w:rFonts w:ascii="Times New Roman" w:hAnsi="Times New Roman" w:cs="Times New Roman"/>
          <w:sz w:val="26"/>
          <w:szCs w:val="26"/>
        </w:rPr>
        <w:t>202</w:t>
      </w:r>
      <w:r w:rsidR="00920660" w:rsidRPr="0091648A">
        <w:rPr>
          <w:rFonts w:ascii="Times New Roman" w:hAnsi="Times New Roman" w:cs="Times New Roman"/>
          <w:sz w:val="26"/>
          <w:szCs w:val="26"/>
        </w:rPr>
        <w:t>3</w:t>
      </w:r>
      <w:r w:rsidRPr="0091648A">
        <w:rPr>
          <w:rFonts w:ascii="Times New Roman" w:hAnsi="Times New Roman" w:cs="Times New Roman"/>
          <w:sz w:val="26"/>
          <w:szCs w:val="26"/>
        </w:rPr>
        <w:t xml:space="preserve"> г</w:t>
      </w:r>
      <w:r w:rsidRPr="006B6C96">
        <w:rPr>
          <w:rFonts w:ascii="Times New Roman" w:hAnsi="Times New Roman" w:cs="Times New Roman"/>
          <w:sz w:val="26"/>
          <w:szCs w:val="26"/>
        </w:rPr>
        <w:t xml:space="preserve">ода                                                          с. Якшур-Бодья </w:t>
      </w:r>
    </w:p>
    <w:p w:rsidR="00A162B1" w:rsidRPr="006B6C96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20660" w:rsidRPr="006B6C96" w:rsidRDefault="00114A03" w:rsidP="00141E6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C96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О</w:t>
      </w:r>
      <w:r w:rsidR="00141E68" w:rsidRPr="006B6C96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внесении изменений в </w:t>
      </w:r>
      <w:r w:rsidRPr="006B6C96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</w:t>
      </w:r>
      <w:r w:rsidR="00141E68" w:rsidRPr="006B6C96">
        <w:rPr>
          <w:rFonts w:ascii="Times New Roman" w:hAnsi="Times New Roman" w:cs="Times New Roman"/>
          <w:b/>
          <w:sz w:val="26"/>
          <w:szCs w:val="26"/>
        </w:rPr>
        <w:t xml:space="preserve">Положение   о  денежном содержании  муниципальных  служащих муниципального образования «Муниципальный округ Якшур-Бодьинский район </w:t>
      </w:r>
    </w:p>
    <w:p w:rsidR="00114A03" w:rsidRPr="006B6C96" w:rsidRDefault="00141E68" w:rsidP="00141E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6B6C96">
        <w:rPr>
          <w:rFonts w:ascii="Times New Roman" w:hAnsi="Times New Roman" w:cs="Times New Roman"/>
          <w:b/>
          <w:sz w:val="26"/>
          <w:szCs w:val="26"/>
        </w:rPr>
        <w:t>Удмуртской Республики»</w:t>
      </w:r>
    </w:p>
    <w:p w:rsidR="00A238BD" w:rsidRPr="006B6C96" w:rsidRDefault="00A238BD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3105E" w:rsidRPr="006B6C96" w:rsidRDefault="00114A03" w:rsidP="0092066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B6C96">
        <w:rPr>
          <w:rFonts w:ascii="Times New Roman" w:hAnsi="Times New Roman" w:cs="Times New Roman"/>
          <w:sz w:val="26"/>
          <w:szCs w:val="26"/>
        </w:rPr>
        <w:t xml:space="preserve">В  соответствии </w:t>
      </w:r>
      <w:r w:rsidR="00CE2009" w:rsidRPr="006B6C96">
        <w:rPr>
          <w:rFonts w:ascii="Times New Roman" w:hAnsi="Times New Roman" w:cs="Times New Roman"/>
          <w:sz w:val="26"/>
          <w:szCs w:val="26"/>
        </w:rPr>
        <w:t>с</w:t>
      </w:r>
      <w:r w:rsidRPr="006B6C96">
        <w:rPr>
          <w:rFonts w:ascii="Times New Roman" w:hAnsi="Times New Roman" w:cs="Times New Roman"/>
          <w:sz w:val="26"/>
          <w:szCs w:val="26"/>
        </w:rPr>
        <w:t xml:space="preserve"> Законом Удмуртской Республики от 20 марта 2008 года № 10-РЗ «О муниципальной службе в Удмуртской Республике», </w:t>
      </w:r>
      <w:r w:rsidR="009C13C7" w:rsidRPr="006B6C96">
        <w:rPr>
          <w:rFonts w:ascii="Times New Roman" w:hAnsi="Times New Roman" w:cs="Times New Roman"/>
          <w:sz w:val="26"/>
          <w:szCs w:val="26"/>
        </w:rPr>
        <w:t>руководствуясь статьей 26</w:t>
      </w:r>
      <w:r w:rsidR="009C13C7" w:rsidRPr="006B6C96">
        <w:rPr>
          <w:sz w:val="26"/>
          <w:szCs w:val="26"/>
        </w:rPr>
        <w:t xml:space="preserve"> </w:t>
      </w:r>
      <w:r w:rsidR="009D5E39" w:rsidRPr="006B6C96">
        <w:rPr>
          <w:rFonts w:ascii="Times New Roman" w:eastAsia="Times New Roman" w:hAnsi="Times New Roman" w:cs="Times New Roman"/>
          <w:sz w:val="26"/>
          <w:szCs w:val="26"/>
          <w:lang w:eastAsia="ar-SA"/>
        </w:rPr>
        <w:t>Устава муниципального образования «</w:t>
      </w:r>
      <w:r w:rsidR="009C13C7" w:rsidRPr="006B6C9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Муниципальный округ </w:t>
      </w:r>
      <w:r w:rsidR="009D5E39" w:rsidRPr="006B6C96">
        <w:rPr>
          <w:rFonts w:ascii="Times New Roman" w:eastAsia="Times New Roman" w:hAnsi="Times New Roman" w:cs="Times New Roman"/>
          <w:sz w:val="26"/>
          <w:szCs w:val="26"/>
          <w:lang w:eastAsia="ar-SA"/>
        </w:rPr>
        <w:t>Якшур-Бодьинский район</w:t>
      </w:r>
      <w:r w:rsidR="009C13C7" w:rsidRPr="006B6C9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Удмуртской Республики</w:t>
      </w:r>
      <w:r w:rsidR="009D5E39" w:rsidRPr="006B6C96">
        <w:rPr>
          <w:rFonts w:ascii="Times New Roman" w:eastAsia="Times New Roman" w:hAnsi="Times New Roman" w:cs="Times New Roman"/>
          <w:sz w:val="26"/>
          <w:szCs w:val="26"/>
          <w:lang w:eastAsia="ar-SA"/>
        </w:rPr>
        <w:t>»,</w:t>
      </w:r>
      <w:r w:rsidR="001C2FAF" w:rsidRPr="006B6C96">
        <w:rPr>
          <w:rFonts w:ascii="Times New Roman" w:hAnsi="Times New Roman" w:cs="Times New Roman"/>
          <w:sz w:val="26"/>
          <w:szCs w:val="26"/>
        </w:rPr>
        <w:t xml:space="preserve"> </w:t>
      </w:r>
      <w:r w:rsidR="00D3105E" w:rsidRPr="006B6C96">
        <w:rPr>
          <w:rFonts w:ascii="Times New Roman" w:hAnsi="Times New Roman" w:cs="Times New Roman"/>
          <w:sz w:val="26"/>
          <w:szCs w:val="26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1C2FAF" w:rsidRPr="006B6C96">
        <w:rPr>
          <w:rFonts w:ascii="Times New Roman" w:hAnsi="Times New Roman" w:cs="Times New Roman"/>
          <w:b/>
          <w:sz w:val="26"/>
          <w:szCs w:val="26"/>
          <w:u w:val="single"/>
        </w:rPr>
        <w:t>РЕША</w:t>
      </w:r>
      <w:r w:rsidR="00204253" w:rsidRPr="006B6C96">
        <w:rPr>
          <w:rFonts w:ascii="Times New Roman" w:hAnsi="Times New Roman" w:cs="Times New Roman"/>
          <w:b/>
          <w:sz w:val="26"/>
          <w:szCs w:val="26"/>
          <w:u w:val="single"/>
        </w:rPr>
        <w:t>ЕТ</w:t>
      </w:r>
      <w:r w:rsidR="00D3105E" w:rsidRPr="006B6C96">
        <w:rPr>
          <w:rFonts w:ascii="Times New Roman" w:hAnsi="Times New Roman" w:cs="Times New Roman"/>
          <w:sz w:val="26"/>
          <w:szCs w:val="26"/>
        </w:rPr>
        <w:t>:</w:t>
      </w:r>
    </w:p>
    <w:p w:rsidR="009D5E39" w:rsidRPr="006B6C96" w:rsidRDefault="009D5E39" w:rsidP="009D5E3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9D5E39" w:rsidRPr="006B6C96" w:rsidRDefault="009D5E39" w:rsidP="009D5E39">
      <w:pPr>
        <w:tabs>
          <w:tab w:val="left" w:pos="708"/>
          <w:tab w:val="left" w:pos="53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ar-SA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ab/>
      </w:r>
    </w:p>
    <w:p w:rsidR="00114A03" w:rsidRPr="0091648A" w:rsidRDefault="001D56B8" w:rsidP="0092066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6C96">
        <w:rPr>
          <w:rFonts w:ascii="Times New Roman" w:hAnsi="Times New Roman" w:cs="Times New Roman"/>
          <w:sz w:val="26"/>
          <w:szCs w:val="26"/>
        </w:rPr>
        <w:t xml:space="preserve">1. </w:t>
      </w:r>
      <w:r w:rsidR="00920660" w:rsidRPr="006B6C96">
        <w:rPr>
          <w:rFonts w:ascii="Times New Roman" w:hAnsi="Times New Roman" w:cs="Times New Roman"/>
          <w:sz w:val="26"/>
          <w:szCs w:val="26"/>
        </w:rPr>
        <w:t xml:space="preserve">Внести изменения в приложение </w:t>
      </w:r>
      <w:r w:rsidR="00920660" w:rsidRPr="006B6C96">
        <w:rPr>
          <w:rFonts w:ascii="Times New Roman" w:hAnsi="Times New Roman"/>
          <w:sz w:val="26"/>
          <w:szCs w:val="26"/>
        </w:rPr>
        <w:t>№ 1</w:t>
      </w:r>
      <w:r w:rsidRPr="006B6C96">
        <w:rPr>
          <w:rFonts w:ascii="Times New Roman" w:hAnsi="Times New Roman"/>
          <w:sz w:val="26"/>
          <w:szCs w:val="26"/>
        </w:rPr>
        <w:t xml:space="preserve"> </w:t>
      </w:r>
      <w:r w:rsidR="00141E68" w:rsidRPr="006B6C96">
        <w:rPr>
          <w:rFonts w:ascii="Times New Roman" w:hAnsi="Times New Roman"/>
          <w:sz w:val="26"/>
          <w:szCs w:val="26"/>
        </w:rPr>
        <w:t>к Положению о денежном содержании</w:t>
      </w:r>
      <w:r w:rsidRPr="006B6C96">
        <w:rPr>
          <w:rFonts w:ascii="Times New Roman" w:hAnsi="Times New Roman"/>
          <w:sz w:val="26"/>
          <w:szCs w:val="26"/>
        </w:rPr>
        <w:t xml:space="preserve"> </w:t>
      </w:r>
      <w:r w:rsidR="00141E68" w:rsidRPr="0091648A">
        <w:rPr>
          <w:rFonts w:ascii="Times New Roman" w:hAnsi="Times New Roman"/>
          <w:sz w:val="26"/>
          <w:szCs w:val="26"/>
        </w:rPr>
        <w:t>муниципальных служащих</w:t>
      </w:r>
      <w:r w:rsidRPr="0091648A">
        <w:rPr>
          <w:rFonts w:ascii="Times New Roman" w:hAnsi="Times New Roman"/>
          <w:sz w:val="26"/>
          <w:szCs w:val="26"/>
        </w:rPr>
        <w:t xml:space="preserve"> </w:t>
      </w:r>
      <w:r w:rsidR="00141E68" w:rsidRPr="0091648A">
        <w:rPr>
          <w:rFonts w:ascii="Times New Roman" w:hAnsi="Times New Roman"/>
          <w:sz w:val="26"/>
          <w:szCs w:val="26"/>
        </w:rPr>
        <w:t>муниципального образования «Муниципальный округ Якшур-Бодьинский район Удмуртской Республики»</w:t>
      </w:r>
      <w:r w:rsidR="00920660" w:rsidRPr="0091648A">
        <w:rPr>
          <w:rFonts w:ascii="Times New Roman" w:hAnsi="Times New Roman"/>
          <w:sz w:val="26"/>
          <w:szCs w:val="26"/>
        </w:rPr>
        <w:t>,</w:t>
      </w:r>
      <w:r w:rsidRPr="0091648A">
        <w:rPr>
          <w:rFonts w:ascii="Times New Roman" w:hAnsi="Times New Roman"/>
          <w:sz w:val="26"/>
          <w:szCs w:val="26"/>
        </w:rPr>
        <w:t xml:space="preserve"> </w:t>
      </w:r>
      <w:r w:rsidRPr="0091648A">
        <w:rPr>
          <w:rFonts w:ascii="Times New Roman" w:hAnsi="Times New Roman" w:cs="Times New Roman"/>
          <w:sz w:val="26"/>
          <w:szCs w:val="26"/>
        </w:rPr>
        <w:t>утвержденное  решением  Совета  депутатов муниципального образования «Муниципальный округ  Якшур-Бодьинский  район Удмуртской Республики»  от 26 ноября  2021</w:t>
      </w:r>
      <w:r w:rsidR="00920660" w:rsidRPr="0091648A">
        <w:rPr>
          <w:rFonts w:ascii="Times New Roman" w:hAnsi="Times New Roman" w:cs="Times New Roman"/>
          <w:sz w:val="26"/>
          <w:szCs w:val="26"/>
        </w:rPr>
        <w:t xml:space="preserve"> года № </w:t>
      </w:r>
      <w:r w:rsidRPr="0091648A">
        <w:rPr>
          <w:rFonts w:ascii="Times New Roman" w:hAnsi="Times New Roman" w:cs="Times New Roman"/>
          <w:sz w:val="26"/>
          <w:szCs w:val="26"/>
        </w:rPr>
        <w:t>4/103</w:t>
      </w:r>
      <w:r w:rsidR="006B764C" w:rsidRPr="0091648A">
        <w:rPr>
          <w:rFonts w:ascii="Times New Roman" w:hAnsi="Times New Roman" w:cs="Times New Roman"/>
          <w:sz w:val="26"/>
          <w:szCs w:val="26"/>
        </w:rPr>
        <w:t>,</w:t>
      </w:r>
      <w:r w:rsidRPr="0091648A">
        <w:rPr>
          <w:rFonts w:ascii="Times New Roman" w:hAnsi="Times New Roman" w:cs="Times New Roman"/>
          <w:sz w:val="26"/>
          <w:szCs w:val="26"/>
        </w:rPr>
        <w:t xml:space="preserve"> дополнив строкой</w:t>
      </w:r>
      <w:r w:rsidR="00920660" w:rsidRPr="0091648A">
        <w:rPr>
          <w:rFonts w:ascii="Times New Roman" w:hAnsi="Times New Roman" w:cs="Times New Roman"/>
          <w:sz w:val="26"/>
          <w:szCs w:val="26"/>
        </w:rPr>
        <w:t xml:space="preserve"> 19.1 в следующей редакции</w:t>
      </w:r>
      <w:r w:rsidR="00114A03" w:rsidRPr="0091648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1D56B8" w:rsidRPr="0091648A" w:rsidRDefault="003865A5" w:rsidP="00920660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91648A"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814"/>
        <w:gridCol w:w="1636"/>
      </w:tblGrid>
      <w:tr w:rsidR="001D56B8" w:rsidRPr="0091648A" w:rsidTr="001D56B8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B8" w:rsidRPr="0091648A" w:rsidRDefault="001D56B8" w:rsidP="00920660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64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865A5" w:rsidRPr="009164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9164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9.1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B8" w:rsidRPr="0091648A" w:rsidRDefault="001D56B8" w:rsidP="00920660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64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Специалист 1 категории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B8" w:rsidRPr="0091648A" w:rsidRDefault="001D56B8" w:rsidP="0092066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64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3520</w:t>
            </w:r>
          </w:p>
        </w:tc>
      </w:tr>
    </w:tbl>
    <w:p w:rsidR="001D56B8" w:rsidRPr="0091648A" w:rsidRDefault="001D56B8" w:rsidP="003865A5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6B764C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E2009" w:rsidRPr="0091648A" w:rsidRDefault="00CE2009" w:rsidP="00920660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3865A5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38BD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Опубликовать настоящее решение в средстве массовой информации «Вестник правовых актов муниципального образования «Муниципальный округ Якшур-Бодьинск</w:t>
      </w:r>
      <w:r w:rsidR="006B6C96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 Удмуртской Республики»</w:t>
      </w:r>
      <w:r w:rsidR="00A238BD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разместить на официальном сайте муниципального образования «Муниципальный округ Якшур-Бодьинский район Удмуртской Республики» в </w:t>
      </w:r>
      <w:r w:rsidR="00F05102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информационно-телекоммуникационной </w:t>
      </w:r>
      <w:r w:rsidR="00A238BD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сети </w:t>
      </w:r>
      <w:r w:rsidR="00F05102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238BD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</w:t>
      </w:r>
      <w:r w:rsidR="00F05102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238BD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D56B8" w:rsidRPr="006B6C96" w:rsidRDefault="00CE2009" w:rsidP="006B6C96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6B6C96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38BD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со дня его официального опубликования</w:t>
      </w:r>
      <w:r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распространяет свое действие на правоотно</w:t>
      </w:r>
      <w:r w:rsidR="006B6C96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шения, возникшие с </w:t>
      </w:r>
      <w:r w:rsidR="00B04F7E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1D56B8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августа</w:t>
      </w:r>
      <w:r w:rsidR="00B04F7E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1D56B8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04F7E" w:rsidRPr="009164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A238BD" w:rsidRPr="0091648A">
        <w:rPr>
          <w:rFonts w:ascii="Times New Roman" w:eastAsia="Arial" w:hAnsi="Times New Roman" w:cs="Times New Roman"/>
          <w:sz w:val="26"/>
          <w:szCs w:val="26"/>
          <w:lang w:eastAsia="ar-SA"/>
        </w:rPr>
        <w:t>.</w:t>
      </w:r>
    </w:p>
    <w:p w:rsidR="006B6C96" w:rsidRPr="006B6C96" w:rsidRDefault="006B6C96" w:rsidP="006B6C96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ar-SA"/>
        </w:rPr>
      </w:pPr>
    </w:p>
    <w:p w:rsidR="006B6C96" w:rsidRDefault="006B6C96" w:rsidP="00A2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238BD" w:rsidRPr="006B6C96" w:rsidRDefault="00A238BD" w:rsidP="00A2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Председатель Совета депутатов</w:t>
      </w:r>
    </w:p>
    <w:p w:rsidR="00A238BD" w:rsidRPr="006B6C96" w:rsidRDefault="00A238BD" w:rsidP="00A23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</w:t>
      </w:r>
    </w:p>
    <w:p w:rsidR="00A238BD" w:rsidRPr="006B6C96" w:rsidRDefault="00A238BD" w:rsidP="00A238BD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«Муниципальный округ </w:t>
      </w:r>
    </w:p>
    <w:p w:rsidR="00A238BD" w:rsidRPr="006B6C96" w:rsidRDefault="00A238BD" w:rsidP="00A238BD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Якшур-Бодьинский район </w:t>
      </w:r>
    </w:p>
    <w:p w:rsidR="00A238BD" w:rsidRPr="006B6C96" w:rsidRDefault="00A238BD" w:rsidP="00A238BD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Удмуртской Республики»                                                      С.В. Поторочин</w:t>
      </w:r>
    </w:p>
    <w:p w:rsidR="00A238BD" w:rsidRPr="006B6C96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238BD" w:rsidRPr="006B6C96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муниципального образования </w:t>
      </w:r>
    </w:p>
    <w:p w:rsidR="00A238BD" w:rsidRPr="006B6C96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«Муниципальный округ </w:t>
      </w:r>
    </w:p>
    <w:p w:rsidR="00A238BD" w:rsidRPr="006B6C96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Якшур-Бодьинский район </w:t>
      </w:r>
    </w:p>
    <w:p w:rsidR="00A238BD" w:rsidRPr="006B6C96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Удмуртской Республики»</w:t>
      </w: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6B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       А.В. Леконцев</w:t>
      </w: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9D5E39" w:rsidRDefault="009D5E39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«Муниципальный округ </w:t>
      </w: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Якшур-Бодьинский район </w:t>
      </w:r>
    </w:p>
    <w:p w:rsid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Удмуртской Республики»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А.В. Леконцев</w:t>
      </w:r>
    </w:p>
    <w:p w:rsidR="00641671" w:rsidRDefault="00641671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1671" w:rsidRDefault="00641671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671" w:rsidRDefault="00641671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аппарата </w:t>
      </w:r>
    </w:p>
    <w:p w:rsidR="00641671" w:rsidRPr="00A238BD" w:rsidRDefault="00641671" w:rsidP="00A23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Якшур-Бодьинского района                             М.А. Бармашов</w:t>
      </w:r>
      <w:r w:rsidR="001D6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38BD" w:rsidRPr="00A238BD" w:rsidRDefault="00A238BD" w:rsidP="00A238B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28"/>
          <w:lang w:eastAsia="ru-RU"/>
        </w:rPr>
      </w:pP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правового</w:t>
      </w: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и взаимодействия </w:t>
      </w: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органами местного самоуправления </w:t>
      </w: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Якшур-Бодьинского района  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="0035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 Вахрушева</w:t>
      </w:r>
    </w:p>
    <w:p w:rsidR="00B04F7E" w:rsidRDefault="00B04F7E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F7E" w:rsidRDefault="00B915AA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</w:t>
      </w:r>
      <w:r w:rsidR="00B04F7E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</w:t>
      </w:r>
      <w:r w:rsidR="003B5F2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0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финансов</w:t>
      </w:r>
    </w:p>
    <w:p w:rsidR="00B04F7E" w:rsidRPr="00A238BD" w:rsidRDefault="00B04F7E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Якшур-Бодьинского района                             </w:t>
      </w:r>
      <w:proofErr w:type="spellStart"/>
      <w:r w:rsidR="00B915AA">
        <w:rPr>
          <w:rFonts w:ascii="Times New Roman" w:eastAsia="Times New Roman" w:hAnsi="Times New Roman" w:cs="Times New Roman"/>
          <w:sz w:val="28"/>
          <w:szCs w:val="28"/>
          <w:lang w:eastAsia="ru-RU"/>
        </w:rPr>
        <w:t>И.Л.Вахрушева</w:t>
      </w:r>
      <w:proofErr w:type="spellEnd"/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муниципальной службы</w:t>
      </w:r>
    </w:p>
    <w:p w:rsidR="00A238BD" w:rsidRPr="00A238BD" w:rsidRDefault="00A238BD" w:rsidP="00A238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делопроизводства Администрации</w:t>
      </w:r>
    </w:p>
    <w:p w:rsidR="001348D4" w:rsidRPr="00E7296D" w:rsidRDefault="00A238BD" w:rsidP="00E729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Якшур-Бодьинского района                                                  </w:t>
      </w:r>
      <w:r w:rsidR="0035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A238BD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И.А.Бендер</w:t>
      </w:r>
      <w:proofErr w:type="spellEnd"/>
    </w:p>
    <w:sectPr w:rsidR="001348D4" w:rsidRPr="00E7296D" w:rsidSect="006B6C9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876051"/>
    <w:multiLevelType w:val="hybridMultilevel"/>
    <w:tmpl w:val="AED47EC0"/>
    <w:lvl w:ilvl="0" w:tplc="DA9C4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C7B93"/>
    <w:multiLevelType w:val="hybridMultilevel"/>
    <w:tmpl w:val="36B2A07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638B2924"/>
    <w:multiLevelType w:val="hybridMultilevel"/>
    <w:tmpl w:val="B8868CCA"/>
    <w:lvl w:ilvl="0" w:tplc="27C4F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230AF"/>
    <w:rsid w:val="0003718C"/>
    <w:rsid w:val="00075705"/>
    <w:rsid w:val="000F1916"/>
    <w:rsid w:val="000F2B62"/>
    <w:rsid w:val="00114A03"/>
    <w:rsid w:val="001348D4"/>
    <w:rsid w:val="00136DE7"/>
    <w:rsid w:val="00141E68"/>
    <w:rsid w:val="00157720"/>
    <w:rsid w:val="00164072"/>
    <w:rsid w:val="00190023"/>
    <w:rsid w:val="001C2FAF"/>
    <w:rsid w:val="001D56B8"/>
    <w:rsid w:val="001D680F"/>
    <w:rsid w:val="001F3246"/>
    <w:rsid w:val="00204253"/>
    <w:rsid w:val="00205C02"/>
    <w:rsid w:val="00223BAC"/>
    <w:rsid w:val="00235AF5"/>
    <w:rsid w:val="00286C07"/>
    <w:rsid w:val="002D0ACB"/>
    <w:rsid w:val="00331E01"/>
    <w:rsid w:val="00351646"/>
    <w:rsid w:val="00381073"/>
    <w:rsid w:val="003865A5"/>
    <w:rsid w:val="003B41F7"/>
    <w:rsid w:val="003B5F2E"/>
    <w:rsid w:val="003C41AC"/>
    <w:rsid w:val="003E36FE"/>
    <w:rsid w:val="003F3B84"/>
    <w:rsid w:val="00421BAF"/>
    <w:rsid w:val="0042440A"/>
    <w:rsid w:val="00463C53"/>
    <w:rsid w:val="004C0F3A"/>
    <w:rsid w:val="004C17AA"/>
    <w:rsid w:val="004E741B"/>
    <w:rsid w:val="00555F64"/>
    <w:rsid w:val="005A2AD2"/>
    <w:rsid w:val="005C3F88"/>
    <w:rsid w:val="00604C2D"/>
    <w:rsid w:val="00623877"/>
    <w:rsid w:val="00641671"/>
    <w:rsid w:val="00653AB9"/>
    <w:rsid w:val="006668D9"/>
    <w:rsid w:val="00696C8C"/>
    <w:rsid w:val="006B3EB9"/>
    <w:rsid w:val="006B6C96"/>
    <w:rsid w:val="006B764C"/>
    <w:rsid w:val="006F1D7A"/>
    <w:rsid w:val="00744BD3"/>
    <w:rsid w:val="00770112"/>
    <w:rsid w:val="0078029C"/>
    <w:rsid w:val="00793460"/>
    <w:rsid w:val="007A399C"/>
    <w:rsid w:val="007B5DF5"/>
    <w:rsid w:val="007C42AA"/>
    <w:rsid w:val="007D7B8C"/>
    <w:rsid w:val="007F543A"/>
    <w:rsid w:val="00866290"/>
    <w:rsid w:val="0089586C"/>
    <w:rsid w:val="008A2E80"/>
    <w:rsid w:val="008F6252"/>
    <w:rsid w:val="0091648A"/>
    <w:rsid w:val="00920660"/>
    <w:rsid w:val="00957A91"/>
    <w:rsid w:val="0096398B"/>
    <w:rsid w:val="0098024E"/>
    <w:rsid w:val="009A600E"/>
    <w:rsid w:val="009C13C7"/>
    <w:rsid w:val="009D5E39"/>
    <w:rsid w:val="00A162B1"/>
    <w:rsid w:val="00A238BD"/>
    <w:rsid w:val="00A60ABB"/>
    <w:rsid w:val="00A75474"/>
    <w:rsid w:val="00AC35D0"/>
    <w:rsid w:val="00AD3EA2"/>
    <w:rsid w:val="00B04F7E"/>
    <w:rsid w:val="00B72043"/>
    <w:rsid w:val="00B80705"/>
    <w:rsid w:val="00B82CB0"/>
    <w:rsid w:val="00B84664"/>
    <w:rsid w:val="00B915AA"/>
    <w:rsid w:val="00BA7750"/>
    <w:rsid w:val="00BB1636"/>
    <w:rsid w:val="00BC6350"/>
    <w:rsid w:val="00BD4946"/>
    <w:rsid w:val="00BE665E"/>
    <w:rsid w:val="00BF1E2F"/>
    <w:rsid w:val="00CE2009"/>
    <w:rsid w:val="00CF75D1"/>
    <w:rsid w:val="00D3105E"/>
    <w:rsid w:val="00D33D6A"/>
    <w:rsid w:val="00D55682"/>
    <w:rsid w:val="00E7296D"/>
    <w:rsid w:val="00E74236"/>
    <w:rsid w:val="00ED603C"/>
    <w:rsid w:val="00F05102"/>
    <w:rsid w:val="00F13361"/>
    <w:rsid w:val="00F5023E"/>
    <w:rsid w:val="00F70C9D"/>
    <w:rsid w:val="00FD3DCB"/>
    <w:rsid w:val="00FE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E0B0E-DBC5-4338-8DD1-7263FC87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4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48D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8024E"/>
    <w:rPr>
      <w:color w:val="0000FF"/>
      <w:u w:val="single"/>
    </w:rPr>
  </w:style>
  <w:style w:type="paragraph" w:styleId="a9">
    <w:name w:val="Body Text"/>
    <w:basedOn w:val="a"/>
    <w:link w:val="aa"/>
    <w:rsid w:val="00114A0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114A03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21">
    <w:name w:val="Основной текст 21"/>
    <w:basedOn w:val="a"/>
    <w:rsid w:val="00114A03"/>
    <w:pPr>
      <w:tabs>
        <w:tab w:val="left" w:pos="5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3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2</cp:revision>
  <cp:lastPrinted>2023-09-19T04:49:00Z</cp:lastPrinted>
  <dcterms:created xsi:type="dcterms:W3CDTF">2023-09-19T05:47:00Z</dcterms:created>
  <dcterms:modified xsi:type="dcterms:W3CDTF">2023-09-19T05:47:00Z</dcterms:modified>
</cp:coreProperties>
</file>