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D54F93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 xml:space="preserve">  </w:t>
      </w:r>
      <w:r w:rsidR="00DC221B" w:rsidRPr="00D54F93">
        <w:rPr>
          <w:rFonts w:ascii="Times New Roman" w:hAnsi="Times New Roman" w:cs="Times New Roman"/>
          <w:sz w:val="26"/>
          <w:szCs w:val="26"/>
        </w:rPr>
        <w:t>ПРОЕКТ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3E6FF9" w:rsidRDefault="00BD0D8B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FD46DF">
        <w:rPr>
          <w:rFonts w:ascii="Times New Roman" w:hAnsi="Times New Roman" w:cs="Times New Roman"/>
          <w:b/>
          <w:sz w:val="24"/>
          <w:szCs w:val="24"/>
        </w:rPr>
        <w:t>ридцат</w:t>
      </w:r>
      <w:r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="006F52E1">
        <w:rPr>
          <w:rFonts w:ascii="Times New Roman" w:hAnsi="Times New Roman" w:cs="Times New Roman"/>
          <w:b/>
          <w:sz w:val="24"/>
          <w:szCs w:val="24"/>
        </w:rPr>
        <w:t xml:space="preserve">второй </w:t>
      </w:r>
      <w:r w:rsidR="0060072D" w:rsidRPr="003E6FF9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D54F93" w:rsidRPr="003E6FF9" w:rsidRDefault="00D54F93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F96D66" w:rsidRPr="000751E9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0751E9">
        <w:rPr>
          <w:rFonts w:ascii="Times New Roman" w:hAnsi="Times New Roman" w:cs="Times New Roman"/>
          <w:sz w:val="24"/>
          <w:szCs w:val="24"/>
        </w:rPr>
        <w:t>«</w:t>
      </w:r>
      <w:r w:rsidR="006C2513" w:rsidRPr="000751E9">
        <w:rPr>
          <w:rFonts w:ascii="Times New Roman" w:hAnsi="Times New Roman" w:cs="Times New Roman"/>
          <w:sz w:val="24"/>
          <w:szCs w:val="24"/>
        </w:rPr>
        <w:t>6</w:t>
      </w:r>
      <w:r w:rsidR="0060072D" w:rsidRPr="000751E9">
        <w:rPr>
          <w:rFonts w:ascii="Times New Roman" w:hAnsi="Times New Roman" w:cs="Times New Roman"/>
          <w:sz w:val="24"/>
          <w:szCs w:val="24"/>
        </w:rPr>
        <w:t>»</w:t>
      </w:r>
      <w:r w:rsidR="004672F4" w:rsidRPr="000751E9">
        <w:rPr>
          <w:rFonts w:ascii="Times New Roman" w:hAnsi="Times New Roman" w:cs="Times New Roman"/>
          <w:sz w:val="24"/>
          <w:szCs w:val="24"/>
        </w:rPr>
        <w:t xml:space="preserve"> </w:t>
      </w:r>
      <w:r w:rsidR="006C2513" w:rsidRPr="000751E9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FB71EE" w:rsidRPr="000751E9">
        <w:rPr>
          <w:rFonts w:ascii="Times New Roman" w:hAnsi="Times New Roman" w:cs="Times New Roman"/>
          <w:sz w:val="24"/>
          <w:szCs w:val="24"/>
        </w:rPr>
        <w:t>2</w:t>
      </w:r>
      <w:r w:rsidR="0060072D" w:rsidRPr="000751E9">
        <w:rPr>
          <w:rFonts w:ascii="Times New Roman" w:hAnsi="Times New Roman" w:cs="Times New Roman"/>
          <w:sz w:val="24"/>
          <w:szCs w:val="24"/>
        </w:rPr>
        <w:t>02</w:t>
      </w:r>
      <w:r w:rsidR="006C2513" w:rsidRPr="000751E9">
        <w:rPr>
          <w:rFonts w:ascii="Times New Roman" w:hAnsi="Times New Roman" w:cs="Times New Roman"/>
          <w:sz w:val="24"/>
          <w:szCs w:val="24"/>
        </w:rPr>
        <w:t>5</w:t>
      </w:r>
      <w:r w:rsidR="0060072D" w:rsidRPr="000751E9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075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0751E9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212AC8" w:rsidRPr="000751E9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51E9">
        <w:rPr>
          <w:rFonts w:ascii="Times New Roman" w:hAnsi="Times New Roman" w:cs="Times New Roman"/>
          <w:sz w:val="24"/>
          <w:szCs w:val="24"/>
          <w:u w:val="single"/>
        </w:rPr>
        <w:t>Основные вопросы:</w:t>
      </w:r>
    </w:p>
    <w:p w:rsidR="00BF1E46" w:rsidRDefault="00BF1E46" w:rsidP="00FD46D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13" w:rsidRPr="000F5129" w:rsidRDefault="006C2513" w:rsidP="006C251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12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93A8D">
        <w:rPr>
          <w:rFonts w:ascii="Times New Roman" w:hAnsi="Times New Roman" w:cs="Times New Roman"/>
          <w:b/>
          <w:sz w:val="24"/>
          <w:szCs w:val="24"/>
        </w:rPr>
        <w:t xml:space="preserve">Об отчете Председателя </w:t>
      </w:r>
      <w:r w:rsidRPr="000F5129">
        <w:rPr>
          <w:rFonts w:ascii="Times New Roman" w:hAnsi="Times New Roman" w:cs="Times New Roman"/>
          <w:b/>
          <w:sz w:val="24"/>
          <w:szCs w:val="24"/>
        </w:rPr>
        <w:t>Совета депутатов МО «Муниципальный округ Якшур-Бодьинский район УР»</w:t>
      </w:r>
      <w:r w:rsidR="00493A8D">
        <w:rPr>
          <w:rFonts w:ascii="Times New Roman" w:hAnsi="Times New Roman" w:cs="Times New Roman"/>
          <w:b/>
          <w:sz w:val="24"/>
          <w:szCs w:val="24"/>
        </w:rPr>
        <w:t xml:space="preserve"> о деятельности Совета депутатов   </w:t>
      </w:r>
      <w:r w:rsidR="00493A8D" w:rsidRPr="000F5129">
        <w:rPr>
          <w:rFonts w:ascii="Times New Roman" w:hAnsi="Times New Roman" w:cs="Times New Roman"/>
          <w:b/>
          <w:sz w:val="24"/>
          <w:szCs w:val="24"/>
        </w:rPr>
        <w:t xml:space="preserve">МО «Муниципальный округ Якшур-Бодьинский район </w:t>
      </w:r>
      <w:proofErr w:type="gramStart"/>
      <w:r w:rsidR="00493A8D" w:rsidRPr="000F5129">
        <w:rPr>
          <w:rFonts w:ascii="Times New Roman" w:hAnsi="Times New Roman" w:cs="Times New Roman"/>
          <w:b/>
          <w:sz w:val="24"/>
          <w:szCs w:val="24"/>
        </w:rPr>
        <w:t>УР»</w:t>
      </w:r>
      <w:r w:rsidR="00493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387">
        <w:rPr>
          <w:rFonts w:ascii="Times New Roman" w:hAnsi="Times New Roman" w:cs="Times New Roman"/>
          <w:b/>
          <w:sz w:val="24"/>
          <w:szCs w:val="24"/>
        </w:rPr>
        <w:t xml:space="preserve"> первого</w:t>
      </w:r>
      <w:proofErr w:type="gramEnd"/>
      <w:r w:rsidR="00DE4387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  <w:r w:rsidR="00493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5C5"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6C2513" w:rsidRPr="00493A8D" w:rsidRDefault="006C2513" w:rsidP="006C2513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5129">
        <w:rPr>
          <w:rFonts w:ascii="Times New Roman" w:hAnsi="Times New Roman" w:cs="Times New Roman"/>
          <w:b/>
          <w:i/>
          <w:sz w:val="24"/>
          <w:szCs w:val="24"/>
        </w:rPr>
        <w:t>Поторочин С.В</w:t>
      </w:r>
      <w:r w:rsidRPr="000F5129">
        <w:rPr>
          <w:rFonts w:ascii="Times New Roman" w:hAnsi="Times New Roman" w:cs="Times New Roman"/>
          <w:i/>
          <w:sz w:val="24"/>
          <w:szCs w:val="24"/>
        </w:rPr>
        <w:t xml:space="preserve">. - председатель районного Совета депутатов </w:t>
      </w:r>
    </w:p>
    <w:p w:rsidR="00A43546" w:rsidRPr="00493A8D" w:rsidRDefault="00A43546" w:rsidP="006C2513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546" w:rsidRPr="00A43546" w:rsidRDefault="00A43546" w:rsidP="00A43546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2. О внесении изменений в состав Президиума Совета депутатов МО «Муниципальный округ Якшур-Бодьинский район УР»</w:t>
      </w:r>
    </w:p>
    <w:p w:rsidR="00A43546" w:rsidRPr="00A43546" w:rsidRDefault="00A43546" w:rsidP="00A43546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>Поторочин С.В.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- председатель районного Совета депутатов</w:t>
      </w:r>
    </w:p>
    <w:p w:rsidR="006C2513" w:rsidRPr="000F5129" w:rsidRDefault="006C2513" w:rsidP="006C2513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C2513" w:rsidRPr="000F5129" w:rsidRDefault="00A43546" w:rsidP="006C2513">
      <w:pPr>
        <w:tabs>
          <w:tab w:val="left" w:pos="6195"/>
        </w:tabs>
        <w:spacing w:after="0" w:line="240" w:lineRule="auto"/>
        <w:ind w:left="-567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43546">
        <w:rPr>
          <w:rFonts w:ascii="Times New Roman" w:hAnsi="Times New Roman" w:cs="Times New Roman"/>
          <w:b/>
          <w:sz w:val="24"/>
          <w:szCs w:val="24"/>
        </w:rPr>
        <w:t>3</w:t>
      </w:r>
      <w:r w:rsidR="006C2513" w:rsidRPr="000F5129">
        <w:rPr>
          <w:rFonts w:ascii="Times New Roman" w:hAnsi="Times New Roman" w:cs="Times New Roman"/>
          <w:b/>
          <w:sz w:val="24"/>
          <w:szCs w:val="24"/>
        </w:rPr>
        <w:t>. Отчет о деятельности КСО МО «Муниципальный округ Якшур-Бодьинский район УР» в 2024</w:t>
      </w:r>
      <w:r w:rsidR="009C05C5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6C2513" w:rsidRPr="000F5129" w:rsidRDefault="006C2513" w:rsidP="006C2513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5129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0F5129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</w:t>
      </w:r>
    </w:p>
    <w:p w:rsidR="006C2513" w:rsidRPr="000F5129" w:rsidRDefault="006C2513" w:rsidP="006C2513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4BB" w:rsidRDefault="00A43546" w:rsidP="00921C59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4</w:t>
      </w:r>
      <w:r w:rsidR="000E64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2ACE">
        <w:rPr>
          <w:rFonts w:ascii="Times New Roman" w:hAnsi="Times New Roman" w:cs="Times New Roman"/>
          <w:b/>
          <w:sz w:val="24"/>
          <w:szCs w:val="24"/>
        </w:rPr>
        <w:t>О</w:t>
      </w:r>
      <w:r w:rsidR="000E64BB" w:rsidRPr="00BA3FC2">
        <w:rPr>
          <w:rFonts w:ascii="Times New Roman" w:hAnsi="Times New Roman" w:cs="Times New Roman"/>
          <w:b/>
          <w:sz w:val="24"/>
          <w:szCs w:val="24"/>
        </w:rPr>
        <w:t xml:space="preserve"> деятельности Общественного совета МО «Муниципальный округ Якшур-Бодьинский район УР»  в 2024 году</w:t>
      </w:r>
    </w:p>
    <w:p w:rsidR="000E64BB" w:rsidRDefault="000E64BB" w:rsidP="000E64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3DE0">
        <w:rPr>
          <w:rFonts w:ascii="Times New Roman" w:hAnsi="Times New Roman" w:cs="Times New Roman"/>
          <w:b/>
          <w:i/>
          <w:sz w:val="24"/>
          <w:szCs w:val="24"/>
        </w:rPr>
        <w:t>Ценева</w:t>
      </w:r>
      <w:proofErr w:type="spellEnd"/>
      <w:r w:rsidRPr="00CD3DE0">
        <w:rPr>
          <w:rFonts w:ascii="Times New Roman" w:hAnsi="Times New Roman" w:cs="Times New Roman"/>
          <w:b/>
          <w:i/>
          <w:sz w:val="24"/>
          <w:szCs w:val="24"/>
        </w:rPr>
        <w:t xml:space="preserve"> Н.А.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7A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546">
        <w:rPr>
          <w:rFonts w:ascii="Times New Roman" w:hAnsi="Times New Roman" w:cs="Times New Roman"/>
          <w:i/>
          <w:sz w:val="24"/>
          <w:szCs w:val="24"/>
        </w:rPr>
        <w:t>председатель Общественного совета Якшур-Бодьинского района</w:t>
      </w:r>
    </w:p>
    <w:p w:rsidR="000E64BB" w:rsidRDefault="000E64BB" w:rsidP="00921C59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13" w:rsidRPr="000F5129" w:rsidRDefault="00A43546" w:rsidP="00921C59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5</w:t>
      </w:r>
      <w:r w:rsidR="006C2513" w:rsidRPr="000F5129">
        <w:rPr>
          <w:rFonts w:ascii="Times New Roman" w:hAnsi="Times New Roman" w:cs="Times New Roman"/>
          <w:b/>
          <w:sz w:val="24"/>
          <w:szCs w:val="24"/>
        </w:rPr>
        <w:t xml:space="preserve">. О результатах оперативно-служебной деятельности </w:t>
      </w:r>
      <w:r w:rsidR="00FD2ACE">
        <w:rPr>
          <w:rFonts w:ascii="Times New Roman" w:hAnsi="Times New Roman" w:cs="Times New Roman"/>
          <w:b/>
          <w:sz w:val="24"/>
          <w:szCs w:val="24"/>
        </w:rPr>
        <w:t>О</w:t>
      </w:r>
      <w:r w:rsidR="006C2513" w:rsidRPr="000F5129">
        <w:rPr>
          <w:rFonts w:ascii="Times New Roman" w:hAnsi="Times New Roman" w:cs="Times New Roman"/>
          <w:b/>
          <w:sz w:val="24"/>
          <w:szCs w:val="24"/>
        </w:rPr>
        <w:t>тдела МВД России</w:t>
      </w:r>
      <w:r w:rsidR="009C05C5">
        <w:rPr>
          <w:rFonts w:ascii="Times New Roman" w:hAnsi="Times New Roman" w:cs="Times New Roman"/>
          <w:b/>
          <w:sz w:val="24"/>
          <w:szCs w:val="24"/>
        </w:rPr>
        <w:t xml:space="preserve"> «Якшур-Бодьинский» в 2024 году</w:t>
      </w:r>
    </w:p>
    <w:p w:rsidR="006C2513" w:rsidRPr="000F5129" w:rsidRDefault="006C2513" w:rsidP="006C2513">
      <w:pPr>
        <w:tabs>
          <w:tab w:val="left" w:pos="6195"/>
        </w:tabs>
        <w:spacing w:after="0" w:line="240" w:lineRule="auto"/>
        <w:ind w:hanging="284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F5129">
        <w:rPr>
          <w:rFonts w:ascii="Times New Roman" w:hAnsi="Times New Roman" w:cs="Times New Roman"/>
          <w:b/>
          <w:i/>
          <w:sz w:val="24"/>
          <w:szCs w:val="24"/>
        </w:rPr>
        <w:t>Фетискин</w:t>
      </w:r>
      <w:proofErr w:type="spellEnd"/>
      <w:r w:rsidR="000F5129" w:rsidRPr="000F5129">
        <w:rPr>
          <w:rFonts w:ascii="Times New Roman" w:hAnsi="Times New Roman" w:cs="Times New Roman"/>
          <w:b/>
          <w:i/>
          <w:sz w:val="24"/>
          <w:szCs w:val="24"/>
        </w:rPr>
        <w:t xml:space="preserve"> А.В.</w:t>
      </w:r>
      <w:r w:rsidRPr="000F5129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0F5129">
        <w:rPr>
          <w:rFonts w:ascii="Times New Roman" w:hAnsi="Times New Roman" w:cs="Times New Roman"/>
          <w:i/>
          <w:sz w:val="24"/>
          <w:szCs w:val="24"/>
        </w:rPr>
        <w:t>начальник отдела МВД России «Якшур-Бодьинский»</w:t>
      </w:r>
    </w:p>
    <w:p w:rsidR="006C2513" w:rsidRPr="000F5129" w:rsidRDefault="006C2513" w:rsidP="006C2513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4F8C" w:rsidRPr="00A43546" w:rsidRDefault="00A43546" w:rsidP="00D1118E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6</w:t>
      </w:r>
      <w:r w:rsidR="00E96F21" w:rsidRPr="00074F8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4F8C" w:rsidRPr="00074F8C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12 декабря 2024 года № 4/541 «О бюджете муниципального образования «Муниципальный округ Якшур-Бодьинский район Удмуртской Ре</w:t>
      </w:r>
      <w:bookmarkStart w:id="0" w:name="_GoBack"/>
      <w:bookmarkEnd w:id="0"/>
      <w:r w:rsidR="00074F8C" w:rsidRPr="00074F8C">
        <w:rPr>
          <w:rFonts w:ascii="Times New Roman" w:hAnsi="Times New Roman" w:cs="Times New Roman"/>
          <w:b/>
          <w:sz w:val="24"/>
          <w:szCs w:val="24"/>
        </w:rPr>
        <w:t>спублики»</w:t>
      </w:r>
      <w:r w:rsidR="00074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F8C" w:rsidRPr="00074F8C">
        <w:rPr>
          <w:rFonts w:ascii="Times New Roman" w:hAnsi="Times New Roman" w:cs="Times New Roman"/>
          <w:b/>
          <w:sz w:val="24"/>
          <w:szCs w:val="24"/>
        </w:rPr>
        <w:t>на 2025 год и на пл</w:t>
      </w:r>
      <w:r>
        <w:rPr>
          <w:rFonts w:ascii="Times New Roman" w:hAnsi="Times New Roman" w:cs="Times New Roman"/>
          <w:b/>
          <w:sz w:val="24"/>
          <w:szCs w:val="24"/>
        </w:rPr>
        <w:t>ановый период 2026 и 2027 годов</w:t>
      </w:r>
    </w:p>
    <w:p w:rsidR="00E96F21" w:rsidRPr="000F5129" w:rsidRDefault="00E96F21" w:rsidP="00C73BCD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5129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0F5129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E96F21" w:rsidRPr="000F5129" w:rsidRDefault="00E96F21" w:rsidP="00E96F2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5129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E96F21" w:rsidRPr="00493A8D" w:rsidRDefault="00E96F21" w:rsidP="00E96F2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5129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0F5129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A43546" w:rsidRPr="00493A8D" w:rsidRDefault="00A43546" w:rsidP="00A4354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43546" w:rsidRPr="00A43546" w:rsidRDefault="00A43546" w:rsidP="00A4354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7. Об утверждении Положения об Общественном совете муниципального образования «Муниципальный округ Якшур-Бодьинский район Удмуртской Республики»</w:t>
      </w:r>
    </w:p>
    <w:p w:rsidR="00A43546" w:rsidRPr="00A43546" w:rsidRDefault="00A43546" w:rsidP="00A43546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>Вахрушева Н.А.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- начальник Управления правового обеспечения и </w:t>
      </w:r>
    </w:p>
    <w:p w:rsidR="00A43546" w:rsidRPr="00A43546" w:rsidRDefault="00A43546" w:rsidP="00A43546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 xml:space="preserve">взаимодействия с ОМСУ Администрации Якшур-Бодьинского района                                                                                                 </w:t>
      </w:r>
    </w:p>
    <w:p w:rsidR="00596A22" w:rsidRPr="00493A8D" w:rsidRDefault="00596A22" w:rsidP="00A4354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5129" w:rsidRPr="00136A25" w:rsidRDefault="00A43546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8</w:t>
      </w:r>
      <w:r w:rsidR="00136A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6A25" w:rsidRPr="00136A2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Положение о муниципальном лесном контроле на </w:t>
      </w:r>
      <w:proofErr w:type="gramStart"/>
      <w:r w:rsidR="00136A25" w:rsidRPr="00136A25">
        <w:rPr>
          <w:rFonts w:ascii="Times New Roman" w:hAnsi="Times New Roman" w:cs="Times New Roman"/>
          <w:b/>
          <w:sz w:val="24"/>
          <w:szCs w:val="24"/>
        </w:rPr>
        <w:t>территории  муниципального</w:t>
      </w:r>
      <w:proofErr w:type="gramEnd"/>
      <w:r w:rsidR="00136A25" w:rsidRPr="00136A25">
        <w:rPr>
          <w:rFonts w:ascii="Times New Roman" w:hAnsi="Times New Roman" w:cs="Times New Roman"/>
          <w:b/>
          <w:sz w:val="24"/>
          <w:szCs w:val="24"/>
        </w:rPr>
        <w:t xml:space="preserve"> образования «Муниципальный округ Якшур-Бодьинский район Удмуртской Республики», утвержденное решением Совета депутатов  МО «МО Якшур-Бодьинский район УР» от 03.02.2022 года № 20/158</w:t>
      </w:r>
    </w:p>
    <w:p w:rsidR="00136A25" w:rsidRPr="00A43546" w:rsidRDefault="00136A25" w:rsidP="00136A2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136A25" w:rsidRPr="00A43546" w:rsidRDefault="00136A25" w:rsidP="00136A2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136A25" w:rsidRPr="00A43546" w:rsidRDefault="00136A25" w:rsidP="00136A2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136A25" w:rsidRPr="00A43546" w:rsidRDefault="00136A25" w:rsidP="00136A25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</w:rPr>
      </w:pPr>
    </w:p>
    <w:p w:rsidR="00596A22" w:rsidRDefault="00596A22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5129" w:rsidRPr="00136A25" w:rsidRDefault="00A43546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9</w:t>
      </w:r>
      <w:r w:rsidR="00136A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6A25" w:rsidRPr="00136A25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муниципальном земельном контроле на территории  муниципального образования «Муниципальный округ Якшур-Бодьинский район Удмуртской Республики», утвержденное решением Совета депутатов  МО «МО Якшур-Бодьинский район УР» от 09.12.2021 года № 14/118</w:t>
      </w:r>
    </w:p>
    <w:p w:rsidR="00136A25" w:rsidRPr="00A43546" w:rsidRDefault="00136A25" w:rsidP="00136A2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136A25" w:rsidRPr="00A43546" w:rsidRDefault="00136A25" w:rsidP="00136A2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lastRenderedPageBreak/>
        <w:t>имущественным отношениям и жилищно-коммунальному хозяйству</w:t>
      </w:r>
    </w:p>
    <w:p w:rsidR="000F5129" w:rsidRPr="00A43546" w:rsidRDefault="00136A25" w:rsidP="00136A2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0F5129" w:rsidRPr="00A43546" w:rsidRDefault="000F5129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</w:rPr>
      </w:pPr>
    </w:p>
    <w:p w:rsidR="000F5129" w:rsidRPr="00B87C6F" w:rsidRDefault="00B87C6F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A43546" w:rsidRPr="00A43546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. </w:t>
      </w:r>
      <w:r w:rsidRPr="00B87C6F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муниципальном контроле на автомобильном транспорте и в дорожном хозяйстве в границах населенных пунктов   муниципального образования «Муниципальный округ Якшур-Бодьинский район Удмуртской Республики», утвержденное решением Совета депутатов  муниципального образования «Муниципальный округ Якшур-Бодьинский район Удмуртской Республики» от 09.12.2021 года № 15/119</w:t>
      </w:r>
    </w:p>
    <w:p w:rsidR="00B87C6F" w:rsidRPr="00A43546" w:rsidRDefault="00B87C6F" w:rsidP="00B87C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B87C6F" w:rsidRPr="00A43546" w:rsidRDefault="00B87C6F" w:rsidP="00B87C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B87C6F" w:rsidRPr="00A43546" w:rsidRDefault="00B87C6F" w:rsidP="00B87C6F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0F5129" w:rsidRPr="00A43546" w:rsidRDefault="000F5129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</w:rPr>
      </w:pPr>
    </w:p>
    <w:p w:rsidR="000F5129" w:rsidRDefault="00B87C6F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A43546" w:rsidRPr="00A43546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.</w:t>
      </w:r>
      <w:r w:rsidR="00376200" w:rsidRPr="00376200">
        <w:rPr>
          <w:rFonts w:ascii="Times New Roman" w:hAnsi="Times New Roman" w:cs="Times New Roman"/>
          <w:sz w:val="24"/>
          <w:szCs w:val="24"/>
        </w:rPr>
        <w:t xml:space="preserve"> </w:t>
      </w:r>
      <w:r w:rsidR="00376200" w:rsidRPr="00376200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</w:t>
      </w:r>
      <w:proofErr w:type="gramStart"/>
      <w:r w:rsidR="00376200" w:rsidRPr="00376200">
        <w:rPr>
          <w:rFonts w:ascii="Times New Roman" w:hAnsi="Times New Roman" w:cs="Times New Roman"/>
          <w:b/>
          <w:sz w:val="24"/>
          <w:szCs w:val="24"/>
        </w:rPr>
        <w:t>территории  муниципального</w:t>
      </w:r>
      <w:proofErr w:type="gramEnd"/>
      <w:r w:rsidR="00376200" w:rsidRPr="00376200">
        <w:rPr>
          <w:rFonts w:ascii="Times New Roman" w:hAnsi="Times New Roman" w:cs="Times New Roman"/>
          <w:b/>
          <w:sz w:val="24"/>
          <w:szCs w:val="24"/>
        </w:rPr>
        <w:t xml:space="preserve"> образования «Муниципальный округ Якшур-Бодьинский район Удмуртской Республики», утвержденное решением Совета депутатов  МО «МО Якшур-Бодьинский район УР» от 03.02.2022 года № 19/157</w:t>
      </w:r>
    </w:p>
    <w:p w:rsidR="00376200" w:rsidRPr="00A43546" w:rsidRDefault="00376200" w:rsidP="0037620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376200" w:rsidRPr="00A43546" w:rsidRDefault="00376200" w:rsidP="0037620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376200" w:rsidRPr="00493A8D" w:rsidRDefault="00376200" w:rsidP="00376200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A43546" w:rsidRPr="00493A8D" w:rsidRDefault="00A43546" w:rsidP="00376200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</w:rPr>
      </w:pPr>
    </w:p>
    <w:p w:rsidR="000F5129" w:rsidRPr="00376200" w:rsidRDefault="00376200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43546" w:rsidRPr="00A4354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6200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Положение о муниципальном жилищном контроле на </w:t>
      </w:r>
      <w:proofErr w:type="gramStart"/>
      <w:r w:rsidRPr="00376200">
        <w:rPr>
          <w:rFonts w:ascii="Times New Roman" w:hAnsi="Times New Roman" w:cs="Times New Roman"/>
          <w:b/>
          <w:sz w:val="24"/>
          <w:szCs w:val="24"/>
        </w:rPr>
        <w:t>территории  муниципального</w:t>
      </w:r>
      <w:proofErr w:type="gramEnd"/>
      <w:r w:rsidRPr="00376200">
        <w:rPr>
          <w:rFonts w:ascii="Times New Roman" w:hAnsi="Times New Roman" w:cs="Times New Roman"/>
          <w:b/>
          <w:sz w:val="24"/>
          <w:szCs w:val="24"/>
        </w:rPr>
        <w:t xml:space="preserve"> образования «Муниципальный округ Якшур-Бодьинский район Удмуртской Республики», утвержденное решением Совета депутатов  муниципального образования «Муниципальный округ Якшур-Бодьинский район Удмуртской Республики» от 09.12.2021 года № 16/120</w:t>
      </w:r>
    </w:p>
    <w:p w:rsidR="00376200" w:rsidRPr="00A43546" w:rsidRDefault="00376200" w:rsidP="0037620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376200" w:rsidRPr="00A43546" w:rsidRDefault="00376200" w:rsidP="0037620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376200" w:rsidRPr="00A43546" w:rsidRDefault="00376200" w:rsidP="00376200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0F5129" w:rsidRPr="00A43546" w:rsidRDefault="000F5129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</w:rPr>
      </w:pPr>
    </w:p>
    <w:p w:rsidR="00BF1E46" w:rsidRPr="00376200" w:rsidRDefault="00376200" w:rsidP="00EB055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200">
        <w:rPr>
          <w:rFonts w:ascii="Times New Roman" w:hAnsi="Times New Roman" w:cs="Times New Roman"/>
          <w:b/>
          <w:sz w:val="24"/>
          <w:szCs w:val="24"/>
        </w:rPr>
        <w:t>1</w:t>
      </w:r>
      <w:r w:rsidR="00A43546" w:rsidRPr="00A43546">
        <w:rPr>
          <w:rFonts w:ascii="Times New Roman" w:hAnsi="Times New Roman" w:cs="Times New Roman"/>
          <w:b/>
          <w:sz w:val="24"/>
          <w:szCs w:val="24"/>
        </w:rPr>
        <w:t>3</w:t>
      </w:r>
      <w:r w:rsidRPr="00376200">
        <w:rPr>
          <w:rFonts w:ascii="Times New Roman" w:hAnsi="Times New Roman" w:cs="Times New Roman"/>
          <w:b/>
          <w:sz w:val="24"/>
          <w:szCs w:val="24"/>
        </w:rPr>
        <w:t xml:space="preserve">. О внесении изменений в Положение о муниципальном контроле в сфере </w:t>
      </w:r>
      <w:proofErr w:type="gramStart"/>
      <w:r w:rsidRPr="00376200">
        <w:rPr>
          <w:rFonts w:ascii="Times New Roman" w:hAnsi="Times New Roman" w:cs="Times New Roman"/>
          <w:b/>
          <w:sz w:val="24"/>
          <w:szCs w:val="24"/>
        </w:rPr>
        <w:t>благоустройства  на</w:t>
      </w:r>
      <w:proofErr w:type="gramEnd"/>
      <w:r w:rsidRPr="00376200">
        <w:rPr>
          <w:rFonts w:ascii="Times New Roman" w:hAnsi="Times New Roman" w:cs="Times New Roman"/>
          <w:b/>
          <w:sz w:val="24"/>
          <w:szCs w:val="24"/>
        </w:rPr>
        <w:t xml:space="preserve"> территории  муниципального образования «Муниципальный округ Якшур-Бодьинский район Удмуртской Республики», утвержденное решением Совета депутатов  МО «МО Якшур-Бодьинский район УР» от 03.02.2022 года № 18/156</w:t>
      </w:r>
    </w:p>
    <w:p w:rsidR="00376200" w:rsidRPr="00A43546" w:rsidRDefault="00376200" w:rsidP="00F6579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 w:rsidRPr="00AD2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по строительству, </w:t>
      </w:r>
    </w:p>
    <w:p w:rsidR="00376200" w:rsidRPr="00A43546" w:rsidRDefault="00376200" w:rsidP="00F6579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376200" w:rsidRPr="00A43546" w:rsidRDefault="00376200" w:rsidP="00F6579A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F6579A" w:rsidRPr="00493A8D" w:rsidRDefault="00F6579A" w:rsidP="00A4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F5D" w:rsidRPr="004E7F5D" w:rsidRDefault="00F6579A" w:rsidP="004E7F5D">
      <w:p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43546" w:rsidRPr="00A4354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6579A">
        <w:rPr>
          <w:rFonts w:ascii="Times New Roman" w:hAnsi="Times New Roman" w:cs="Times New Roman"/>
          <w:sz w:val="24"/>
          <w:szCs w:val="24"/>
        </w:rPr>
        <w:t xml:space="preserve"> </w:t>
      </w:r>
      <w:r w:rsidR="004E7F5D" w:rsidRPr="004E7F5D">
        <w:rPr>
          <w:rFonts w:ascii="Times New Roman" w:hAnsi="Times New Roman"/>
          <w:b/>
          <w:sz w:val="24"/>
          <w:szCs w:val="24"/>
        </w:rPr>
        <w:t>О назначении старост сельских населенных пунктов, подведомственных территориальному отделу «Якшурский» Администрации муниципального образования «Муниципальный округ Якшур-Бодьинский район Удмуртской Республики»</w:t>
      </w:r>
    </w:p>
    <w:p w:rsidR="00F6579A" w:rsidRPr="00493A8D" w:rsidRDefault="00F6579A" w:rsidP="00F6579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CD3DE0">
        <w:rPr>
          <w:rFonts w:ascii="Times New Roman" w:hAnsi="Times New Roman" w:cs="Times New Roman"/>
          <w:b/>
          <w:i/>
          <w:sz w:val="24"/>
          <w:szCs w:val="24"/>
        </w:rPr>
        <w:t>Бендер И.А.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C65A5">
        <w:rPr>
          <w:rFonts w:ascii="Times New Roman" w:hAnsi="Times New Roman" w:cs="Times New Roman"/>
          <w:sz w:val="24"/>
          <w:szCs w:val="24"/>
        </w:rPr>
        <w:t>заместитель главы Администрации Якшур-Бодьинского района</w:t>
      </w:r>
    </w:p>
    <w:p w:rsidR="00A43546" w:rsidRPr="00493A8D" w:rsidRDefault="00A43546" w:rsidP="00F6579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A8D">
        <w:rPr>
          <w:rFonts w:ascii="Times New Roman" w:hAnsi="Times New Roman" w:cs="Times New Roman"/>
          <w:b/>
          <w:sz w:val="24"/>
          <w:szCs w:val="24"/>
        </w:rPr>
        <w:t>15</w:t>
      </w:r>
      <w:r w:rsidRPr="00A43546">
        <w:rPr>
          <w:rFonts w:ascii="Times New Roman" w:hAnsi="Times New Roman" w:cs="Times New Roman"/>
          <w:b/>
          <w:sz w:val="24"/>
          <w:szCs w:val="24"/>
        </w:rPr>
        <w:t>.  Об определении границ части территории населенного пункта села Якшур-Бодья муниципального образования «Муниципальный округ Якшур-Бодьинский район Удмуртской Республики»</w:t>
      </w: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>Бендер И.А.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A8D">
        <w:rPr>
          <w:rFonts w:ascii="Times New Roman" w:hAnsi="Times New Roman" w:cs="Times New Roman"/>
          <w:b/>
          <w:sz w:val="24"/>
          <w:szCs w:val="24"/>
        </w:rPr>
        <w:t>16</w:t>
      </w:r>
      <w:r w:rsidRPr="00A43546">
        <w:rPr>
          <w:rFonts w:ascii="Times New Roman" w:hAnsi="Times New Roman" w:cs="Times New Roman"/>
          <w:b/>
          <w:sz w:val="24"/>
          <w:szCs w:val="24"/>
        </w:rPr>
        <w:t>.  Об определении границ части территории населенного пункта деревни Якшур муниципального образования «Муниципальный округ Якшур-Бодьинский район Удмуртской Республики»</w:t>
      </w: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>Бендер И.А.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A43546" w:rsidRPr="00493A8D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sz w:val="24"/>
          <w:szCs w:val="24"/>
        </w:rPr>
        <w:t>17.</w:t>
      </w:r>
      <w:r w:rsidRPr="00A43546">
        <w:rPr>
          <w:rFonts w:ascii="Times New Roman" w:hAnsi="Times New Roman" w:cs="Times New Roman"/>
          <w:sz w:val="24"/>
          <w:szCs w:val="24"/>
        </w:rPr>
        <w:t xml:space="preserve"> </w:t>
      </w:r>
      <w:r w:rsidRPr="00A43546">
        <w:rPr>
          <w:rFonts w:ascii="Times New Roman" w:hAnsi="Times New Roman" w:cs="Times New Roman"/>
          <w:b/>
          <w:sz w:val="24"/>
          <w:szCs w:val="24"/>
        </w:rPr>
        <w:t xml:space="preserve">Об определении границ части территории населенного пункта села </w:t>
      </w:r>
      <w:proofErr w:type="spellStart"/>
      <w:r w:rsidRPr="00A43546">
        <w:rPr>
          <w:rFonts w:ascii="Times New Roman" w:hAnsi="Times New Roman" w:cs="Times New Roman"/>
          <w:b/>
          <w:sz w:val="24"/>
          <w:szCs w:val="24"/>
        </w:rPr>
        <w:t>Лынга</w:t>
      </w:r>
      <w:proofErr w:type="spellEnd"/>
      <w:r w:rsidRPr="00A4354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A43546" w:rsidRPr="00A43546" w:rsidRDefault="00A43546" w:rsidP="00A4354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lastRenderedPageBreak/>
        <w:t>Бендер И.А.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F6579A" w:rsidRPr="00493A8D" w:rsidRDefault="00F6579A" w:rsidP="0007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0D8B" w:rsidRPr="000751E9" w:rsidRDefault="006A4F46" w:rsidP="00BD0D8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0751E9">
        <w:rPr>
          <w:rFonts w:ascii="Times New Roman" w:hAnsi="Times New Roman" w:cs="Times New Roman"/>
          <w:sz w:val="24"/>
          <w:szCs w:val="24"/>
        </w:rPr>
        <w:t>И</w:t>
      </w:r>
      <w:r w:rsidR="00BD0D8B" w:rsidRPr="000751E9">
        <w:rPr>
          <w:rFonts w:ascii="Times New Roman" w:hAnsi="Times New Roman" w:cs="Times New Roman"/>
          <w:sz w:val="24"/>
          <w:szCs w:val="24"/>
        </w:rPr>
        <w:t>нформационные вопросы.</w:t>
      </w:r>
    </w:p>
    <w:p w:rsidR="00BF1E46" w:rsidRPr="009D0A30" w:rsidRDefault="00BF1E46" w:rsidP="00BD0D8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BFE" w:rsidRPr="009F437C" w:rsidRDefault="00716BFE" w:rsidP="00286684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</w:rPr>
      </w:pPr>
      <w:r w:rsidRPr="009F437C">
        <w:rPr>
          <w:rFonts w:ascii="Times New Roman" w:eastAsia="Calibri" w:hAnsi="Times New Roman" w:cs="Times New Roman"/>
        </w:rPr>
        <w:t xml:space="preserve">                                                                   </w:t>
      </w:r>
    </w:p>
    <w:p w:rsidR="00716BFE" w:rsidRDefault="00EB0556" w:rsidP="00EB055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556">
        <w:rPr>
          <w:rFonts w:ascii="Times New Roman" w:hAnsi="Times New Roman" w:cs="Times New Roman"/>
          <w:b/>
          <w:sz w:val="24"/>
          <w:szCs w:val="24"/>
        </w:rPr>
        <w:t>1. О реализации новых национальных проектов на территории МО «Муниципальный округ Якшур-Бодьинский район Удмуртской Республики»  с 1 января 2025 года</w:t>
      </w:r>
    </w:p>
    <w:p w:rsidR="00EB0556" w:rsidRPr="00A43546" w:rsidRDefault="00EB0556" w:rsidP="00EB0556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 xml:space="preserve">Широбоков С.Д. -  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первый заместитель главы Администрации </w:t>
      </w:r>
    </w:p>
    <w:p w:rsidR="00EB0556" w:rsidRPr="00A43546" w:rsidRDefault="00EB0556" w:rsidP="00EB0556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3546">
        <w:rPr>
          <w:rFonts w:ascii="Times New Roman" w:hAnsi="Times New Roman" w:cs="Times New Roman"/>
          <w:i/>
          <w:sz w:val="24"/>
          <w:szCs w:val="24"/>
        </w:rPr>
        <w:t>Якшур-Бодьинского района</w:t>
      </w:r>
    </w:p>
    <w:sectPr w:rsidR="00EB0556" w:rsidRPr="00A43546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EB1"/>
    <w:multiLevelType w:val="hybridMultilevel"/>
    <w:tmpl w:val="39CE04A2"/>
    <w:lvl w:ilvl="0" w:tplc="399A34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1"/>
  </w:num>
  <w:num w:numId="5">
    <w:abstractNumId w:val="3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4"/>
  </w:num>
  <w:num w:numId="12">
    <w:abstractNumId w:val="18"/>
  </w:num>
  <w:num w:numId="13">
    <w:abstractNumId w:val="32"/>
  </w:num>
  <w:num w:numId="14">
    <w:abstractNumId w:val="17"/>
  </w:num>
  <w:num w:numId="15">
    <w:abstractNumId w:val="28"/>
  </w:num>
  <w:num w:numId="16">
    <w:abstractNumId w:val="4"/>
  </w:num>
  <w:num w:numId="17">
    <w:abstractNumId w:val="27"/>
  </w:num>
  <w:num w:numId="18">
    <w:abstractNumId w:val="20"/>
  </w:num>
  <w:num w:numId="19">
    <w:abstractNumId w:val="13"/>
  </w:num>
  <w:num w:numId="20">
    <w:abstractNumId w:val="31"/>
  </w:num>
  <w:num w:numId="21">
    <w:abstractNumId w:val="6"/>
  </w:num>
  <w:num w:numId="22">
    <w:abstractNumId w:val="26"/>
  </w:num>
  <w:num w:numId="23">
    <w:abstractNumId w:val="23"/>
  </w:num>
  <w:num w:numId="24">
    <w:abstractNumId w:val="19"/>
  </w:num>
  <w:num w:numId="25">
    <w:abstractNumId w:val="34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7"/>
  </w:num>
  <w:num w:numId="31">
    <w:abstractNumId w:val="29"/>
  </w:num>
  <w:num w:numId="32">
    <w:abstractNumId w:val="16"/>
  </w:num>
  <w:num w:numId="33">
    <w:abstractNumId w:val="21"/>
  </w:num>
  <w:num w:numId="34">
    <w:abstractNumId w:val="30"/>
  </w:num>
  <w:num w:numId="35">
    <w:abstractNumId w:val="15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1430"/>
    <w:rsid w:val="0001513F"/>
    <w:rsid w:val="00015384"/>
    <w:rsid w:val="00015B6C"/>
    <w:rsid w:val="00016255"/>
    <w:rsid w:val="00016631"/>
    <w:rsid w:val="000205B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71912"/>
    <w:rsid w:val="00074F8C"/>
    <w:rsid w:val="000751E9"/>
    <w:rsid w:val="0008231A"/>
    <w:rsid w:val="00085FD6"/>
    <w:rsid w:val="00094ADB"/>
    <w:rsid w:val="00095856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E61A6"/>
    <w:rsid w:val="000E64BB"/>
    <w:rsid w:val="000F24F1"/>
    <w:rsid w:val="000F5129"/>
    <w:rsid w:val="000F740A"/>
    <w:rsid w:val="000F7FF4"/>
    <w:rsid w:val="00100C86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36459"/>
    <w:rsid w:val="00136A25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0823"/>
    <w:rsid w:val="0017130D"/>
    <w:rsid w:val="001760D5"/>
    <w:rsid w:val="00176CAB"/>
    <w:rsid w:val="00180882"/>
    <w:rsid w:val="0018268C"/>
    <w:rsid w:val="001826BE"/>
    <w:rsid w:val="001829A9"/>
    <w:rsid w:val="001854F0"/>
    <w:rsid w:val="001870FA"/>
    <w:rsid w:val="00194B52"/>
    <w:rsid w:val="00195737"/>
    <w:rsid w:val="001A17AB"/>
    <w:rsid w:val="001A2149"/>
    <w:rsid w:val="001A2CBB"/>
    <w:rsid w:val="001A5A27"/>
    <w:rsid w:val="001B1199"/>
    <w:rsid w:val="001C517B"/>
    <w:rsid w:val="001D37D9"/>
    <w:rsid w:val="001D67A7"/>
    <w:rsid w:val="001D680B"/>
    <w:rsid w:val="001E366B"/>
    <w:rsid w:val="001E6AD1"/>
    <w:rsid w:val="001E7A07"/>
    <w:rsid w:val="001F06A8"/>
    <w:rsid w:val="001F0E77"/>
    <w:rsid w:val="001F10EB"/>
    <w:rsid w:val="001F1553"/>
    <w:rsid w:val="002010D1"/>
    <w:rsid w:val="00201F5D"/>
    <w:rsid w:val="00202816"/>
    <w:rsid w:val="00204D33"/>
    <w:rsid w:val="00204DF2"/>
    <w:rsid w:val="00210B59"/>
    <w:rsid w:val="00210BFA"/>
    <w:rsid w:val="00212AC8"/>
    <w:rsid w:val="002132D4"/>
    <w:rsid w:val="00213C4E"/>
    <w:rsid w:val="002151A4"/>
    <w:rsid w:val="0021556F"/>
    <w:rsid w:val="00215990"/>
    <w:rsid w:val="00220897"/>
    <w:rsid w:val="002216DD"/>
    <w:rsid w:val="0022271A"/>
    <w:rsid w:val="002249D5"/>
    <w:rsid w:val="00231F61"/>
    <w:rsid w:val="002351EB"/>
    <w:rsid w:val="0023716A"/>
    <w:rsid w:val="00250508"/>
    <w:rsid w:val="00254A5E"/>
    <w:rsid w:val="002562E2"/>
    <w:rsid w:val="00257D01"/>
    <w:rsid w:val="00264C51"/>
    <w:rsid w:val="002660A7"/>
    <w:rsid w:val="0026740F"/>
    <w:rsid w:val="002706FA"/>
    <w:rsid w:val="00271C09"/>
    <w:rsid w:val="002813A6"/>
    <w:rsid w:val="0028401E"/>
    <w:rsid w:val="00286684"/>
    <w:rsid w:val="00292402"/>
    <w:rsid w:val="00294407"/>
    <w:rsid w:val="00296DB3"/>
    <w:rsid w:val="002A3AC1"/>
    <w:rsid w:val="002A734A"/>
    <w:rsid w:val="002A7DB2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D3F90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1624"/>
    <w:rsid w:val="00316D1B"/>
    <w:rsid w:val="00320D0A"/>
    <w:rsid w:val="003307A2"/>
    <w:rsid w:val="0033241A"/>
    <w:rsid w:val="00337779"/>
    <w:rsid w:val="003409F4"/>
    <w:rsid w:val="0034330C"/>
    <w:rsid w:val="003449B2"/>
    <w:rsid w:val="00352AF1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76200"/>
    <w:rsid w:val="00391613"/>
    <w:rsid w:val="00392585"/>
    <w:rsid w:val="00395D9B"/>
    <w:rsid w:val="00395FF2"/>
    <w:rsid w:val="00396174"/>
    <w:rsid w:val="003A67DD"/>
    <w:rsid w:val="003C5F35"/>
    <w:rsid w:val="003D0BF7"/>
    <w:rsid w:val="003D2538"/>
    <w:rsid w:val="003E4E6E"/>
    <w:rsid w:val="003E5568"/>
    <w:rsid w:val="003E6CEC"/>
    <w:rsid w:val="003E6FF9"/>
    <w:rsid w:val="003E7178"/>
    <w:rsid w:val="003F1E69"/>
    <w:rsid w:val="003F22BD"/>
    <w:rsid w:val="003F30A8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24F1F"/>
    <w:rsid w:val="004308E6"/>
    <w:rsid w:val="00434BCA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3A8D"/>
    <w:rsid w:val="00496CEF"/>
    <w:rsid w:val="004A1CCB"/>
    <w:rsid w:val="004A414D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0BB8"/>
    <w:rsid w:val="004E10D8"/>
    <w:rsid w:val="004E7F5D"/>
    <w:rsid w:val="004F31D4"/>
    <w:rsid w:val="004F39DF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3495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2854"/>
    <w:rsid w:val="0058582C"/>
    <w:rsid w:val="00587335"/>
    <w:rsid w:val="00592F2D"/>
    <w:rsid w:val="00596A22"/>
    <w:rsid w:val="005A0926"/>
    <w:rsid w:val="005A0CE6"/>
    <w:rsid w:val="005A1E2B"/>
    <w:rsid w:val="005A4FA6"/>
    <w:rsid w:val="005A6E08"/>
    <w:rsid w:val="005A741A"/>
    <w:rsid w:val="005A7FA8"/>
    <w:rsid w:val="005B5B7A"/>
    <w:rsid w:val="005B60B5"/>
    <w:rsid w:val="005B715B"/>
    <w:rsid w:val="005C4C18"/>
    <w:rsid w:val="005D28AC"/>
    <w:rsid w:val="005D7EC4"/>
    <w:rsid w:val="005E15F4"/>
    <w:rsid w:val="005E4412"/>
    <w:rsid w:val="005E69F0"/>
    <w:rsid w:val="005E70D1"/>
    <w:rsid w:val="005E7ED9"/>
    <w:rsid w:val="005F0EB5"/>
    <w:rsid w:val="005F134E"/>
    <w:rsid w:val="005F4E15"/>
    <w:rsid w:val="0060072D"/>
    <w:rsid w:val="00601E12"/>
    <w:rsid w:val="006056BA"/>
    <w:rsid w:val="0060635D"/>
    <w:rsid w:val="006067C8"/>
    <w:rsid w:val="006073AA"/>
    <w:rsid w:val="0060754E"/>
    <w:rsid w:val="00611C72"/>
    <w:rsid w:val="0061247D"/>
    <w:rsid w:val="00612EBB"/>
    <w:rsid w:val="0062258F"/>
    <w:rsid w:val="0062387A"/>
    <w:rsid w:val="00626957"/>
    <w:rsid w:val="00626BAF"/>
    <w:rsid w:val="00631C02"/>
    <w:rsid w:val="00633E96"/>
    <w:rsid w:val="006354A7"/>
    <w:rsid w:val="00635E1B"/>
    <w:rsid w:val="006411D0"/>
    <w:rsid w:val="00646A08"/>
    <w:rsid w:val="006509B3"/>
    <w:rsid w:val="00653705"/>
    <w:rsid w:val="006548F4"/>
    <w:rsid w:val="00660EA7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7D7"/>
    <w:rsid w:val="00695EDE"/>
    <w:rsid w:val="00697873"/>
    <w:rsid w:val="0069795B"/>
    <w:rsid w:val="00697D3F"/>
    <w:rsid w:val="006A2A47"/>
    <w:rsid w:val="006A4F46"/>
    <w:rsid w:val="006A6827"/>
    <w:rsid w:val="006B29DF"/>
    <w:rsid w:val="006B7FB6"/>
    <w:rsid w:val="006C2513"/>
    <w:rsid w:val="006C4A38"/>
    <w:rsid w:val="006C5467"/>
    <w:rsid w:val="006C6F9A"/>
    <w:rsid w:val="006D4F78"/>
    <w:rsid w:val="006D5823"/>
    <w:rsid w:val="006E0230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6F52E1"/>
    <w:rsid w:val="00705FEE"/>
    <w:rsid w:val="0071144E"/>
    <w:rsid w:val="00711ADF"/>
    <w:rsid w:val="00712908"/>
    <w:rsid w:val="00715837"/>
    <w:rsid w:val="00716BFE"/>
    <w:rsid w:val="00723F95"/>
    <w:rsid w:val="007271BF"/>
    <w:rsid w:val="007276F4"/>
    <w:rsid w:val="00731E2B"/>
    <w:rsid w:val="00732E1A"/>
    <w:rsid w:val="007361D5"/>
    <w:rsid w:val="007375F9"/>
    <w:rsid w:val="00741896"/>
    <w:rsid w:val="00742013"/>
    <w:rsid w:val="00752E10"/>
    <w:rsid w:val="00756249"/>
    <w:rsid w:val="007568F6"/>
    <w:rsid w:val="00756F1F"/>
    <w:rsid w:val="00761EFC"/>
    <w:rsid w:val="00767C0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158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6870"/>
    <w:rsid w:val="007F712A"/>
    <w:rsid w:val="00802265"/>
    <w:rsid w:val="0081398E"/>
    <w:rsid w:val="00814C1C"/>
    <w:rsid w:val="0081523F"/>
    <w:rsid w:val="00815644"/>
    <w:rsid w:val="0082171F"/>
    <w:rsid w:val="00822AEE"/>
    <w:rsid w:val="00827AA3"/>
    <w:rsid w:val="008302E6"/>
    <w:rsid w:val="0083192A"/>
    <w:rsid w:val="00833F57"/>
    <w:rsid w:val="00835A47"/>
    <w:rsid w:val="008422EE"/>
    <w:rsid w:val="0085028B"/>
    <w:rsid w:val="00854E96"/>
    <w:rsid w:val="008552B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C522E"/>
    <w:rsid w:val="008C6ACE"/>
    <w:rsid w:val="008D028D"/>
    <w:rsid w:val="008D2D4F"/>
    <w:rsid w:val="008D7B87"/>
    <w:rsid w:val="008E04A8"/>
    <w:rsid w:val="008E0BD8"/>
    <w:rsid w:val="008E362C"/>
    <w:rsid w:val="008E4F1E"/>
    <w:rsid w:val="008F17A2"/>
    <w:rsid w:val="008F2622"/>
    <w:rsid w:val="008F772F"/>
    <w:rsid w:val="00901D46"/>
    <w:rsid w:val="009067FC"/>
    <w:rsid w:val="00906CEF"/>
    <w:rsid w:val="00911091"/>
    <w:rsid w:val="009110A9"/>
    <w:rsid w:val="00915216"/>
    <w:rsid w:val="00916698"/>
    <w:rsid w:val="00920AEA"/>
    <w:rsid w:val="00921C59"/>
    <w:rsid w:val="00923D39"/>
    <w:rsid w:val="00927E18"/>
    <w:rsid w:val="00930191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8789A"/>
    <w:rsid w:val="00994096"/>
    <w:rsid w:val="0099630D"/>
    <w:rsid w:val="009A28D9"/>
    <w:rsid w:val="009A2C1E"/>
    <w:rsid w:val="009A2EF3"/>
    <w:rsid w:val="009B0396"/>
    <w:rsid w:val="009B2F42"/>
    <w:rsid w:val="009B68A1"/>
    <w:rsid w:val="009C05C5"/>
    <w:rsid w:val="009C14D8"/>
    <w:rsid w:val="009D0A30"/>
    <w:rsid w:val="009D0BBB"/>
    <w:rsid w:val="009D5E38"/>
    <w:rsid w:val="009D70CA"/>
    <w:rsid w:val="009E19CA"/>
    <w:rsid w:val="009E40D6"/>
    <w:rsid w:val="009E471A"/>
    <w:rsid w:val="009E5DD3"/>
    <w:rsid w:val="009E77B8"/>
    <w:rsid w:val="009E7CF7"/>
    <w:rsid w:val="009F2F6E"/>
    <w:rsid w:val="009F3CE0"/>
    <w:rsid w:val="009F437C"/>
    <w:rsid w:val="009F5CC0"/>
    <w:rsid w:val="009F6C56"/>
    <w:rsid w:val="009F7C85"/>
    <w:rsid w:val="00A0339E"/>
    <w:rsid w:val="00A04459"/>
    <w:rsid w:val="00A058D6"/>
    <w:rsid w:val="00A06904"/>
    <w:rsid w:val="00A10EE8"/>
    <w:rsid w:val="00A12EC6"/>
    <w:rsid w:val="00A15EBE"/>
    <w:rsid w:val="00A20BC0"/>
    <w:rsid w:val="00A30692"/>
    <w:rsid w:val="00A306E6"/>
    <w:rsid w:val="00A3226D"/>
    <w:rsid w:val="00A32903"/>
    <w:rsid w:val="00A33B54"/>
    <w:rsid w:val="00A43546"/>
    <w:rsid w:val="00A44F9F"/>
    <w:rsid w:val="00A4512C"/>
    <w:rsid w:val="00A52F4A"/>
    <w:rsid w:val="00A62C14"/>
    <w:rsid w:val="00A72948"/>
    <w:rsid w:val="00A732F7"/>
    <w:rsid w:val="00A75579"/>
    <w:rsid w:val="00A76BD3"/>
    <w:rsid w:val="00A80730"/>
    <w:rsid w:val="00A81688"/>
    <w:rsid w:val="00A828C6"/>
    <w:rsid w:val="00A85064"/>
    <w:rsid w:val="00A95C3E"/>
    <w:rsid w:val="00A96D2B"/>
    <w:rsid w:val="00AA14CE"/>
    <w:rsid w:val="00AA39FF"/>
    <w:rsid w:val="00AA4CEA"/>
    <w:rsid w:val="00AA596D"/>
    <w:rsid w:val="00AA5BB1"/>
    <w:rsid w:val="00AA5C94"/>
    <w:rsid w:val="00AA6E76"/>
    <w:rsid w:val="00AA753A"/>
    <w:rsid w:val="00AB5A5A"/>
    <w:rsid w:val="00AB60FF"/>
    <w:rsid w:val="00AC1A40"/>
    <w:rsid w:val="00AC244B"/>
    <w:rsid w:val="00AC2F07"/>
    <w:rsid w:val="00AE78F1"/>
    <w:rsid w:val="00B126CB"/>
    <w:rsid w:val="00B1451D"/>
    <w:rsid w:val="00B17FC0"/>
    <w:rsid w:val="00B20049"/>
    <w:rsid w:val="00B21808"/>
    <w:rsid w:val="00B2198C"/>
    <w:rsid w:val="00B225C4"/>
    <w:rsid w:val="00B22649"/>
    <w:rsid w:val="00B247DB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562E"/>
    <w:rsid w:val="00B57147"/>
    <w:rsid w:val="00B642C4"/>
    <w:rsid w:val="00B6549A"/>
    <w:rsid w:val="00B65892"/>
    <w:rsid w:val="00B66F22"/>
    <w:rsid w:val="00B737C7"/>
    <w:rsid w:val="00B739B5"/>
    <w:rsid w:val="00B75CE7"/>
    <w:rsid w:val="00B861C9"/>
    <w:rsid w:val="00B87C6F"/>
    <w:rsid w:val="00B96DE2"/>
    <w:rsid w:val="00BA2BBF"/>
    <w:rsid w:val="00BA3349"/>
    <w:rsid w:val="00BA48BD"/>
    <w:rsid w:val="00BB2F13"/>
    <w:rsid w:val="00BB31C4"/>
    <w:rsid w:val="00BC05F2"/>
    <w:rsid w:val="00BC147D"/>
    <w:rsid w:val="00BC31ED"/>
    <w:rsid w:val="00BD0325"/>
    <w:rsid w:val="00BD0D8B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E46"/>
    <w:rsid w:val="00BF1F56"/>
    <w:rsid w:val="00C003D1"/>
    <w:rsid w:val="00C01864"/>
    <w:rsid w:val="00C0360F"/>
    <w:rsid w:val="00C078F6"/>
    <w:rsid w:val="00C13EB6"/>
    <w:rsid w:val="00C14C5A"/>
    <w:rsid w:val="00C238ED"/>
    <w:rsid w:val="00C23C44"/>
    <w:rsid w:val="00C24650"/>
    <w:rsid w:val="00C26422"/>
    <w:rsid w:val="00C26638"/>
    <w:rsid w:val="00C2793C"/>
    <w:rsid w:val="00C3519E"/>
    <w:rsid w:val="00C37767"/>
    <w:rsid w:val="00C37F51"/>
    <w:rsid w:val="00C436C5"/>
    <w:rsid w:val="00C43DA5"/>
    <w:rsid w:val="00C5126D"/>
    <w:rsid w:val="00C53C02"/>
    <w:rsid w:val="00C63AB3"/>
    <w:rsid w:val="00C7066A"/>
    <w:rsid w:val="00C725F3"/>
    <w:rsid w:val="00C73A76"/>
    <w:rsid w:val="00C73BCD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3DE0"/>
    <w:rsid w:val="00CD45AE"/>
    <w:rsid w:val="00CD6AB7"/>
    <w:rsid w:val="00CD7C81"/>
    <w:rsid w:val="00CE0F32"/>
    <w:rsid w:val="00CE2ECF"/>
    <w:rsid w:val="00CE3540"/>
    <w:rsid w:val="00CE3A64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118E"/>
    <w:rsid w:val="00D11441"/>
    <w:rsid w:val="00D13761"/>
    <w:rsid w:val="00D137E2"/>
    <w:rsid w:val="00D160C7"/>
    <w:rsid w:val="00D17251"/>
    <w:rsid w:val="00D17D8E"/>
    <w:rsid w:val="00D205E7"/>
    <w:rsid w:val="00D35F5A"/>
    <w:rsid w:val="00D37122"/>
    <w:rsid w:val="00D41CC3"/>
    <w:rsid w:val="00D420B6"/>
    <w:rsid w:val="00D44B6B"/>
    <w:rsid w:val="00D51F53"/>
    <w:rsid w:val="00D530AD"/>
    <w:rsid w:val="00D54F93"/>
    <w:rsid w:val="00D5558C"/>
    <w:rsid w:val="00D57222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97132"/>
    <w:rsid w:val="00D97934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387"/>
    <w:rsid w:val="00DE4F67"/>
    <w:rsid w:val="00DE57F7"/>
    <w:rsid w:val="00DF1EEB"/>
    <w:rsid w:val="00DF5DBD"/>
    <w:rsid w:val="00E05028"/>
    <w:rsid w:val="00E05D7A"/>
    <w:rsid w:val="00E13668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66F3"/>
    <w:rsid w:val="00E47A82"/>
    <w:rsid w:val="00E552F1"/>
    <w:rsid w:val="00E5671E"/>
    <w:rsid w:val="00E61B21"/>
    <w:rsid w:val="00E64C59"/>
    <w:rsid w:val="00E6501E"/>
    <w:rsid w:val="00E65C55"/>
    <w:rsid w:val="00E65E93"/>
    <w:rsid w:val="00E72A97"/>
    <w:rsid w:val="00E772FB"/>
    <w:rsid w:val="00E8457C"/>
    <w:rsid w:val="00E91F3E"/>
    <w:rsid w:val="00E92F7A"/>
    <w:rsid w:val="00E96F21"/>
    <w:rsid w:val="00EA1E34"/>
    <w:rsid w:val="00EA41DF"/>
    <w:rsid w:val="00EB0556"/>
    <w:rsid w:val="00EB52CE"/>
    <w:rsid w:val="00EB5443"/>
    <w:rsid w:val="00EC30E4"/>
    <w:rsid w:val="00ED1CCB"/>
    <w:rsid w:val="00ED5785"/>
    <w:rsid w:val="00EE701C"/>
    <w:rsid w:val="00EF0AFD"/>
    <w:rsid w:val="00EF1D62"/>
    <w:rsid w:val="00EF2596"/>
    <w:rsid w:val="00EF4D35"/>
    <w:rsid w:val="00F00B97"/>
    <w:rsid w:val="00F01B35"/>
    <w:rsid w:val="00F06B9E"/>
    <w:rsid w:val="00F078B4"/>
    <w:rsid w:val="00F13450"/>
    <w:rsid w:val="00F1420D"/>
    <w:rsid w:val="00F1538C"/>
    <w:rsid w:val="00F15E49"/>
    <w:rsid w:val="00F179B4"/>
    <w:rsid w:val="00F22447"/>
    <w:rsid w:val="00F24B64"/>
    <w:rsid w:val="00F26D5B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4CE"/>
    <w:rsid w:val="00F64636"/>
    <w:rsid w:val="00F6579A"/>
    <w:rsid w:val="00F66021"/>
    <w:rsid w:val="00F70FCF"/>
    <w:rsid w:val="00F74006"/>
    <w:rsid w:val="00F769BE"/>
    <w:rsid w:val="00F77F13"/>
    <w:rsid w:val="00F900BB"/>
    <w:rsid w:val="00F96D66"/>
    <w:rsid w:val="00F979BB"/>
    <w:rsid w:val="00FA7382"/>
    <w:rsid w:val="00FB393E"/>
    <w:rsid w:val="00FB3957"/>
    <w:rsid w:val="00FB3C5F"/>
    <w:rsid w:val="00FB5598"/>
    <w:rsid w:val="00FB71EE"/>
    <w:rsid w:val="00FC3E75"/>
    <w:rsid w:val="00FC6CFB"/>
    <w:rsid w:val="00FD05CE"/>
    <w:rsid w:val="00FD22EA"/>
    <w:rsid w:val="00FD2ACE"/>
    <w:rsid w:val="00FD46DF"/>
    <w:rsid w:val="00FD555F"/>
    <w:rsid w:val="00FE7CAA"/>
    <w:rsid w:val="00FF2E48"/>
    <w:rsid w:val="00FF350F"/>
    <w:rsid w:val="00FF5C04"/>
    <w:rsid w:val="00FF5D3A"/>
    <w:rsid w:val="00FF6179"/>
    <w:rsid w:val="00FF64DD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901E9-343B-42A5-95CE-449910D4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  <w:style w:type="character" w:customStyle="1" w:styleId="symbols">
    <w:name w:val="symbols"/>
    <w:rsid w:val="00F22447"/>
  </w:style>
  <w:style w:type="paragraph" w:styleId="a9">
    <w:name w:val="No Spacing"/>
    <w:uiPriority w:val="1"/>
    <w:qFormat/>
    <w:rsid w:val="002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753C-B7AA-4A4F-B61A-2591F260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310</cp:revision>
  <cp:lastPrinted>2025-01-27T04:26:00Z</cp:lastPrinted>
  <dcterms:created xsi:type="dcterms:W3CDTF">2023-09-19T06:39:00Z</dcterms:created>
  <dcterms:modified xsi:type="dcterms:W3CDTF">2025-01-27T05:44:00Z</dcterms:modified>
</cp:coreProperties>
</file>