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21B" w:rsidRPr="00D54F93" w:rsidRDefault="00F64636" w:rsidP="000C63F8">
      <w:pPr>
        <w:spacing w:after="0" w:line="240" w:lineRule="auto"/>
        <w:ind w:left="-426"/>
        <w:jc w:val="right"/>
        <w:rPr>
          <w:rFonts w:ascii="Times New Roman" w:hAnsi="Times New Roman" w:cs="Times New Roman"/>
          <w:sz w:val="26"/>
          <w:szCs w:val="26"/>
        </w:rPr>
      </w:pPr>
      <w:r w:rsidRPr="00D54F93">
        <w:rPr>
          <w:rFonts w:ascii="Times New Roman" w:hAnsi="Times New Roman" w:cs="Times New Roman"/>
          <w:sz w:val="26"/>
          <w:szCs w:val="26"/>
        </w:rPr>
        <w:t xml:space="preserve">  </w:t>
      </w:r>
      <w:r w:rsidR="00DC221B" w:rsidRPr="00D54F93">
        <w:rPr>
          <w:rFonts w:ascii="Times New Roman" w:hAnsi="Times New Roman" w:cs="Times New Roman"/>
          <w:sz w:val="26"/>
          <w:szCs w:val="26"/>
        </w:rPr>
        <w:t>ПРОЕКТ</w:t>
      </w:r>
    </w:p>
    <w:p w:rsidR="0060072D" w:rsidRPr="003E6FF9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FF9"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60072D" w:rsidRPr="003E6FF9" w:rsidRDefault="00FD46DF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тридцатой </w:t>
      </w:r>
      <w:r w:rsidR="0060072D" w:rsidRPr="003E6FF9">
        <w:rPr>
          <w:rFonts w:ascii="Times New Roman" w:hAnsi="Times New Roman" w:cs="Times New Roman"/>
          <w:b/>
          <w:sz w:val="24"/>
          <w:szCs w:val="24"/>
        </w:rPr>
        <w:t>сессии Совета депутатов муниципального образования</w:t>
      </w:r>
    </w:p>
    <w:p w:rsidR="003E4E6E" w:rsidRPr="003E6FF9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FF9">
        <w:rPr>
          <w:rFonts w:ascii="Times New Roman" w:hAnsi="Times New Roman" w:cs="Times New Roman"/>
          <w:b/>
          <w:sz w:val="24"/>
          <w:szCs w:val="24"/>
        </w:rPr>
        <w:t xml:space="preserve">«Муниципальный округ Якшур-Бодьинский район Удмуртской Республики» </w:t>
      </w:r>
    </w:p>
    <w:p w:rsidR="0060072D" w:rsidRPr="003E6FF9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FF9">
        <w:rPr>
          <w:rFonts w:ascii="Times New Roman" w:hAnsi="Times New Roman" w:cs="Times New Roman"/>
          <w:b/>
          <w:sz w:val="24"/>
          <w:szCs w:val="24"/>
        </w:rPr>
        <w:t>первого созыва</w:t>
      </w:r>
    </w:p>
    <w:p w:rsidR="00D54F93" w:rsidRPr="003E6FF9" w:rsidRDefault="00D54F93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F96D66" w:rsidRPr="00FD46DF" w:rsidRDefault="00D91D2F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FD46DF">
        <w:rPr>
          <w:rFonts w:ascii="Times New Roman" w:hAnsi="Times New Roman" w:cs="Times New Roman"/>
          <w:sz w:val="28"/>
          <w:szCs w:val="28"/>
        </w:rPr>
        <w:t>«</w:t>
      </w:r>
      <w:r w:rsidR="00582854" w:rsidRPr="00FD46DF">
        <w:rPr>
          <w:rFonts w:ascii="Times New Roman" w:hAnsi="Times New Roman" w:cs="Times New Roman"/>
          <w:sz w:val="28"/>
          <w:szCs w:val="28"/>
        </w:rPr>
        <w:t>2</w:t>
      </w:r>
      <w:r w:rsidR="00FD46DF" w:rsidRPr="00FD46DF">
        <w:rPr>
          <w:rFonts w:ascii="Times New Roman" w:hAnsi="Times New Roman" w:cs="Times New Roman"/>
          <w:sz w:val="28"/>
          <w:szCs w:val="28"/>
        </w:rPr>
        <w:t>4</w:t>
      </w:r>
      <w:r w:rsidR="0060072D" w:rsidRPr="00FD46DF">
        <w:rPr>
          <w:rFonts w:ascii="Times New Roman" w:hAnsi="Times New Roman" w:cs="Times New Roman"/>
          <w:sz w:val="28"/>
          <w:szCs w:val="28"/>
        </w:rPr>
        <w:t>»</w:t>
      </w:r>
      <w:r w:rsidR="004672F4" w:rsidRPr="00FD46DF">
        <w:rPr>
          <w:rFonts w:ascii="Times New Roman" w:hAnsi="Times New Roman" w:cs="Times New Roman"/>
          <w:sz w:val="28"/>
          <w:szCs w:val="28"/>
        </w:rPr>
        <w:t xml:space="preserve"> </w:t>
      </w:r>
      <w:r w:rsidR="00FD46DF" w:rsidRPr="00FD46DF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FB71EE" w:rsidRPr="00FD46DF">
        <w:rPr>
          <w:rFonts w:ascii="Times New Roman" w:hAnsi="Times New Roman" w:cs="Times New Roman"/>
          <w:sz w:val="28"/>
          <w:szCs w:val="28"/>
        </w:rPr>
        <w:t>2</w:t>
      </w:r>
      <w:r w:rsidR="0060072D" w:rsidRPr="00FD46DF">
        <w:rPr>
          <w:rFonts w:ascii="Times New Roman" w:hAnsi="Times New Roman" w:cs="Times New Roman"/>
          <w:sz w:val="28"/>
          <w:szCs w:val="28"/>
        </w:rPr>
        <w:t>02</w:t>
      </w:r>
      <w:r w:rsidR="00524E09" w:rsidRPr="00FD46DF">
        <w:rPr>
          <w:rFonts w:ascii="Times New Roman" w:hAnsi="Times New Roman" w:cs="Times New Roman"/>
          <w:sz w:val="28"/>
          <w:szCs w:val="28"/>
        </w:rPr>
        <w:t>4</w:t>
      </w:r>
      <w:r w:rsidR="0060072D" w:rsidRPr="00FD46DF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A33B54" w:rsidRPr="00FD46D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0072D" w:rsidRPr="00FD46DF">
        <w:rPr>
          <w:rFonts w:ascii="Times New Roman" w:hAnsi="Times New Roman" w:cs="Times New Roman"/>
          <w:sz w:val="28"/>
          <w:szCs w:val="28"/>
        </w:rPr>
        <w:t xml:space="preserve">                                 с. Якшур-Бодья</w:t>
      </w:r>
    </w:p>
    <w:p w:rsidR="00212AC8" w:rsidRPr="003E6FF9" w:rsidRDefault="00212AC8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FF9">
        <w:rPr>
          <w:rFonts w:ascii="Times New Roman" w:hAnsi="Times New Roman" w:cs="Times New Roman"/>
          <w:b/>
          <w:sz w:val="24"/>
          <w:szCs w:val="24"/>
        </w:rPr>
        <w:t>Основные вопросы:</w:t>
      </w:r>
    </w:p>
    <w:p w:rsidR="00814C1C" w:rsidRPr="00D5558C" w:rsidRDefault="00FD46DF" w:rsidP="00FD46D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814C1C" w:rsidRPr="006411D0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814C1C" w:rsidRPr="00D5558C">
        <w:rPr>
          <w:rFonts w:ascii="Times New Roman" w:hAnsi="Times New Roman" w:cs="Times New Roman"/>
          <w:b/>
          <w:sz w:val="24"/>
          <w:szCs w:val="24"/>
        </w:rPr>
        <w:t>О внесении изменений в Устав муниципального образования «Муниципальный округ Якшур-Бодьинский район Удмуртской Республики»</w:t>
      </w:r>
    </w:p>
    <w:p w:rsidR="00814C1C" w:rsidRPr="003E6FF9" w:rsidRDefault="00814C1C" w:rsidP="00814C1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E6FF9">
        <w:rPr>
          <w:rFonts w:ascii="Times New Roman" w:hAnsi="Times New Roman" w:cs="Times New Roman"/>
          <w:b/>
          <w:i/>
          <w:sz w:val="24"/>
          <w:szCs w:val="24"/>
        </w:rPr>
        <w:t>Вахрушева Н.А. -</w:t>
      </w:r>
      <w:r w:rsidRPr="003E6FF9">
        <w:rPr>
          <w:i/>
          <w:sz w:val="24"/>
          <w:szCs w:val="24"/>
        </w:rPr>
        <w:t xml:space="preserve"> </w:t>
      </w:r>
      <w:r w:rsidRPr="003E6FF9">
        <w:rPr>
          <w:rFonts w:ascii="Times New Roman" w:hAnsi="Times New Roman" w:cs="Times New Roman"/>
          <w:i/>
          <w:sz w:val="24"/>
          <w:szCs w:val="24"/>
        </w:rPr>
        <w:t xml:space="preserve">начальник Управления правового обеспечения </w:t>
      </w:r>
    </w:p>
    <w:p w:rsidR="00814C1C" w:rsidRPr="003E6FF9" w:rsidRDefault="00814C1C" w:rsidP="00814C1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E6FF9">
        <w:rPr>
          <w:rFonts w:ascii="Times New Roman" w:hAnsi="Times New Roman" w:cs="Times New Roman"/>
          <w:i/>
          <w:sz w:val="24"/>
          <w:szCs w:val="24"/>
        </w:rPr>
        <w:t xml:space="preserve">и взаимодействия с ОМСУ Администрации Якшур-Бодьинского района                                                                                                 </w:t>
      </w:r>
    </w:p>
    <w:p w:rsidR="00814C1C" w:rsidRPr="00FD46DF" w:rsidRDefault="00814C1C" w:rsidP="005D28AC">
      <w:pPr>
        <w:widowControl w:val="0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D46DF" w:rsidRPr="00FD46DF" w:rsidRDefault="00FD46DF" w:rsidP="00916698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6DF">
        <w:rPr>
          <w:rFonts w:ascii="Times New Roman" w:hAnsi="Times New Roman" w:cs="Times New Roman"/>
          <w:b/>
          <w:sz w:val="24"/>
          <w:szCs w:val="24"/>
        </w:rPr>
        <w:t>2</w:t>
      </w:r>
      <w:r w:rsidR="00916698" w:rsidRPr="00FD46D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D46DF">
        <w:rPr>
          <w:rFonts w:ascii="Times New Roman" w:hAnsi="Times New Roman" w:cs="Times New Roman"/>
          <w:b/>
          <w:sz w:val="24"/>
          <w:szCs w:val="24"/>
        </w:rPr>
        <w:t>О наделении территориального Управления «Якшур-Бодьинское» Администрации МО «Муниципальный округ Якшур-Бодьинский район УР»</w:t>
      </w:r>
      <w:r w:rsidRPr="00FD46DF">
        <w:rPr>
          <w:b/>
          <w:sz w:val="24"/>
          <w:szCs w:val="24"/>
        </w:rPr>
        <w:t xml:space="preserve"> </w:t>
      </w:r>
      <w:r w:rsidRPr="00FD46DF">
        <w:rPr>
          <w:rFonts w:ascii="Times New Roman" w:hAnsi="Times New Roman" w:cs="Times New Roman"/>
          <w:b/>
          <w:sz w:val="24"/>
          <w:szCs w:val="24"/>
        </w:rPr>
        <w:t>правами юридического лица</w:t>
      </w:r>
    </w:p>
    <w:p w:rsidR="00FD46DF" w:rsidRPr="00FD46DF" w:rsidRDefault="00FD46DF" w:rsidP="00916698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46DF" w:rsidRPr="003E6FF9" w:rsidRDefault="00FD46DF" w:rsidP="00FD46D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E6FF9">
        <w:rPr>
          <w:rFonts w:ascii="Times New Roman" w:hAnsi="Times New Roman" w:cs="Times New Roman"/>
          <w:b/>
          <w:i/>
          <w:sz w:val="24"/>
          <w:szCs w:val="24"/>
        </w:rPr>
        <w:t>Вахрушева Н.А. -</w:t>
      </w:r>
      <w:r w:rsidRPr="003E6FF9">
        <w:rPr>
          <w:i/>
          <w:sz w:val="24"/>
          <w:szCs w:val="24"/>
        </w:rPr>
        <w:t xml:space="preserve"> </w:t>
      </w:r>
      <w:r w:rsidRPr="003E6FF9">
        <w:rPr>
          <w:rFonts w:ascii="Times New Roman" w:hAnsi="Times New Roman" w:cs="Times New Roman"/>
          <w:i/>
          <w:sz w:val="24"/>
          <w:szCs w:val="24"/>
        </w:rPr>
        <w:t xml:space="preserve">начальник Управления правового обеспечения </w:t>
      </w:r>
    </w:p>
    <w:p w:rsidR="00FD46DF" w:rsidRDefault="00FD46DF" w:rsidP="00A0339E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E6FF9">
        <w:rPr>
          <w:rFonts w:ascii="Times New Roman" w:hAnsi="Times New Roman" w:cs="Times New Roman"/>
          <w:i/>
          <w:sz w:val="24"/>
          <w:szCs w:val="24"/>
        </w:rPr>
        <w:t>и взаимодействия с ОМСУ Администрации Якшур-Бодьинского района</w:t>
      </w:r>
    </w:p>
    <w:p w:rsidR="00FD46DF" w:rsidRDefault="00FD46DF" w:rsidP="00A0339E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FD46DF" w:rsidRPr="00A0339E" w:rsidRDefault="00A0339E" w:rsidP="00916698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0339E">
        <w:rPr>
          <w:rFonts w:ascii="Times New Roman" w:hAnsi="Times New Roman" w:cs="Times New Roman"/>
          <w:b/>
          <w:sz w:val="24"/>
          <w:szCs w:val="24"/>
        </w:rPr>
        <w:t xml:space="preserve">3. Об </w:t>
      </w:r>
      <w:r w:rsidR="009D0BBB">
        <w:rPr>
          <w:rFonts w:ascii="Times New Roman" w:hAnsi="Times New Roman" w:cs="Times New Roman"/>
          <w:b/>
          <w:sz w:val="24"/>
          <w:szCs w:val="24"/>
        </w:rPr>
        <w:t xml:space="preserve">информации об </w:t>
      </w:r>
      <w:r w:rsidRPr="00A0339E">
        <w:rPr>
          <w:rFonts w:ascii="Times New Roman" w:hAnsi="Times New Roman" w:cs="Times New Roman"/>
          <w:b/>
          <w:sz w:val="24"/>
          <w:szCs w:val="24"/>
        </w:rPr>
        <w:t>исполнении бюджета муниципального образования «Муниципальный округ Якшур-Бодьинский район Удмуртской Республики» за 9 месяцев 2024 года</w:t>
      </w:r>
    </w:p>
    <w:p w:rsidR="00916698" w:rsidRPr="00A0339E" w:rsidRDefault="00916698" w:rsidP="0091669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339E" w:rsidRPr="003E6FF9" w:rsidRDefault="00A0339E" w:rsidP="00A0339E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E6FF9">
        <w:rPr>
          <w:rFonts w:ascii="Times New Roman" w:hAnsi="Times New Roman" w:cs="Times New Roman"/>
          <w:b/>
          <w:sz w:val="24"/>
          <w:szCs w:val="24"/>
        </w:rPr>
        <w:t xml:space="preserve">Шулепова Л.П. – </w:t>
      </w:r>
      <w:r w:rsidRPr="003E6FF9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</w:t>
      </w:r>
    </w:p>
    <w:p w:rsidR="00A0339E" w:rsidRPr="003E6FF9" w:rsidRDefault="00A0339E" w:rsidP="00A0339E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E6FF9">
        <w:rPr>
          <w:rFonts w:ascii="Times New Roman" w:hAnsi="Times New Roman" w:cs="Times New Roman"/>
          <w:sz w:val="24"/>
          <w:szCs w:val="24"/>
        </w:rPr>
        <w:t xml:space="preserve">Администрации Якшур-Бодьинского района  </w:t>
      </w:r>
    </w:p>
    <w:p w:rsidR="00A0339E" w:rsidRPr="003E6FF9" w:rsidRDefault="00A0339E" w:rsidP="00A0339E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3E6FF9">
        <w:rPr>
          <w:rFonts w:ascii="Times New Roman" w:hAnsi="Times New Roman" w:cs="Times New Roman"/>
          <w:b/>
          <w:bCs/>
          <w:i/>
          <w:sz w:val="24"/>
          <w:szCs w:val="24"/>
        </w:rPr>
        <w:t>Грибунин Г.А.</w:t>
      </w:r>
      <w:r w:rsidRPr="003E6FF9">
        <w:rPr>
          <w:rFonts w:ascii="Times New Roman" w:hAnsi="Times New Roman" w:cs="Times New Roman"/>
          <w:bCs/>
          <w:i/>
          <w:sz w:val="24"/>
          <w:szCs w:val="24"/>
        </w:rPr>
        <w:t xml:space="preserve"> – председатель КСО</w:t>
      </w:r>
      <w:r w:rsidRPr="003E6FF9">
        <w:rPr>
          <w:sz w:val="24"/>
          <w:szCs w:val="24"/>
        </w:rPr>
        <w:t xml:space="preserve"> </w:t>
      </w:r>
      <w:r w:rsidRPr="003E6FF9">
        <w:rPr>
          <w:rFonts w:ascii="Times New Roman" w:hAnsi="Times New Roman" w:cs="Times New Roman"/>
          <w:bCs/>
          <w:i/>
          <w:sz w:val="24"/>
          <w:szCs w:val="24"/>
        </w:rPr>
        <w:t>Якшур-Бодьинского района</w:t>
      </w:r>
    </w:p>
    <w:p w:rsidR="00A0339E" w:rsidRDefault="00A0339E" w:rsidP="0091669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0339E" w:rsidRPr="00A0339E" w:rsidRDefault="00A0339E" w:rsidP="0091669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339E">
        <w:rPr>
          <w:rFonts w:ascii="Times New Roman" w:hAnsi="Times New Roman" w:cs="Times New Roman"/>
          <w:b/>
          <w:sz w:val="24"/>
          <w:szCs w:val="24"/>
        </w:rPr>
        <w:t>4. О контрольных мероприяти</w:t>
      </w:r>
      <w:r w:rsidR="008F2622">
        <w:rPr>
          <w:rFonts w:ascii="Times New Roman" w:hAnsi="Times New Roman" w:cs="Times New Roman"/>
          <w:b/>
          <w:sz w:val="24"/>
          <w:szCs w:val="24"/>
        </w:rPr>
        <w:t>ях</w:t>
      </w:r>
      <w:r w:rsidRPr="00A0339E">
        <w:rPr>
          <w:rFonts w:ascii="Times New Roman" w:hAnsi="Times New Roman" w:cs="Times New Roman"/>
          <w:b/>
          <w:sz w:val="24"/>
          <w:szCs w:val="24"/>
        </w:rPr>
        <w:t xml:space="preserve"> Контрольно-счетного органа муниципального </w:t>
      </w:r>
      <w:proofErr w:type="gramStart"/>
      <w:r w:rsidRPr="00A0339E">
        <w:rPr>
          <w:rFonts w:ascii="Times New Roman" w:hAnsi="Times New Roman" w:cs="Times New Roman"/>
          <w:b/>
          <w:sz w:val="24"/>
          <w:szCs w:val="24"/>
        </w:rPr>
        <w:t>образования  «</w:t>
      </w:r>
      <w:proofErr w:type="gramEnd"/>
      <w:r w:rsidRPr="00A0339E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Якшур-Бодьинский район Удмуртской Республики» </w:t>
      </w:r>
      <w:r w:rsidR="008F2622">
        <w:rPr>
          <w:rFonts w:ascii="Times New Roman" w:hAnsi="Times New Roman" w:cs="Times New Roman"/>
          <w:b/>
          <w:sz w:val="24"/>
          <w:szCs w:val="24"/>
        </w:rPr>
        <w:t>за</w:t>
      </w:r>
      <w:r w:rsidRPr="00A0339E">
        <w:rPr>
          <w:rFonts w:ascii="Times New Roman" w:hAnsi="Times New Roman" w:cs="Times New Roman"/>
          <w:b/>
          <w:sz w:val="24"/>
          <w:szCs w:val="24"/>
        </w:rPr>
        <w:t xml:space="preserve"> 3 квартал 2024 года</w:t>
      </w:r>
    </w:p>
    <w:p w:rsidR="00A0339E" w:rsidRPr="00A0339E" w:rsidRDefault="00A0339E" w:rsidP="0091669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339E" w:rsidRPr="003E6FF9" w:rsidRDefault="00A0339E" w:rsidP="00A0339E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3E6FF9">
        <w:rPr>
          <w:rFonts w:ascii="Times New Roman" w:hAnsi="Times New Roman" w:cs="Times New Roman"/>
          <w:b/>
          <w:bCs/>
          <w:i/>
          <w:sz w:val="24"/>
          <w:szCs w:val="24"/>
        </w:rPr>
        <w:t>Грибунин Г.А.</w:t>
      </w:r>
      <w:r w:rsidRPr="003E6FF9">
        <w:rPr>
          <w:rFonts w:ascii="Times New Roman" w:hAnsi="Times New Roman" w:cs="Times New Roman"/>
          <w:bCs/>
          <w:i/>
          <w:sz w:val="24"/>
          <w:szCs w:val="24"/>
        </w:rPr>
        <w:t xml:space="preserve"> – председатель КСО</w:t>
      </w:r>
      <w:r w:rsidRPr="003E6FF9">
        <w:rPr>
          <w:sz w:val="24"/>
          <w:szCs w:val="24"/>
        </w:rPr>
        <w:t xml:space="preserve"> </w:t>
      </w:r>
      <w:r w:rsidRPr="003E6FF9">
        <w:rPr>
          <w:rFonts w:ascii="Times New Roman" w:hAnsi="Times New Roman" w:cs="Times New Roman"/>
          <w:bCs/>
          <w:i/>
          <w:sz w:val="24"/>
          <w:szCs w:val="24"/>
        </w:rPr>
        <w:t>Якшур-Бодьинского района</w:t>
      </w:r>
    </w:p>
    <w:p w:rsidR="00A0339E" w:rsidRDefault="00A0339E" w:rsidP="00A0339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0339E" w:rsidRPr="00A0339E" w:rsidRDefault="00A0339E" w:rsidP="0091669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0339E">
        <w:rPr>
          <w:rFonts w:ascii="Times New Roman" w:hAnsi="Times New Roman" w:cs="Times New Roman"/>
          <w:b/>
          <w:sz w:val="24"/>
          <w:szCs w:val="24"/>
        </w:rPr>
        <w:t>5. Об участии муниципального образования «Муниципальный округ Якшур-Бодьинский район Удмуртской Республики» в 2025 году в ежегодном конкурсном отборе инициативных проектов</w:t>
      </w:r>
    </w:p>
    <w:p w:rsidR="00A0339E" w:rsidRPr="00A0339E" w:rsidRDefault="00A0339E" w:rsidP="0091669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0339E" w:rsidRPr="006957D7" w:rsidRDefault="00A0339E" w:rsidP="00A0339E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Митрофанова Т.Г. – </w:t>
      </w:r>
      <w:r w:rsidRPr="006957D7">
        <w:rPr>
          <w:rFonts w:ascii="Times New Roman" w:hAnsi="Times New Roman" w:cs="Times New Roman"/>
          <w:i/>
          <w:sz w:val="24"/>
          <w:szCs w:val="24"/>
        </w:rPr>
        <w:t>начальник Управления по развитию территорий</w:t>
      </w:r>
    </w:p>
    <w:p w:rsidR="00A0339E" w:rsidRPr="006957D7" w:rsidRDefault="00A0339E" w:rsidP="00A0339E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6957D7">
        <w:rPr>
          <w:rFonts w:ascii="Times New Roman" w:hAnsi="Times New Roman" w:cs="Times New Roman"/>
          <w:i/>
          <w:sz w:val="24"/>
          <w:szCs w:val="24"/>
        </w:rPr>
        <w:t xml:space="preserve"> Администрации Якшур-Бодьинского района                                                                                                 </w:t>
      </w:r>
    </w:p>
    <w:p w:rsidR="00A0339E" w:rsidRPr="00A0339E" w:rsidRDefault="00A0339E" w:rsidP="0091669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0339E" w:rsidRPr="00A0339E" w:rsidRDefault="00A0339E" w:rsidP="0091669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0339E">
        <w:rPr>
          <w:rFonts w:ascii="Times New Roman" w:eastAsia="Calibri" w:hAnsi="Times New Roman" w:cs="Times New Roman"/>
          <w:b/>
          <w:sz w:val="24"/>
          <w:szCs w:val="24"/>
        </w:rPr>
        <w:t>6. О признании утратившим силу</w:t>
      </w:r>
      <w:r w:rsidR="008F2622">
        <w:rPr>
          <w:rFonts w:ascii="Times New Roman" w:eastAsia="Calibri" w:hAnsi="Times New Roman" w:cs="Times New Roman"/>
          <w:b/>
          <w:sz w:val="24"/>
          <w:szCs w:val="24"/>
        </w:rPr>
        <w:t xml:space="preserve"> пункта 1 </w:t>
      </w:r>
      <w:r w:rsidRPr="00A0339E">
        <w:rPr>
          <w:rFonts w:ascii="Times New Roman" w:eastAsia="Calibri" w:hAnsi="Times New Roman" w:cs="Times New Roman"/>
          <w:b/>
          <w:sz w:val="24"/>
          <w:szCs w:val="24"/>
        </w:rPr>
        <w:t>решени</w:t>
      </w:r>
      <w:r w:rsidR="008F2622">
        <w:rPr>
          <w:rFonts w:ascii="Times New Roman" w:eastAsia="Calibri" w:hAnsi="Times New Roman" w:cs="Times New Roman"/>
          <w:b/>
          <w:sz w:val="24"/>
          <w:szCs w:val="24"/>
        </w:rPr>
        <w:t>я</w:t>
      </w:r>
      <w:r w:rsidRPr="00A0339E">
        <w:rPr>
          <w:rFonts w:ascii="Times New Roman" w:eastAsia="Calibri" w:hAnsi="Times New Roman" w:cs="Times New Roman"/>
          <w:b/>
          <w:sz w:val="24"/>
          <w:szCs w:val="24"/>
        </w:rPr>
        <w:t xml:space="preserve"> Совета депутатов муниципального образования «Муниципальный округ Якшур-Бодьинский район Удмуртской Республики» от </w:t>
      </w:r>
      <w:r w:rsidR="008F2622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A0339E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8F2622">
        <w:rPr>
          <w:rFonts w:ascii="Times New Roman" w:eastAsia="Calibri" w:hAnsi="Times New Roman" w:cs="Times New Roman"/>
          <w:b/>
          <w:sz w:val="24"/>
          <w:szCs w:val="24"/>
        </w:rPr>
        <w:t>.02.</w:t>
      </w:r>
      <w:r w:rsidRPr="00A0339E">
        <w:rPr>
          <w:rFonts w:ascii="Times New Roman" w:eastAsia="Calibri" w:hAnsi="Times New Roman" w:cs="Times New Roman"/>
          <w:b/>
          <w:sz w:val="24"/>
          <w:szCs w:val="24"/>
        </w:rPr>
        <w:t>2022 года № 25/163 «Об утверждении состава Комиссии по координации работы по противодействию коррупции в муниципальном</w:t>
      </w:r>
      <w:r w:rsidRPr="00A0339E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образовании «Муниципальный округ Якшур-Бодьинский район УР»</w:t>
      </w:r>
    </w:p>
    <w:p w:rsidR="00A0339E" w:rsidRPr="003E6FF9" w:rsidRDefault="00A0339E" w:rsidP="00A0339E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E6FF9">
        <w:rPr>
          <w:rFonts w:ascii="Times New Roman" w:hAnsi="Times New Roman" w:cs="Times New Roman"/>
          <w:b/>
          <w:i/>
          <w:sz w:val="24"/>
          <w:szCs w:val="24"/>
        </w:rPr>
        <w:t>Вахрушева Н.А. -</w:t>
      </w:r>
      <w:r w:rsidRPr="003E6FF9">
        <w:rPr>
          <w:i/>
          <w:sz w:val="24"/>
          <w:szCs w:val="24"/>
        </w:rPr>
        <w:t xml:space="preserve"> </w:t>
      </w:r>
      <w:r w:rsidRPr="003E6FF9">
        <w:rPr>
          <w:rFonts w:ascii="Times New Roman" w:hAnsi="Times New Roman" w:cs="Times New Roman"/>
          <w:i/>
          <w:sz w:val="24"/>
          <w:szCs w:val="24"/>
        </w:rPr>
        <w:t xml:space="preserve">начальник Управления правового обеспечения </w:t>
      </w:r>
    </w:p>
    <w:p w:rsidR="00A0339E" w:rsidRPr="003E6FF9" w:rsidRDefault="00A0339E" w:rsidP="00A0339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E6FF9">
        <w:rPr>
          <w:rFonts w:ascii="Times New Roman" w:hAnsi="Times New Roman" w:cs="Times New Roman"/>
          <w:i/>
          <w:sz w:val="24"/>
          <w:szCs w:val="24"/>
        </w:rPr>
        <w:t xml:space="preserve">и взаимодействия с ОМСУ Администрации Якшур-Бодьинского района                                                                                                 </w:t>
      </w:r>
    </w:p>
    <w:p w:rsidR="003F30A8" w:rsidRDefault="003F30A8" w:rsidP="003F30A8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F30A8" w:rsidRPr="003F30A8" w:rsidRDefault="003F30A8" w:rsidP="003F30A8">
      <w:pPr>
        <w:pStyle w:val="ConsPlusTitle"/>
        <w:widowControl/>
        <w:ind w:left="-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3F30A8">
        <w:rPr>
          <w:rFonts w:ascii="Times New Roman" w:hAnsi="Times New Roman" w:cs="Times New Roman"/>
          <w:sz w:val="24"/>
          <w:szCs w:val="24"/>
        </w:rPr>
        <w:t>О внесении изменений в Прогнозный</w:t>
      </w:r>
      <w:r w:rsidRPr="003F30A8">
        <w:rPr>
          <w:rFonts w:ascii="Times New Roman" w:hAnsi="Times New Roman" w:cs="Times New Roman"/>
          <w:sz w:val="24"/>
          <w:szCs w:val="24"/>
        </w:rPr>
        <w:tab/>
        <w:t xml:space="preserve">план (Программу) приватизации имущества, находящегося в собственности муниципального образования «Муниципальный округ Якшур-Бодьинский район Удмуртской Республики», на 2024 год и на плановый период 2025-2026 годов </w:t>
      </w:r>
    </w:p>
    <w:p w:rsidR="003F30A8" w:rsidRPr="003F30A8" w:rsidRDefault="003F30A8" w:rsidP="003F30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30A8" w:rsidRPr="00395FF2" w:rsidRDefault="003F30A8" w:rsidP="003F30A8">
      <w:pPr>
        <w:pStyle w:val="Style4"/>
        <w:widowControl/>
        <w:spacing w:line="240" w:lineRule="auto"/>
        <w:contextualSpacing/>
        <w:jc w:val="right"/>
        <w:rPr>
          <w:rStyle w:val="FontStyle13"/>
          <w:b w:val="0"/>
          <w:i/>
          <w:sz w:val="24"/>
          <w:szCs w:val="24"/>
        </w:rPr>
      </w:pPr>
      <w:r w:rsidRPr="003F30A8">
        <w:rPr>
          <w:rStyle w:val="FontStyle13"/>
        </w:rPr>
        <w:t>Васильева Н.В.</w:t>
      </w:r>
      <w:r>
        <w:rPr>
          <w:rStyle w:val="FontStyle13"/>
          <w:b w:val="0"/>
        </w:rPr>
        <w:t xml:space="preserve"> - </w:t>
      </w:r>
      <w:r w:rsidRPr="00395FF2">
        <w:rPr>
          <w:rStyle w:val="FontStyle13"/>
          <w:b w:val="0"/>
          <w:i/>
          <w:sz w:val="24"/>
          <w:szCs w:val="24"/>
        </w:rPr>
        <w:t>н</w:t>
      </w:r>
      <w:r w:rsidRPr="00395FF2">
        <w:rPr>
          <w:rStyle w:val="FontStyle13"/>
          <w:b w:val="0"/>
          <w:i/>
          <w:sz w:val="24"/>
          <w:szCs w:val="24"/>
        </w:rPr>
        <w:t xml:space="preserve">ачальник Управления по строительству, </w:t>
      </w:r>
    </w:p>
    <w:p w:rsidR="003F30A8" w:rsidRPr="00395FF2" w:rsidRDefault="003F30A8" w:rsidP="003F30A8">
      <w:pPr>
        <w:pStyle w:val="Style4"/>
        <w:widowControl/>
        <w:spacing w:line="240" w:lineRule="auto"/>
        <w:contextualSpacing/>
        <w:jc w:val="right"/>
        <w:rPr>
          <w:rStyle w:val="FontStyle13"/>
          <w:b w:val="0"/>
          <w:i/>
          <w:sz w:val="24"/>
          <w:szCs w:val="24"/>
        </w:rPr>
      </w:pPr>
      <w:r w:rsidRPr="00395FF2">
        <w:rPr>
          <w:rStyle w:val="FontStyle13"/>
          <w:b w:val="0"/>
          <w:i/>
          <w:sz w:val="24"/>
          <w:szCs w:val="24"/>
        </w:rPr>
        <w:t>имущественным отношениям и жилищно-коммунальному хозяйству</w:t>
      </w:r>
      <w:r w:rsidRPr="00395FF2">
        <w:rPr>
          <w:rStyle w:val="FontStyle13"/>
          <w:b w:val="0"/>
          <w:i/>
          <w:sz w:val="24"/>
          <w:szCs w:val="24"/>
        </w:rPr>
        <w:t xml:space="preserve"> </w:t>
      </w:r>
    </w:p>
    <w:p w:rsidR="003F30A8" w:rsidRPr="00395FF2" w:rsidRDefault="003F30A8" w:rsidP="003F30A8">
      <w:pPr>
        <w:pStyle w:val="Style4"/>
        <w:widowControl/>
        <w:spacing w:line="240" w:lineRule="auto"/>
        <w:contextualSpacing/>
        <w:jc w:val="right"/>
        <w:rPr>
          <w:rStyle w:val="FontStyle13"/>
          <w:b w:val="0"/>
          <w:sz w:val="24"/>
          <w:szCs w:val="24"/>
        </w:rPr>
      </w:pPr>
      <w:r w:rsidRPr="00395FF2">
        <w:rPr>
          <w:rStyle w:val="FontStyle13"/>
          <w:b w:val="0"/>
          <w:i/>
          <w:sz w:val="24"/>
          <w:szCs w:val="24"/>
        </w:rPr>
        <w:t xml:space="preserve">Администрации </w:t>
      </w:r>
      <w:r w:rsidRPr="00395FF2">
        <w:rPr>
          <w:i/>
        </w:rPr>
        <w:t>Якшур-Бодьинского района</w:t>
      </w:r>
      <w:r w:rsidRPr="00395FF2">
        <w:t xml:space="preserve">   </w:t>
      </w:r>
      <w:r w:rsidRPr="00395FF2">
        <w:rPr>
          <w:rStyle w:val="FontStyle13"/>
          <w:b w:val="0"/>
          <w:sz w:val="24"/>
          <w:szCs w:val="24"/>
        </w:rPr>
        <w:t xml:space="preserve">                                                </w:t>
      </w:r>
    </w:p>
    <w:p w:rsidR="00D5558C" w:rsidRPr="003E6FF9" w:rsidRDefault="00D5558C" w:rsidP="00D5558C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3E6FF9">
        <w:rPr>
          <w:rFonts w:ascii="Times New Roman" w:hAnsi="Times New Roman" w:cs="Times New Roman"/>
          <w:b/>
          <w:bCs/>
          <w:i/>
          <w:sz w:val="24"/>
          <w:szCs w:val="24"/>
        </w:rPr>
        <w:t>Грибунин Г.А.</w:t>
      </w:r>
      <w:r w:rsidRPr="003E6FF9">
        <w:rPr>
          <w:rFonts w:ascii="Times New Roman" w:hAnsi="Times New Roman" w:cs="Times New Roman"/>
          <w:bCs/>
          <w:i/>
          <w:sz w:val="24"/>
          <w:szCs w:val="24"/>
        </w:rPr>
        <w:t xml:space="preserve"> – председатель КСО</w:t>
      </w:r>
      <w:r w:rsidRPr="003E6FF9">
        <w:rPr>
          <w:sz w:val="24"/>
          <w:szCs w:val="24"/>
        </w:rPr>
        <w:t xml:space="preserve"> </w:t>
      </w:r>
      <w:r w:rsidRPr="003E6FF9">
        <w:rPr>
          <w:rFonts w:ascii="Times New Roman" w:hAnsi="Times New Roman" w:cs="Times New Roman"/>
          <w:bCs/>
          <w:i/>
          <w:sz w:val="24"/>
          <w:szCs w:val="24"/>
        </w:rPr>
        <w:t>Якшур-Бодьинского района</w:t>
      </w:r>
    </w:p>
    <w:p w:rsidR="003F30A8" w:rsidRDefault="003F30A8" w:rsidP="0091669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0A8" w:rsidRDefault="003F30A8" w:rsidP="0091669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339E" w:rsidRPr="00A0339E" w:rsidRDefault="003F30A8" w:rsidP="0091669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A0339E" w:rsidRPr="00A0339E">
        <w:rPr>
          <w:rFonts w:ascii="Times New Roman" w:hAnsi="Times New Roman" w:cs="Times New Roman"/>
          <w:b/>
          <w:sz w:val="24"/>
          <w:szCs w:val="24"/>
        </w:rPr>
        <w:t>. О присвоении звания «Почетный гражданин МО «Муниципальный округ Якшур-Бодьинский район УР»</w:t>
      </w:r>
    </w:p>
    <w:p w:rsidR="00A0339E" w:rsidRDefault="00A0339E" w:rsidP="0091669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0339E" w:rsidRPr="006957D7" w:rsidRDefault="006957D7" w:rsidP="00395FF2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bCs/>
          <w:i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Бендер И.А.</w:t>
      </w:r>
      <w:r w:rsidR="00A0339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="00A03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57D7">
        <w:rPr>
          <w:rFonts w:ascii="Times New Roman" w:hAnsi="Times New Roman" w:cs="Times New Roman"/>
          <w:i/>
          <w:sz w:val="24"/>
          <w:szCs w:val="24"/>
        </w:rPr>
        <w:t xml:space="preserve">заместитель главы Администрации </w:t>
      </w:r>
      <w:r w:rsidR="00A0339E" w:rsidRPr="006957D7">
        <w:rPr>
          <w:rFonts w:ascii="Times New Roman" w:hAnsi="Times New Roman" w:cs="Times New Roman"/>
          <w:i/>
          <w:sz w:val="24"/>
          <w:szCs w:val="24"/>
        </w:rPr>
        <w:t>Якшур-Бодьинск</w:t>
      </w:r>
      <w:r w:rsidR="00395FF2">
        <w:rPr>
          <w:rFonts w:ascii="Times New Roman" w:hAnsi="Times New Roman" w:cs="Times New Roman"/>
          <w:i/>
          <w:sz w:val="24"/>
          <w:szCs w:val="24"/>
        </w:rPr>
        <w:t xml:space="preserve">ого </w:t>
      </w:r>
      <w:r w:rsidR="00A0339E" w:rsidRPr="006957D7">
        <w:rPr>
          <w:rFonts w:ascii="Times New Roman" w:hAnsi="Times New Roman" w:cs="Times New Roman"/>
          <w:i/>
          <w:sz w:val="24"/>
          <w:szCs w:val="24"/>
        </w:rPr>
        <w:t>район</w:t>
      </w:r>
      <w:r w:rsidR="00395FF2">
        <w:rPr>
          <w:rFonts w:ascii="Times New Roman" w:hAnsi="Times New Roman" w:cs="Times New Roman"/>
          <w:i/>
          <w:sz w:val="24"/>
          <w:szCs w:val="24"/>
        </w:rPr>
        <w:t>а</w:t>
      </w:r>
    </w:p>
    <w:p w:rsidR="00A0339E" w:rsidRPr="006957D7" w:rsidRDefault="00A0339E" w:rsidP="00A0339E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A0339E" w:rsidRDefault="00A0339E" w:rsidP="0091669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71912" w:rsidRPr="006411D0" w:rsidRDefault="009D70CA" w:rsidP="009D70CA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1D0">
        <w:rPr>
          <w:rFonts w:ascii="Times New Roman" w:hAnsi="Times New Roman" w:cs="Times New Roman"/>
          <w:b/>
          <w:sz w:val="28"/>
          <w:szCs w:val="28"/>
        </w:rPr>
        <w:t>Информационные вопросы.</w:t>
      </w:r>
    </w:p>
    <w:p w:rsidR="006411D0" w:rsidRPr="003E6FF9" w:rsidRDefault="006411D0" w:rsidP="009D70CA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339E" w:rsidRPr="00A0339E" w:rsidRDefault="00BC05F2" w:rsidP="00F979BB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411D0">
        <w:rPr>
          <w:rFonts w:ascii="Times New Roman" w:hAnsi="Times New Roman" w:cs="Times New Roman"/>
          <w:b/>
          <w:sz w:val="26"/>
          <w:szCs w:val="26"/>
        </w:rPr>
        <w:t>1.</w:t>
      </w:r>
      <w:r w:rsidRPr="006411D0">
        <w:rPr>
          <w:rFonts w:ascii="Times New Roman" w:hAnsi="Times New Roman" w:cs="Times New Roman"/>
          <w:sz w:val="26"/>
          <w:szCs w:val="26"/>
        </w:rPr>
        <w:t xml:space="preserve"> </w:t>
      </w:r>
      <w:r w:rsidR="00A0339E" w:rsidRPr="00A0339E">
        <w:rPr>
          <w:rFonts w:ascii="Times New Roman" w:hAnsi="Times New Roman" w:cs="Times New Roman"/>
          <w:b/>
          <w:sz w:val="24"/>
          <w:szCs w:val="24"/>
        </w:rPr>
        <w:t>О работе Административной комиссии МО «Муниципальный округ Якшур-Бодьинский район УР»</w:t>
      </w:r>
    </w:p>
    <w:p w:rsidR="00A0339E" w:rsidRDefault="00A0339E" w:rsidP="00A033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Павлова Е.Н. – </w:t>
      </w:r>
      <w:r w:rsidRPr="00A34D63">
        <w:rPr>
          <w:rFonts w:ascii="Times New Roman" w:hAnsi="Times New Roman" w:cs="Times New Roman"/>
          <w:sz w:val="24"/>
          <w:szCs w:val="24"/>
        </w:rPr>
        <w:t>заместитель начальника</w:t>
      </w:r>
      <w:r w:rsidRPr="00A34D63">
        <w:t xml:space="preserve"> </w:t>
      </w:r>
      <w:r w:rsidRPr="00A34D63">
        <w:rPr>
          <w:rFonts w:ascii="Times New Roman" w:hAnsi="Times New Roman" w:cs="Times New Roman"/>
          <w:sz w:val="24"/>
          <w:szCs w:val="24"/>
        </w:rPr>
        <w:t>Управления правового обеспечения</w:t>
      </w:r>
    </w:p>
    <w:p w:rsidR="00A0339E" w:rsidRDefault="00A0339E" w:rsidP="00A0339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34D63">
        <w:rPr>
          <w:rFonts w:ascii="Times New Roman" w:hAnsi="Times New Roman" w:cs="Times New Roman"/>
          <w:sz w:val="24"/>
          <w:szCs w:val="24"/>
        </w:rPr>
        <w:t xml:space="preserve"> и взаимодействия с ОМСУ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4D63">
        <w:rPr>
          <w:rFonts w:ascii="Times New Roman" w:hAnsi="Times New Roman" w:cs="Times New Roman"/>
          <w:sz w:val="24"/>
          <w:szCs w:val="24"/>
        </w:rPr>
        <w:t>Администрации Якшур-Бодьинского района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34D6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0339E" w:rsidRDefault="00A0339E" w:rsidP="00A0339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34D6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0D3AC4">
        <w:rPr>
          <w:rFonts w:ascii="Times New Roman" w:hAnsi="Times New Roman" w:cs="Times New Roman"/>
          <w:sz w:val="24"/>
          <w:szCs w:val="24"/>
        </w:rPr>
        <w:t>председатель Административной комиссии</w:t>
      </w:r>
    </w:p>
    <w:p w:rsidR="00A0339E" w:rsidRDefault="00A0339E" w:rsidP="00F979BB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A0339E" w:rsidRPr="00A0339E" w:rsidRDefault="00A0339E" w:rsidP="00F979BB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0339E">
        <w:rPr>
          <w:rFonts w:ascii="Times New Roman" w:hAnsi="Times New Roman" w:cs="Times New Roman"/>
          <w:b/>
          <w:sz w:val="24"/>
          <w:szCs w:val="24"/>
        </w:rPr>
        <w:t>2. Об укреплении межнационального и межрелигиозного согласия в МО «Муниципальный округ Якшур-Бодьинский район УР»</w:t>
      </w:r>
    </w:p>
    <w:p w:rsidR="00A0339E" w:rsidRDefault="00A0339E" w:rsidP="00A0339E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 w:cs="Times New Roman"/>
          <w:sz w:val="26"/>
          <w:szCs w:val="26"/>
        </w:rPr>
      </w:pPr>
      <w:r w:rsidRPr="00B61BF4">
        <w:rPr>
          <w:rFonts w:ascii="Times New Roman" w:hAnsi="Times New Roman" w:cs="Times New Roman"/>
          <w:b/>
          <w:sz w:val="24"/>
          <w:szCs w:val="24"/>
        </w:rPr>
        <w:t xml:space="preserve">Протопопова О.В. – </w:t>
      </w:r>
      <w:r w:rsidRPr="00B61BF4">
        <w:rPr>
          <w:rFonts w:ascii="Times New Roman" w:hAnsi="Times New Roman" w:cs="Times New Roman"/>
          <w:sz w:val="24"/>
          <w:szCs w:val="24"/>
        </w:rPr>
        <w:t>заместитель главы Администрации Якшур-Бодьинского района</w:t>
      </w:r>
    </w:p>
    <w:sectPr w:rsidR="00A0339E" w:rsidSect="00EF2596">
      <w:pgSz w:w="11906" w:h="16838"/>
      <w:pgMar w:top="567" w:right="567" w:bottom="34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5D5"/>
    <w:multiLevelType w:val="hybridMultilevel"/>
    <w:tmpl w:val="05E80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1C60"/>
    <w:multiLevelType w:val="hybridMultilevel"/>
    <w:tmpl w:val="1F2E910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E87"/>
    <w:multiLevelType w:val="hybridMultilevel"/>
    <w:tmpl w:val="867CA654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25A4D"/>
    <w:multiLevelType w:val="hybridMultilevel"/>
    <w:tmpl w:val="05A4AEFC"/>
    <w:lvl w:ilvl="0" w:tplc="CC7EAFE2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893BBA"/>
    <w:multiLevelType w:val="hybridMultilevel"/>
    <w:tmpl w:val="50C289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0CC"/>
    <w:multiLevelType w:val="hybridMultilevel"/>
    <w:tmpl w:val="7A4650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A2712"/>
    <w:multiLevelType w:val="hybridMultilevel"/>
    <w:tmpl w:val="F08CF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592E"/>
    <w:multiLevelType w:val="hybridMultilevel"/>
    <w:tmpl w:val="909AF18A"/>
    <w:lvl w:ilvl="0" w:tplc="DA50B00E">
      <w:start w:val="7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236D55EC"/>
    <w:multiLevelType w:val="hybridMultilevel"/>
    <w:tmpl w:val="CF42B2D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C1A55"/>
    <w:multiLevelType w:val="hybridMultilevel"/>
    <w:tmpl w:val="0FCC71C2"/>
    <w:lvl w:ilvl="0" w:tplc="9C56F50A">
      <w:start w:val="1"/>
      <w:numFmt w:val="decimal"/>
      <w:lvlText w:val="%1."/>
      <w:lvlJc w:val="left"/>
      <w:pPr>
        <w:ind w:left="-6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24DC48B3"/>
    <w:multiLevelType w:val="hybridMultilevel"/>
    <w:tmpl w:val="AA4E0F3C"/>
    <w:lvl w:ilvl="0" w:tplc="4C782A0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26537721"/>
    <w:multiLevelType w:val="hybridMultilevel"/>
    <w:tmpl w:val="9774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E4EB1"/>
    <w:multiLevelType w:val="hybridMultilevel"/>
    <w:tmpl w:val="39CE04A2"/>
    <w:lvl w:ilvl="0" w:tplc="399A34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9013A"/>
    <w:multiLevelType w:val="hybridMultilevel"/>
    <w:tmpl w:val="A4A27EA0"/>
    <w:lvl w:ilvl="0" w:tplc="36689F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15ECA"/>
    <w:multiLevelType w:val="hybridMultilevel"/>
    <w:tmpl w:val="84AC2C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64092"/>
    <w:multiLevelType w:val="hybridMultilevel"/>
    <w:tmpl w:val="84DED87E"/>
    <w:lvl w:ilvl="0" w:tplc="0419000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3F333B90"/>
    <w:multiLevelType w:val="hybridMultilevel"/>
    <w:tmpl w:val="4B1277FE"/>
    <w:lvl w:ilvl="0" w:tplc="47BE9FC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7" w15:restartNumberingAfterBreak="0">
    <w:nsid w:val="4CCE3643"/>
    <w:multiLevelType w:val="hybridMultilevel"/>
    <w:tmpl w:val="3998D4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950D7"/>
    <w:multiLevelType w:val="hybridMultilevel"/>
    <w:tmpl w:val="76AAE12E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5CAE"/>
    <w:multiLevelType w:val="hybridMultilevel"/>
    <w:tmpl w:val="FC9C73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01640"/>
    <w:multiLevelType w:val="hybridMultilevel"/>
    <w:tmpl w:val="2DA8DC2C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4B4F4E"/>
    <w:multiLevelType w:val="hybridMultilevel"/>
    <w:tmpl w:val="0750C1EE"/>
    <w:lvl w:ilvl="0" w:tplc="7B5A958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5D8B6C14"/>
    <w:multiLevelType w:val="hybridMultilevel"/>
    <w:tmpl w:val="F17475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01828"/>
    <w:multiLevelType w:val="hybridMultilevel"/>
    <w:tmpl w:val="3F7CE1EE"/>
    <w:lvl w:ilvl="0" w:tplc="161EF66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507928"/>
    <w:multiLevelType w:val="hybridMultilevel"/>
    <w:tmpl w:val="C346DE4E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473C10"/>
    <w:multiLevelType w:val="hybridMultilevel"/>
    <w:tmpl w:val="1472AA5C"/>
    <w:lvl w:ilvl="0" w:tplc="404866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6" w15:restartNumberingAfterBreak="0">
    <w:nsid w:val="66DB2FA7"/>
    <w:multiLevelType w:val="hybridMultilevel"/>
    <w:tmpl w:val="654EF84E"/>
    <w:lvl w:ilvl="0" w:tplc="910C1E9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151E5C"/>
    <w:multiLevelType w:val="hybridMultilevel"/>
    <w:tmpl w:val="3CFCEA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8E40AB"/>
    <w:multiLevelType w:val="hybridMultilevel"/>
    <w:tmpl w:val="7B3C529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441FF"/>
    <w:multiLevelType w:val="hybridMultilevel"/>
    <w:tmpl w:val="E5E66828"/>
    <w:lvl w:ilvl="0" w:tplc="00981A8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7989487C"/>
    <w:multiLevelType w:val="hybridMultilevel"/>
    <w:tmpl w:val="61A0C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8C363A"/>
    <w:multiLevelType w:val="hybridMultilevel"/>
    <w:tmpl w:val="386E3942"/>
    <w:lvl w:ilvl="0" w:tplc="17B86662">
      <w:start w:val="1"/>
      <w:numFmt w:val="decimal"/>
      <w:lvlText w:val="%1."/>
      <w:lvlJc w:val="left"/>
      <w:pPr>
        <w:ind w:left="1065" w:hanging="7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A3C42"/>
    <w:multiLevelType w:val="hybridMultilevel"/>
    <w:tmpl w:val="1694730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9E0E09"/>
    <w:multiLevelType w:val="hybridMultilevel"/>
    <w:tmpl w:val="1E5859D0"/>
    <w:lvl w:ilvl="0" w:tplc="F9FCE42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 w15:restartNumberingAfterBreak="0">
    <w:nsid w:val="7D2A0DFF"/>
    <w:multiLevelType w:val="hybridMultilevel"/>
    <w:tmpl w:val="97DEC4C0"/>
    <w:lvl w:ilvl="0" w:tplc="AA643A9C">
      <w:start w:val="10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FB6A7D"/>
    <w:multiLevelType w:val="hybridMultilevel"/>
    <w:tmpl w:val="934AEB6A"/>
    <w:lvl w:ilvl="0" w:tplc="BEC062E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10"/>
  </w:num>
  <w:num w:numId="4">
    <w:abstractNumId w:val="11"/>
  </w:num>
  <w:num w:numId="5">
    <w:abstractNumId w:val="33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2"/>
  </w:num>
  <w:num w:numId="11">
    <w:abstractNumId w:val="24"/>
  </w:num>
  <w:num w:numId="12">
    <w:abstractNumId w:val="18"/>
  </w:num>
  <w:num w:numId="13">
    <w:abstractNumId w:val="32"/>
  </w:num>
  <w:num w:numId="14">
    <w:abstractNumId w:val="17"/>
  </w:num>
  <w:num w:numId="15">
    <w:abstractNumId w:val="28"/>
  </w:num>
  <w:num w:numId="16">
    <w:abstractNumId w:val="4"/>
  </w:num>
  <w:num w:numId="17">
    <w:abstractNumId w:val="27"/>
  </w:num>
  <w:num w:numId="18">
    <w:abstractNumId w:val="20"/>
  </w:num>
  <w:num w:numId="19">
    <w:abstractNumId w:val="13"/>
  </w:num>
  <w:num w:numId="20">
    <w:abstractNumId w:val="31"/>
  </w:num>
  <w:num w:numId="21">
    <w:abstractNumId w:val="6"/>
  </w:num>
  <w:num w:numId="22">
    <w:abstractNumId w:val="26"/>
  </w:num>
  <w:num w:numId="23">
    <w:abstractNumId w:val="23"/>
  </w:num>
  <w:num w:numId="24">
    <w:abstractNumId w:val="19"/>
  </w:num>
  <w:num w:numId="25">
    <w:abstractNumId w:val="34"/>
  </w:num>
  <w:num w:numId="26">
    <w:abstractNumId w:val="35"/>
  </w:num>
  <w:num w:numId="27">
    <w:abstractNumId w:val="3"/>
  </w:num>
  <w:num w:numId="28">
    <w:abstractNumId w:val="9"/>
  </w:num>
  <w:num w:numId="29">
    <w:abstractNumId w:val="25"/>
  </w:num>
  <w:num w:numId="30">
    <w:abstractNumId w:val="7"/>
  </w:num>
  <w:num w:numId="31">
    <w:abstractNumId w:val="29"/>
  </w:num>
  <w:num w:numId="32">
    <w:abstractNumId w:val="16"/>
  </w:num>
  <w:num w:numId="33">
    <w:abstractNumId w:val="21"/>
  </w:num>
  <w:num w:numId="34">
    <w:abstractNumId w:val="30"/>
  </w:num>
  <w:num w:numId="35">
    <w:abstractNumId w:val="15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43"/>
    <w:rsid w:val="000013DB"/>
    <w:rsid w:val="00001987"/>
    <w:rsid w:val="00002277"/>
    <w:rsid w:val="00011430"/>
    <w:rsid w:val="0001513F"/>
    <w:rsid w:val="00015384"/>
    <w:rsid w:val="00015B6C"/>
    <w:rsid w:val="00016255"/>
    <w:rsid w:val="00016631"/>
    <w:rsid w:val="00023C4F"/>
    <w:rsid w:val="00033275"/>
    <w:rsid w:val="00033C9B"/>
    <w:rsid w:val="00035F00"/>
    <w:rsid w:val="0004099B"/>
    <w:rsid w:val="00056A30"/>
    <w:rsid w:val="00060F89"/>
    <w:rsid w:val="00063BBD"/>
    <w:rsid w:val="00063E3F"/>
    <w:rsid w:val="000643CA"/>
    <w:rsid w:val="00071912"/>
    <w:rsid w:val="0008231A"/>
    <w:rsid w:val="00085FD6"/>
    <w:rsid w:val="00094ADB"/>
    <w:rsid w:val="00095856"/>
    <w:rsid w:val="000A2618"/>
    <w:rsid w:val="000A42DC"/>
    <w:rsid w:val="000A66A7"/>
    <w:rsid w:val="000B1093"/>
    <w:rsid w:val="000B10A0"/>
    <w:rsid w:val="000B3269"/>
    <w:rsid w:val="000C0D8F"/>
    <w:rsid w:val="000C1A79"/>
    <w:rsid w:val="000C59F3"/>
    <w:rsid w:val="000C605A"/>
    <w:rsid w:val="000C63F8"/>
    <w:rsid w:val="000D1C2D"/>
    <w:rsid w:val="000D6B89"/>
    <w:rsid w:val="000E4FE0"/>
    <w:rsid w:val="000F24F1"/>
    <w:rsid w:val="000F740A"/>
    <w:rsid w:val="000F7FF4"/>
    <w:rsid w:val="0010114C"/>
    <w:rsid w:val="00106147"/>
    <w:rsid w:val="0010706B"/>
    <w:rsid w:val="00110037"/>
    <w:rsid w:val="00111021"/>
    <w:rsid w:val="00115F73"/>
    <w:rsid w:val="0011649F"/>
    <w:rsid w:val="0012253D"/>
    <w:rsid w:val="0012340E"/>
    <w:rsid w:val="001251BF"/>
    <w:rsid w:val="00130DC6"/>
    <w:rsid w:val="00132436"/>
    <w:rsid w:val="001421D4"/>
    <w:rsid w:val="00142EC5"/>
    <w:rsid w:val="00146A46"/>
    <w:rsid w:val="001510A5"/>
    <w:rsid w:val="001519D4"/>
    <w:rsid w:val="001539ED"/>
    <w:rsid w:val="001619A7"/>
    <w:rsid w:val="00162C77"/>
    <w:rsid w:val="00163B4D"/>
    <w:rsid w:val="00163BE4"/>
    <w:rsid w:val="0016416D"/>
    <w:rsid w:val="001647AB"/>
    <w:rsid w:val="00167D51"/>
    <w:rsid w:val="00170823"/>
    <w:rsid w:val="0017130D"/>
    <w:rsid w:val="001760D5"/>
    <w:rsid w:val="00176CAB"/>
    <w:rsid w:val="00180882"/>
    <w:rsid w:val="0018268C"/>
    <w:rsid w:val="001829A9"/>
    <w:rsid w:val="001854F0"/>
    <w:rsid w:val="00194B52"/>
    <w:rsid w:val="00195737"/>
    <w:rsid w:val="001A17AB"/>
    <w:rsid w:val="001A2149"/>
    <w:rsid w:val="001A2CBB"/>
    <w:rsid w:val="001A5A27"/>
    <w:rsid w:val="001B1199"/>
    <w:rsid w:val="001C517B"/>
    <w:rsid w:val="001D37D9"/>
    <w:rsid w:val="001D680B"/>
    <w:rsid w:val="001E366B"/>
    <w:rsid w:val="001E7A07"/>
    <w:rsid w:val="001F06A8"/>
    <w:rsid w:val="001F0E77"/>
    <w:rsid w:val="001F10EB"/>
    <w:rsid w:val="001F1553"/>
    <w:rsid w:val="002010D1"/>
    <w:rsid w:val="00201F5D"/>
    <w:rsid w:val="00202816"/>
    <w:rsid w:val="00204D33"/>
    <w:rsid w:val="00204DF2"/>
    <w:rsid w:val="00210B59"/>
    <w:rsid w:val="00212AC8"/>
    <w:rsid w:val="002132D4"/>
    <w:rsid w:val="00213C4E"/>
    <w:rsid w:val="002151A4"/>
    <w:rsid w:val="0021556F"/>
    <w:rsid w:val="00220897"/>
    <w:rsid w:val="002216DD"/>
    <w:rsid w:val="0022271A"/>
    <w:rsid w:val="002249D5"/>
    <w:rsid w:val="00231F61"/>
    <w:rsid w:val="002351EB"/>
    <w:rsid w:val="0023716A"/>
    <w:rsid w:val="00254A5E"/>
    <w:rsid w:val="002562E2"/>
    <w:rsid w:val="00257D01"/>
    <w:rsid w:val="00264C51"/>
    <w:rsid w:val="002660A7"/>
    <w:rsid w:val="002706FA"/>
    <w:rsid w:val="002813A6"/>
    <w:rsid w:val="0028401E"/>
    <w:rsid w:val="00292402"/>
    <w:rsid w:val="00294407"/>
    <w:rsid w:val="00296DB3"/>
    <w:rsid w:val="002A3AC1"/>
    <w:rsid w:val="002A734A"/>
    <w:rsid w:val="002A7DB2"/>
    <w:rsid w:val="002B0B98"/>
    <w:rsid w:val="002B2115"/>
    <w:rsid w:val="002B2BFF"/>
    <w:rsid w:val="002B45FD"/>
    <w:rsid w:val="002B4F7F"/>
    <w:rsid w:val="002B7789"/>
    <w:rsid w:val="002C03FA"/>
    <w:rsid w:val="002C159F"/>
    <w:rsid w:val="002C2581"/>
    <w:rsid w:val="002C4316"/>
    <w:rsid w:val="002C7AE7"/>
    <w:rsid w:val="002D0FF6"/>
    <w:rsid w:val="002D1B72"/>
    <w:rsid w:val="002E326A"/>
    <w:rsid w:val="002E349A"/>
    <w:rsid w:val="002E6C43"/>
    <w:rsid w:val="002E7576"/>
    <w:rsid w:val="002F0592"/>
    <w:rsid w:val="002F0CDB"/>
    <w:rsid w:val="002F13B5"/>
    <w:rsid w:val="002F3AA6"/>
    <w:rsid w:val="002F7AE9"/>
    <w:rsid w:val="00300291"/>
    <w:rsid w:val="00302E88"/>
    <w:rsid w:val="00307287"/>
    <w:rsid w:val="00307523"/>
    <w:rsid w:val="00311624"/>
    <w:rsid w:val="00316D1B"/>
    <w:rsid w:val="00320D0A"/>
    <w:rsid w:val="003307A2"/>
    <w:rsid w:val="0033241A"/>
    <w:rsid w:val="003409F4"/>
    <w:rsid w:val="0034330C"/>
    <w:rsid w:val="003449B2"/>
    <w:rsid w:val="00352AF1"/>
    <w:rsid w:val="0035407A"/>
    <w:rsid w:val="0035501A"/>
    <w:rsid w:val="0036267C"/>
    <w:rsid w:val="0036464C"/>
    <w:rsid w:val="00366510"/>
    <w:rsid w:val="003669E1"/>
    <w:rsid w:val="00367828"/>
    <w:rsid w:val="00373923"/>
    <w:rsid w:val="003761C0"/>
    <w:rsid w:val="00391613"/>
    <w:rsid w:val="00392585"/>
    <w:rsid w:val="00395D9B"/>
    <w:rsid w:val="00395FF2"/>
    <w:rsid w:val="00396174"/>
    <w:rsid w:val="003A67DD"/>
    <w:rsid w:val="003C5F35"/>
    <w:rsid w:val="003D0BF7"/>
    <w:rsid w:val="003D2538"/>
    <w:rsid w:val="003E4E6E"/>
    <w:rsid w:val="003E5568"/>
    <w:rsid w:val="003E6CEC"/>
    <w:rsid w:val="003E6FF9"/>
    <w:rsid w:val="003E7178"/>
    <w:rsid w:val="003F1E69"/>
    <w:rsid w:val="003F22BD"/>
    <w:rsid w:val="003F30A8"/>
    <w:rsid w:val="00400827"/>
    <w:rsid w:val="00400DEB"/>
    <w:rsid w:val="00400F88"/>
    <w:rsid w:val="004029B1"/>
    <w:rsid w:val="00407108"/>
    <w:rsid w:val="0041186B"/>
    <w:rsid w:val="00415079"/>
    <w:rsid w:val="00417DCF"/>
    <w:rsid w:val="0042033A"/>
    <w:rsid w:val="004234AF"/>
    <w:rsid w:val="00434BCA"/>
    <w:rsid w:val="00435A22"/>
    <w:rsid w:val="00436F05"/>
    <w:rsid w:val="004378CE"/>
    <w:rsid w:val="0045090B"/>
    <w:rsid w:val="004527C5"/>
    <w:rsid w:val="00455F09"/>
    <w:rsid w:val="0046704B"/>
    <w:rsid w:val="0046706F"/>
    <w:rsid w:val="004672F4"/>
    <w:rsid w:val="00467E9B"/>
    <w:rsid w:val="004758F3"/>
    <w:rsid w:val="00476A42"/>
    <w:rsid w:val="004814D6"/>
    <w:rsid w:val="00482DCC"/>
    <w:rsid w:val="0048333A"/>
    <w:rsid w:val="00490A8A"/>
    <w:rsid w:val="004930DA"/>
    <w:rsid w:val="00496CEF"/>
    <w:rsid w:val="004A1CCB"/>
    <w:rsid w:val="004A414D"/>
    <w:rsid w:val="004A5F76"/>
    <w:rsid w:val="004C0D27"/>
    <w:rsid w:val="004C464D"/>
    <w:rsid w:val="004C48BD"/>
    <w:rsid w:val="004C6C09"/>
    <w:rsid w:val="004D4FE1"/>
    <w:rsid w:val="004D56BB"/>
    <w:rsid w:val="004D6EB1"/>
    <w:rsid w:val="004D7670"/>
    <w:rsid w:val="004E0BB8"/>
    <w:rsid w:val="004E10D8"/>
    <w:rsid w:val="004F563D"/>
    <w:rsid w:val="00500D5E"/>
    <w:rsid w:val="005025BB"/>
    <w:rsid w:val="005050BB"/>
    <w:rsid w:val="005205B8"/>
    <w:rsid w:val="005216B0"/>
    <w:rsid w:val="00521A8B"/>
    <w:rsid w:val="00523D73"/>
    <w:rsid w:val="00524BC8"/>
    <w:rsid w:val="00524E09"/>
    <w:rsid w:val="005315A7"/>
    <w:rsid w:val="00531B71"/>
    <w:rsid w:val="00534714"/>
    <w:rsid w:val="00535AAD"/>
    <w:rsid w:val="00540643"/>
    <w:rsid w:val="005420EA"/>
    <w:rsid w:val="00543495"/>
    <w:rsid w:val="0054507F"/>
    <w:rsid w:val="00546639"/>
    <w:rsid w:val="00550A5B"/>
    <w:rsid w:val="00556D04"/>
    <w:rsid w:val="00556F8B"/>
    <w:rsid w:val="005626B0"/>
    <w:rsid w:val="00565747"/>
    <w:rsid w:val="00570233"/>
    <w:rsid w:val="00574207"/>
    <w:rsid w:val="005800CE"/>
    <w:rsid w:val="00580C0D"/>
    <w:rsid w:val="005817B0"/>
    <w:rsid w:val="00581E0E"/>
    <w:rsid w:val="00582854"/>
    <w:rsid w:val="0058582C"/>
    <w:rsid w:val="00587335"/>
    <w:rsid w:val="00592F2D"/>
    <w:rsid w:val="005A0926"/>
    <w:rsid w:val="005A0CE6"/>
    <w:rsid w:val="005A1E2B"/>
    <w:rsid w:val="005A4FA6"/>
    <w:rsid w:val="005A6E08"/>
    <w:rsid w:val="005A741A"/>
    <w:rsid w:val="005A7FA8"/>
    <w:rsid w:val="005B60B5"/>
    <w:rsid w:val="005B715B"/>
    <w:rsid w:val="005C4C18"/>
    <w:rsid w:val="005D28AC"/>
    <w:rsid w:val="005D7EC4"/>
    <w:rsid w:val="005E15F4"/>
    <w:rsid w:val="005E4412"/>
    <w:rsid w:val="005E69F0"/>
    <w:rsid w:val="005E70D1"/>
    <w:rsid w:val="005E7ED9"/>
    <w:rsid w:val="005F0EB5"/>
    <w:rsid w:val="005F134E"/>
    <w:rsid w:val="005F4E15"/>
    <w:rsid w:val="0060072D"/>
    <w:rsid w:val="00601E12"/>
    <w:rsid w:val="006056BA"/>
    <w:rsid w:val="0060635D"/>
    <w:rsid w:val="006067C8"/>
    <w:rsid w:val="006073AA"/>
    <w:rsid w:val="0060754E"/>
    <w:rsid w:val="00611C72"/>
    <w:rsid w:val="0061247D"/>
    <w:rsid w:val="00612EBB"/>
    <w:rsid w:val="0062387A"/>
    <w:rsid w:val="00626957"/>
    <w:rsid w:val="00626BAF"/>
    <w:rsid w:val="00631C02"/>
    <w:rsid w:val="00633E96"/>
    <w:rsid w:val="006354A7"/>
    <w:rsid w:val="006411D0"/>
    <w:rsid w:val="00646A08"/>
    <w:rsid w:val="006509B3"/>
    <w:rsid w:val="00653705"/>
    <w:rsid w:val="00660EA7"/>
    <w:rsid w:val="00662AED"/>
    <w:rsid w:val="00667198"/>
    <w:rsid w:val="00667DC3"/>
    <w:rsid w:val="00667F35"/>
    <w:rsid w:val="00674647"/>
    <w:rsid w:val="006815CE"/>
    <w:rsid w:val="0069058A"/>
    <w:rsid w:val="0069300F"/>
    <w:rsid w:val="006943CA"/>
    <w:rsid w:val="00694AF6"/>
    <w:rsid w:val="006954AF"/>
    <w:rsid w:val="006957D7"/>
    <w:rsid w:val="00695EDE"/>
    <w:rsid w:val="00697873"/>
    <w:rsid w:val="0069795B"/>
    <w:rsid w:val="00697D3F"/>
    <w:rsid w:val="006A2A47"/>
    <w:rsid w:val="006A6827"/>
    <w:rsid w:val="006B29DF"/>
    <w:rsid w:val="006B7FB6"/>
    <w:rsid w:val="006C4A38"/>
    <w:rsid w:val="006C5467"/>
    <w:rsid w:val="006C6F9A"/>
    <w:rsid w:val="006D4F78"/>
    <w:rsid w:val="006D5823"/>
    <w:rsid w:val="006E27CA"/>
    <w:rsid w:val="006E2ECF"/>
    <w:rsid w:val="006E54A5"/>
    <w:rsid w:val="006E6623"/>
    <w:rsid w:val="006E7563"/>
    <w:rsid w:val="006E792E"/>
    <w:rsid w:val="006F08C1"/>
    <w:rsid w:val="006F225A"/>
    <w:rsid w:val="006F36E7"/>
    <w:rsid w:val="006F39F1"/>
    <w:rsid w:val="006F503A"/>
    <w:rsid w:val="00705FEE"/>
    <w:rsid w:val="0071144E"/>
    <w:rsid w:val="00711ADF"/>
    <w:rsid w:val="00712908"/>
    <w:rsid w:val="00715837"/>
    <w:rsid w:val="007276F4"/>
    <w:rsid w:val="00731E2B"/>
    <w:rsid w:val="00732E1A"/>
    <w:rsid w:val="007361D5"/>
    <w:rsid w:val="007375F9"/>
    <w:rsid w:val="00741896"/>
    <w:rsid w:val="00742013"/>
    <w:rsid w:val="00752E10"/>
    <w:rsid w:val="00756249"/>
    <w:rsid w:val="007568F6"/>
    <w:rsid w:val="00756F1F"/>
    <w:rsid w:val="00761EFC"/>
    <w:rsid w:val="00772CB2"/>
    <w:rsid w:val="00774ACE"/>
    <w:rsid w:val="00780007"/>
    <w:rsid w:val="00781708"/>
    <w:rsid w:val="00786953"/>
    <w:rsid w:val="0079062D"/>
    <w:rsid w:val="0079194E"/>
    <w:rsid w:val="00791EAF"/>
    <w:rsid w:val="00794AE3"/>
    <w:rsid w:val="00794C12"/>
    <w:rsid w:val="00796256"/>
    <w:rsid w:val="007A29BC"/>
    <w:rsid w:val="007A65DE"/>
    <w:rsid w:val="007B1B75"/>
    <w:rsid w:val="007B65B2"/>
    <w:rsid w:val="007C094D"/>
    <w:rsid w:val="007C1E79"/>
    <w:rsid w:val="007C2928"/>
    <w:rsid w:val="007C6933"/>
    <w:rsid w:val="007D2158"/>
    <w:rsid w:val="007D2B2C"/>
    <w:rsid w:val="007D2DB3"/>
    <w:rsid w:val="007D642F"/>
    <w:rsid w:val="007D6FA7"/>
    <w:rsid w:val="007E3800"/>
    <w:rsid w:val="007F1563"/>
    <w:rsid w:val="007F20F1"/>
    <w:rsid w:val="007F3C4B"/>
    <w:rsid w:val="007F463A"/>
    <w:rsid w:val="007F5E11"/>
    <w:rsid w:val="007F61E1"/>
    <w:rsid w:val="007F712A"/>
    <w:rsid w:val="0081398E"/>
    <w:rsid w:val="00814C1C"/>
    <w:rsid w:val="0081523F"/>
    <w:rsid w:val="00815644"/>
    <w:rsid w:val="0082171F"/>
    <w:rsid w:val="00822AEE"/>
    <w:rsid w:val="00827AA3"/>
    <w:rsid w:val="008302E6"/>
    <w:rsid w:val="0083192A"/>
    <w:rsid w:val="00833F57"/>
    <w:rsid w:val="00835A47"/>
    <w:rsid w:val="008422EE"/>
    <w:rsid w:val="0085028B"/>
    <w:rsid w:val="00854E96"/>
    <w:rsid w:val="00855B9A"/>
    <w:rsid w:val="00861F1F"/>
    <w:rsid w:val="00862885"/>
    <w:rsid w:val="00865B16"/>
    <w:rsid w:val="00867B42"/>
    <w:rsid w:val="00870044"/>
    <w:rsid w:val="008755F7"/>
    <w:rsid w:val="008766CC"/>
    <w:rsid w:val="008773F6"/>
    <w:rsid w:val="00886CEB"/>
    <w:rsid w:val="00890F1D"/>
    <w:rsid w:val="00896714"/>
    <w:rsid w:val="008A0A40"/>
    <w:rsid w:val="008A3A08"/>
    <w:rsid w:val="008C273D"/>
    <w:rsid w:val="008C2B7E"/>
    <w:rsid w:val="008C476E"/>
    <w:rsid w:val="008C518D"/>
    <w:rsid w:val="008C522E"/>
    <w:rsid w:val="008D028D"/>
    <w:rsid w:val="008D2D4F"/>
    <w:rsid w:val="008D7B87"/>
    <w:rsid w:val="008E04A8"/>
    <w:rsid w:val="008E0BD8"/>
    <w:rsid w:val="008E362C"/>
    <w:rsid w:val="008E4F1E"/>
    <w:rsid w:val="008F2622"/>
    <w:rsid w:val="00901D46"/>
    <w:rsid w:val="009067FC"/>
    <w:rsid w:val="00906CEF"/>
    <w:rsid w:val="009110A9"/>
    <w:rsid w:val="00915216"/>
    <w:rsid w:val="00916698"/>
    <w:rsid w:val="00920AEA"/>
    <w:rsid w:val="00923D39"/>
    <w:rsid w:val="00927E18"/>
    <w:rsid w:val="00930DB4"/>
    <w:rsid w:val="00932A2C"/>
    <w:rsid w:val="00961D11"/>
    <w:rsid w:val="00962D97"/>
    <w:rsid w:val="009645A8"/>
    <w:rsid w:val="0096594E"/>
    <w:rsid w:val="0096719D"/>
    <w:rsid w:val="00967BB6"/>
    <w:rsid w:val="00970006"/>
    <w:rsid w:val="00971B15"/>
    <w:rsid w:val="00973F0C"/>
    <w:rsid w:val="009756AD"/>
    <w:rsid w:val="009835F2"/>
    <w:rsid w:val="00983BD2"/>
    <w:rsid w:val="00985615"/>
    <w:rsid w:val="00986CD0"/>
    <w:rsid w:val="00994096"/>
    <w:rsid w:val="0099630D"/>
    <w:rsid w:val="009A28D9"/>
    <w:rsid w:val="009A2C1E"/>
    <w:rsid w:val="009A2EF3"/>
    <w:rsid w:val="009B0396"/>
    <w:rsid w:val="009B2F42"/>
    <w:rsid w:val="009B68A1"/>
    <w:rsid w:val="009C14D8"/>
    <w:rsid w:val="009D0BBB"/>
    <w:rsid w:val="009D5E38"/>
    <w:rsid w:val="009D70CA"/>
    <w:rsid w:val="009E19CA"/>
    <w:rsid w:val="009E40D6"/>
    <w:rsid w:val="009E471A"/>
    <w:rsid w:val="009E5DD3"/>
    <w:rsid w:val="009E77B8"/>
    <w:rsid w:val="009F3CE0"/>
    <w:rsid w:val="009F5CC0"/>
    <w:rsid w:val="009F6C56"/>
    <w:rsid w:val="009F7C85"/>
    <w:rsid w:val="00A0339E"/>
    <w:rsid w:val="00A04459"/>
    <w:rsid w:val="00A058D6"/>
    <w:rsid w:val="00A06904"/>
    <w:rsid w:val="00A10EE8"/>
    <w:rsid w:val="00A12EC6"/>
    <w:rsid w:val="00A15EBE"/>
    <w:rsid w:val="00A20BC0"/>
    <w:rsid w:val="00A306E6"/>
    <w:rsid w:val="00A3226D"/>
    <w:rsid w:val="00A32903"/>
    <w:rsid w:val="00A33B54"/>
    <w:rsid w:val="00A44F9F"/>
    <w:rsid w:val="00A4512C"/>
    <w:rsid w:val="00A52F4A"/>
    <w:rsid w:val="00A62C14"/>
    <w:rsid w:val="00A72948"/>
    <w:rsid w:val="00A732F7"/>
    <w:rsid w:val="00A76BD3"/>
    <w:rsid w:val="00A81688"/>
    <w:rsid w:val="00A85064"/>
    <w:rsid w:val="00A95C3E"/>
    <w:rsid w:val="00AA14CE"/>
    <w:rsid w:val="00AA39FF"/>
    <w:rsid w:val="00AA4CEA"/>
    <w:rsid w:val="00AA596D"/>
    <w:rsid w:val="00AA5BB1"/>
    <w:rsid w:val="00AA5C94"/>
    <w:rsid w:val="00AA6E76"/>
    <w:rsid w:val="00AA753A"/>
    <w:rsid w:val="00AB5A5A"/>
    <w:rsid w:val="00AB60FF"/>
    <w:rsid w:val="00AC1A40"/>
    <w:rsid w:val="00AC244B"/>
    <w:rsid w:val="00AC2F07"/>
    <w:rsid w:val="00AE78F1"/>
    <w:rsid w:val="00B126CB"/>
    <w:rsid w:val="00B1451D"/>
    <w:rsid w:val="00B17FC0"/>
    <w:rsid w:val="00B20049"/>
    <w:rsid w:val="00B21808"/>
    <w:rsid w:val="00B2198C"/>
    <w:rsid w:val="00B225C4"/>
    <w:rsid w:val="00B22649"/>
    <w:rsid w:val="00B247DB"/>
    <w:rsid w:val="00B3275F"/>
    <w:rsid w:val="00B35BC6"/>
    <w:rsid w:val="00B366FB"/>
    <w:rsid w:val="00B408C7"/>
    <w:rsid w:val="00B4144D"/>
    <w:rsid w:val="00B42702"/>
    <w:rsid w:val="00B429B6"/>
    <w:rsid w:val="00B50F75"/>
    <w:rsid w:val="00B5290B"/>
    <w:rsid w:val="00B5562E"/>
    <w:rsid w:val="00B57147"/>
    <w:rsid w:val="00B642C4"/>
    <w:rsid w:val="00B6549A"/>
    <w:rsid w:val="00B66F22"/>
    <w:rsid w:val="00B737C7"/>
    <w:rsid w:val="00B739B5"/>
    <w:rsid w:val="00B75CE7"/>
    <w:rsid w:val="00B861C9"/>
    <w:rsid w:val="00B96DE2"/>
    <w:rsid w:val="00BA2BBF"/>
    <w:rsid w:val="00BA3349"/>
    <w:rsid w:val="00BA48BD"/>
    <w:rsid w:val="00BB2F13"/>
    <w:rsid w:val="00BB31C4"/>
    <w:rsid w:val="00BC05F2"/>
    <w:rsid w:val="00BC147D"/>
    <w:rsid w:val="00BC31ED"/>
    <w:rsid w:val="00BD0325"/>
    <w:rsid w:val="00BD33A7"/>
    <w:rsid w:val="00BD4FE5"/>
    <w:rsid w:val="00BD6475"/>
    <w:rsid w:val="00BE1F83"/>
    <w:rsid w:val="00BE21DA"/>
    <w:rsid w:val="00BE2718"/>
    <w:rsid w:val="00BE6279"/>
    <w:rsid w:val="00BE701F"/>
    <w:rsid w:val="00BF08EC"/>
    <w:rsid w:val="00BF1F56"/>
    <w:rsid w:val="00C003D1"/>
    <w:rsid w:val="00C01864"/>
    <w:rsid w:val="00C0360F"/>
    <w:rsid w:val="00C078F6"/>
    <w:rsid w:val="00C13EB6"/>
    <w:rsid w:val="00C14C5A"/>
    <w:rsid w:val="00C238ED"/>
    <w:rsid w:val="00C23C44"/>
    <w:rsid w:val="00C24650"/>
    <w:rsid w:val="00C26422"/>
    <w:rsid w:val="00C26638"/>
    <w:rsid w:val="00C2793C"/>
    <w:rsid w:val="00C3519E"/>
    <w:rsid w:val="00C37767"/>
    <w:rsid w:val="00C436C5"/>
    <w:rsid w:val="00C43DA5"/>
    <w:rsid w:val="00C5126D"/>
    <w:rsid w:val="00C53C02"/>
    <w:rsid w:val="00C63AB3"/>
    <w:rsid w:val="00C7066A"/>
    <w:rsid w:val="00C725F3"/>
    <w:rsid w:val="00C73A76"/>
    <w:rsid w:val="00C7420D"/>
    <w:rsid w:val="00C74E2F"/>
    <w:rsid w:val="00C75325"/>
    <w:rsid w:val="00C81744"/>
    <w:rsid w:val="00C82B71"/>
    <w:rsid w:val="00C93CB0"/>
    <w:rsid w:val="00C94CB7"/>
    <w:rsid w:val="00C95ADE"/>
    <w:rsid w:val="00C9748B"/>
    <w:rsid w:val="00CA23B1"/>
    <w:rsid w:val="00CA5373"/>
    <w:rsid w:val="00CA59A7"/>
    <w:rsid w:val="00CB23D1"/>
    <w:rsid w:val="00CB5E54"/>
    <w:rsid w:val="00CB746A"/>
    <w:rsid w:val="00CC214F"/>
    <w:rsid w:val="00CD04A0"/>
    <w:rsid w:val="00CD2E40"/>
    <w:rsid w:val="00CD3B5B"/>
    <w:rsid w:val="00CD45AE"/>
    <w:rsid w:val="00CD6AB7"/>
    <w:rsid w:val="00CD7C81"/>
    <w:rsid w:val="00CE0F32"/>
    <w:rsid w:val="00CE2ECF"/>
    <w:rsid w:val="00CE3540"/>
    <w:rsid w:val="00CE48FD"/>
    <w:rsid w:val="00CE4C21"/>
    <w:rsid w:val="00CE606A"/>
    <w:rsid w:val="00CF266E"/>
    <w:rsid w:val="00CF3384"/>
    <w:rsid w:val="00CF5FDF"/>
    <w:rsid w:val="00CF76D0"/>
    <w:rsid w:val="00D013EA"/>
    <w:rsid w:val="00D07FD0"/>
    <w:rsid w:val="00D10BE1"/>
    <w:rsid w:val="00D137E2"/>
    <w:rsid w:val="00D160C7"/>
    <w:rsid w:val="00D17251"/>
    <w:rsid w:val="00D205E7"/>
    <w:rsid w:val="00D35F5A"/>
    <w:rsid w:val="00D37122"/>
    <w:rsid w:val="00D41CC3"/>
    <w:rsid w:val="00D44B6B"/>
    <w:rsid w:val="00D51F53"/>
    <w:rsid w:val="00D530AD"/>
    <w:rsid w:val="00D54F93"/>
    <w:rsid w:val="00D5558C"/>
    <w:rsid w:val="00D57222"/>
    <w:rsid w:val="00D615C7"/>
    <w:rsid w:val="00D61AB7"/>
    <w:rsid w:val="00D62214"/>
    <w:rsid w:val="00D6471E"/>
    <w:rsid w:val="00D74B3F"/>
    <w:rsid w:val="00D75A06"/>
    <w:rsid w:val="00D77BBE"/>
    <w:rsid w:val="00D85C4F"/>
    <w:rsid w:val="00D871D3"/>
    <w:rsid w:val="00D87BE6"/>
    <w:rsid w:val="00D90E88"/>
    <w:rsid w:val="00D91D2F"/>
    <w:rsid w:val="00D9308E"/>
    <w:rsid w:val="00D97934"/>
    <w:rsid w:val="00DA00F1"/>
    <w:rsid w:val="00DA2534"/>
    <w:rsid w:val="00DA6EDA"/>
    <w:rsid w:val="00DB0B47"/>
    <w:rsid w:val="00DB1CB8"/>
    <w:rsid w:val="00DB35BE"/>
    <w:rsid w:val="00DB52D5"/>
    <w:rsid w:val="00DB6B17"/>
    <w:rsid w:val="00DB7637"/>
    <w:rsid w:val="00DC221B"/>
    <w:rsid w:val="00DD6D52"/>
    <w:rsid w:val="00DE14A3"/>
    <w:rsid w:val="00DE3965"/>
    <w:rsid w:val="00DE4F67"/>
    <w:rsid w:val="00DE57F7"/>
    <w:rsid w:val="00DF1EEB"/>
    <w:rsid w:val="00DF5DBD"/>
    <w:rsid w:val="00E05028"/>
    <w:rsid w:val="00E05D7A"/>
    <w:rsid w:val="00E13668"/>
    <w:rsid w:val="00E320E7"/>
    <w:rsid w:val="00E35B76"/>
    <w:rsid w:val="00E3630D"/>
    <w:rsid w:val="00E366CA"/>
    <w:rsid w:val="00E407D3"/>
    <w:rsid w:val="00E40FA3"/>
    <w:rsid w:val="00E421D5"/>
    <w:rsid w:val="00E44A7A"/>
    <w:rsid w:val="00E4599C"/>
    <w:rsid w:val="00E47A82"/>
    <w:rsid w:val="00E552F1"/>
    <w:rsid w:val="00E5671E"/>
    <w:rsid w:val="00E61B21"/>
    <w:rsid w:val="00E64C59"/>
    <w:rsid w:val="00E65C55"/>
    <w:rsid w:val="00E65E93"/>
    <w:rsid w:val="00E72A97"/>
    <w:rsid w:val="00E772FB"/>
    <w:rsid w:val="00E8457C"/>
    <w:rsid w:val="00E91F3E"/>
    <w:rsid w:val="00E92F7A"/>
    <w:rsid w:val="00EB5443"/>
    <w:rsid w:val="00EC30E4"/>
    <w:rsid w:val="00ED1CCB"/>
    <w:rsid w:val="00ED5785"/>
    <w:rsid w:val="00EE701C"/>
    <w:rsid w:val="00EF0AFD"/>
    <w:rsid w:val="00EF1D62"/>
    <w:rsid w:val="00EF2596"/>
    <w:rsid w:val="00F01B35"/>
    <w:rsid w:val="00F06B9E"/>
    <w:rsid w:val="00F13450"/>
    <w:rsid w:val="00F1420D"/>
    <w:rsid w:val="00F1538C"/>
    <w:rsid w:val="00F15E49"/>
    <w:rsid w:val="00F24B64"/>
    <w:rsid w:val="00F26D5B"/>
    <w:rsid w:val="00F270A7"/>
    <w:rsid w:val="00F31683"/>
    <w:rsid w:val="00F356A7"/>
    <w:rsid w:val="00F358E4"/>
    <w:rsid w:val="00F35F3B"/>
    <w:rsid w:val="00F42A19"/>
    <w:rsid w:val="00F52843"/>
    <w:rsid w:val="00F576D9"/>
    <w:rsid w:val="00F61814"/>
    <w:rsid w:val="00F63374"/>
    <w:rsid w:val="00F64636"/>
    <w:rsid w:val="00F70FCF"/>
    <w:rsid w:val="00F74006"/>
    <w:rsid w:val="00F769BE"/>
    <w:rsid w:val="00F77F13"/>
    <w:rsid w:val="00F900BB"/>
    <w:rsid w:val="00F96D66"/>
    <w:rsid w:val="00F979BB"/>
    <w:rsid w:val="00FA7382"/>
    <w:rsid w:val="00FB393E"/>
    <w:rsid w:val="00FB3C5F"/>
    <w:rsid w:val="00FB71EE"/>
    <w:rsid w:val="00FC3E75"/>
    <w:rsid w:val="00FC6CFB"/>
    <w:rsid w:val="00FD05CE"/>
    <w:rsid w:val="00FD22EA"/>
    <w:rsid w:val="00FD46DF"/>
    <w:rsid w:val="00FD555F"/>
    <w:rsid w:val="00FE7CAA"/>
    <w:rsid w:val="00FF2E48"/>
    <w:rsid w:val="00FF350F"/>
    <w:rsid w:val="00FF5C04"/>
    <w:rsid w:val="00FF5D3A"/>
    <w:rsid w:val="00FF6179"/>
    <w:rsid w:val="00FF64DD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0B946A-AFA6-4A5D-A11B-5BAF5E032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76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6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39"/>
    <w:rsid w:val="00D5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002277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002277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BEFE5-A387-4D85-ADFB-A21ED7EC1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3292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NagovitsinaTA</cp:lastModifiedBy>
  <cp:revision>227</cp:revision>
  <cp:lastPrinted>2024-10-15T06:06:00Z</cp:lastPrinted>
  <dcterms:created xsi:type="dcterms:W3CDTF">2023-09-19T06:39:00Z</dcterms:created>
  <dcterms:modified xsi:type="dcterms:W3CDTF">2024-10-16T04:17:00Z</dcterms:modified>
</cp:coreProperties>
</file>