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B21" w:rsidRDefault="00971B21" w:rsidP="000C63F8">
      <w:pPr>
        <w:spacing w:after="0" w:line="240" w:lineRule="auto"/>
        <w:ind w:left="-426"/>
        <w:jc w:val="right"/>
        <w:rPr>
          <w:rFonts w:ascii="Times New Roman" w:hAnsi="Times New Roman" w:cs="Times New Roman"/>
          <w:sz w:val="28"/>
          <w:szCs w:val="28"/>
        </w:rPr>
      </w:pPr>
    </w:p>
    <w:p w:rsidR="006E0D29" w:rsidRDefault="006E0D29" w:rsidP="000C63F8">
      <w:pPr>
        <w:spacing w:after="0" w:line="240" w:lineRule="auto"/>
        <w:ind w:left="-426"/>
        <w:jc w:val="right"/>
        <w:rPr>
          <w:rFonts w:ascii="Times New Roman" w:hAnsi="Times New Roman" w:cs="Times New Roman"/>
          <w:sz w:val="28"/>
          <w:szCs w:val="28"/>
        </w:rPr>
      </w:pPr>
    </w:p>
    <w:p w:rsidR="00DC221B" w:rsidRPr="00AB60FF" w:rsidRDefault="00D4724A" w:rsidP="000C63F8">
      <w:pPr>
        <w:spacing w:after="0" w:line="240" w:lineRule="auto"/>
        <w:ind w:left="-42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64636" w:rsidRPr="00AB60FF">
        <w:rPr>
          <w:rFonts w:ascii="Times New Roman" w:hAnsi="Times New Roman" w:cs="Times New Roman"/>
          <w:sz w:val="28"/>
          <w:szCs w:val="28"/>
        </w:rPr>
        <w:t xml:space="preserve">  </w:t>
      </w:r>
      <w:r w:rsidR="00DC221B" w:rsidRPr="00AB60FF">
        <w:rPr>
          <w:rFonts w:ascii="Times New Roman" w:hAnsi="Times New Roman" w:cs="Times New Roman"/>
          <w:sz w:val="28"/>
          <w:szCs w:val="28"/>
        </w:rPr>
        <w:t>ПРОЕКТ</w:t>
      </w:r>
    </w:p>
    <w:p w:rsidR="0060072D" w:rsidRPr="006E4585" w:rsidRDefault="0060072D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4585">
        <w:rPr>
          <w:rFonts w:ascii="Times New Roman" w:hAnsi="Times New Roman" w:cs="Times New Roman"/>
          <w:b/>
          <w:sz w:val="26"/>
          <w:szCs w:val="26"/>
        </w:rPr>
        <w:t>ПОВЕСТКА</w:t>
      </w:r>
    </w:p>
    <w:p w:rsidR="0060072D" w:rsidRPr="006E4585" w:rsidRDefault="00A82D58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4585">
        <w:rPr>
          <w:rFonts w:ascii="Times New Roman" w:hAnsi="Times New Roman" w:cs="Times New Roman"/>
          <w:b/>
          <w:sz w:val="26"/>
          <w:szCs w:val="26"/>
        </w:rPr>
        <w:t xml:space="preserve">тридцать </w:t>
      </w:r>
      <w:r w:rsidR="00105DEC">
        <w:rPr>
          <w:rFonts w:ascii="Times New Roman" w:hAnsi="Times New Roman" w:cs="Times New Roman"/>
          <w:b/>
          <w:sz w:val="26"/>
          <w:szCs w:val="26"/>
        </w:rPr>
        <w:t xml:space="preserve">пятой </w:t>
      </w:r>
      <w:r w:rsidR="0060072D" w:rsidRPr="006E4585">
        <w:rPr>
          <w:rFonts w:ascii="Times New Roman" w:hAnsi="Times New Roman" w:cs="Times New Roman"/>
          <w:b/>
          <w:sz w:val="26"/>
          <w:szCs w:val="26"/>
        </w:rPr>
        <w:t>сессии Совета депутатов муниципального образования</w:t>
      </w:r>
    </w:p>
    <w:p w:rsidR="003E4E6E" w:rsidRPr="006E4585" w:rsidRDefault="0060072D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4585">
        <w:rPr>
          <w:rFonts w:ascii="Times New Roman" w:hAnsi="Times New Roman" w:cs="Times New Roman"/>
          <w:b/>
          <w:sz w:val="26"/>
          <w:szCs w:val="26"/>
        </w:rPr>
        <w:t xml:space="preserve">«Муниципальный округ Якшур-Бодьинский район Удмуртской Республики» </w:t>
      </w:r>
    </w:p>
    <w:p w:rsidR="0060072D" w:rsidRPr="006E4585" w:rsidRDefault="0060072D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4585">
        <w:rPr>
          <w:rFonts w:ascii="Times New Roman" w:hAnsi="Times New Roman" w:cs="Times New Roman"/>
          <w:b/>
          <w:sz w:val="26"/>
          <w:szCs w:val="26"/>
        </w:rPr>
        <w:t>первого созыва</w:t>
      </w:r>
    </w:p>
    <w:p w:rsidR="008558F0" w:rsidRPr="006E4585" w:rsidRDefault="008558F0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6"/>
          <w:szCs w:val="26"/>
        </w:rPr>
      </w:pPr>
    </w:p>
    <w:p w:rsidR="00F96D66" w:rsidRPr="006E4585" w:rsidRDefault="00D91D2F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6"/>
          <w:szCs w:val="26"/>
        </w:rPr>
      </w:pPr>
      <w:r w:rsidRPr="006E4585">
        <w:rPr>
          <w:rFonts w:ascii="Times New Roman" w:hAnsi="Times New Roman" w:cs="Times New Roman"/>
          <w:sz w:val="26"/>
          <w:szCs w:val="26"/>
        </w:rPr>
        <w:t>«</w:t>
      </w:r>
      <w:r w:rsidR="00854E96" w:rsidRPr="006E4585">
        <w:rPr>
          <w:rFonts w:ascii="Times New Roman" w:hAnsi="Times New Roman" w:cs="Times New Roman"/>
          <w:sz w:val="26"/>
          <w:szCs w:val="26"/>
        </w:rPr>
        <w:t>2</w:t>
      </w:r>
      <w:r w:rsidR="00105DEC">
        <w:rPr>
          <w:rFonts w:ascii="Times New Roman" w:hAnsi="Times New Roman" w:cs="Times New Roman"/>
          <w:sz w:val="26"/>
          <w:szCs w:val="26"/>
        </w:rPr>
        <w:t>9</w:t>
      </w:r>
      <w:r w:rsidR="0060072D" w:rsidRPr="006E4585">
        <w:rPr>
          <w:rFonts w:ascii="Times New Roman" w:hAnsi="Times New Roman" w:cs="Times New Roman"/>
          <w:sz w:val="26"/>
          <w:szCs w:val="26"/>
        </w:rPr>
        <w:t>»</w:t>
      </w:r>
      <w:r w:rsidR="004672F4" w:rsidRPr="006E4585">
        <w:rPr>
          <w:rFonts w:ascii="Times New Roman" w:hAnsi="Times New Roman" w:cs="Times New Roman"/>
          <w:sz w:val="26"/>
          <w:szCs w:val="26"/>
        </w:rPr>
        <w:t xml:space="preserve"> </w:t>
      </w:r>
      <w:r w:rsidR="00105DEC">
        <w:rPr>
          <w:rFonts w:ascii="Times New Roman" w:hAnsi="Times New Roman" w:cs="Times New Roman"/>
          <w:sz w:val="26"/>
          <w:szCs w:val="26"/>
        </w:rPr>
        <w:t>мая</w:t>
      </w:r>
      <w:r w:rsidR="003904C3" w:rsidRPr="006E4585">
        <w:rPr>
          <w:rFonts w:ascii="Times New Roman" w:hAnsi="Times New Roman" w:cs="Times New Roman"/>
          <w:sz w:val="26"/>
          <w:szCs w:val="26"/>
        </w:rPr>
        <w:t xml:space="preserve"> </w:t>
      </w:r>
      <w:r w:rsidR="00FB71EE" w:rsidRPr="006E4585">
        <w:rPr>
          <w:rFonts w:ascii="Times New Roman" w:hAnsi="Times New Roman" w:cs="Times New Roman"/>
          <w:sz w:val="26"/>
          <w:szCs w:val="26"/>
        </w:rPr>
        <w:t>2</w:t>
      </w:r>
      <w:r w:rsidR="0060072D" w:rsidRPr="006E4585">
        <w:rPr>
          <w:rFonts w:ascii="Times New Roman" w:hAnsi="Times New Roman" w:cs="Times New Roman"/>
          <w:sz w:val="26"/>
          <w:szCs w:val="26"/>
        </w:rPr>
        <w:t>02</w:t>
      </w:r>
      <w:r w:rsidR="00A82D58" w:rsidRPr="006E4585">
        <w:rPr>
          <w:rFonts w:ascii="Times New Roman" w:hAnsi="Times New Roman" w:cs="Times New Roman"/>
          <w:sz w:val="26"/>
          <w:szCs w:val="26"/>
        </w:rPr>
        <w:t>5</w:t>
      </w:r>
      <w:r w:rsidR="0060072D" w:rsidRPr="006E4585">
        <w:rPr>
          <w:rFonts w:ascii="Times New Roman" w:hAnsi="Times New Roman" w:cs="Times New Roman"/>
          <w:sz w:val="26"/>
          <w:szCs w:val="26"/>
        </w:rPr>
        <w:t xml:space="preserve"> года                      </w:t>
      </w:r>
      <w:r w:rsidR="00A33B54" w:rsidRPr="006E4585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60072D" w:rsidRPr="006E4585">
        <w:rPr>
          <w:rFonts w:ascii="Times New Roman" w:hAnsi="Times New Roman" w:cs="Times New Roman"/>
          <w:sz w:val="26"/>
          <w:szCs w:val="26"/>
        </w:rPr>
        <w:t xml:space="preserve">                                 с. Якшур-Бодья</w:t>
      </w:r>
    </w:p>
    <w:p w:rsidR="00212AC8" w:rsidRPr="006E4585" w:rsidRDefault="00212AC8" w:rsidP="000C63F8">
      <w:pPr>
        <w:pStyle w:val="a3"/>
        <w:tabs>
          <w:tab w:val="left" w:pos="6195"/>
        </w:tabs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4585">
        <w:rPr>
          <w:rFonts w:ascii="Times New Roman" w:hAnsi="Times New Roman" w:cs="Times New Roman"/>
          <w:b/>
          <w:sz w:val="26"/>
          <w:szCs w:val="26"/>
        </w:rPr>
        <w:t>Основные вопросы:</w:t>
      </w:r>
    </w:p>
    <w:p w:rsidR="00C238ED" w:rsidRPr="006E4585" w:rsidRDefault="00C238ED" w:rsidP="000C63F8">
      <w:pPr>
        <w:pStyle w:val="a3"/>
        <w:tabs>
          <w:tab w:val="left" w:pos="6195"/>
        </w:tabs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05DEC" w:rsidRPr="005D0EAC" w:rsidRDefault="0006167F" w:rsidP="007E3D36">
      <w:pPr>
        <w:pStyle w:val="a3"/>
        <w:spacing w:after="0" w:line="240" w:lineRule="auto"/>
        <w:ind w:left="-709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105DEC" w:rsidRPr="005D0EAC">
        <w:rPr>
          <w:rFonts w:ascii="Times New Roman" w:hAnsi="Times New Roman" w:cs="Times New Roman"/>
          <w:b/>
          <w:sz w:val="24"/>
          <w:szCs w:val="24"/>
        </w:rPr>
        <w:t xml:space="preserve">. Об информации об исполнении бюджета МО «Муниципальный округ Якшур-Бодьинский район Удмуртской Республики» за </w:t>
      </w:r>
      <w:r w:rsidR="00105DEC" w:rsidRPr="005D0EA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105DEC" w:rsidRPr="005D0EAC">
        <w:rPr>
          <w:rFonts w:ascii="Times New Roman" w:hAnsi="Times New Roman" w:cs="Times New Roman"/>
          <w:b/>
          <w:sz w:val="24"/>
          <w:szCs w:val="24"/>
        </w:rPr>
        <w:t xml:space="preserve"> квартал 2025 года</w:t>
      </w:r>
      <w:r w:rsidR="00105DEC" w:rsidRPr="005D0EAC">
        <w:rPr>
          <w:rFonts w:ascii="Times New Roman" w:hAnsi="Times New Roman" w:cs="Times New Roman"/>
          <w:b/>
          <w:sz w:val="24"/>
          <w:szCs w:val="24"/>
        </w:rPr>
        <w:tab/>
      </w:r>
    </w:p>
    <w:p w:rsidR="00105DEC" w:rsidRPr="005D0EAC" w:rsidRDefault="00105DEC" w:rsidP="007E3D36">
      <w:pPr>
        <w:pStyle w:val="a3"/>
        <w:spacing w:after="0" w:line="240" w:lineRule="auto"/>
        <w:ind w:left="-709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5DEC" w:rsidRPr="005D0EAC" w:rsidRDefault="00105DEC" w:rsidP="00105DEC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5D0EAC">
        <w:rPr>
          <w:rFonts w:ascii="Times New Roman" w:hAnsi="Times New Roman" w:cs="Times New Roman"/>
          <w:b/>
          <w:i/>
          <w:sz w:val="24"/>
          <w:szCs w:val="24"/>
        </w:rPr>
        <w:t>Шулепова Л.П.</w:t>
      </w:r>
      <w:r w:rsidRPr="005D0EAC">
        <w:rPr>
          <w:rFonts w:ascii="Times New Roman" w:hAnsi="Times New Roman" w:cs="Times New Roman"/>
          <w:i/>
          <w:sz w:val="24"/>
          <w:szCs w:val="24"/>
        </w:rPr>
        <w:t xml:space="preserve"> – начальник Управления финансов </w:t>
      </w:r>
    </w:p>
    <w:p w:rsidR="00105DEC" w:rsidRPr="005D0EAC" w:rsidRDefault="00105DEC" w:rsidP="00105DEC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5D0EAC">
        <w:rPr>
          <w:rFonts w:ascii="Times New Roman" w:hAnsi="Times New Roman" w:cs="Times New Roman"/>
          <w:i/>
          <w:sz w:val="24"/>
          <w:szCs w:val="24"/>
        </w:rPr>
        <w:t xml:space="preserve">Администрации Якшур-Бодьинского района  </w:t>
      </w:r>
    </w:p>
    <w:p w:rsidR="00105DEC" w:rsidRPr="005D0EAC" w:rsidRDefault="00105DEC" w:rsidP="00105DEC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5D0EAC">
        <w:rPr>
          <w:rFonts w:ascii="Times New Roman" w:hAnsi="Times New Roman" w:cs="Times New Roman"/>
          <w:b/>
          <w:i/>
          <w:sz w:val="24"/>
          <w:szCs w:val="24"/>
        </w:rPr>
        <w:t>Грибунин Г.А.</w:t>
      </w:r>
      <w:r w:rsidRPr="005D0EAC">
        <w:rPr>
          <w:rFonts w:ascii="Times New Roman" w:hAnsi="Times New Roman" w:cs="Times New Roman"/>
          <w:i/>
          <w:sz w:val="24"/>
          <w:szCs w:val="24"/>
        </w:rPr>
        <w:t xml:space="preserve"> – председатель КСО Якшур-Бодьинского района</w:t>
      </w:r>
    </w:p>
    <w:p w:rsidR="00105DEC" w:rsidRPr="005D0EAC" w:rsidRDefault="00105DEC" w:rsidP="007E3D36">
      <w:pPr>
        <w:pStyle w:val="a3"/>
        <w:spacing w:after="0" w:line="240" w:lineRule="auto"/>
        <w:ind w:left="-709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682B" w:rsidRPr="00CB3823" w:rsidRDefault="0073682B" w:rsidP="0073682B">
      <w:pPr>
        <w:pStyle w:val="a3"/>
        <w:tabs>
          <w:tab w:val="left" w:pos="6195"/>
        </w:tabs>
        <w:spacing w:after="0" w:line="240" w:lineRule="auto"/>
        <w:ind w:left="-709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CB382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внесении изменений в некоторые решения Совета </w:t>
      </w:r>
      <w:r w:rsidRPr="00CB3823">
        <w:rPr>
          <w:rFonts w:ascii="Times New Roman" w:eastAsia="Calibri" w:hAnsi="Times New Roman" w:cs="Times New Roman"/>
          <w:b/>
          <w:bCs/>
          <w:color w:val="000000"/>
          <w:spacing w:val="-2"/>
          <w:sz w:val="24"/>
          <w:szCs w:val="24"/>
        </w:rPr>
        <w:t>депутатов муниципального образования «Муниципальный округ Якшур-Бодьинский район Удмуртской Республики»</w:t>
      </w:r>
    </w:p>
    <w:p w:rsidR="0073682B" w:rsidRDefault="0073682B" w:rsidP="0073682B">
      <w:pPr>
        <w:pStyle w:val="a3"/>
        <w:tabs>
          <w:tab w:val="left" w:pos="6195"/>
        </w:tabs>
        <w:spacing w:after="0" w:line="240" w:lineRule="auto"/>
        <w:ind w:left="-6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682B" w:rsidRPr="009E0787" w:rsidRDefault="0073682B" w:rsidP="0073682B">
      <w:pPr>
        <w:pStyle w:val="a3"/>
        <w:spacing w:after="0" w:line="240" w:lineRule="auto"/>
        <w:ind w:left="-709" w:firstLine="426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9E0787">
        <w:rPr>
          <w:rFonts w:ascii="Times New Roman" w:hAnsi="Times New Roman" w:cs="Times New Roman"/>
          <w:b/>
          <w:i/>
          <w:sz w:val="24"/>
          <w:szCs w:val="24"/>
        </w:rPr>
        <w:t xml:space="preserve">Грибунин Г.А. - </w:t>
      </w:r>
      <w:r w:rsidRPr="009E0787">
        <w:rPr>
          <w:rFonts w:ascii="Times New Roman" w:hAnsi="Times New Roman" w:cs="Times New Roman"/>
          <w:i/>
          <w:sz w:val="24"/>
          <w:szCs w:val="24"/>
        </w:rPr>
        <w:t>председатель КСО</w:t>
      </w:r>
    </w:p>
    <w:p w:rsidR="0073682B" w:rsidRDefault="0073682B" w:rsidP="0073682B">
      <w:pPr>
        <w:pStyle w:val="a3"/>
        <w:tabs>
          <w:tab w:val="left" w:pos="6195"/>
        </w:tabs>
        <w:spacing w:after="0" w:line="240" w:lineRule="auto"/>
        <w:ind w:left="-6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682B" w:rsidRPr="00B446B7" w:rsidRDefault="0073682B" w:rsidP="0073682B">
      <w:pPr>
        <w:pStyle w:val="ConsPlusTitle"/>
        <w:ind w:left="-851"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B446B7">
        <w:rPr>
          <w:rFonts w:ascii="Times New Roman" w:hAnsi="Times New Roman" w:cs="Times New Roman"/>
          <w:sz w:val="24"/>
          <w:szCs w:val="24"/>
        </w:rPr>
        <w:t xml:space="preserve">. </w:t>
      </w:r>
      <w:r w:rsidRPr="00B446B7">
        <w:rPr>
          <w:rFonts w:ascii="Times New Roman" w:eastAsiaTheme="minorEastAsia" w:hAnsi="Times New Roman" w:cs="Times New Roman"/>
          <w:sz w:val="24"/>
          <w:szCs w:val="24"/>
        </w:rPr>
        <w:t>Об утверждении Положения о порядке и размерах возмещения расходов, связанных со служебными командировками, депутату, осуществляющему полномочия на постоянной основе, выборному должностному лицу, председателю Контрольно-счетного органа муниципального образования «Муниципальный округ Якшур-Бодьинский район Удмуртской Республики»</w:t>
      </w:r>
    </w:p>
    <w:p w:rsidR="0073682B" w:rsidRDefault="0073682B" w:rsidP="0073682B">
      <w:pPr>
        <w:pStyle w:val="a3"/>
        <w:spacing w:after="0" w:line="240" w:lineRule="auto"/>
        <w:ind w:left="-709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682B" w:rsidRPr="00B446B7" w:rsidRDefault="0073682B" w:rsidP="0073682B">
      <w:pPr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proofErr w:type="spellStart"/>
      <w:r w:rsidRPr="009E0787">
        <w:rPr>
          <w:rFonts w:ascii="Times New Roman" w:hAnsi="Times New Roman" w:cs="Times New Roman"/>
          <w:b/>
          <w:i/>
          <w:sz w:val="24"/>
          <w:szCs w:val="24"/>
        </w:rPr>
        <w:t>Клокова</w:t>
      </w:r>
      <w:proofErr w:type="spellEnd"/>
      <w:r w:rsidRPr="009E0787">
        <w:rPr>
          <w:rFonts w:ascii="Times New Roman" w:hAnsi="Times New Roman" w:cs="Times New Roman"/>
          <w:b/>
          <w:i/>
          <w:sz w:val="24"/>
          <w:szCs w:val="24"/>
        </w:rPr>
        <w:t xml:space="preserve"> В.Е. – </w:t>
      </w:r>
      <w:r w:rsidRPr="00B446B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Начальник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</w:t>
      </w:r>
      <w:r w:rsidRPr="00B446B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правления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му</w:t>
      </w:r>
      <w:r w:rsidRPr="00B446B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ниципальной службы </w:t>
      </w:r>
    </w:p>
    <w:p w:rsidR="0073682B" w:rsidRPr="00B446B7" w:rsidRDefault="0073682B" w:rsidP="0073682B">
      <w:pPr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446B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делопроизводства Администрации Якшур-Бодьинск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ого </w:t>
      </w:r>
      <w:r w:rsidRPr="00B446B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район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Pr="00B446B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73682B" w:rsidRPr="009E0787" w:rsidRDefault="0073682B" w:rsidP="0073682B">
      <w:pPr>
        <w:pStyle w:val="a3"/>
        <w:spacing w:after="0" w:line="240" w:lineRule="auto"/>
        <w:ind w:left="-709" w:firstLine="426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9E0787">
        <w:rPr>
          <w:rFonts w:ascii="Times New Roman" w:hAnsi="Times New Roman" w:cs="Times New Roman"/>
          <w:b/>
          <w:i/>
          <w:sz w:val="24"/>
          <w:szCs w:val="24"/>
        </w:rPr>
        <w:t xml:space="preserve">Грибунин Г.А. - </w:t>
      </w:r>
      <w:r w:rsidRPr="009E0787">
        <w:rPr>
          <w:rFonts w:ascii="Times New Roman" w:hAnsi="Times New Roman" w:cs="Times New Roman"/>
          <w:i/>
          <w:sz w:val="24"/>
          <w:szCs w:val="24"/>
        </w:rPr>
        <w:t>председатель КСО</w:t>
      </w:r>
    </w:p>
    <w:p w:rsidR="0073682B" w:rsidRDefault="0073682B" w:rsidP="0073682B">
      <w:pPr>
        <w:pStyle w:val="a3"/>
        <w:tabs>
          <w:tab w:val="left" w:pos="6195"/>
        </w:tabs>
        <w:spacing w:after="0" w:line="240" w:lineRule="auto"/>
        <w:ind w:left="-6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DEC" w:rsidRPr="005D0EAC" w:rsidRDefault="0073682B" w:rsidP="007E3D36">
      <w:pPr>
        <w:pStyle w:val="a3"/>
        <w:spacing w:after="0" w:line="240" w:lineRule="auto"/>
        <w:ind w:left="-709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105DEC" w:rsidRPr="005D0EAC">
        <w:rPr>
          <w:rFonts w:ascii="Times New Roman" w:hAnsi="Times New Roman" w:cs="Times New Roman"/>
          <w:b/>
          <w:sz w:val="24"/>
          <w:szCs w:val="24"/>
        </w:rPr>
        <w:t>. Об утверждении сводного перечня наказов избирателей депутатам Совета депутатов МО «Муниципальный округ Якшур-Бодьинский район Удмуртской Республики» первого созыва на 2026 год</w:t>
      </w:r>
    </w:p>
    <w:p w:rsidR="0073682B" w:rsidRDefault="00105DEC" w:rsidP="00DF7654">
      <w:pPr>
        <w:pStyle w:val="a3"/>
        <w:spacing w:after="0" w:line="240" w:lineRule="auto"/>
        <w:ind w:left="-709"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E0787">
        <w:rPr>
          <w:rFonts w:ascii="Times New Roman" w:hAnsi="Times New Roman" w:cs="Times New Roman"/>
          <w:b/>
          <w:i/>
          <w:sz w:val="24"/>
          <w:szCs w:val="24"/>
        </w:rPr>
        <w:t xml:space="preserve">Поторочин С.В. – </w:t>
      </w:r>
      <w:r w:rsidRPr="009E0787">
        <w:rPr>
          <w:rFonts w:ascii="Times New Roman" w:hAnsi="Times New Roman" w:cs="Times New Roman"/>
          <w:i/>
          <w:sz w:val="24"/>
          <w:szCs w:val="24"/>
        </w:rPr>
        <w:t>председатель Якшур-Бодьинского районного</w:t>
      </w:r>
    </w:p>
    <w:p w:rsidR="00105DEC" w:rsidRPr="009E0787" w:rsidRDefault="00105DEC" w:rsidP="00DF7654">
      <w:pPr>
        <w:pStyle w:val="a3"/>
        <w:spacing w:after="0" w:line="240" w:lineRule="auto"/>
        <w:ind w:left="-709" w:firstLine="426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9E0787">
        <w:rPr>
          <w:rFonts w:ascii="Times New Roman" w:hAnsi="Times New Roman" w:cs="Times New Roman"/>
          <w:i/>
          <w:sz w:val="24"/>
          <w:szCs w:val="24"/>
        </w:rPr>
        <w:t xml:space="preserve"> Совета депутатов</w:t>
      </w:r>
    </w:p>
    <w:p w:rsidR="00105DEC" w:rsidRPr="005D0EAC" w:rsidRDefault="00105DEC" w:rsidP="00DF7654">
      <w:pPr>
        <w:pStyle w:val="a3"/>
        <w:spacing w:after="0" w:line="240" w:lineRule="auto"/>
        <w:ind w:left="-709" w:firstLine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B3E14" w:rsidRPr="009E0EB0" w:rsidRDefault="0073682B" w:rsidP="000B3E14">
      <w:pPr>
        <w:pStyle w:val="a3"/>
        <w:spacing w:after="0" w:line="240" w:lineRule="auto"/>
        <w:ind w:left="-709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DF7654" w:rsidRPr="005D0EA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B3E14" w:rsidRPr="009E0EB0">
        <w:rPr>
          <w:rFonts w:ascii="Times New Roman" w:hAnsi="Times New Roman" w:cs="Times New Roman"/>
          <w:b/>
          <w:sz w:val="24"/>
          <w:szCs w:val="24"/>
        </w:rPr>
        <w:t>О назначении старосты сельского населенного пункта - села Кекоран муниципального образования «Муниципальный округ Якшур-Бодьинский район Удмуртской Республики»</w:t>
      </w:r>
    </w:p>
    <w:p w:rsidR="009E0EB0" w:rsidRDefault="00DF7654" w:rsidP="009E0EB0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5D0EAC">
        <w:rPr>
          <w:rFonts w:ascii="Times New Roman" w:hAnsi="Times New Roman" w:cs="Times New Roman"/>
          <w:b/>
          <w:i/>
          <w:sz w:val="24"/>
          <w:szCs w:val="24"/>
        </w:rPr>
        <w:t xml:space="preserve">Бендер И.А. – </w:t>
      </w:r>
      <w:r w:rsidRPr="005D0EAC">
        <w:rPr>
          <w:rFonts w:ascii="Times New Roman" w:hAnsi="Times New Roman" w:cs="Times New Roman"/>
          <w:i/>
          <w:sz w:val="24"/>
          <w:szCs w:val="24"/>
        </w:rPr>
        <w:t xml:space="preserve">заместитель главы </w:t>
      </w:r>
    </w:p>
    <w:p w:rsidR="00DF7654" w:rsidRPr="005D0EAC" w:rsidRDefault="00DF7654" w:rsidP="009E0EB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D0EAC">
        <w:rPr>
          <w:rFonts w:ascii="Times New Roman" w:hAnsi="Times New Roman" w:cs="Times New Roman"/>
          <w:i/>
          <w:sz w:val="24"/>
          <w:szCs w:val="24"/>
        </w:rPr>
        <w:t>Администрации Якшур-Бодьинского района</w:t>
      </w:r>
    </w:p>
    <w:p w:rsidR="00BC6AAD" w:rsidRDefault="00BC6AAD" w:rsidP="00BC6A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6AAD" w:rsidRPr="00BC6AAD" w:rsidRDefault="0073682B" w:rsidP="00BC6AAD">
      <w:pPr>
        <w:spacing w:after="0" w:line="240" w:lineRule="auto"/>
        <w:ind w:left="-851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BC6AA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BC6AAD" w:rsidRPr="00BC6AAD">
        <w:rPr>
          <w:rFonts w:ascii="Times New Roman" w:hAnsi="Times New Roman" w:cs="Times New Roman"/>
          <w:b/>
          <w:bCs/>
          <w:sz w:val="24"/>
          <w:szCs w:val="24"/>
        </w:rPr>
        <w:t xml:space="preserve">О внесении изменений в персональный состав Молодежного парламента при Совете депутатов муниципального образования «Муниципальный округ Якшур-Бодьинский район Удмуртской Республики» </w:t>
      </w:r>
    </w:p>
    <w:p w:rsidR="009E0EB0" w:rsidRDefault="009E0EB0" w:rsidP="00524E09">
      <w:pPr>
        <w:pStyle w:val="a3"/>
        <w:tabs>
          <w:tab w:val="left" w:pos="6195"/>
        </w:tabs>
        <w:spacing w:after="0" w:line="240" w:lineRule="auto"/>
        <w:ind w:left="-6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6AAD" w:rsidRPr="009E0787" w:rsidRDefault="00BC6AAD" w:rsidP="00BC6AAD">
      <w:pPr>
        <w:pStyle w:val="a3"/>
        <w:spacing w:after="0" w:line="240" w:lineRule="auto"/>
        <w:ind w:left="-709"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E0787">
        <w:rPr>
          <w:rFonts w:ascii="Times New Roman" w:hAnsi="Times New Roman" w:cs="Times New Roman"/>
          <w:b/>
          <w:i/>
          <w:sz w:val="24"/>
          <w:szCs w:val="24"/>
        </w:rPr>
        <w:t xml:space="preserve">Поторочин С.В. – </w:t>
      </w:r>
      <w:r w:rsidRPr="009E0787">
        <w:rPr>
          <w:rFonts w:ascii="Times New Roman" w:hAnsi="Times New Roman" w:cs="Times New Roman"/>
          <w:i/>
          <w:sz w:val="24"/>
          <w:szCs w:val="24"/>
        </w:rPr>
        <w:t>председатель Якшур-Бодьинского</w:t>
      </w:r>
    </w:p>
    <w:p w:rsidR="00BC6AAD" w:rsidRPr="009E0787" w:rsidRDefault="00BC6AAD" w:rsidP="00BC6AAD">
      <w:pPr>
        <w:pStyle w:val="a3"/>
        <w:spacing w:after="0" w:line="240" w:lineRule="auto"/>
        <w:ind w:left="-709" w:firstLine="426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9E0787">
        <w:rPr>
          <w:rFonts w:ascii="Times New Roman" w:hAnsi="Times New Roman" w:cs="Times New Roman"/>
          <w:i/>
          <w:sz w:val="24"/>
          <w:szCs w:val="24"/>
        </w:rPr>
        <w:t xml:space="preserve"> районного Совета депутатов</w:t>
      </w:r>
    </w:p>
    <w:p w:rsidR="009E0EB0" w:rsidRDefault="009E0EB0" w:rsidP="00524E09">
      <w:pPr>
        <w:pStyle w:val="a3"/>
        <w:tabs>
          <w:tab w:val="left" w:pos="6195"/>
        </w:tabs>
        <w:spacing w:after="0" w:line="240" w:lineRule="auto"/>
        <w:ind w:left="-6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3823" w:rsidRDefault="00CB3823" w:rsidP="00524E09">
      <w:pPr>
        <w:pStyle w:val="a3"/>
        <w:tabs>
          <w:tab w:val="left" w:pos="6195"/>
        </w:tabs>
        <w:spacing w:after="0" w:line="240" w:lineRule="auto"/>
        <w:ind w:left="-6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3823" w:rsidRDefault="00CB3823" w:rsidP="00524E09">
      <w:pPr>
        <w:pStyle w:val="a3"/>
        <w:tabs>
          <w:tab w:val="left" w:pos="6195"/>
        </w:tabs>
        <w:spacing w:after="0" w:line="240" w:lineRule="auto"/>
        <w:ind w:left="-6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682B" w:rsidRDefault="0073682B" w:rsidP="00524E09">
      <w:pPr>
        <w:pStyle w:val="a3"/>
        <w:tabs>
          <w:tab w:val="left" w:pos="6195"/>
        </w:tabs>
        <w:spacing w:after="0" w:line="240" w:lineRule="auto"/>
        <w:ind w:left="-6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682B" w:rsidRDefault="0073682B" w:rsidP="00524E09">
      <w:pPr>
        <w:pStyle w:val="a3"/>
        <w:tabs>
          <w:tab w:val="left" w:pos="6195"/>
        </w:tabs>
        <w:spacing w:after="0" w:line="240" w:lineRule="auto"/>
        <w:ind w:left="-6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682B" w:rsidRDefault="0073682B" w:rsidP="00524E09">
      <w:pPr>
        <w:pStyle w:val="a3"/>
        <w:tabs>
          <w:tab w:val="left" w:pos="6195"/>
        </w:tabs>
        <w:spacing w:after="0" w:line="240" w:lineRule="auto"/>
        <w:ind w:left="-6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682B" w:rsidRDefault="0073682B" w:rsidP="00524E09">
      <w:pPr>
        <w:pStyle w:val="a3"/>
        <w:tabs>
          <w:tab w:val="left" w:pos="6195"/>
        </w:tabs>
        <w:spacing w:after="0" w:line="240" w:lineRule="auto"/>
        <w:ind w:left="-6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682B" w:rsidRDefault="0073682B" w:rsidP="00524E09">
      <w:pPr>
        <w:pStyle w:val="a3"/>
        <w:tabs>
          <w:tab w:val="left" w:pos="6195"/>
        </w:tabs>
        <w:spacing w:after="0" w:line="240" w:lineRule="auto"/>
        <w:ind w:left="-6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4E09" w:rsidRPr="0073682B" w:rsidRDefault="00524E09" w:rsidP="00524E09">
      <w:pPr>
        <w:pStyle w:val="a3"/>
        <w:tabs>
          <w:tab w:val="left" w:pos="6195"/>
        </w:tabs>
        <w:spacing w:after="0" w:line="240" w:lineRule="auto"/>
        <w:ind w:left="-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682B">
        <w:rPr>
          <w:rFonts w:ascii="Times New Roman" w:hAnsi="Times New Roman" w:cs="Times New Roman"/>
          <w:b/>
          <w:sz w:val="28"/>
          <w:szCs w:val="28"/>
        </w:rPr>
        <w:t>Информационные вопросы:</w:t>
      </w:r>
    </w:p>
    <w:p w:rsidR="0023516F" w:rsidRPr="0073682B" w:rsidRDefault="0023516F" w:rsidP="00524E09">
      <w:pPr>
        <w:pStyle w:val="a3"/>
        <w:tabs>
          <w:tab w:val="left" w:pos="6195"/>
        </w:tabs>
        <w:spacing w:after="0" w:line="240" w:lineRule="auto"/>
        <w:ind w:left="-6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526C" w:rsidRPr="0073682B" w:rsidRDefault="00DF7654" w:rsidP="007E3D36">
      <w:pPr>
        <w:pStyle w:val="a3"/>
        <w:tabs>
          <w:tab w:val="left" w:pos="6195"/>
        </w:tabs>
        <w:spacing w:after="0" w:line="240" w:lineRule="auto"/>
        <w:ind w:left="-709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2B">
        <w:rPr>
          <w:rFonts w:ascii="Times New Roman" w:hAnsi="Times New Roman" w:cs="Times New Roman"/>
          <w:b/>
          <w:sz w:val="28"/>
          <w:szCs w:val="28"/>
        </w:rPr>
        <w:t>1. О реализации муниципальной программы «Привлечение и закрепление специалистов на территории Якшур-Бодьинского района» в 2025 году</w:t>
      </w:r>
    </w:p>
    <w:p w:rsidR="00DF7654" w:rsidRPr="0073682B" w:rsidRDefault="00DF7654" w:rsidP="00836AC7">
      <w:pPr>
        <w:tabs>
          <w:tab w:val="left" w:pos="619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45BC" w:rsidRPr="0073682B" w:rsidRDefault="00DF7654" w:rsidP="004F736D">
      <w:pPr>
        <w:tabs>
          <w:tab w:val="left" w:pos="6195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3682B">
        <w:rPr>
          <w:rFonts w:ascii="Times New Roman" w:hAnsi="Times New Roman" w:cs="Times New Roman"/>
          <w:b/>
          <w:i/>
          <w:sz w:val="28"/>
          <w:szCs w:val="28"/>
        </w:rPr>
        <w:t xml:space="preserve">Протопопова О.В.– </w:t>
      </w:r>
      <w:proofErr w:type="gramStart"/>
      <w:r w:rsidRPr="0073682B">
        <w:rPr>
          <w:rFonts w:ascii="Times New Roman" w:hAnsi="Times New Roman" w:cs="Times New Roman"/>
          <w:i/>
          <w:sz w:val="28"/>
          <w:szCs w:val="28"/>
        </w:rPr>
        <w:t>заместитель  главы</w:t>
      </w:r>
      <w:proofErr w:type="gramEnd"/>
      <w:r w:rsidRPr="0073682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050BB" w:rsidRPr="0073682B" w:rsidRDefault="00DF7654" w:rsidP="004F736D">
      <w:pPr>
        <w:tabs>
          <w:tab w:val="left" w:pos="6195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3682B">
        <w:rPr>
          <w:rFonts w:ascii="Times New Roman" w:hAnsi="Times New Roman" w:cs="Times New Roman"/>
          <w:i/>
          <w:sz w:val="28"/>
          <w:szCs w:val="28"/>
        </w:rPr>
        <w:t>Администрации Якшур-Бодьинского района</w:t>
      </w:r>
    </w:p>
    <w:p w:rsidR="0073682B" w:rsidRPr="0073682B" w:rsidRDefault="0073682B" w:rsidP="004F736D">
      <w:pPr>
        <w:tabs>
          <w:tab w:val="left" w:pos="6195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73682B" w:rsidRPr="0073682B" w:rsidRDefault="0073682B" w:rsidP="0073682B">
      <w:pPr>
        <w:tabs>
          <w:tab w:val="left" w:pos="6195"/>
        </w:tabs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2B">
        <w:rPr>
          <w:rFonts w:ascii="Times New Roman" w:hAnsi="Times New Roman" w:cs="Times New Roman"/>
          <w:b/>
          <w:sz w:val="28"/>
          <w:szCs w:val="28"/>
        </w:rPr>
        <w:t>2.  О предложениях выбора земельного участка для устройства кладбища</w:t>
      </w:r>
    </w:p>
    <w:p w:rsidR="0073682B" w:rsidRPr="0073682B" w:rsidRDefault="0073682B" w:rsidP="0073682B">
      <w:pPr>
        <w:tabs>
          <w:tab w:val="left" w:pos="6195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3682B">
        <w:rPr>
          <w:rFonts w:ascii="Times New Roman" w:hAnsi="Times New Roman" w:cs="Times New Roman"/>
          <w:b/>
          <w:i/>
          <w:sz w:val="28"/>
          <w:szCs w:val="28"/>
        </w:rPr>
        <w:t>Бакакин Ю.Н.</w:t>
      </w:r>
      <w:r w:rsidRPr="0073682B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73682B">
        <w:rPr>
          <w:rFonts w:ascii="Times New Roman" w:hAnsi="Times New Roman" w:cs="Times New Roman"/>
          <w:i/>
          <w:sz w:val="28"/>
          <w:szCs w:val="28"/>
        </w:rPr>
        <w:t xml:space="preserve">председатель комиссии по законности, </w:t>
      </w:r>
    </w:p>
    <w:p w:rsidR="0073682B" w:rsidRPr="0073682B" w:rsidRDefault="0073682B" w:rsidP="0073682B">
      <w:pPr>
        <w:tabs>
          <w:tab w:val="left" w:pos="6195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3682B">
        <w:rPr>
          <w:rFonts w:ascii="Times New Roman" w:hAnsi="Times New Roman" w:cs="Times New Roman"/>
          <w:i/>
          <w:sz w:val="28"/>
          <w:szCs w:val="28"/>
        </w:rPr>
        <w:t xml:space="preserve">общественному порядку и защите прав граждан </w:t>
      </w:r>
    </w:p>
    <w:p w:rsidR="0073682B" w:rsidRPr="0073682B" w:rsidRDefault="0073682B" w:rsidP="0073682B">
      <w:pPr>
        <w:tabs>
          <w:tab w:val="left" w:pos="6195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3682B">
        <w:rPr>
          <w:rFonts w:ascii="Times New Roman" w:hAnsi="Times New Roman" w:cs="Times New Roman"/>
          <w:i/>
          <w:sz w:val="28"/>
          <w:szCs w:val="28"/>
        </w:rPr>
        <w:t>Совета депутатов МО «Муниципальный округ</w:t>
      </w:r>
    </w:p>
    <w:p w:rsidR="0073682B" w:rsidRPr="0073682B" w:rsidRDefault="0073682B" w:rsidP="0073682B">
      <w:pPr>
        <w:tabs>
          <w:tab w:val="left" w:pos="6195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3682B">
        <w:rPr>
          <w:rFonts w:ascii="Times New Roman" w:hAnsi="Times New Roman" w:cs="Times New Roman"/>
          <w:i/>
          <w:sz w:val="28"/>
          <w:szCs w:val="28"/>
        </w:rPr>
        <w:t xml:space="preserve"> Якшур-Бодьинский район Удмуртской Республики»</w:t>
      </w:r>
    </w:p>
    <w:sectPr w:rsidR="0073682B" w:rsidRPr="0073682B" w:rsidSect="00DF1EEB">
      <w:pgSz w:w="11906" w:h="16838"/>
      <w:pgMar w:top="737" w:right="567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505D5"/>
    <w:multiLevelType w:val="hybridMultilevel"/>
    <w:tmpl w:val="05E80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B1C60"/>
    <w:multiLevelType w:val="hybridMultilevel"/>
    <w:tmpl w:val="1F2E910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A4E87"/>
    <w:multiLevelType w:val="hybridMultilevel"/>
    <w:tmpl w:val="867CA654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25A4D"/>
    <w:multiLevelType w:val="hybridMultilevel"/>
    <w:tmpl w:val="05A4AEFC"/>
    <w:lvl w:ilvl="0" w:tplc="CC7EAFE2">
      <w:start w:val="15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B893BBA"/>
    <w:multiLevelType w:val="hybridMultilevel"/>
    <w:tmpl w:val="50C28908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E10CC"/>
    <w:multiLevelType w:val="hybridMultilevel"/>
    <w:tmpl w:val="7A46501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DA2712"/>
    <w:multiLevelType w:val="hybridMultilevel"/>
    <w:tmpl w:val="F08CF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592E"/>
    <w:multiLevelType w:val="hybridMultilevel"/>
    <w:tmpl w:val="909AF18A"/>
    <w:lvl w:ilvl="0" w:tplc="DA50B00E">
      <w:start w:val="7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8" w15:restartNumberingAfterBreak="0">
    <w:nsid w:val="236D55EC"/>
    <w:multiLevelType w:val="hybridMultilevel"/>
    <w:tmpl w:val="CF42B2D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C1A55"/>
    <w:multiLevelType w:val="hybridMultilevel"/>
    <w:tmpl w:val="0FCC71C2"/>
    <w:lvl w:ilvl="0" w:tplc="9C56F50A">
      <w:start w:val="1"/>
      <w:numFmt w:val="decimal"/>
      <w:lvlText w:val="%1."/>
      <w:lvlJc w:val="left"/>
      <w:pPr>
        <w:ind w:left="-6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 w15:restartNumberingAfterBreak="0">
    <w:nsid w:val="24DC48B3"/>
    <w:multiLevelType w:val="hybridMultilevel"/>
    <w:tmpl w:val="AA4E0F3C"/>
    <w:lvl w:ilvl="0" w:tplc="4C782A0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26537721"/>
    <w:multiLevelType w:val="hybridMultilevel"/>
    <w:tmpl w:val="9774C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9013A"/>
    <w:multiLevelType w:val="hybridMultilevel"/>
    <w:tmpl w:val="A4A27EA0"/>
    <w:lvl w:ilvl="0" w:tplc="36689F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215ECA"/>
    <w:multiLevelType w:val="hybridMultilevel"/>
    <w:tmpl w:val="84AC2C5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864092"/>
    <w:multiLevelType w:val="hybridMultilevel"/>
    <w:tmpl w:val="84DED87E"/>
    <w:lvl w:ilvl="0" w:tplc="0419000F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5" w15:restartNumberingAfterBreak="0">
    <w:nsid w:val="3F333B90"/>
    <w:multiLevelType w:val="hybridMultilevel"/>
    <w:tmpl w:val="4B1277FE"/>
    <w:lvl w:ilvl="0" w:tplc="47BE9FCE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6" w15:restartNumberingAfterBreak="0">
    <w:nsid w:val="4CCE3643"/>
    <w:multiLevelType w:val="hybridMultilevel"/>
    <w:tmpl w:val="3998D46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2950D7"/>
    <w:multiLevelType w:val="hybridMultilevel"/>
    <w:tmpl w:val="76AAE12E"/>
    <w:lvl w:ilvl="0" w:tplc="041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7E5CAE"/>
    <w:multiLevelType w:val="hybridMultilevel"/>
    <w:tmpl w:val="FC9C73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01640"/>
    <w:multiLevelType w:val="hybridMultilevel"/>
    <w:tmpl w:val="2DA8DC2C"/>
    <w:lvl w:ilvl="0" w:tplc="0419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4B4F4E"/>
    <w:multiLevelType w:val="hybridMultilevel"/>
    <w:tmpl w:val="0750C1EE"/>
    <w:lvl w:ilvl="0" w:tplc="7B5A958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1" w15:restartNumberingAfterBreak="0">
    <w:nsid w:val="5D8B6C14"/>
    <w:multiLevelType w:val="hybridMultilevel"/>
    <w:tmpl w:val="F17475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E01828"/>
    <w:multiLevelType w:val="hybridMultilevel"/>
    <w:tmpl w:val="3F7CE1EE"/>
    <w:lvl w:ilvl="0" w:tplc="161EF66C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7928"/>
    <w:multiLevelType w:val="hybridMultilevel"/>
    <w:tmpl w:val="C346DE4E"/>
    <w:lvl w:ilvl="0" w:tplc="041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473C10"/>
    <w:multiLevelType w:val="hybridMultilevel"/>
    <w:tmpl w:val="1472AA5C"/>
    <w:lvl w:ilvl="0" w:tplc="4048668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5" w15:restartNumberingAfterBreak="0">
    <w:nsid w:val="66DB2FA7"/>
    <w:multiLevelType w:val="hybridMultilevel"/>
    <w:tmpl w:val="654EF84E"/>
    <w:lvl w:ilvl="0" w:tplc="910C1E9C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151E5C"/>
    <w:multiLevelType w:val="hybridMultilevel"/>
    <w:tmpl w:val="3CFCEA3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8E40AB"/>
    <w:multiLevelType w:val="hybridMultilevel"/>
    <w:tmpl w:val="7B3C529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2441FF"/>
    <w:multiLevelType w:val="hybridMultilevel"/>
    <w:tmpl w:val="E5E66828"/>
    <w:lvl w:ilvl="0" w:tplc="00981A86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9" w15:restartNumberingAfterBreak="0">
    <w:nsid w:val="7989487C"/>
    <w:multiLevelType w:val="hybridMultilevel"/>
    <w:tmpl w:val="61A0C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8C363A"/>
    <w:multiLevelType w:val="hybridMultilevel"/>
    <w:tmpl w:val="386E3942"/>
    <w:lvl w:ilvl="0" w:tplc="17B86662">
      <w:start w:val="1"/>
      <w:numFmt w:val="decimal"/>
      <w:lvlText w:val="%1."/>
      <w:lvlJc w:val="left"/>
      <w:pPr>
        <w:ind w:left="1065" w:hanging="705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1A3C42"/>
    <w:multiLevelType w:val="hybridMultilevel"/>
    <w:tmpl w:val="1694730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9E0E09"/>
    <w:multiLevelType w:val="hybridMultilevel"/>
    <w:tmpl w:val="1E5859D0"/>
    <w:lvl w:ilvl="0" w:tplc="F9FCE42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3" w15:restartNumberingAfterBreak="0">
    <w:nsid w:val="7D2A0DFF"/>
    <w:multiLevelType w:val="hybridMultilevel"/>
    <w:tmpl w:val="97DEC4C0"/>
    <w:lvl w:ilvl="0" w:tplc="AA643A9C">
      <w:start w:val="10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FB6A7D"/>
    <w:multiLevelType w:val="hybridMultilevel"/>
    <w:tmpl w:val="934AEB6A"/>
    <w:lvl w:ilvl="0" w:tplc="BEC062E6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1"/>
  </w:num>
  <w:num w:numId="3">
    <w:abstractNumId w:val="10"/>
  </w:num>
  <w:num w:numId="4">
    <w:abstractNumId w:val="11"/>
  </w:num>
  <w:num w:numId="5">
    <w:abstractNumId w:val="32"/>
  </w:num>
  <w:num w:numId="6">
    <w:abstractNumId w:val="0"/>
  </w:num>
  <w:num w:numId="7">
    <w:abstractNumId w:val="5"/>
  </w:num>
  <w:num w:numId="8">
    <w:abstractNumId w:val="8"/>
  </w:num>
  <w:num w:numId="9">
    <w:abstractNumId w:val="1"/>
  </w:num>
  <w:num w:numId="10">
    <w:abstractNumId w:val="2"/>
  </w:num>
  <w:num w:numId="11">
    <w:abstractNumId w:val="23"/>
  </w:num>
  <w:num w:numId="12">
    <w:abstractNumId w:val="17"/>
  </w:num>
  <w:num w:numId="13">
    <w:abstractNumId w:val="31"/>
  </w:num>
  <w:num w:numId="14">
    <w:abstractNumId w:val="16"/>
  </w:num>
  <w:num w:numId="15">
    <w:abstractNumId w:val="27"/>
  </w:num>
  <w:num w:numId="16">
    <w:abstractNumId w:val="4"/>
  </w:num>
  <w:num w:numId="17">
    <w:abstractNumId w:val="26"/>
  </w:num>
  <w:num w:numId="18">
    <w:abstractNumId w:val="19"/>
  </w:num>
  <w:num w:numId="19">
    <w:abstractNumId w:val="12"/>
  </w:num>
  <w:num w:numId="20">
    <w:abstractNumId w:val="30"/>
  </w:num>
  <w:num w:numId="21">
    <w:abstractNumId w:val="6"/>
  </w:num>
  <w:num w:numId="22">
    <w:abstractNumId w:val="25"/>
  </w:num>
  <w:num w:numId="23">
    <w:abstractNumId w:val="22"/>
  </w:num>
  <w:num w:numId="24">
    <w:abstractNumId w:val="18"/>
  </w:num>
  <w:num w:numId="25">
    <w:abstractNumId w:val="33"/>
  </w:num>
  <w:num w:numId="26">
    <w:abstractNumId w:val="34"/>
  </w:num>
  <w:num w:numId="27">
    <w:abstractNumId w:val="3"/>
  </w:num>
  <w:num w:numId="28">
    <w:abstractNumId w:val="9"/>
  </w:num>
  <w:num w:numId="29">
    <w:abstractNumId w:val="24"/>
  </w:num>
  <w:num w:numId="30">
    <w:abstractNumId w:val="7"/>
  </w:num>
  <w:num w:numId="31">
    <w:abstractNumId w:val="28"/>
  </w:num>
  <w:num w:numId="32">
    <w:abstractNumId w:val="15"/>
  </w:num>
  <w:num w:numId="33">
    <w:abstractNumId w:val="20"/>
  </w:num>
  <w:num w:numId="34">
    <w:abstractNumId w:val="29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643"/>
    <w:rsid w:val="000013DB"/>
    <w:rsid w:val="00001987"/>
    <w:rsid w:val="000117C9"/>
    <w:rsid w:val="0001513F"/>
    <w:rsid w:val="00015384"/>
    <w:rsid w:val="00015B6C"/>
    <w:rsid w:val="00016255"/>
    <w:rsid w:val="00016631"/>
    <w:rsid w:val="00023C4F"/>
    <w:rsid w:val="00033275"/>
    <w:rsid w:val="00033C9B"/>
    <w:rsid w:val="00035F00"/>
    <w:rsid w:val="0004099B"/>
    <w:rsid w:val="00056A30"/>
    <w:rsid w:val="00060F89"/>
    <w:rsid w:val="0006167F"/>
    <w:rsid w:val="00063BBD"/>
    <w:rsid w:val="00063E3F"/>
    <w:rsid w:val="00063F44"/>
    <w:rsid w:val="000641CA"/>
    <w:rsid w:val="000643CA"/>
    <w:rsid w:val="0008231A"/>
    <w:rsid w:val="00085FD6"/>
    <w:rsid w:val="00094ADB"/>
    <w:rsid w:val="000A2618"/>
    <w:rsid w:val="000A66A7"/>
    <w:rsid w:val="000B1093"/>
    <w:rsid w:val="000B10A0"/>
    <w:rsid w:val="000B3269"/>
    <w:rsid w:val="000B3E14"/>
    <w:rsid w:val="000C0D8F"/>
    <w:rsid w:val="000C1A79"/>
    <w:rsid w:val="000C59F3"/>
    <w:rsid w:val="000C605A"/>
    <w:rsid w:val="000C63F8"/>
    <w:rsid w:val="000D1C2D"/>
    <w:rsid w:val="000D54A5"/>
    <w:rsid w:val="000E4FE0"/>
    <w:rsid w:val="000F24F1"/>
    <w:rsid w:val="000F740A"/>
    <w:rsid w:val="000F7FF4"/>
    <w:rsid w:val="001005E9"/>
    <w:rsid w:val="0010114C"/>
    <w:rsid w:val="00105DEC"/>
    <w:rsid w:val="00106147"/>
    <w:rsid w:val="00106CA9"/>
    <w:rsid w:val="0010706B"/>
    <w:rsid w:val="00110037"/>
    <w:rsid w:val="00111021"/>
    <w:rsid w:val="001118C0"/>
    <w:rsid w:val="00115F73"/>
    <w:rsid w:val="0011649F"/>
    <w:rsid w:val="0012253D"/>
    <w:rsid w:val="0012340E"/>
    <w:rsid w:val="001251BF"/>
    <w:rsid w:val="00130DC6"/>
    <w:rsid w:val="00132436"/>
    <w:rsid w:val="00142EC5"/>
    <w:rsid w:val="00146A46"/>
    <w:rsid w:val="001510A5"/>
    <w:rsid w:val="001519D4"/>
    <w:rsid w:val="001539ED"/>
    <w:rsid w:val="00156361"/>
    <w:rsid w:val="001619A7"/>
    <w:rsid w:val="00162C77"/>
    <w:rsid w:val="00163B4D"/>
    <w:rsid w:val="00163BE4"/>
    <w:rsid w:val="0016416D"/>
    <w:rsid w:val="001647AB"/>
    <w:rsid w:val="00167D51"/>
    <w:rsid w:val="0017130D"/>
    <w:rsid w:val="00176CAB"/>
    <w:rsid w:val="00180882"/>
    <w:rsid w:val="0018268C"/>
    <w:rsid w:val="001829A9"/>
    <w:rsid w:val="001854F0"/>
    <w:rsid w:val="00195737"/>
    <w:rsid w:val="001A2149"/>
    <w:rsid w:val="001A5A27"/>
    <w:rsid w:val="001A6C27"/>
    <w:rsid w:val="001B1199"/>
    <w:rsid w:val="001D37D9"/>
    <w:rsid w:val="001E366B"/>
    <w:rsid w:val="001E7A07"/>
    <w:rsid w:val="001F06A8"/>
    <w:rsid w:val="001F0E77"/>
    <w:rsid w:val="001F1553"/>
    <w:rsid w:val="002010D1"/>
    <w:rsid w:val="00201F5D"/>
    <w:rsid w:val="00202816"/>
    <w:rsid w:val="00204D33"/>
    <w:rsid w:val="00204DF2"/>
    <w:rsid w:val="00210B59"/>
    <w:rsid w:val="00212AC8"/>
    <w:rsid w:val="002132D4"/>
    <w:rsid w:val="00213C4E"/>
    <w:rsid w:val="002151A4"/>
    <w:rsid w:val="0021556F"/>
    <w:rsid w:val="00220897"/>
    <w:rsid w:val="002216DD"/>
    <w:rsid w:val="0022271A"/>
    <w:rsid w:val="002249D5"/>
    <w:rsid w:val="002341D0"/>
    <w:rsid w:val="0023516F"/>
    <w:rsid w:val="002351EB"/>
    <w:rsid w:val="00254A5E"/>
    <w:rsid w:val="002562E2"/>
    <w:rsid w:val="00257D01"/>
    <w:rsid w:val="00264C51"/>
    <w:rsid w:val="002660A7"/>
    <w:rsid w:val="002706FA"/>
    <w:rsid w:val="002813A6"/>
    <w:rsid w:val="00292402"/>
    <w:rsid w:val="00296DB3"/>
    <w:rsid w:val="002A3AC1"/>
    <w:rsid w:val="002A734A"/>
    <w:rsid w:val="002B0B98"/>
    <w:rsid w:val="002B2115"/>
    <w:rsid w:val="002B2BFF"/>
    <w:rsid w:val="002B45FD"/>
    <w:rsid w:val="002B4F7F"/>
    <w:rsid w:val="002B7789"/>
    <w:rsid w:val="002C03FA"/>
    <w:rsid w:val="002C159F"/>
    <w:rsid w:val="002C2581"/>
    <w:rsid w:val="002C4316"/>
    <w:rsid w:val="002C7AE7"/>
    <w:rsid w:val="002D0FF6"/>
    <w:rsid w:val="002E0D14"/>
    <w:rsid w:val="002E326A"/>
    <w:rsid w:val="002E349A"/>
    <w:rsid w:val="002E6C43"/>
    <w:rsid w:val="002E7576"/>
    <w:rsid w:val="002F0592"/>
    <w:rsid w:val="002F0CDB"/>
    <w:rsid w:val="002F13B5"/>
    <w:rsid w:val="002F3AA6"/>
    <w:rsid w:val="002F7AE9"/>
    <w:rsid w:val="00300291"/>
    <w:rsid w:val="00302E88"/>
    <w:rsid w:val="00307287"/>
    <w:rsid w:val="00307523"/>
    <w:rsid w:val="00311CAA"/>
    <w:rsid w:val="00316D1B"/>
    <w:rsid w:val="00320D0A"/>
    <w:rsid w:val="003307A2"/>
    <w:rsid w:val="0033241A"/>
    <w:rsid w:val="003409F4"/>
    <w:rsid w:val="0034330C"/>
    <w:rsid w:val="003449B2"/>
    <w:rsid w:val="0035407A"/>
    <w:rsid w:val="0035501A"/>
    <w:rsid w:val="0036267C"/>
    <w:rsid w:val="00366510"/>
    <w:rsid w:val="003669E1"/>
    <w:rsid w:val="00367828"/>
    <w:rsid w:val="00373923"/>
    <w:rsid w:val="003761C0"/>
    <w:rsid w:val="003904C3"/>
    <w:rsid w:val="00391613"/>
    <w:rsid w:val="00392585"/>
    <w:rsid w:val="00395D9B"/>
    <w:rsid w:val="00396174"/>
    <w:rsid w:val="003A136B"/>
    <w:rsid w:val="003A67DD"/>
    <w:rsid w:val="003C5F35"/>
    <w:rsid w:val="003D0BF7"/>
    <w:rsid w:val="003D2538"/>
    <w:rsid w:val="003E4E6E"/>
    <w:rsid w:val="003E5568"/>
    <w:rsid w:val="003E6CEC"/>
    <w:rsid w:val="003F1E69"/>
    <w:rsid w:val="003F22BD"/>
    <w:rsid w:val="00400827"/>
    <w:rsid w:val="00400DEB"/>
    <w:rsid w:val="004029B1"/>
    <w:rsid w:val="00407108"/>
    <w:rsid w:val="0041186B"/>
    <w:rsid w:val="00415079"/>
    <w:rsid w:val="00417DCF"/>
    <w:rsid w:val="0042033A"/>
    <w:rsid w:val="00435A22"/>
    <w:rsid w:val="00436F05"/>
    <w:rsid w:val="004443A9"/>
    <w:rsid w:val="0045090B"/>
    <w:rsid w:val="004527C5"/>
    <w:rsid w:val="00455F09"/>
    <w:rsid w:val="0046704B"/>
    <w:rsid w:val="0046706F"/>
    <w:rsid w:val="004672F4"/>
    <w:rsid w:val="00467E9B"/>
    <w:rsid w:val="004758F3"/>
    <w:rsid w:val="00476A42"/>
    <w:rsid w:val="004814D6"/>
    <w:rsid w:val="00482DCC"/>
    <w:rsid w:val="0048333A"/>
    <w:rsid w:val="00483F23"/>
    <w:rsid w:val="00490A8A"/>
    <w:rsid w:val="004930DA"/>
    <w:rsid w:val="00496CEF"/>
    <w:rsid w:val="004A1CCB"/>
    <w:rsid w:val="004A5F76"/>
    <w:rsid w:val="004C0D27"/>
    <w:rsid w:val="004C464D"/>
    <w:rsid w:val="004C48BD"/>
    <w:rsid w:val="004C6C09"/>
    <w:rsid w:val="004D6EB1"/>
    <w:rsid w:val="004D7670"/>
    <w:rsid w:val="004D7F51"/>
    <w:rsid w:val="004E10D8"/>
    <w:rsid w:val="004F563D"/>
    <w:rsid w:val="004F736D"/>
    <w:rsid w:val="00500D5E"/>
    <w:rsid w:val="005025BB"/>
    <w:rsid w:val="005050BB"/>
    <w:rsid w:val="005205B8"/>
    <w:rsid w:val="005216B0"/>
    <w:rsid w:val="00521A8B"/>
    <w:rsid w:val="00523D73"/>
    <w:rsid w:val="00524961"/>
    <w:rsid w:val="00524BC8"/>
    <w:rsid w:val="00524E09"/>
    <w:rsid w:val="005315A7"/>
    <w:rsid w:val="00531B71"/>
    <w:rsid w:val="00534714"/>
    <w:rsid w:val="00535AAD"/>
    <w:rsid w:val="00540643"/>
    <w:rsid w:val="005420EA"/>
    <w:rsid w:val="0054507F"/>
    <w:rsid w:val="00546639"/>
    <w:rsid w:val="00550A5B"/>
    <w:rsid w:val="00556D04"/>
    <w:rsid w:val="00556F8B"/>
    <w:rsid w:val="005626B0"/>
    <w:rsid w:val="00562BC9"/>
    <w:rsid w:val="005645BC"/>
    <w:rsid w:val="00565747"/>
    <w:rsid w:val="00570233"/>
    <w:rsid w:val="00574207"/>
    <w:rsid w:val="00580C0D"/>
    <w:rsid w:val="005817B0"/>
    <w:rsid w:val="00581E0E"/>
    <w:rsid w:val="00587335"/>
    <w:rsid w:val="00592F2D"/>
    <w:rsid w:val="0059792C"/>
    <w:rsid w:val="005A0926"/>
    <w:rsid w:val="005A0CE6"/>
    <w:rsid w:val="005A1E2B"/>
    <w:rsid w:val="005A4FA6"/>
    <w:rsid w:val="005A6E08"/>
    <w:rsid w:val="005A741A"/>
    <w:rsid w:val="005A7FA8"/>
    <w:rsid w:val="005B60B5"/>
    <w:rsid w:val="005B715B"/>
    <w:rsid w:val="005C4C18"/>
    <w:rsid w:val="005D0EAC"/>
    <w:rsid w:val="005D5853"/>
    <w:rsid w:val="005D7EC4"/>
    <w:rsid w:val="005E15F4"/>
    <w:rsid w:val="005E69F0"/>
    <w:rsid w:val="005E70D1"/>
    <w:rsid w:val="005E7ED9"/>
    <w:rsid w:val="005F0EB5"/>
    <w:rsid w:val="005F4E15"/>
    <w:rsid w:val="0060072D"/>
    <w:rsid w:val="00601E12"/>
    <w:rsid w:val="006056BA"/>
    <w:rsid w:val="0060635D"/>
    <w:rsid w:val="006067C8"/>
    <w:rsid w:val="006073AA"/>
    <w:rsid w:val="00611C72"/>
    <w:rsid w:val="0061247D"/>
    <w:rsid w:val="00612EBB"/>
    <w:rsid w:val="006160EA"/>
    <w:rsid w:val="0062387A"/>
    <w:rsid w:val="00626957"/>
    <w:rsid w:val="00626BAF"/>
    <w:rsid w:val="00633E96"/>
    <w:rsid w:val="006354A7"/>
    <w:rsid w:val="00646A08"/>
    <w:rsid w:val="006509B3"/>
    <w:rsid w:val="00653705"/>
    <w:rsid w:val="00662AED"/>
    <w:rsid w:val="00667198"/>
    <w:rsid w:val="00667DC3"/>
    <w:rsid w:val="00667F35"/>
    <w:rsid w:val="00674647"/>
    <w:rsid w:val="006815CE"/>
    <w:rsid w:val="00692BB7"/>
    <w:rsid w:val="0069300F"/>
    <w:rsid w:val="006943CA"/>
    <w:rsid w:val="00694AF6"/>
    <w:rsid w:val="006954AF"/>
    <w:rsid w:val="00695EDE"/>
    <w:rsid w:val="00697873"/>
    <w:rsid w:val="0069795B"/>
    <w:rsid w:val="00697D3F"/>
    <w:rsid w:val="006A2A47"/>
    <w:rsid w:val="006B29DF"/>
    <w:rsid w:val="006B7FB6"/>
    <w:rsid w:val="006C4A38"/>
    <w:rsid w:val="006C5467"/>
    <w:rsid w:val="006C6F9A"/>
    <w:rsid w:val="006D4F78"/>
    <w:rsid w:val="006D5823"/>
    <w:rsid w:val="006E0D29"/>
    <w:rsid w:val="006E27CA"/>
    <w:rsid w:val="006E2ECF"/>
    <w:rsid w:val="006E4585"/>
    <w:rsid w:val="006E54A5"/>
    <w:rsid w:val="006E6623"/>
    <w:rsid w:val="006E7563"/>
    <w:rsid w:val="006E792E"/>
    <w:rsid w:val="006F08C1"/>
    <w:rsid w:val="006F225A"/>
    <w:rsid w:val="006F36E7"/>
    <w:rsid w:val="006F39F1"/>
    <w:rsid w:val="006F503A"/>
    <w:rsid w:val="00705FEE"/>
    <w:rsid w:val="0071144E"/>
    <w:rsid w:val="00711ADF"/>
    <w:rsid w:val="00712908"/>
    <w:rsid w:val="00715837"/>
    <w:rsid w:val="007276F4"/>
    <w:rsid w:val="00731E2B"/>
    <w:rsid w:val="00732E1A"/>
    <w:rsid w:val="007361D5"/>
    <w:rsid w:val="0073682B"/>
    <w:rsid w:val="007375F9"/>
    <w:rsid w:val="00741896"/>
    <w:rsid w:val="00742013"/>
    <w:rsid w:val="007458CD"/>
    <w:rsid w:val="00752E10"/>
    <w:rsid w:val="007568F6"/>
    <w:rsid w:val="00761EFC"/>
    <w:rsid w:val="00772CB2"/>
    <w:rsid w:val="00774ACE"/>
    <w:rsid w:val="00780007"/>
    <w:rsid w:val="00781708"/>
    <w:rsid w:val="00786953"/>
    <w:rsid w:val="0079062D"/>
    <w:rsid w:val="0079194E"/>
    <w:rsid w:val="00791EAF"/>
    <w:rsid w:val="00794AE3"/>
    <w:rsid w:val="00794C12"/>
    <w:rsid w:val="00796256"/>
    <w:rsid w:val="007A29BC"/>
    <w:rsid w:val="007A65DE"/>
    <w:rsid w:val="007B1B75"/>
    <w:rsid w:val="007B65B2"/>
    <w:rsid w:val="007C094D"/>
    <w:rsid w:val="007C1E79"/>
    <w:rsid w:val="007C2928"/>
    <w:rsid w:val="007C6933"/>
    <w:rsid w:val="007D1944"/>
    <w:rsid w:val="007D2B2C"/>
    <w:rsid w:val="007D2DB3"/>
    <w:rsid w:val="007D642F"/>
    <w:rsid w:val="007D6FA7"/>
    <w:rsid w:val="007E3800"/>
    <w:rsid w:val="007E3D36"/>
    <w:rsid w:val="007E562C"/>
    <w:rsid w:val="007F1563"/>
    <w:rsid w:val="007F3C4B"/>
    <w:rsid w:val="007F463A"/>
    <w:rsid w:val="007F5E11"/>
    <w:rsid w:val="007F61E1"/>
    <w:rsid w:val="007F712A"/>
    <w:rsid w:val="0081398E"/>
    <w:rsid w:val="0081523F"/>
    <w:rsid w:val="0082171F"/>
    <w:rsid w:val="00822AEE"/>
    <w:rsid w:val="00825774"/>
    <w:rsid w:val="00827AA3"/>
    <w:rsid w:val="00833F57"/>
    <w:rsid w:val="00835A47"/>
    <w:rsid w:val="00836AC7"/>
    <w:rsid w:val="008422EE"/>
    <w:rsid w:val="0085028B"/>
    <w:rsid w:val="00854E96"/>
    <w:rsid w:val="008558F0"/>
    <w:rsid w:val="00855B9A"/>
    <w:rsid w:val="00861F1F"/>
    <w:rsid w:val="00862885"/>
    <w:rsid w:val="00865B16"/>
    <w:rsid w:val="00867B42"/>
    <w:rsid w:val="00870044"/>
    <w:rsid w:val="008755F7"/>
    <w:rsid w:val="008766CC"/>
    <w:rsid w:val="008773F6"/>
    <w:rsid w:val="00890F1D"/>
    <w:rsid w:val="00896714"/>
    <w:rsid w:val="008A0A40"/>
    <w:rsid w:val="008A3A08"/>
    <w:rsid w:val="008C273D"/>
    <w:rsid w:val="008C2B7E"/>
    <w:rsid w:val="008C476E"/>
    <w:rsid w:val="008C518D"/>
    <w:rsid w:val="008D028D"/>
    <w:rsid w:val="008D2D4F"/>
    <w:rsid w:val="008D37E6"/>
    <w:rsid w:val="008D7B87"/>
    <w:rsid w:val="008E04A8"/>
    <w:rsid w:val="008E0BD8"/>
    <w:rsid w:val="008E2921"/>
    <w:rsid w:val="008E362C"/>
    <w:rsid w:val="008E4F1E"/>
    <w:rsid w:val="00901D46"/>
    <w:rsid w:val="009067FC"/>
    <w:rsid w:val="00906CEF"/>
    <w:rsid w:val="009110A9"/>
    <w:rsid w:val="00915216"/>
    <w:rsid w:val="00920AEA"/>
    <w:rsid w:val="00923D39"/>
    <w:rsid w:val="00927E18"/>
    <w:rsid w:val="00930068"/>
    <w:rsid w:val="00930DB4"/>
    <w:rsid w:val="00932A2C"/>
    <w:rsid w:val="00953F3E"/>
    <w:rsid w:val="00956E74"/>
    <w:rsid w:val="00961D11"/>
    <w:rsid w:val="00962D97"/>
    <w:rsid w:val="009645A8"/>
    <w:rsid w:val="0096594E"/>
    <w:rsid w:val="0096719D"/>
    <w:rsid w:val="00967BB6"/>
    <w:rsid w:val="00970006"/>
    <w:rsid w:val="00971B15"/>
    <w:rsid w:val="00971B21"/>
    <w:rsid w:val="00973F0C"/>
    <w:rsid w:val="009756AD"/>
    <w:rsid w:val="009835F2"/>
    <w:rsid w:val="00983BD2"/>
    <w:rsid w:val="00985615"/>
    <w:rsid w:val="00986CD0"/>
    <w:rsid w:val="00994096"/>
    <w:rsid w:val="0099630D"/>
    <w:rsid w:val="009A28D9"/>
    <w:rsid w:val="009A2C1E"/>
    <w:rsid w:val="009B2F42"/>
    <w:rsid w:val="009B68A1"/>
    <w:rsid w:val="009B710A"/>
    <w:rsid w:val="009C14D8"/>
    <w:rsid w:val="009D5E38"/>
    <w:rsid w:val="009E0787"/>
    <w:rsid w:val="009E0EB0"/>
    <w:rsid w:val="009E19CA"/>
    <w:rsid w:val="009E40D6"/>
    <w:rsid w:val="009E471A"/>
    <w:rsid w:val="009E5DD3"/>
    <w:rsid w:val="009E77B8"/>
    <w:rsid w:val="009F3CE0"/>
    <w:rsid w:val="009F6C56"/>
    <w:rsid w:val="009F7C85"/>
    <w:rsid w:val="00A04459"/>
    <w:rsid w:val="00A04DB4"/>
    <w:rsid w:val="00A058D6"/>
    <w:rsid w:val="00A06904"/>
    <w:rsid w:val="00A10EE8"/>
    <w:rsid w:val="00A12EC6"/>
    <w:rsid w:val="00A15EBE"/>
    <w:rsid w:val="00A20BC0"/>
    <w:rsid w:val="00A306E6"/>
    <w:rsid w:val="00A3226D"/>
    <w:rsid w:val="00A32903"/>
    <w:rsid w:val="00A33B54"/>
    <w:rsid w:val="00A4512C"/>
    <w:rsid w:val="00A52F4A"/>
    <w:rsid w:val="00A54059"/>
    <w:rsid w:val="00A62C14"/>
    <w:rsid w:val="00A732F7"/>
    <w:rsid w:val="00A76BD3"/>
    <w:rsid w:val="00A81688"/>
    <w:rsid w:val="00A82D58"/>
    <w:rsid w:val="00A85064"/>
    <w:rsid w:val="00A9526C"/>
    <w:rsid w:val="00A95C3E"/>
    <w:rsid w:val="00AA14CE"/>
    <w:rsid w:val="00AA3577"/>
    <w:rsid w:val="00AA39FF"/>
    <w:rsid w:val="00AA4CEA"/>
    <w:rsid w:val="00AA5BB1"/>
    <w:rsid w:val="00AA5C94"/>
    <w:rsid w:val="00AA6E76"/>
    <w:rsid w:val="00AA753A"/>
    <w:rsid w:val="00AB4F79"/>
    <w:rsid w:val="00AB5A5A"/>
    <w:rsid w:val="00AB60FF"/>
    <w:rsid w:val="00AC244B"/>
    <w:rsid w:val="00AC2F07"/>
    <w:rsid w:val="00AE78F1"/>
    <w:rsid w:val="00B11E44"/>
    <w:rsid w:val="00B1451D"/>
    <w:rsid w:val="00B17FC0"/>
    <w:rsid w:val="00B20049"/>
    <w:rsid w:val="00B21808"/>
    <w:rsid w:val="00B2198C"/>
    <w:rsid w:val="00B225C4"/>
    <w:rsid w:val="00B22649"/>
    <w:rsid w:val="00B3275F"/>
    <w:rsid w:val="00B35BC6"/>
    <w:rsid w:val="00B366FB"/>
    <w:rsid w:val="00B408C7"/>
    <w:rsid w:val="00B4144D"/>
    <w:rsid w:val="00B42702"/>
    <w:rsid w:val="00B446B7"/>
    <w:rsid w:val="00B50F75"/>
    <w:rsid w:val="00B5290B"/>
    <w:rsid w:val="00B57147"/>
    <w:rsid w:val="00B642C4"/>
    <w:rsid w:val="00B6488E"/>
    <w:rsid w:val="00B6549A"/>
    <w:rsid w:val="00B66F22"/>
    <w:rsid w:val="00B67CC3"/>
    <w:rsid w:val="00B737C7"/>
    <w:rsid w:val="00B739B5"/>
    <w:rsid w:val="00B75CE7"/>
    <w:rsid w:val="00B861C9"/>
    <w:rsid w:val="00B96DE2"/>
    <w:rsid w:val="00BA2BBF"/>
    <w:rsid w:val="00BA3349"/>
    <w:rsid w:val="00BA48BD"/>
    <w:rsid w:val="00BB2F13"/>
    <w:rsid w:val="00BB31C4"/>
    <w:rsid w:val="00BC147D"/>
    <w:rsid w:val="00BC6AAD"/>
    <w:rsid w:val="00BC6EAA"/>
    <w:rsid w:val="00BD0325"/>
    <w:rsid w:val="00BD33A7"/>
    <w:rsid w:val="00BD4FE5"/>
    <w:rsid w:val="00BD62EC"/>
    <w:rsid w:val="00BD6475"/>
    <w:rsid w:val="00BE1F83"/>
    <w:rsid w:val="00BE21DA"/>
    <w:rsid w:val="00BE2718"/>
    <w:rsid w:val="00BE6279"/>
    <w:rsid w:val="00BE701F"/>
    <w:rsid w:val="00BF08EC"/>
    <w:rsid w:val="00BF1F56"/>
    <w:rsid w:val="00C003D1"/>
    <w:rsid w:val="00C01864"/>
    <w:rsid w:val="00C0360F"/>
    <w:rsid w:val="00C078F6"/>
    <w:rsid w:val="00C13EB6"/>
    <w:rsid w:val="00C14C5A"/>
    <w:rsid w:val="00C238ED"/>
    <w:rsid w:val="00C26422"/>
    <w:rsid w:val="00C26638"/>
    <w:rsid w:val="00C2793C"/>
    <w:rsid w:val="00C3519E"/>
    <w:rsid w:val="00C37767"/>
    <w:rsid w:val="00C436C5"/>
    <w:rsid w:val="00C53C02"/>
    <w:rsid w:val="00C63AB3"/>
    <w:rsid w:val="00C7066A"/>
    <w:rsid w:val="00C725F3"/>
    <w:rsid w:val="00C73A76"/>
    <w:rsid w:val="00C7420D"/>
    <w:rsid w:val="00C74E2F"/>
    <w:rsid w:val="00C75325"/>
    <w:rsid w:val="00C81744"/>
    <w:rsid w:val="00C82B71"/>
    <w:rsid w:val="00C93CB0"/>
    <w:rsid w:val="00C94CB7"/>
    <w:rsid w:val="00C95ADE"/>
    <w:rsid w:val="00C9748B"/>
    <w:rsid w:val="00CA23B1"/>
    <w:rsid w:val="00CA5373"/>
    <w:rsid w:val="00CA59A7"/>
    <w:rsid w:val="00CB1B90"/>
    <w:rsid w:val="00CB23D1"/>
    <w:rsid w:val="00CB3823"/>
    <w:rsid w:val="00CB5E54"/>
    <w:rsid w:val="00CB746A"/>
    <w:rsid w:val="00CC214F"/>
    <w:rsid w:val="00CD04A0"/>
    <w:rsid w:val="00CD2E40"/>
    <w:rsid w:val="00CD3B5B"/>
    <w:rsid w:val="00CD45AE"/>
    <w:rsid w:val="00CD633C"/>
    <w:rsid w:val="00CD7C81"/>
    <w:rsid w:val="00CE0F32"/>
    <w:rsid w:val="00CE2ECF"/>
    <w:rsid w:val="00CE48FD"/>
    <w:rsid w:val="00CE4C21"/>
    <w:rsid w:val="00CE606A"/>
    <w:rsid w:val="00CF266E"/>
    <w:rsid w:val="00CF3384"/>
    <w:rsid w:val="00CF5FDF"/>
    <w:rsid w:val="00CF76D0"/>
    <w:rsid w:val="00D013EA"/>
    <w:rsid w:val="00D07FD0"/>
    <w:rsid w:val="00D10BE1"/>
    <w:rsid w:val="00D12CA8"/>
    <w:rsid w:val="00D160C7"/>
    <w:rsid w:val="00D17251"/>
    <w:rsid w:val="00D22259"/>
    <w:rsid w:val="00D37122"/>
    <w:rsid w:val="00D41CC3"/>
    <w:rsid w:val="00D44B6B"/>
    <w:rsid w:val="00D4724A"/>
    <w:rsid w:val="00D51F53"/>
    <w:rsid w:val="00D530AD"/>
    <w:rsid w:val="00D615C7"/>
    <w:rsid w:val="00D61AB7"/>
    <w:rsid w:val="00D62214"/>
    <w:rsid w:val="00D6471E"/>
    <w:rsid w:val="00D74B3F"/>
    <w:rsid w:val="00D75A06"/>
    <w:rsid w:val="00D77BBE"/>
    <w:rsid w:val="00D85C4F"/>
    <w:rsid w:val="00D871D3"/>
    <w:rsid w:val="00D87BE6"/>
    <w:rsid w:val="00D90E88"/>
    <w:rsid w:val="00D91D2F"/>
    <w:rsid w:val="00D9308E"/>
    <w:rsid w:val="00DA00F1"/>
    <w:rsid w:val="00DA2534"/>
    <w:rsid w:val="00DB0B47"/>
    <w:rsid w:val="00DB1CB8"/>
    <w:rsid w:val="00DB35BE"/>
    <w:rsid w:val="00DB52D5"/>
    <w:rsid w:val="00DB6B17"/>
    <w:rsid w:val="00DB7637"/>
    <w:rsid w:val="00DC221B"/>
    <w:rsid w:val="00DD6D52"/>
    <w:rsid w:val="00DE14A3"/>
    <w:rsid w:val="00DE3965"/>
    <w:rsid w:val="00DE4F67"/>
    <w:rsid w:val="00DE57F7"/>
    <w:rsid w:val="00DF1EEB"/>
    <w:rsid w:val="00DF5DBD"/>
    <w:rsid w:val="00DF7654"/>
    <w:rsid w:val="00E05028"/>
    <w:rsid w:val="00E05D7A"/>
    <w:rsid w:val="00E12638"/>
    <w:rsid w:val="00E13DA5"/>
    <w:rsid w:val="00E245F1"/>
    <w:rsid w:val="00E320E7"/>
    <w:rsid w:val="00E35B76"/>
    <w:rsid w:val="00E3630D"/>
    <w:rsid w:val="00E366CA"/>
    <w:rsid w:val="00E407D3"/>
    <w:rsid w:val="00E40FA3"/>
    <w:rsid w:val="00E421D5"/>
    <w:rsid w:val="00E44841"/>
    <w:rsid w:val="00E44A7A"/>
    <w:rsid w:val="00E4599C"/>
    <w:rsid w:val="00E47A82"/>
    <w:rsid w:val="00E529CB"/>
    <w:rsid w:val="00E552F1"/>
    <w:rsid w:val="00E5671E"/>
    <w:rsid w:val="00E61B21"/>
    <w:rsid w:val="00E64C59"/>
    <w:rsid w:val="00E65E93"/>
    <w:rsid w:val="00E72A97"/>
    <w:rsid w:val="00E736DD"/>
    <w:rsid w:val="00E772FB"/>
    <w:rsid w:val="00E8457C"/>
    <w:rsid w:val="00E91F3E"/>
    <w:rsid w:val="00E92F7A"/>
    <w:rsid w:val="00EC30E4"/>
    <w:rsid w:val="00EC3BF2"/>
    <w:rsid w:val="00ED1CCB"/>
    <w:rsid w:val="00ED5785"/>
    <w:rsid w:val="00EE701C"/>
    <w:rsid w:val="00EF0AFD"/>
    <w:rsid w:val="00EF1D62"/>
    <w:rsid w:val="00F01B35"/>
    <w:rsid w:val="00F06B9E"/>
    <w:rsid w:val="00F13450"/>
    <w:rsid w:val="00F1420D"/>
    <w:rsid w:val="00F1538C"/>
    <w:rsid w:val="00F15E49"/>
    <w:rsid w:val="00F24B64"/>
    <w:rsid w:val="00F270A7"/>
    <w:rsid w:val="00F31683"/>
    <w:rsid w:val="00F356A7"/>
    <w:rsid w:val="00F358E4"/>
    <w:rsid w:val="00F35F3B"/>
    <w:rsid w:val="00F37641"/>
    <w:rsid w:val="00F42A19"/>
    <w:rsid w:val="00F52843"/>
    <w:rsid w:val="00F576D9"/>
    <w:rsid w:val="00F61814"/>
    <w:rsid w:val="00F63374"/>
    <w:rsid w:val="00F64636"/>
    <w:rsid w:val="00F70FCF"/>
    <w:rsid w:val="00F769BE"/>
    <w:rsid w:val="00F77F13"/>
    <w:rsid w:val="00F842F3"/>
    <w:rsid w:val="00F900BB"/>
    <w:rsid w:val="00F96D66"/>
    <w:rsid w:val="00FB393E"/>
    <w:rsid w:val="00FB3C5F"/>
    <w:rsid w:val="00FB71EE"/>
    <w:rsid w:val="00FC3E75"/>
    <w:rsid w:val="00FC6CFB"/>
    <w:rsid w:val="00FD05CE"/>
    <w:rsid w:val="00FD22EA"/>
    <w:rsid w:val="00FD555F"/>
    <w:rsid w:val="00FE02D5"/>
    <w:rsid w:val="00FE60DF"/>
    <w:rsid w:val="00FE7CAA"/>
    <w:rsid w:val="00FF2E48"/>
    <w:rsid w:val="00FF350F"/>
    <w:rsid w:val="00FF5C04"/>
    <w:rsid w:val="00FF5D3A"/>
    <w:rsid w:val="00FF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EEC3C5-A7E3-4CC8-B6E7-091E38FFA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A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18D"/>
    <w:pPr>
      <w:ind w:left="720"/>
      <w:contextualSpacing/>
    </w:pPr>
  </w:style>
  <w:style w:type="paragraph" w:styleId="a4">
    <w:name w:val="Body Text Indent"/>
    <w:basedOn w:val="a"/>
    <w:link w:val="a5"/>
    <w:rsid w:val="00BD33A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D33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954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54A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766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66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39"/>
    <w:rsid w:val="00D53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qFormat/>
    <w:rsid w:val="006E458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A5F6F-5A68-42EF-AFC8-E4F1A857F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3169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EfremovVG</dc:creator>
  <cp:keywords/>
  <dc:description/>
  <cp:lastModifiedBy>NagovitsinaTA</cp:lastModifiedBy>
  <cp:revision>213</cp:revision>
  <cp:lastPrinted>2025-05-19T04:13:00Z</cp:lastPrinted>
  <dcterms:created xsi:type="dcterms:W3CDTF">2023-09-19T06:39:00Z</dcterms:created>
  <dcterms:modified xsi:type="dcterms:W3CDTF">2025-05-19T06:35:00Z</dcterms:modified>
</cp:coreProperties>
</file>