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21B" w:rsidRPr="000F24F1" w:rsidRDefault="00F64636" w:rsidP="000C63F8">
      <w:pPr>
        <w:spacing w:after="0" w:line="240" w:lineRule="auto"/>
        <w:ind w:left="-426"/>
        <w:jc w:val="right"/>
        <w:rPr>
          <w:rFonts w:ascii="Times New Roman" w:hAnsi="Times New Roman" w:cs="Times New Roman"/>
          <w:sz w:val="28"/>
          <w:szCs w:val="28"/>
        </w:rPr>
      </w:pPr>
      <w:r w:rsidRPr="000F24F1">
        <w:rPr>
          <w:rFonts w:ascii="Times New Roman" w:hAnsi="Times New Roman" w:cs="Times New Roman"/>
          <w:sz w:val="28"/>
          <w:szCs w:val="28"/>
        </w:rPr>
        <w:t xml:space="preserve">  </w:t>
      </w:r>
      <w:r w:rsidR="00DC221B" w:rsidRPr="000F24F1">
        <w:rPr>
          <w:rFonts w:ascii="Times New Roman" w:hAnsi="Times New Roman" w:cs="Times New Roman"/>
          <w:sz w:val="28"/>
          <w:szCs w:val="28"/>
        </w:rPr>
        <w:t>ПРОЕКТ</w:t>
      </w:r>
    </w:p>
    <w:p w:rsidR="0060072D" w:rsidRPr="00C238ED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8ED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60072D" w:rsidRPr="00C238ED" w:rsidRDefault="00761EFC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8ED">
        <w:rPr>
          <w:rFonts w:ascii="Times New Roman" w:hAnsi="Times New Roman" w:cs="Times New Roman"/>
          <w:b/>
          <w:sz w:val="28"/>
          <w:szCs w:val="28"/>
        </w:rPr>
        <w:t>д</w:t>
      </w:r>
      <w:r w:rsidR="003761C0" w:rsidRPr="00C238ED">
        <w:rPr>
          <w:rFonts w:ascii="Times New Roman" w:hAnsi="Times New Roman" w:cs="Times New Roman"/>
          <w:b/>
          <w:sz w:val="28"/>
          <w:szCs w:val="28"/>
        </w:rPr>
        <w:t>вад</w:t>
      </w:r>
      <w:r w:rsidR="00417DCF" w:rsidRPr="00C238ED">
        <w:rPr>
          <w:rFonts w:ascii="Times New Roman" w:hAnsi="Times New Roman" w:cs="Times New Roman"/>
          <w:b/>
          <w:sz w:val="28"/>
          <w:szCs w:val="28"/>
        </w:rPr>
        <w:t>ца</w:t>
      </w:r>
      <w:r w:rsidR="00F35F3B">
        <w:rPr>
          <w:rFonts w:ascii="Times New Roman" w:hAnsi="Times New Roman" w:cs="Times New Roman"/>
          <w:b/>
          <w:sz w:val="28"/>
          <w:szCs w:val="28"/>
        </w:rPr>
        <w:t xml:space="preserve">ть </w:t>
      </w:r>
      <w:r w:rsidR="00524E09">
        <w:rPr>
          <w:rFonts w:ascii="Times New Roman" w:hAnsi="Times New Roman" w:cs="Times New Roman"/>
          <w:b/>
          <w:sz w:val="28"/>
          <w:szCs w:val="28"/>
        </w:rPr>
        <w:t xml:space="preserve">четвертой </w:t>
      </w:r>
      <w:r w:rsidR="0060072D" w:rsidRPr="00C238ED">
        <w:rPr>
          <w:rFonts w:ascii="Times New Roman" w:hAnsi="Times New Roman" w:cs="Times New Roman"/>
          <w:b/>
          <w:sz w:val="28"/>
          <w:szCs w:val="28"/>
        </w:rPr>
        <w:t>сессии Совета депутатов муниципального образования</w:t>
      </w:r>
    </w:p>
    <w:p w:rsidR="003E4E6E" w:rsidRPr="00C238ED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8ED">
        <w:rPr>
          <w:rFonts w:ascii="Times New Roman" w:hAnsi="Times New Roman" w:cs="Times New Roman"/>
          <w:b/>
          <w:sz w:val="28"/>
          <w:szCs w:val="28"/>
        </w:rPr>
        <w:t xml:space="preserve">«Муниципальный округ Якшур-Бодьинский район Удмуртской Республики» </w:t>
      </w:r>
    </w:p>
    <w:p w:rsidR="0060072D" w:rsidRPr="00C238ED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8ED">
        <w:rPr>
          <w:rFonts w:ascii="Times New Roman" w:hAnsi="Times New Roman" w:cs="Times New Roman"/>
          <w:b/>
          <w:sz w:val="28"/>
          <w:szCs w:val="28"/>
        </w:rPr>
        <w:t>первого созыва</w:t>
      </w:r>
    </w:p>
    <w:p w:rsidR="00F96D66" w:rsidRPr="00C238ED" w:rsidRDefault="00D91D2F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r w:rsidRPr="00C238ED">
        <w:rPr>
          <w:rFonts w:ascii="Times New Roman" w:hAnsi="Times New Roman" w:cs="Times New Roman"/>
          <w:sz w:val="28"/>
          <w:szCs w:val="28"/>
        </w:rPr>
        <w:t>«</w:t>
      </w:r>
      <w:r w:rsidR="004527C5" w:rsidRPr="004527C5">
        <w:rPr>
          <w:rFonts w:ascii="Times New Roman" w:hAnsi="Times New Roman" w:cs="Times New Roman"/>
          <w:sz w:val="28"/>
          <w:szCs w:val="28"/>
        </w:rPr>
        <w:t>1</w:t>
      </w:r>
      <w:r w:rsidR="0060072D" w:rsidRPr="00C238ED">
        <w:rPr>
          <w:rFonts w:ascii="Times New Roman" w:hAnsi="Times New Roman" w:cs="Times New Roman"/>
          <w:sz w:val="28"/>
          <w:szCs w:val="28"/>
        </w:rPr>
        <w:t>»</w:t>
      </w:r>
      <w:r w:rsidR="004672F4" w:rsidRPr="00C238ED">
        <w:rPr>
          <w:rFonts w:ascii="Times New Roman" w:hAnsi="Times New Roman" w:cs="Times New Roman"/>
          <w:sz w:val="28"/>
          <w:szCs w:val="28"/>
        </w:rPr>
        <w:t xml:space="preserve"> </w:t>
      </w:r>
      <w:r w:rsidR="00524E09">
        <w:rPr>
          <w:rFonts w:ascii="Times New Roman" w:hAnsi="Times New Roman" w:cs="Times New Roman"/>
          <w:sz w:val="28"/>
          <w:szCs w:val="28"/>
        </w:rPr>
        <w:t>февраля</w:t>
      </w:r>
      <w:r w:rsidR="00FB71EE" w:rsidRPr="00C238ED">
        <w:rPr>
          <w:rFonts w:ascii="Times New Roman" w:hAnsi="Times New Roman" w:cs="Times New Roman"/>
          <w:sz w:val="28"/>
          <w:szCs w:val="28"/>
        </w:rPr>
        <w:t xml:space="preserve"> 2</w:t>
      </w:r>
      <w:r w:rsidR="0060072D" w:rsidRPr="00C238ED">
        <w:rPr>
          <w:rFonts w:ascii="Times New Roman" w:hAnsi="Times New Roman" w:cs="Times New Roman"/>
          <w:sz w:val="28"/>
          <w:szCs w:val="28"/>
        </w:rPr>
        <w:t>02</w:t>
      </w:r>
      <w:r w:rsidR="00524E09">
        <w:rPr>
          <w:rFonts w:ascii="Times New Roman" w:hAnsi="Times New Roman" w:cs="Times New Roman"/>
          <w:sz w:val="28"/>
          <w:szCs w:val="28"/>
        </w:rPr>
        <w:t>4</w:t>
      </w:r>
      <w:r w:rsidR="0060072D" w:rsidRPr="00C238ED">
        <w:rPr>
          <w:rFonts w:ascii="Times New Roman" w:hAnsi="Times New Roman" w:cs="Times New Roman"/>
          <w:sz w:val="28"/>
          <w:szCs w:val="28"/>
        </w:rPr>
        <w:t xml:space="preserve"> года                      </w:t>
      </w:r>
      <w:r w:rsidR="00A33B54" w:rsidRPr="00C238E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0072D" w:rsidRPr="00C238ED">
        <w:rPr>
          <w:rFonts w:ascii="Times New Roman" w:hAnsi="Times New Roman" w:cs="Times New Roman"/>
          <w:sz w:val="28"/>
          <w:szCs w:val="28"/>
        </w:rPr>
        <w:t xml:space="preserve">                                 с. Якшур-Бодья</w:t>
      </w:r>
    </w:p>
    <w:p w:rsidR="00212AC8" w:rsidRDefault="00212AC8" w:rsidP="000C63F8">
      <w:pPr>
        <w:pStyle w:val="a3"/>
        <w:tabs>
          <w:tab w:val="left" w:pos="6195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8ED">
        <w:rPr>
          <w:rFonts w:ascii="Times New Roman" w:hAnsi="Times New Roman" w:cs="Times New Roman"/>
          <w:b/>
          <w:sz w:val="28"/>
          <w:szCs w:val="28"/>
        </w:rPr>
        <w:t>Основные вопросы:</w:t>
      </w:r>
    </w:p>
    <w:p w:rsidR="00C238ED" w:rsidRPr="00C238ED" w:rsidRDefault="00C238ED" w:rsidP="000C63F8">
      <w:pPr>
        <w:pStyle w:val="a3"/>
        <w:tabs>
          <w:tab w:val="left" w:pos="6195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4E09" w:rsidRDefault="000C0D8F" w:rsidP="00C018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524E09" w:rsidRPr="00524E09">
        <w:rPr>
          <w:rFonts w:ascii="Times New Roman" w:hAnsi="Times New Roman" w:cs="Times New Roman"/>
          <w:b/>
          <w:sz w:val="28"/>
          <w:szCs w:val="28"/>
        </w:rPr>
        <w:t>Отчет о деятельности Совета депутатов МО «Муниципальный округ Якшур-Бодьинский район УР» в 2023 году</w:t>
      </w:r>
      <w:r w:rsidR="00524E09">
        <w:rPr>
          <w:rFonts w:ascii="Times New Roman" w:hAnsi="Times New Roman" w:cs="Times New Roman"/>
          <w:b/>
          <w:sz w:val="28"/>
          <w:szCs w:val="28"/>
        </w:rPr>
        <w:t>.</w:t>
      </w:r>
    </w:p>
    <w:p w:rsidR="00524E09" w:rsidRPr="00C238ED" w:rsidRDefault="00524E09" w:rsidP="00C01864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8333A">
        <w:rPr>
          <w:rFonts w:ascii="Times New Roman" w:hAnsi="Times New Roman" w:cs="Times New Roman"/>
          <w:b/>
          <w:i/>
          <w:sz w:val="28"/>
          <w:szCs w:val="28"/>
        </w:rPr>
        <w:t>Поторочин С.В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C238ED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Pr="00F35F3B">
        <w:rPr>
          <w:rFonts w:ascii="Times New Roman" w:hAnsi="Times New Roman" w:cs="Times New Roman"/>
          <w:i/>
          <w:sz w:val="25"/>
          <w:szCs w:val="25"/>
        </w:rPr>
        <w:t>председатель районного Совета депутатов</w:t>
      </w:r>
      <w:r w:rsidRPr="00C238E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24E09" w:rsidRDefault="00524E09" w:rsidP="00524E09">
      <w:pPr>
        <w:tabs>
          <w:tab w:val="left" w:pos="6195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24E09" w:rsidRPr="00524E09" w:rsidRDefault="0018268C" w:rsidP="00EC30E4">
      <w:pPr>
        <w:tabs>
          <w:tab w:val="left" w:pos="6195"/>
        </w:tabs>
        <w:spacing w:after="0" w:line="240" w:lineRule="auto"/>
        <w:ind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24E09">
        <w:rPr>
          <w:rFonts w:ascii="Times New Roman" w:hAnsi="Times New Roman" w:cs="Times New Roman"/>
          <w:b/>
          <w:sz w:val="28"/>
          <w:szCs w:val="28"/>
        </w:rPr>
        <w:t>2</w:t>
      </w:r>
      <w:r w:rsidR="00524E09" w:rsidRPr="00524E09">
        <w:rPr>
          <w:rFonts w:ascii="Times New Roman" w:hAnsi="Times New Roman" w:cs="Times New Roman"/>
          <w:b/>
          <w:sz w:val="28"/>
          <w:szCs w:val="28"/>
        </w:rPr>
        <w:t>. Отчет о деятельности КСО МО «МО Якшур-Бодьинский район УР» в 2023 году</w:t>
      </w:r>
      <w:r w:rsidR="00524E09">
        <w:rPr>
          <w:rFonts w:ascii="Times New Roman" w:hAnsi="Times New Roman" w:cs="Times New Roman"/>
          <w:b/>
          <w:sz w:val="28"/>
          <w:szCs w:val="28"/>
        </w:rPr>
        <w:t>.</w:t>
      </w:r>
    </w:p>
    <w:p w:rsidR="00524E09" w:rsidRPr="000F24F1" w:rsidRDefault="00524E09" w:rsidP="00524E09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238ED">
        <w:rPr>
          <w:rFonts w:ascii="Times New Roman" w:hAnsi="Times New Roman" w:cs="Times New Roman"/>
          <w:b/>
          <w:i/>
          <w:sz w:val="28"/>
          <w:szCs w:val="28"/>
        </w:rPr>
        <w:t>Грибунин Г.А.</w:t>
      </w:r>
      <w:r>
        <w:rPr>
          <w:rFonts w:ascii="Times New Roman" w:hAnsi="Times New Roman" w:cs="Times New Roman"/>
          <w:i/>
          <w:sz w:val="28"/>
          <w:szCs w:val="28"/>
        </w:rPr>
        <w:t xml:space="preserve"> – председатель КСО</w:t>
      </w:r>
    </w:p>
    <w:p w:rsidR="00524E09" w:rsidRDefault="00524E09" w:rsidP="00524E09">
      <w:pPr>
        <w:tabs>
          <w:tab w:val="left" w:pos="6195"/>
        </w:tabs>
        <w:spacing w:after="0" w:line="240" w:lineRule="auto"/>
        <w:ind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4E09" w:rsidRDefault="0018268C" w:rsidP="00EC30E4">
      <w:pPr>
        <w:tabs>
          <w:tab w:val="left" w:pos="6195"/>
        </w:tabs>
        <w:spacing w:after="0" w:line="240" w:lineRule="auto"/>
        <w:ind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24E09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524E09" w:rsidRPr="00524E09">
        <w:rPr>
          <w:rFonts w:ascii="Times New Roman" w:hAnsi="Times New Roman" w:cs="Times New Roman"/>
          <w:b/>
          <w:sz w:val="28"/>
          <w:szCs w:val="28"/>
        </w:rPr>
        <w:t>Доклад о деятельности Молодежного парламента при Совете депутатов МО «МО Якшур-Бодьинский район УР» в 2023 году</w:t>
      </w:r>
      <w:r w:rsidR="00524E09">
        <w:rPr>
          <w:rFonts w:ascii="Times New Roman" w:hAnsi="Times New Roman" w:cs="Times New Roman"/>
          <w:b/>
          <w:sz w:val="28"/>
          <w:szCs w:val="28"/>
        </w:rPr>
        <w:t>.</w:t>
      </w:r>
    </w:p>
    <w:p w:rsidR="00524E09" w:rsidRPr="00524E09" w:rsidRDefault="00524E09" w:rsidP="00524E09">
      <w:pPr>
        <w:tabs>
          <w:tab w:val="left" w:pos="6195"/>
        </w:tabs>
        <w:spacing w:after="0" w:line="240" w:lineRule="auto"/>
        <w:ind w:hanging="284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524E09">
        <w:rPr>
          <w:rFonts w:ascii="Times New Roman" w:hAnsi="Times New Roman" w:cs="Times New Roman"/>
          <w:b/>
          <w:i/>
          <w:sz w:val="28"/>
          <w:szCs w:val="28"/>
        </w:rPr>
        <w:t xml:space="preserve">Загребин В.А.– </w:t>
      </w:r>
      <w:r w:rsidRPr="00524E09">
        <w:rPr>
          <w:rFonts w:ascii="Times New Roman" w:hAnsi="Times New Roman" w:cs="Times New Roman"/>
          <w:i/>
          <w:sz w:val="28"/>
          <w:szCs w:val="28"/>
        </w:rPr>
        <w:t>председатель Молодежного парламента</w:t>
      </w:r>
    </w:p>
    <w:p w:rsidR="00524E09" w:rsidRDefault="00524E09" w:rsidP="00D87BE6">
      <w:pPr>
        <w:tabs>
          <w:tab w:val="left" w:pos="6195"/>
        </w:tabs>
        <w:spacing w:after="0" w:line="240" w:lineRule="auto"/>
        <w:ind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4E09" w:rsidRPr="00524E09" w:rsidRDefault="00C01864" w:rsidP="00EC30E4">
      <w:pPr>
        <w:tabs>
          <w:tab w:val="left" w:pos="61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524E0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24E09" w:rsidRPr="00524E09">
        <w:rPr>
          <w:rFonts w:ascii="Times New Roman" w:hAnsi="Times New Roman" w:cs="Times New Roman"/>
          <w:b/>
          <w:sz w:val="28"/>
          <w:szCs w:val="28"/>
        </w:rPr>
        <w:t>О результатах оперативно-служебной деятельности отдела МВД России «Якшур-Бодьинский» в 2023 году</w:t>
      </w:r>
      <w:r w:rsidR="00FB393E">
        <w:rPr>
          <w:rFonts w:ascii="Times New Roman" w:hAnsi="Times New Roman" w:cs="Times New Roman"/>
          <w:b/>
          <w:sz w:val="28"/>
          <w:szCs w:val="28"/>
        </w:rPr>
        <w:t>.</w:t>
      </w:r>
    </w:p>
    <w:p w:rsidR="00524E09" w:rsidRPr="00524E09" w:rsidRDefault="00524E09" w:rsidP="00524E09">
      <w:pPr>
        <w:tabs>
          <w:tab w:val="left" w:pos="6195"/>
        </w:tabs>
        <w:spacing w:after="0" w:line="240" w:lineRule="auto"/>
        <w:ind w:hanging="284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524E09">
        <w:rPr>
          <w:rFonts w:ascii="Times New Roman" w:hAnsi="Times New Roman" w:cs="Times New Roman"/>
          <w:b/>
          <w:i/>
          <w:sz w:val="28"/>
          <w:szCs w:val="28"/>
        </w:rPr>
        <w:t xml:space="preserve">Сухоруков М.В. - </w:t>
      </w:r>
      <w:r w:rsidRPr="00524E09">
        <w:rPr>
          <w:rFonts w:ascii="Times New Roman" w:hAnsi="Times New Roman" w:cs="Times New Roman"/>
          <w:i/>
          <w:sz w:val="28"/>
          <w:szCs w:val="28"/>
        </w:rPr>
        <w:t>начальник отдела МВД России «Якшур-Бодьинский»</w:t>
      </w:r>
    </w:p>
    <w:p w:rsidR="00524E09" w:rsidRPr="00524E09" w:rsidRDefault="00524E09" w:rsidP="00D87BE6">
      <w:pPr>
        <w:tabs>
          <w:tab w:val="left" w:pos="6195"/>
        </w:tabs>
        <w:spacing w:after="0" w:line="240" w:lineRule="auto"/>
        <w:ind w:hanging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766CC" w:rsidRDefault="008766CC" w:rsidP="00FF5C04">
      <w:pPr>
        <w:tabs>
          <w:tab w:val="left" w:pos="61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66CC" w:rsidRPr="00254A5E" w:rsidRDefault="008766CC" w:rsidP="008766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BE21DA">
        <w:rPr>
          <w:rFonts w:ascii="Times New Roman" w:hAnsi="Times New Roman" w:cs="Times New Roman"/>
          <w:b/>
          <w:sz w:val="28"/>
          <w:szCs w:val="28"/>
        </w:rPr>
        <w:t>.</w:t>
      </w:r>
      <w:r w:rsidRPr="00254A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F463A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депутатов муниципального образования «Муниципальный округ Якшур-Бодьинский район Удмуртской Республики» от 23 ноября 2023 года № 5/434 «О бюджете муниципального образования «Муниципальный округ Якшур-Бодьинский район Удмуртской Республики» на 2024 год и на плановый период 2025 и 2026 годов»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766CC" w:rsidRDefault="008766CC" w:rsidP="008766CC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C238ED">
        <w:rPr>
          <w:rFonts w:ascii="Times New Roman" w:hAnsi="Times New Roman" w:cs="Times New Roman"/>
          <w:b/>
          <w:i/>
          <w:sz w:val="28"/>
          <w:szCs w:val="28"/>
        </w:rPr>
        <w:t>Шулепова Л.П.</w:t>
      </w:r>
      <w:r w:rsidRPr="00C238ED">
        <w:rPr>
          <w:rFonts w:ascii="Times New Roman" w:hAnsi="Times New Roman" w:cs="Times New Roman"/>
          <w:i/>
          <w:sz w:val="28"/>
          <w:szCs w:val="28"/>
        </w:rPr>
        <w:t xml:space="preserve"> – начальник Управления финансов Администрации района</w:t>
      </w:r>
    </w:p>
    <w:p w:rsidR="008766CC" w:rsidRDefault="008766CC" w:rsidP="008766CC">
      <w:pPr>
        <w:pStyle w:val="a3"/>
        <w:tabs>
          <w:tab w:val="left" w:pos="6195"/>
        </w:tabs>
        <w:spacing w:after="0" w:line="240" w:lineRule="auto"/>
        <w:ind w:left="-6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2E2" w:rsidRPr="002562E2" w:rsidRDefault="00C01864" w:rsidP="00FF5C04">
      <w:pPr>
        <w:pStyle w:val="a3"/>
        <w:tabs>
          <w:tab w:val="left" w:pos="6195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="002562E2" w:rsidRPr="002562E2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2562E2">
        <w:rPr>
          <w:b/>
          <w:bCs/>
          <w:color w:val="000000"/>
          <w:sz w:val="27"/>
          <w:szCs w:val="27"/>
        </w:rPr>
        <w:t xml:space="preserve"> </w:t>
      </w:r>
      <w:r w:rsidR="002562E2" w:rsidRPr="002562E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внесении изменений в Положение о муниципальном земельном контроле на территории </w:t>
      </w:r>
      <w:r w:rsidR="002562E2" w:rsidRPr="002562E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 «Муниципальный округ Якшур-Бодьинский район Удмуртской Республики», утвержденное решением Совета депутатов муниципального образования «Муниципальный округ Якшур-Бодьинский район Удмуртской Республики» от 09.12.2021 года № 14/118</w:t>
      </w:r>
      <w:r w:rsidR="00FB393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="002562E2" w:rsidRPr="002562E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562E2" w:rsidRDefault="002562E2" w:rsidP="002562E2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Васильева Н</w:t>
      </w:r>
      <w:r w:rsidRPr="0018268C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В- </w:t>
      </w:r>
      <w:r w:rsidRPr="003761C0">
        <w:rPr>
          <w:rFonts w:ascii="Times New Roman" w:hAnsi="Times New Roman" w:cs="Times New Roman"/>
          <w:i/>
          <w:sz w:val="25"/>
          <w:szCs w:val="25"/>
        </w:rPr>
        <w:t xml:space="preserve">начальник </w:t>
      </w:r>
      <w:r w:rsidRPr="003E5568">
        <w:rPr>
          <w:rFonts w:ascii="Times New Roman" w:hAnsi="Times New Roman" w:cs="Times New Roman"/>
          <w:i/>
          <w:sz w:val="25"/>
          <w:szCs w:val="25"/>
        </w:rPr>
        <w:t xml:space="preserve">Управления </w:t>
      </w:r>
      <w:r>
        <w:rPr>
          <w:rFonts w:ascii="Times New Roman" w:hAnsi="Times New Roman" w:cs="Times New Roman"/>
          <w:i/>
          <w:sz w:val="25"/>
          <w:szCs w:val="25"/>
        </w:rPr>
        <w:t>по строительству,</w:t>
      </w:r>
    </w:p>
    <w:p w:rsidR="002562E2" w:rsidRPr="003E5568" w:rsidRDefault="002562E2" w:rsidP="002562E2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i/>
          <w:sz w:val="25"/>
          <w:szCs w:val="25"/>
        </w:rPr>
        <w:t xml:space="preserve"> имущественным отношениям и жилищно-коммунальному хозяйству</w:t>
      </w:r>
    </w:p>
    <w:p w:rsidR="002562E2" w:rsidRDefault="002562E2" w:rsidP="002562E2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3761C0">
        <w:rPr>
          <w:rFonts w:ascii="Times New Roman" w:hAnsi="Times New Roman" w:cs="Times New Roman"/>
          <w:i/>
          <w:sz w:val="25"/>
          <w:szCs w:val="25"/>
        </w:rPr>
        <w:t>Администрации района</w:t>
      </w:r>
    </w:p>
    <w:p w:rsidR="005050BB" w:rsidRDefault="005050BB" w:rsidP="002562E2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</w:p>
    <w:p w:rsidR="002E6C43" w:rsidRDefault="00C01864" w:rsidP="002E6C43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="002E6C43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2E6C43" w:rsidRPr="002E6C43">
        <w:rPr>
          <w:rFonts w:ascii="Times New Roman" w:eastAsia="Calibri" w:hAnsi="Times New Roman" w:cs="Times New Roman"/>
          <w:b/>
          <w:sz w:val="28"/>
          <w:szCs w:val="28"/>
        </w:rPr>
        <w:t>Об утверждении Порядка предоставления инвесторам льготных условий пользования земельными участками, находящихся в собственности муниципального образования «Муниципальный округ Якшур-Бодьинский район Удмуртской Республики»</w:t>
      </w:r>
      <w:r w:rsidR="002E6C43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2E6C43" w:rsidRDefault="002E6C43" w:rsidP="002E6C43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Васильева Н</w:t>
      </w:r>
      <w:r w:rsidRPr="0018268C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В- </w:t>
      </w:r>
      <w:r w:rsidRPr="003761C0">
        <w:rPr>
          <w:rFonts w:ascii="Times New Roman" w:hAnsi="Times New Roman" w:cs="Times New Roman"/>
          <w:i/>
          <w:sz w:val="25"/>
          <w:szCs w:val="25"/>
        </w:rPr>
        <w:t xml:space="preserve">начальник </w:t>
      </w:r>
      <w:r w:rsidRPr="003E5568">
        <w:rPr>
          <w:rFonts w:ascii="Times New Roman" w:hAnsi="Times New Roman" w:cs="Times New Roman"/>
          <w:i/>
          <w:sz w:val="25"/>
          <w:szCs w:val="25"/>
        </w:rPr>
        <w:t xml:space="preserve">Управления </w:t>
      </w:r>
      <w:r>
        <w:rPr>
          <w:rFonts w:ascii="Times New Roman" w:hAnsi="Times New Roman" w:cs="Times New Roman"/>
          <w:i/>
          <w:sz w:val="25"/>
          <w:szCs w:val="25"/>
        </w:rPr>
        <w:t>по строительству,</w:t>
      </w:r>
    </w:p>
    <w:p w:rsidR="002E6C43" w:rsidRPr="003E5568" w:rsidRDefault="002E6C43" w:rsidP="002E6C43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i/>
          <w:sz w:val="25"/>
          <w:szCs w:val="25"/>
        </w:rPr>
        <w:t xml:space="preserve"> имущественным отношениям и жилищно-коммунальному хозяйству</w:t>
      </w:r>
    </w:p>
    <w:p w:rsidR="002E6C43" w:rsidRDefault="002E6C43" w:rsidP="002E6C43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3761C0">
        <w:rPr>
          <w:rFonts w:ascii="Times New Roman" w:hAnsi="Times New Roman" w:cs="Times New Roman"/>
          <w:i/>
          <w:sz w:val="25"/>
          <w:szCs w:val="25"/>
        </w:rPr>
        <w:t>Администрации района</w:t>
      </w:r>
    </w:p>
    <w:p w:rsidR="002E6C43" w:rsidRDefault="002E6C43" w:rsidP="002562E2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</w:p>
    <w:p w:rsidR="008766CC" w:rsidRPr="00B2638E" w:rsidRDefault="008766CC" w:rsidP="008766CC">
      <w:pPr>
        <w:pStyle w:val="ConsPlusTitle"/>
        <w:widowControl/>
        <w:jc w:val="both"/>
        <w:rPr>
          <w:sz w:val="28"/>
          <w:szCs w:val="28"/>
        </w:rPr>
      </w:pPr>
      <w:r w:rsidRPr="008766CC">
        <w:rPr>
          <w:rFonts w:ascii="Times New Roman" w:eastAsia="Calibri" w:hAnsi="Times New Roman" w:cs="Times New Roman"/>
          <w:sz w:val="28"/>
          <w:szCs w:val="28"/>
        </w:rPr>
        <w:t>8.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внесении изменений в Прогнозный</w:t>
      </w:r>
      <w:r>
        <w:rPr>
          <w:rFonts w:ascii="Times New Roman" w:hAnsi="Times New Roman" w:cs="Times New Roman"/>
          <w:sz w:val="28"/>
          <w:szCs w:val="28"/>
        </w:rPr>
        <w:tab/>
        <w:t xml:space="preserve"> план (Программу) приватизации имущества, находящегося в собственности муниципального образования «Муниципальный округ Якшур-Бодьинский район Удмуртской Республики», на 2024 год и на плановый период 2025-2026 годов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66CC" w:rsidRDefault="008766CC" w:rsidP="008766CC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Васильева Н</w:t>
      </w:r>
      <w:r w:rsidRPr="0018268C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В- </w:t>
      </w:r>
      <w:r w:rsidRPr="003761C0">
        <w:rPr>
          <w:rFonts w:ascii="Times New Roman" w:hAnsi="Times New Roman" w:cs="Times New Roman"/>
          <w:i/>
          <w:sz w:val="25"/>
          <w:szCs w:val="25"/>
        </w:rPr>
        <w:t xml:space="preserve">начальник </w:t>
      </w:r>
      <w:r w:rsidRPr="003E5568">
        <w:rPr>
          <w:rFonts w:ascii="Times New Roman" w:hAnsi="Times New Roman" w:cs="Times New Roman"/>
          <w:i/>
          <w:sz w:val="25"/>
          <w:szCs w:val="25"/>
        </w:rPr>
        <w:t xml:space="preserve">Управления </w:t>
      </w:r>
      <w:r>
        <w:rPr>
          <w:rFonts w:ascii="Times New Roman" w:hAnsi="Times New Roman" w:cs="Times New Roman"/>
          <w:i/>
          <w:sz w:val="25"/>
          <w:szCs w:val="25"/>
        </w:rPr>
        <w:t>по строительству,</w:t>
      </w:r>
    </w:p>
    <w:p w:rsidR="008766CC" w:rsidRPr="003E5568" w:rsidRDefault="008766CC" w:rsidP="008766CC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i/>
          <w:sz w:val="25"/>
          <w:szCs w:val="25"/>
        </w:rPr>
        <w:t xml:space="preserve"> имущественным отношениям и жилищно-коммунальному хозяйству</w:t>
      </w:r>
    </w:p>
    <w:p w:rsidR="008766CC" w:rsidRDefault="008766CC" w:rsidP="008766CC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3761C0">
        <w:rPr>
          <w:rFonts w:ascii="Times New Roman" w:hAnsi="Times New Roman" w:cs="Times New Roman"/>
          <w:i/>
          <w:sz w:val="25"/>
          <w:szCs w:val="25"/>
        </w:rPr>
        <w:t>Администрации района</w:t>
      </w:r>
    </w:p>
    <w:p w:rsidR="008766CC" w:rsidRDefault="008766CC" w:rsidP="008766CC">
      <w:pPr>
        <w:pStyle w:val="a3"/>
        <w:tabs>
          <w:tab w:val="left" w:pos="6195"/>
        </w:tabs>
        <w:spacing w:after="0" w:line="240" w:lineRule="auto"/>
        <w:ind w:left="-6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66CC" w:rsidRDefault="008766CC" w:rsidP="008766CC">
      <w:pPr>
        <w:tabs>
          <w:tab w:val="left" w:pos="61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. О повышении денежного содержания (оплаты труда) Главы муниципального образования, Председателя Совета депутатов, Председателя Контрольно-счетного органа и муниципальных служащих.</w:t>
      </w:r>
    </w:p>
    <w:p w:rsidR="008766CC" w:rsidRPr="003E5568" w:rsidRDefault="008766CC" w:rsidP="008766CC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18268C">
        <w:rPr>
          <w:rFonts w:ascii="Times New Roman" w:hAnsi="Times New Roman" w:cs="Times New Roman"/>
          <w:b/>
          <w:i/>
          <w:sz w:val="28"/>
          <w:szCs w:val="28"/>
        </w:rPr>
        <w:t>Бендер И.А.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Pr="003761C0">
        <w:rPr>
          <w:rFonts w:ascii="Times New Roman" w:hAnsi="Times New Roman" w:cs="Times New Roman"/>
          <w:i/>
          <w:sz w:val="25"/>
          <w:szCs w:val="25"/>
        </w:rPr>
        <w:t xml:space="preserve">начальник </w:t>
      </w:r>
      <w:r w:rsidRPr="003E5568">
        <w:rPr>
          <w:rFonts w:ascii="Times New Roman" w:hAnsi="Times New Roman" w:cs="Times New Roman"/>
          <w:i/>
          <w:sz w:val="25"/>
          <w:szCs w:val="25"/>
        </w:rPr>
        <w:t>Управления муниципальной службы</w:t>
      </w:r>
    </w:p>
    <w:p w:rsidR="008766CC" w:rsidRDefault="008766CC" w:rsidP="008766CC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3E5568">
        <w:rPr>
          <w:rFonts w:ascii="Times New Roman" w:hAnsi="Times New Roman" w:cs="Times New Roman"/>
          <w:i/>
          <w:sz w:val="25"/>
          <w:szCs w:val="25"/>
        </w:rPr>
        <w:t>и делопроизводства</w:t>
      </w:r>
      <w:r w:rsidRPr="003761C0">
        <w:rPr>
          <w:rFonts w:ascii="Times New Roman" w:hAnsi="Times New Roman" w:cs="Times New Roman"/>
          <w:i/>
          <w:sz w:val="25"/>
          <w:szCs w:val="25"/>
        </w:rPr>
        <w:t xml:space="preserve"> Администрации района</w:t>
      </w:r>
    </w:p>
    <w:p w:rsidR="008766CC" w:rsidRDefault="008766CC" w:rsidP="008766CC">
      <w:pPr>
        <w:pStyle w:val="a3"/>
        <w:tabs>
          <w:tab w:val="left" w:pos="6195"/>
        </w:tabs>
        <w:spacing w:after="0" w:line="240" w:lineRule="auto"/>
        <w:ind w:left="-6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4A5E" w:rsidRPr="00254A5E" w:rsidRDefault="008766CC" w:rsidP="00254A5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="00254A5E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254A5E" w:rsidRPr="00254A5E">
        <w:rPr>
          <w:rFonts w:ascii="Times New Roman" w:eastAsia="Calibri" w:hAnsi="Times New Roman" w:cs="Times New Roman"/>
          <w:b/>
          <w:sz w:val="28"/>
          <w:szCs w:val="28"/>
        </w:rPr>
        <w:t>Об определении границ части территории населенного пункта</w:t>
      </w:r>
      <w:r w:rsidR="00254A5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54A5E" w:rsidRPr="00254A5E">
        <w:rPr>
          <w:rFonts w:ascii="Times New Roman" w:eastAsia="Calibri" w:hAnsi="Times New Roman" w:cs="Times New Roman"/>
          <w:b/>
          <w:sz w:val="28"/>
          <w:szCs w:val="28"/>
        </w:rPr>
        <w:t>села Старые Зятцы муниципального</w:t>
      </w:r>
      <w:r w:rsidR="00254A5E" w:rsidRPr="00254A5E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образования «Муниципальный округ Якшур-Бодьинский район Удмуртской Республики»</w:t>
      </w:r>
      <w:r w:rsidR="00C01864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.</w:t>
      </w:r>
    </w:p>
    <w:p w:rsidR="00254A5E" w:rsidRDefault="00254A5E" w:rsidP="00254A5E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238ED">
        <w:rPr>
          <w:rFonts w:ascii="Times New Roman" w:hAnsi="Times New Roman" w:cs="Times New Roman"/>
          <w:b/>
          <w:i/>
          <w:sz w:val="28"/>
          <w:szCs w:val="28"/>
        </w:rPr>
        <w:t>Елесина Т.В.</w:t>
      </w:r>
      <w:r w:rsidRPr="00C238ED">
        <w:rPr>
          <w:rFonts w:ascii="Times New Roman" w:hAnsi="Times New Roman" w:cs="Times New Roman"/>
          <w:i/>
          <w:sz w:val="28"/>
          <w:szCs w:val="28"/>
        </w:rPr>
        <w:t xml:space="preserve"> – заместитель главы Администрации района по работе с ТО и ТУ  </w:t>
      </w:r>
    </w:p>
    <w:p w:rsidR="00BE21DA" w:rsidRDefault="00BE21DA" w:rsidP="00BE21D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21DA" w:rsidRPr="00254A5E" w:rsidRDefault="008766CC" w:rsidP="00BE21D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11</w:t>
      </w:r>
      <w:r w:rsidR="00BE21DA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BE21DA" w:rsidRPr="00254A5E">
        <w:rPr>
          <w:rFonts w:ascii="Times New Roman" w:eastAsia="Calibri" w:hAnsi="Times New Roman" w:cs="Times New Roman"/>
          <w:b/>
          <w:sz w:val="28"/>
          <w:szCs w:val="28"/>
        </w:rPr>
        <w:t>Об определении границ части территории населенного пункта</w:t>
      </w:r>
      <w:r w:rsidR="00BE21DA">
        <w:rPr>
          <w:rFonts w:ascii="Times New Roman" w:eastAsia="Calibri" w:hAnsi="Times New Roman" w:cs="Times New Roman"/>
          <w:b/>
          <w:sz w:val="28"/>
          <w:szCs w:val="28"/>
        </w:rPr>
        <w:t xml:space="preserve"> деревни </w:t>
      </w:r>
      <w:proofErr w:type="spellStart"/>
      <w:r w:rsidR="00BE21DA">
        <w:rPr>
          <w:rFonts w:ascii="Times New Roman" w:eastAsia="Calibri" w:hAnsi="Times New Roman" w:cs="Times New Roman"/>
          <w:b/>
          <w:sz w:val="28"/>
          <w:szCs w:val="28"/>
        </w:rPr>
        <w:t>Алгазы</w:t>
      </w:r>
      <w:proofErr w:type="spellEnd"/>
      <w:r w:rsidR="00BE21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E21DA" w:rsidRPr="00254A5E">
        <w:rPr>
          <w:rFonts w:ascii="Times New Roman" w:eastAsia="Calibri" w:hAnsi="Times New Roman" w:cs="Times New Roman"/>
          <w:b/>
          <w:sz w:val="28"/>
          <w:szCs w:val="28"/>
        </w:rPr>
        <w:t>муниципального</w:t>
      </w:r>
      <w:r w:rsidR="00BE21DA" w:rsidRPr="00254A5E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образования «Муниципальный округ Якшур-Бодьинский район Удмуртской Республики»</w:t>
      </w:r>
      <w:r w:rsidR="00C01864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.</w:t>
      </w:r>
    </w:p>
    <w:p w:rsidR="00BE21DA" w:rsidRDefault="00BE21DA" w:rsidP="00BE21DA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238ED">
        <w:rPr>
          <w:rFonts w:ascii="Times New Roman" w:hAnsi="Times New Roman" w:cs="Times New Roman"/>
          <w:b/>
          <w:i/>
          <w:sz w:val="28"/>
          <w:szCs w:val="28"/>
        </w:rPr>
        <w:t>Елесина Т.В.</w:t>
      </w:r>
      <w:r w:rsidRPr="00C238ED">
        <w:rPr>
          <w:rFonts w:ascii="Times New Roman" w:hAnsi="Times New Roman" w:cs="Times New Roman"/>
          <w:i/>
          <w:sz w:val="28"/>
          <w:szCs w:val="28"/>
        </w:rPr>
        <w:t xml:space="preserve"> – заместитель главы Администрации района по работе с ТО и ТУ  </w:t>
      </w:r>
    </w:p>
    <w:p w:rsidR="00BE21DA" w:rsidRDefault="00BE21DA" w:rsidP="00BE21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4E09" w:rsidRDefault="00524E09" w:rsidP="00524E09">
      <w:pPr>
        <w:pStyle w:val="a3"/>
        <w:tabs>
          <w:tab w:val="left" w:pos="6195"/>
        </w:tabs>
        <w:spacing w:after="0" w:line="240" w:lineRule="auto"/>
        <w:ind w:left="-6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Информационные вопросы:</w:t>
      </w:r>
    </w:p>
    <w:p w:rsidR="00524E09" w:rsidRPr="00524E09" w:rsidRDefault="00524E09" w:rsidP="00FB393E">
      <w:pPr>
        <w:tabs>
          <w:tab w:val="left" w:pos="61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268C">
        <w:rPr>
          <w:rFonts w:ascii="Times New Roman" w:hAnsi="Times New Roman" w:cs="Times New Roman"/>
          <w:b/>
          <w:sz w:val="28"/>
          <w:szCs w:val="28"/>
        </w:rPr>
        <w:t>1.</w:t>
      </w:r>
      <w:r w:rsidRPr="00524E09">
        <w:rPr>
          <w:rFonts w:ascii="Times New Roman" w:hAnsi="Times New Roman" w:cs="Times New Roman"/>
          <w:sz w:val="28"/>
          <w:szCs w:val="28"/>
        </w:rPr>
        <w:t xml:space="preserve"> </w:t>
      </w:r>
      <w:r w:rsidRPr="00524E09">
        <w:rPr>
          <w:rFonts w:ascii="Times New Roman" w:hAnsi="Times New Roman" w:cs="Times New Roman"/>
          <w:b/>
          <w:sz w:val="28"/>
          <w:szCs w:val="28"/>
        </w:rPr>
        <w:t xml:space="preserve">О проведении Года </w:t>
      </w:r>
      <w:proofErr w:type="spellStart"/>
      <w:r w:rsidRPr="00524E09">
        <w:rPr>
          <w:rFonts w:ascii="Times New Roman" w:hAnsi="Times New Roman" w:cs="Times New Roman"/>
          <w:b/>
          <w:sz w:val="28"/>
          <w:szCs w:val="28"/>
        </w:rPr>
        <w:t>cемьи</w:t>
      </w:r>
      <w:proofErr w:type="spellEnd"/>
      <w:r w:rsidRPr="00524E09">
        <w:rPr>
          <w:rFonts w:ascii="Times New Roman" w:hAnsi="Times New Roman" w:cs="Times New Roman"/>
          <w:b/>
          <w:sz w:val="28"/>
          <w:szCs w:val="28"/>
        </w:rPr>
        <w:t xml:space="preserve"> на территории МО «Муниципальный округ Якшур-Бодьинский район УР».</w:t>
      </w:r>
    </w:p>
    <w:p w:rsidR="00524E09" w:rsidRDefault="00524E09" w:rsidP="00524E09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Протопопова О</w:t>
      </w:r>
      <w:r w:rsidRPr="00C238ED">
        <w:rPr>
          <w:rFonts w:ascii="Times New Roman" w:hAnsi="Times New Roman" w:cs="Times New Roman"/>
          <w:b/>
          <w:i/>
          <w:sz w:val="28"/>
          <w:szCs w:val="28"/>
        </w:rPr>
        <w:t>.В.</w:t>
      </w:r>
      <w:r w:rsidRPr="00C238ED">
        <w:rPr>
          <w:rFonts w:ascii="Times New Roman" w:hAnsi="Times New Roman" w:cs="Times New Roman"/>
          <w:i/>
          <w:sz w:val="28"/>
          <w:szCs w:val="28"/>
        </w:rPr>
        <w:t xml:space="preserve"> – заместитель главы Администрации района </w:t>
      </w:r>
    </w:p>
    <w:p w:rsidR="00524E09" w:rsidRPr="00524E09" w:rsidRDefault="00524E09" w:rsidP="00D87BE6">
      <w:pPr>
        <w:tabs>
          <w:tab w:val="left" w:pos="6195"/>
        </w:tabs>
        <w:spacing w:after="0" w:line="240" w:lineRule="auto"/>
        <w:ind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6C43" w:rsidRDefault="00524E09" w:rsidP="008766C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268C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4E09">
        <w:rPr>
          <w:rFonts w:ascii="Times New Roman" w:hAnsi="Times New Roman" w:cs="Times New Roman"/>
          <w:b/>
          <w:sz w:val="28"/>
          <w:szCs w:val="28"/>
        </w:rPr>
        <w:t>О поддержке участников СВО и членов их семей. Увековечивание памяти героев отечества погибших в СВО. Шефство депутатов над семьями участников СВО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24E09" w:rsidRDefault="00524E09" w:rsidP="008766CC">
      <w:pPr>
        <w:spacing w:after="0"/>
        <w:ind w:firstLine="284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Протопопова О</w:t>
      </w:r>
      <w:r w:rsidRPr="00C238ED">
        <w:rPr>
          <w:rFonts w:ascii="Times New Roman" w:hAnsi="Times New Roman" w:cs="Times New Roman"/>
          <w:b/>
          <w:i/>
          <w:sz w:val="28"/>
          <w:szCs w:val="28"/>
        </w:rPr>
        <w:t>.В.</w:t>
      </w:r>
      <w:r w:rsidRPr="00C238ED">
        <w:rPr>
          <w:rFonts w:ascii="Times New Roman" w:hAnsi="Times New Roman" w:cs="Times New Roman"/>
          <w:i/>
          <w:sz w:val="28"/>
          <w:szCs w:val="28"/>
        </w:rPr>
        <w:t xml:space="preserve"> – заместитель главы Администрации района </w:t>
      </w:r>
    </w:p>
    <w:p w:rsidR="008766CC" w:rsidRDefault="008766CC" w:rsidP="00FB393E">
      <w:pPr>
        <w:tabs>
          <w:tab w:val="left" w:pos="61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4E09" w:rsidRPr="00524E09" w:rsidRDefault="00524E09" w:rsidP="00FB393E">
      <w:pPr>
        <w:tabs>
          <w:tab w:val="left" w:pos="61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24E09">
        <w:rPr>
          <w:rFonts w:ascii="Times New Roman" w:hAnsi="Times New Roman" w:cs="Times New Roman"/>
          <w:b/>
          <w:sz w:val="28"/>
          <w:szCs w:val="28"/>
        </w:rPr>
        <w:t>3. Об участии МО «Муниципальный округ Якшур-Бодьинский район УР» в государственной программе «Комплексное развитие сельских территорий» в рамках мероприятий по благоустройству сельских территорий</w:t>
      </w:r>
      <w:r w:rsidR="00521A8B">
        <w:rPr>
          <w:rFonts w:ascii="Times New Roman" w:hAnsi="Times New Roman" w:cs="Times New Roman"/>
          <w:b/>
          <w:sz w:val="28"/>
          <w:szCs w:val="28"/>
        </w:rPr>
        <w:t>.</w:t>
      </w:r>
    </w:p>
    <w:p w:rsidR="00C01864" w:rsidRDefault="00524E09" w:rsidP="00524E09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Широбоков С.Д.</w:t>
      </w:r>
      <w:r w:rsidRPr="00C238ED">
        <w:rPr>
          <w:rFonts w:ascii="Times New Roman" w:hAnsi="Times New Roman" w:cs="Times New Roman"/>
          <w:i/>
          <w:sz w:val="28"/>
          <w:szCs w:val="28"/>
        </w:rPr>
        <w:t xml:space="preserve"> – </w:t>
      </w:r>
      <w:r>
        <w:rPr>
          <w:rFonts w:ascii="Times New Roman" w:hAnsi="Times New Roman" w:cs="Times New Roman"/>
          <w:i/>
          <w:sz w:val="28"/>
          <w:szCs w:val="28"/>
        </w:rPr>
        <w:t xml:space="preserve">первый </w:t>
      </w:r>
      <w:r w:rsidRPr="00C238ED">
        <w:rPr>
          <w:rFonts w:ascii="Times New Roman" w:hAnsi="Times New Roman" w:cs="Times New Roman"/>
          <w:i/>
          <w:sz w:val="28"/>
          <w:szCs w:val="28"/>
        </w:rPr>
        <w:t>заместитель главы Администрации района</w:t>
      </w:r>
    </w:p>
    <w:p w:rsidR="008766CC" w:rsidRDefault="008766CC" w:rsidP="00C01864">
      <w:pPr>
        <w:tabs>
          <w:tab w:val="left" w:pos="61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4E09" w:rsidRDefault="00C01864" w:rsidP="00C01864">
      <w:pPr>
        <w:tabs>
          <w:tab w:val="left" w:pos="6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ECF">
        <w:rPr>
          <w:rFonts w:ascii="Times New Roman" w:hAnsi="Times New Roman" w:cs="Times New Roman"/>
          <w:b/>
          <w:sz w:val="28"/>
          <w:szCs w:val="28"/>
        </w:rPr>
        <w:t>4. О зимнем содержании дорог</w:t>
      </w:r>
      <w:r w:rsidR="006E2ECF" w:rsidRPr="006E2ECF">
        <w:rPr>
          <w:rFonts w:ascii="Times New Roman" w:hAnsi="Times New Roman" w:cs="Times New Roman"/>
          <w:b/>
          <w:sz w:val="28"/>
          <w:szCs w:val="28"/>
        </w:rPr>
        <w:t xml:space="preserve"> регионального значения</w:t>
      </w:r>
      <w:r w:rsidR="006E2ECF">
        <w:rPr>
          <w:rFonts w:ascii="Times New Roman" w:hAnsi="Times New Roman" w:cs="Times New Roman"/>
          <w:sz w:val="28"/>
          <w:szCs w:val="28"/>
        </w:rPr>
        <w:t>.</w:t>
      </w:r>
      <w:r w:rsidR="00524E09" w:rsidRPr="006E2E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0BB" w:rsidRPr="005050BB" w:rsidRDefault="008766CC" w:rsidP="00C01864">
      <w:pPr>
        <w:tabs>
          <w:tab w:val="left" w:pos="6195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Б</w:t>
      </w:r>
      <w:r w:rsidR="005050BB" w:rsidRPr="005050BB">
        <w:rPr>
          <w:rFonts w:ascii="Times New Roman" w:hAnsi="Times New Roman" w:cs="Times New Roman"/>
          <w:b/>
          <w:i/>
          <w:sz w:val="28"/>
          <w:szCs w:val="28"/>
        </w:rPr>
        <w:t>елашов Ю.А.</w:t>
      </w:r>
      <w:r w:rsidR="005050BB">
        <w:rPr>
          <w:rFonts w:ascii="Times New Roman" w:hAnsi="Times New Roman" w:cs="Times New Roman"/>
          <w:i/>
          <w:sz w:val="28"/>
          <w:szCs w:val="28"/>
        </w:rPr>
        <w:t xml:space="preserve"> – заместитель Председателя Совета депутатов Якшур-Бодьинского района </w:t>
      </w:r>
    </w:p>
    <w:sectPr w:rsidR="005050BB" w:rsidRPr="005050BB" w:rsidSect="000F24F1">
      <w:pgSz w:w="11906" w:h="16838"/>
      <w:pgMar w:top="907" w:right="567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505D5"/>
    <w:multiLevelType w:val="hybridMultilevel"/>
    <w:tmpl w:val="05E80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B1C60"/>
    <w:multiLevelType w:val="hybridMultilevel"/>
    <w:tmpl w:val="1F2E910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A4E87"/>
    <w:multiLevelType w:val="hybridMultilevel"/>
    <w:tmpl w:val="867CA654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25A4D"/>
    <w:multiLevelType w:val="hybridMultilevel"/>
    <w:tmpl w:val="05A4AEFC"/>
    <w:lvl w:ilvl="0" w:tplc="CC7EAFE2">
      <w:start w:val="15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B893BBA"/>
    <w:multiLevelType w:val="hybridMultilevel"/>
    <w:tmpl w:val="50C2890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E10CC"/>
    <w:multiLevelType w:val="hybridMultilevel"/>
    <w:tmpl w:val="7A46501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A2712"/>
    <w:multiLevelType w:val="hybridMultilevel"/>
    <w:tmpl w:val="F08CF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592E"/>
    <w:multiLevelType w:val="hybridMultilevel"/>
    <w:tmpl w:val="909AF18A"/>
    <w:lvl w:ilvl="0" w:tplc="DA50B00E">
      <w:start w:val="7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 w15:restartNumberingAfterBreak="0">
    <w:nsid w:val="236D55EC"/>
    <w:multiLevelType w:val="hybridMultilevel"/>
    <w:tmpl w:val="CF42B2D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C1A55"/>
    <w:multiLevelType w:val="hybridMultilevel"/>
    <w:tmpl w:val="0FCC71C2"/>
    <w:lvl w:ilvl="0" w:tplc="9C56F50A">
      <w:start w:val="1"/>
      <w:numFmt w:val="decimal"/>
      <w:lvlText w:val="%1."/>
      <w:lvlJc w:val="left"/>
      <w:pPr>
        <w:ind w:left="-6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24DC48B3"/>
    <w:multiLevelType w:val="hybridMultilevel"/>
    <w:tmpl w:val="AA4E0F3C"/>
    <w:lvl w:ilvl="0" w:tplc="4C782A0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26537721"/>
    <w:multiLevelType w:val="hybridMultilevel"/>
    <w:tmpl w:val="9774C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9013A"/>
    <w:multiLevelType w:val="hybridMultilevel"/>
    <w:tmpl w:val="A4A27EA0"/>
    <w:lvl w:ilvl="0" w:tplc="36689F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15ECA"/>
    <w:multiLevelType w:val="hybridMultilevel"/>
    <w:tmpl w:val="84AC2C5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64092"/>
    <w:multiLevelType w:val="hybridMultilevel"/>
    <w:tmpl w:val="84DED87E"/>
    <w:lvl w:ilvl="0" w:tplc="0419000F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5" w15:restartNumberingAfterBreak="0">
    <w:nsid w:val="3F333B90"/>
    <w:multiLevelType w:val="hybridMultilevel"/>
    <w:tmpl w:val="4B1277FE"/>
    <w:lvl w:ilvl="0" w:tplc="47BE9FCE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6" w15:restartNumberingAfterBreak="0">
    <w:nsid w:val="4CCE3643"/>
    <w:multiLevelType w:val="hybridMultilevel"/>
    <w:tmpl w:val="3998D46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2950D7"/>
    <w:multiLevelType w:val="hybridMultilevel"/>
    <w:tmpl w:val="76AAE12E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7E5CAE"/>
    <w:multiLevelType w:val="hybridMultilevel"/>
    <w:tmpl w:val="FC9C73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01640"/>
    <w:multiLevelType w:val="hybridMultilevel"/>
    <w:tmpl w:val="2DA8DC2C"/>
    <w:lvl w:ilvl="0" w:tplc="041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B4F4E"/>
    <w:multiLevelType w:val="hybridMultilevel"/>
    <w:tmpl w:val="0750C1EE"/>
    <w:lvl w:ilvl="0" w:tplc="7B5A958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1" w15:restartNumberingAfterBreak="0">
    <w:nsid w:val="5D8B6C14"/>
    <w:multiLevelType w:val="hybridMultilevel"/>
    <w:tmpl w:val="F17475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E01828"/>
    <w:multiLevelType w:val="hybridMultilevel"/>
    <w:tmpl w:val="3F7CE1EE"/>
    <w:lvl w:ilvl="0" w:tplc="161EF66C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7928"/>
    <w:multiLevelType w:val="hybridMultilevel"/>
    <w:tmpl w:val="C346DE4E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473C10"/>
    <w:multiLevelType w:val="hybridMultilevel"/>
    <w:tmpl w:val="1472AA5C"/>
    <w:lvl w:ilvl="0" w:tplc="4048668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5" w15:restartNumberingAfterBreak="0">
    <w:nsid w:val="66DB2FA7"/>
    <w:multiLevelType w:val="hybridMultilevel"/>
    <w:tmpl w:val="654EF84E"/>
    <w:lvl w:ilvl="0" w:tplc="910C1E9C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151E5C"/>
    <w:multiLevelType w:val="hybridMultilevel"/>
    <w:tmpl w:val="3CFCEA3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8E40AB"/>
    <w:multiLevelType w:val="hybridMultilevel"/>
    <w:tmpl w:val="7B3C529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2441FF"/>
    <w:multiLevelType w:val="hybridMultilevel"/>
    <w:tmpl w:val="E5E66828"/>
    <w:lvl w:ilvl="0" w:tplc="00981A8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9" w15:restartNumberingAfterBreak="0">
    <w:nsid w:val="7989487C"/>
    <w:multiLevelType w:val="hybridMultilevel"/>
    <w:tmpl w:val="61A0C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8C363A"/>
    <w:multiLevelType w:val="hybridMultilevel"/>
    <w:tmpl w:val="386E3942"/>
    <w:lvl w:ilvl="0" w:tplc="17B86662">
      <w:start w:val="1"/>
      <w:numFmt w:val="decimal"/>
      <w:lvlText w:val="%1."/>
      <w:lvlJc w:val="left"/>
      <w:pPr>
        <w:ind w:left="1065" w:hanging="70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1A3C42"/>
    <w:multiLevelType w:val="hybridMultilevel"/>
    <w:tmpl w:val="1694730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9E0E09"/>
    <w:multiLevelType w:val="hybridMultilevel"/>
    <w:tmpl w:val="1E5859D0"/>
    <w:lvl w:ilvl="0" w:tplc="F9FCE42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3" w15:restartNumberingAfterBreak="0">
    <w:nsid w:val="7D2A0DFF"/>
    <w:multiLevelType w:val="hybridMultilevel"/>
    <w:tmpl w:val="97DEC4C0"/>
    <w:lvl w:ilvl="0" w:tplc="AA643A9C">
      <w:start w:val="10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FB6A7D"/>
    <w:multiLevelType w:val="hybridMultilevel"/>
    <w:tmpl w:val="934AEB6A"/>
    <w:lvl w:ilvl="0" w:tplc="BEC062E6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10"/>
  </w:num>
  <w:num w:numId="4">
    <w:abstractNumId w:val="11"/>
  </w:num>
  <w:num w:numId="5">
    <w:abstractNumId w:val="32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 w:numId="10">
    <w:abstractNumId w:val="2"/>
  </w:num>
  <w:num w:numId="11">
    <w:abstractNumId w:val="23"/>
  </w:num>
  <w:num w:numId="12">
    <w:abstractNumId w:val="17"/>
  </w:num>
  <w:num w:numId="13">
    <w:abstractNumId w:val="31"/>
  </w:num>
  <w:num w:numId="14">
    <w:abstractNumId w:val="16"/>
  </w:num>
  <w:num w:numId="15">
    <w:abstractNumId w:val="27"/>
  </w:num>
  <w:num w:numId="16">
    <w:abstractNumId w:val="4"/>
  </w:num>
  <w:num w:numId="17">
    <w:abstractNumId w:val="26"/>
  </w:num>
  <w:num w:numId="18">
    <w:abstractNumId w:val="19"/>
  </w:num>
  <w:num w:numId="19">
    <w:abstractNumId w:val="12"/>
  </w:num>
  <w:num w:numId="20">
    <w:abstractNumId w:val="30"/>
  </w:num>
  <w:num w:numId="21">
    <w:abstractNumId w:val="6"/>
  </w:num>
  <w:num w:numId="22">
    <w:abstractNumId w:val="25"/>
  </w:num>
  <w:num w:numId="23">
    <w:abstractNumId w:val="22"/>
  </w:num>
  <w:num w:numId="24">
    <w:abstractNumId w:val="18"/>
  </w:num>
  <w:num w:numId="25">
    <w:abstractNumId w:val="33"/>
  </w:num>
  <w:num w:numId="26">
    <w:abstractNumId w:val="34"/>
  </w:num>
  <w:num w:numId="27">
    <w:abstractNumId w:val="3"/>
  </w:num>
  <w:num w:numId="28">
    <w:abstractNumId w:val="9"/>
  </w:num>
  <w:num w:numId="29">
    <w:abstractNumId w:val="24"/>
  </w:num>
  <w:num w:numId="30">
    <w:abstractNumId w:val="7"/>
  </w:num>
  <w:num w:numId="31">
    <w:abstractNumId w:val="28"/>
  </w:num>
  <w:num w:numId="32">
    <w:abstractNumId w:val="15"/>
  </w:num>
  <w:num w:numId="33">
    <w:abstractNumId w:val="20"/>
  </w:num>
  <w:num w:numId="34">
    <w:abstractNumId w:val="29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643"/>
    <w:rsid w:val="000013DB"/>
    <w:rsid w:val="00001987"/>
    <w:rsid w:val="0001513F"/>
    <w:rsid w:val="00015384"/>
    <w:rsid w:val="00015B6C"/>
    <w:rsid w:val="00016255"/>
    <w:rsid w:val="00016631"/>
    <w:rsid w:val="00023C4F"/>
    <w:rsid w:val="00033C9B"/>
    <w:rsid w:val="00035F00"/>
    <w:rsid w:val="0004099B"/>
    <w:rsid w:val="00056A30"/>
    <w:rsid w:val="00060F89"/>
    <w:rsid w:val="00063BBD"/>
    <w:rsid w:val="000643CA"/>
    <w:rsid w:val="0008231A"/>
    <w:rsid w:val="00085FD6"/>
    <w:rsid w:val="00094ADB"/>
    <w:rsid w:val="000A2618"/>
    <w:rsid w:val="000A66A7"/>
    <w:rsid w:val="000B1093"/>
    <w:rsid w:val="000B10A0"/>
    <w:rsid w:val="000B3269"/>
    <w:rsid w:val="000C0D8F"/>
    <w:rsid w:val="000C59F3"/>
    <w:rsid w:val="000C605A"/>
    <w:rsid w:val="000C63F8"/>
    <w:rsid w:val="000D1C2D"/>
    <w:rsid w:val="000E4FE0"/>
    <w:rsid w:val="000F24F1"/>
    <w:rsid w:val="000F740A"/>
    <w:rsid w:val="000F7FF4"/>
    <w:rsid w:val="0010114C"/>
    <w:rsid w:val="00106147"/>
    <w:rsid w:val="00110037"/>
    <w:rsid w:val="00115F73"/>
    <w:rsid w:val="0011649F"/>
    <w:rsid w:val="0012253D"/>
    <w:rsid w:val="0012340E"/>
    <w:rsid w:val="001251BF"/>
    <w:rsid w:val="00130DC6"/>
    <w:rsid w:val="00132436"/>
    <w:rsid w:val="00142EC5"/>
    <w:rsid w:val="00146A46"/>
    <w:rsid w:val="001510A5"/>
    <w:rsid w:val="001619A7"/>
    <w:rsid w:val="00162C77"/>
    <w:rsid w:val="00163B4D"/>
    <w:rsid w:val="00163BE4"/>
    <w:rsid w:val="0016416D"/>
    <w:rsid w:val="001647AB"/>
    <w:rsid w:val="00167D51"/>
    <w:rsid w:val="0017130D"/>
    <w:rsid w:val="00180882"/>
    <w:rsid w:val="0018268C"/>
    <w:rsid w:val="001829A9"/>
    <w:rsid w:val="001854F0"/>
    <w:rsid w:val="00195737"/>
    <w:rsid w:val="001A2149"/>
    <w:rsid w:val="001A5A27"/>
    <w:rsid w:val="001B1199"/>
    <w:rsid w:val="001D37D9"/>
    <w:rsid w:val="001E7A07"/>
    <w:rsid w:val="001F06A8"/>
    <w:rsid w:val="001F0E77"/>
    <w:rsid w:val="001F1553"/>
    <w:rsid w:val="002010D1"/>
    <w:rsid w:val="00201F5D"/>
    <w:rsid w:val="00202816"/>
    <w:rsid w:val="00204D33"/>
    <w:rsid w:val="00204DF2"/>
    <w:rsid w:val="00210B59"/>
    <w:rsid w:val="00212AC8"/>
    <w:rsid w:val="002132D4"/>
    <w:rsid w:val="00213C4E"/>
    <w:rsid w:val="002151A4"/>
    <w:rsid w:val="0021556F"/>
    <w:rsid w:val="002216DD"/>
    <w:rsid w:val="0022271A"/>
    <w:rsid w:val="002249D5"/>
    <w:rsid w:val="002351EB"/>
    <w:rsid w:val="00254A5E"/>
    <w:rsid w:val="002562E2"/>
    <w:rsid w:val="00264C51"/>
    <w:rsid w:val="002660A7"/>
    <w:rsid w:val="002706FA"/>
    <w:rsid w:val="00292402"/>
    <w:rsid w:val="00296DB3"/>
    <w:rsid w:val="002A3AC1"/>
    <w:rsid w:val="002A734A"/>
    <w:rsid w:val="002B0B98"/>
    <w:rsid w:val="002B2115"/>
    <w:rsid w:val="002B2BFF"/>
    <w:rsid w:val="002B45FD"/>
    <w:rsid w:val="002B4F7F"/>
    <w:rsid w:val="002B7789"/>
    <w:rsid w:val="002C03FA"/>
    <w:rsid w:val="002C159F"/>
    <w:rsid w:val="002C2581"/>
    <w:rsid w:val="002C4316"/>
    <w:rsid w:val="002C7AE7"/>
    <w:rsid w:val="002D0FF6"/>
    <w:rsid w:val="002E326A"/>
    <w:rsid w:val="002E6C43"/>
    <w:rsid w:val="002F0592"/>
    <w:rsid w:val="002F0CDB"/>
    <w:rsid w:val="002F13B5"/>
    <w:rsid w:val="002F3AA6"/>
    <w:rsid w:val="002F7AE9"/>
    <w:rsid w:val="00300291"/>
    <w:rsid w:val="00302E88"/>
    <w:rsid w:val="00307287"/>
    <w:rsid w:val="00316D1B"/>
    <w:rsid w:val="00320D0A"/>
    <w:rsid w:val="003307A2"/>
    <w:rsid w:val="0033241A"/>
    <w:rsid w:val="003409F4"/>
    <w:rsid w:val="0034330C"/>
    <w:rsid w:val="003449B2"/>
    <w:rsid w:val="0035407A"/>
    <w:rsid w:val="0035501A"/>
    <w:rsid w:val="0036267C"/>
    <w:rsid w:val="00366510"/>
    <w:rsid w:val="003669E1"/>
    <w:rsid w:val="00367828"/>
    <w:rsid w:val="00373923"/>
    <w:rsid w:val="003761C0"/>
    <w:rsid w:val="00391613"/>
    <w:rsid w:val="00392585"/>
    <w:rsid w:val="00395D9B"/>
    <w:rsid w:val="00396174"/>
    <w:rsid w:val="003C5F35"/>
    <w:rsid w:val="003D0BF7"/>
    <w:rsid w:val="003D2538"/>
    <w:rsid w:val="003E4E6E"/>
    <w:rsid w:val="003E5568"/>
    <w:rsid w:val="003E6CEC"/>
    <w:rsid w:val="003F1E69"/>
    <w:rsid w:val="00400827"/>
    <w:rsid w:val="00400DEB"/>
    <w:rsid w:val="004029B1"/>
    <w:rsid w:val="00407108"/>
    <w:rsid w:val="0041186B"/>
    <w:rsid w:val="00415079"/>
    <w:rsid w:val="00417DCF"/>
    <w:rsid w:val="0042033A"/>
    <w:rsid w:val="00435A22"/>
    <w:rsid w:val="00436F05"/>
    <w:rsid w:val="0045090B"/>
    <w:rsid w:val="004527C5"/>
    <w:rsid w:val="00455F09"/>
    <w:rsid w:val="0046706F"/>
    <w:rsid w:val="004672F4"/>
    <w:rsid w:val="00467E9B"/>
    <w:rsid w:val="004758F3"/>
    <w:rsid w:val="00476A42"/>
    <w:rsid w:val="004814D6"/>
    <w:rsid w:val="00482DCC"/>
    <w:rsid w:val="0048333A"/>
    <w:rsid w:val="00490A8A"/>
    <w:rsid w:val="004930DA"/>
    <w:rsid w:val="00496CEF"/>
    <w:rsid w:val="004A1CCB"/>
    <w:rsid w:val="004A5F76"/>
    <w:rsid w:val="004C0D27"/>
    <w:rsid w:val="004C464D"/>
    <w:rsid w:val="004C48BD"/>
    <w:rsid w:val="004C6C09"/>
    <w:rsid w:val="004D6EB1"/>
    <w:rsid w:val="004D7670"/>
    <w:rsid w:val="004E10D8"/>
    <w:rsid w:val="004F563D"/>
    <w:rsid w:val="00500D5E"/>
    <w:rsid w:val="005050BB"/>
    <w:rsid w:val="005205B8"/>
    <w:rsid w:val="005216B0"/>
    <w:rsid w:val="00521A8B"/>
    <w:rsid w:val="00523D73"/>
    <w:rsid w:val="00524BC8"/>
    <w:rsid w:val="00524E09"/>
    <w:rsid w:val="005315A7"/>
    <w:rsid w:val="00531B71"/>
    <w:rsid w:val="00534714"/>
    <w:rsid w:val="00535AAD"/>
    <w:rsid w:val="00540643"/>
    <w:rsid w:val="005420EA"/>
    <w:rsid w:val="0054507F"/>
    <w:rsid w:val="00546639"/>
    <w:rsid w:val="00550A5B"/>
    <w:rsid w:val="00556D04"/>
    <w:rsid w:val="00556F8B"/>
    <w:rsid w:val="005626B0"/>
    <w:rsid w:val="00565747"/>
    <w:rsid w:val="00570233"/>
    <w:rsid w:val="00574207"/>
    <w:rsid w:val="00580C0D"/>
    <w:rsid w:val="005817B0"/>
    <w:rsid w:val="00581E0E"/>
    <w:rsid w:val="00587335"/>
    <w:rsid w:val="00592F2D"/>
    <w:rsid w:val="005A0926"/>
    <w:rsid w:val="005A0CE6"/>
    <w:rsid w:val="005A1E2B"/>
    <w:rsid w:val="005A4FA6"/>
    <w:rsid w:val="005A6E08"/>
    <w:rsid w:val="005A741A"/>
    <w:rsid w:val="005B715B"/>
    <w:rsid w:val="005C4C18"/>
    <w:rsid w:val="005E15F4"/>
    <w:rsid w:val="005E69F0"/>
    <w:rsid w:val="005E70D1"/>
    <w:rsid w:val="005E7ED9"/>
    <w:rsid w:val="005F0EB5"/>
    <w:rsid w:val="005F4E15"/>
    <w:rsid w:val="0060072D"/>
    <w:rsid w:val="006056BA"/>
    <w:rsid w:val="0060635D"/>
    <w:rsid w:val="006067C8"/>
    <w:rsid w:val="006073AA"/>
    <w:rsid w:val="00611C72"/>
    <w:rsid w:val="0061247D"/>
    <w:rsid w:val="00612EBB"/>
    <w:rsid w:val="00626BAF"/>
    <w:rsid w:val="00633E96"/>
    <w:rsid w:val="006354A7"/>
    <w:rsid w:val="00646A08"/>
    <w:rsid w:val="006509B3"/>
    <w:rsid w:val="00653705"/>
    <w:rsid w:val="00662AED"/>
    <w:rsid w:val="00667198"/>
    <w:rsid w:val="00667DC3"/>
    <w:rsid w:val="00667F35"/>
    <w:rsid w:val="00674647"/>
    <w:rsid w:val="006815CE"/>
    <w:rsid w:val="0069300F"/>
    <w:rsid w:val="006943CA"/>
    <w:rsid w:val="00694AF6"/>
    <w:rsid w:val="006954AF"/>
    <w:rsid w:val="00695EDE"/>
    <w:rsid w:val="00697873"/>
    <w:rsid w:val="0069795B"/>
    <w:rsid w:val="006A2A47"/>
    <w:rsid w:val="006B29DF"/>
    <w:rsid w:val="006B7FB6"/>
    <w:rsid w:val="006C4A38"/>
    <w:rsid w:val="006C5467"/>
    <w:rsid w:val="006C6F9A"/>
    <w:rsid w:val="006D4F78"/>
    <w:rsid w:val="006D5823"/>
    <w:rsid w:val="006E27CA"/>
    <w:rsid w:val="006E2ECF"/>
    <w:rsid w:val="006E54A5"/>
    <w:rsid w:val="006E6623"/>
    <w:rsid w:val="006E7563"/>
    <w:rsid w:val="006E792E"/>
    <w:rsid w:val="006F08C1"/>
    <w:rsid w:val="006F225A"/>
    <w:rsid w:val="006F36E7"/>
    <w:rsid w:val="006F39F1"/>
    <w:rsid w:val="006F503A"/>
    <w:rsid w:val="00705FEE"/>
    <w:rsid w:val="0071144E"/>
    <w:rsid w:val="00711ADF"/>
    <w:rsid w:val="00712908"/>
    <w:rsid w:val="00715837"/>
    <w:rsid w:val="007276F4"/>
    <w:rsid w:val="00731E2B"/>
    <w:rsid w:val="00732E1A"/>
    <w:rsid w:val="007375F9"/>
    <w:rsid w:val="00741896"/>
    <w:rsid w:val="00742013"/>
    <w:rsid w:val="00752E10"/>
    <w:rsid w:val="007568F6"/>
    <w:rsid w:val="00761EFC"/>
    <w:rsid w:val="00772CB2"/>
    <w:rsid w:val="00774ACE"/>
    <w:rsid w:val="00780007"/>
    <w:rsid w:val="00786953"/>
    <w:rsid w:val="0079062D"/>
    <w:rsid w:val="0079194E"/>
    <w:rsid w:val="00791EAF"/>
    <w:rsid w:val="00794C12"/>
    <w:rsid w:val="007A65DE"/>
    <w:rsid w:val="007B1B75"/>
    <w:rsid w:val="007C094D"/>
    <w:rsid w:val="007C1E79"/>
    <w:rsid w:val="007C2928"/>
    <w:rsid w:val="007C6933"/>
    <w:rsid w:val="007D2B2C"/>
    <w:rsid w:val="007D2DB3"/>
    <w:rsid w:val="007D642F"/>
    <w:rsid w:val="007D6FA7"/>
    <w:rsid w:val="007E3800"/>
    <w:rsid w:val="007F1563"/>
    <w:rsid w:val="007F3C4B"/>
    <w:rsid w:val="007F463A"/>
    <w:rsid w:val="007F5E11"/>
    <w:rsid w:val="007F61E1"/>
    <w:rsid w:val="007F712A"/>
    <w:rsid w:val="0081398E"/>
    <w:rsid w:val="0081523F"/>
    <w:rsid w:val="0082171F"/>
    <w:rsid w:val="00822AEE"/>
    <w:rsid w:val="00827AA3"/>
    <w:rsid w:val="00833F57"/>
    <w:rsid w:val="00835A47"/>
    <w:rsid w:val="008422EE"/>
    <w:rsid w:val="0085028B"/>
    <w:rsid w:val="00855B9A"/>
    <w:rsid w:val="00861F1F"/>
    <w:rsid w:val="00862885"/>
    <w:rsid w:val="00867B42"/>
    <w:rsid w:val="00870044"/>
    <w:rsid w:val="008755F7"/>
    <w:rsid w:val="008766CC"/>
    <w:rsid w:val="008773F6"/>
    <w:rsid w:val="00890F1D"/>
    <w:rsid w:val="00896714"/>
    <w:rsid w:val="008A0A40"/>
    <w:rsid w:val="008A3A08"/>
    <w:rsid w:val="008C273D"/>
    <w:rsid w:val="008C2B7E"/>
    <w:rsid w:val="008C476E"/>
    <w:rsid w:val="008C518D"/>
    <w:rsid w:val="008D028D"/>
    <w:rsid w:val="008D2D4F"/>
    <w:rsid w:val="008D7B87"/>
    <w:rsid w:val="008E04A8"/>
    <w:rsid w:val="008E0BD8"/>
    <w:rsid w:val="008E362C"/>
    <w:rsid w:val="008E4F1E"/>
    <w:rsid w:val="00901D46"/>
    <w:rsid w:val="009067FC"/>
    <w:rsid w:val="009110A9"/>
    <w:rsid w:val="00915216"/>
    <w:rsid w:val="00920AEA"/>
    <w:rsid w:val="00923D39"/>
    <w:rsid w:val="00927E18"/>
    <w:rsid w:val="00961D11"/>
    <w:rsid w:val="00962D97"/>
    <w:rsid w:val="009645A8"/>
    <w:rsid w:val="0096594E"/>
    <w:rsid w:val="0096719D"/>
    <w:rsid w:val="00967BB6"/>
    <w:rsid w:val="00970006"/>
    <w:rsid w:val="00973F0C"/>
    <w:rsid w:val="009756AD"/>
    <w:rsid w:val="009835F2"/>
    <w:rsid w:val="00983BD2"/>
    <w:rsid w:val="00985615"/>
    <w:rsid w:val="00986CD0"/>
    <w:rsid w:val="00994096"/>
    <w:rsid w:val="0099630D"/>
    <w:rsid w:val="009A28D9"/>
    <w:rsid w:val="009A2C1E"/>
    <w:rsid w:val="009B2F42"/>
    <w:rsid w:val="009B68A1"/>
    <w:rsid w:val="009C14D8"/>
    <w:rsid w:val="009D5E38"/>
    <w:rsid w:val="009E19CA"/>
    <w:rsid w:val="009E40D6"/>
    <w:rsid w:val="009E471A"/>
    <w:rsid w:val="009E5DD3"/>
    <w:rsid w:val="009E77B8"/>
    <w:rsid w:val="009F6C56"/>
    <w:rsid w:val="009F7C85"/>
    <w:rsid w:val="00A04459"/>
    <w:rsid w:val="00A058D6"/>
    <w:rsid w:val="00A06904"/>
    <w:rsid w:val="00A10EE8"/>
    <w:rsid w:val="00A12EC6"/>
    <w:rsid w:val="00A15EBE"/>
    <w:rsid w:val="00A20BC0"/>
    <w:rsid w:val="00A306E6"/>
    <w:rsid w:val="00A3226D"/>
    <w:rsid w:val="00A32903"/>
    <w:rsid w:val="00A33B54"/>
    <w:rsid w:val="00A4512C"/>
    <w:rsid w:val="00A52F4A"/>
    <w:rsid w:val="00A62C14"/>
    <w:rsid w:val="00A732F7"/>
    <w:rsid w:val="00A76BD3"/>
    <w:rsid w:val="00A81688"/>
    <w:rsid w:val="00A85064"/>
    <w:rsid w:val="00A95C3E"/>
    <w:rsid w:val="00AA14CE"/>
    <w:rsid w:val="00AA4CEA"/>
    <w:rsid w:val="00AA5C94"/>
    <w:rsid w:val="00AA6E76"/>
    <w:rsid w:val="00AA753A"/>
    <w:rsid w:val="00AB5A5A"/>
    <w:rsid w:val="00AC244B"/>
    <w:rsid w:val="00AC2F07"/>
    <w:rsid w:val="00AE78F1"/>
    <w:rsid w:val="00B1451D"/>
    <w:rsid w:val="00B17FC0"/>
    <w:rsid w:val="00B20049"/>
    <w:rsid w:val="00B21808"/>
    <w:rsid w:val="00B2198C"/>
    <w:rsid w:val="00B225C4"/>
    <w:rsid w:val="00B22649"/>
    <w:rsid w:val="00B3275F"/>
    <w:rsid w:val="00B35BC6"/>
    <w:rsid w:val="00B366FB"/>
    <w:rsid w:val="00B408C7"/>
    <w:rsid w:val="00B4144D"/>
    <w:rsid w:val="00B50F75"/>
    <w:rsid w:val="00B57147"/>
    <w:rsid w:val="00B6549A"/>
    <w:rsid w:val="00B66F22"/>
    <w:rsid w:val="00B737C7"/>
    <w:rsid w:val="00B739B5"/>
    <w:rsid w:val="00B75CE7"/>
    <w:rsid w:val="00B861C9"/>
    <w:rsid w:val="00B96DE2"/>
    <w:rsid w:val="00BA2BBF"/>
    <w:rsid w:val="00BA48BD"/>
    <w:rsid w:val="00BB2F13"/>
    <w:rsid w:val="00BB31C4"/>
    <w:rsid w:val="00BC147D"/>
    <w:rsid w:val="00BD0325"/>
    <w:rsid w:val="00BD33A7"/>
    <w:rsid w:val="00BD4FE5"/>
    <w:rsid w:val="00BD6475"/>
    <w:rsid w:val="00BE1F83"/>
    <w:rsid w:val="00BE21DA"/>
    <w:rsid w:val="00BE2718"/>
    <w:rsid w:val="00BE6279"/>
    <w:rsid w:val="00BF08EC"/>
    <w:rsid w:val="00BF1F56"/>
    <w:rsid w:val="00C003D1"/>
    <w:rsid w:val="00C01864"/>
    <w:rsid w:val="00C0360F"/>
    <w:rsid w:val="00C078F6"/>
    <w:rsid w:val="00C13EB6"/>
    <w:rsid w:val="00C14C5A"/>
    <w:rsid w:val="00C238ED"/>
    <w:rsid w:val="00C26422"/>
    <w:rsid w:val="00C26638"/>
    <w:rsid w:val="00C2793C"/>
    <w:rsid w:val="00C37767"/>
    <w:rsid w:val="00C436C5"/>
    <w:rsid w:val="00C53C02"/>
    <w:rsid w:val="00C63AB3"/>
    <w:rsid w:val="00C7066A"/>
    <w:rsid w:val="00C725F3"/>
    <w:rsid w:val="00C73A76"/>
    <w:rsid w:val="00C7420D"/>
    <w:rsid w:val="00C74E2F"/>
    <w:rsid w:val="00C75325"/>
    <w:rsid w:val="00C81744"/>
    <w:rsid w:val="00C93CB0"/>
    <w:rsid w:val="00C94CB7"/>
    <w:rsid w:val="00C95ADE"/>
    <w:rsid w:val="00C9748B"/>
    <w:rsid w:val="00CA23B1"/>
    <w:rsid w:val="00CA5373"/>
    <w:rsid w:val="00CB23D1"/>
    <w:rsid w:val="00CB5E54"/>
    <w:rsid w:val="00CB746A"/>
    <w:rsid w:val="00CC214F"/>
    <w:rsid w:val="00CD04A0"/>
    <w:rsid w:val="00CD2E40"/>
    <w:rsid w:val="00CD3B5B"/>
    <w:rsid w:val="00CD45AE"/>
    <w:rsid w:val="00CE0F32"/>
    <w:rsid w:val="00CE48FD"/>
    <w:rsid w:val="00CE606A"/>
    <w:rsid w:val="00CF266E"/>
    <w:rsid w:val="00CF3384"/>
    <w:rsid w:val="00CF5FDF"/>
    <w:rsid w:val="00CF76D0"/>
    <w:rsid w:val="00D013EA"/>
    <w:rsid w:val="00D07FD0"/>
    <w:rsid w:val="00D10BE1"/>
    <w:rsid w:val="00D160C7"/>
    <w:rsid w:val="00D17251"/>
    <w:rsid w:val="00D37122"/>
    <w:rsid w:val="00D41CC3"/>
    <w:rsid w:val="00D44B6B"/>
    <w:rsid w:val="00D51F53"/>
    <w:rsid w:val="00D615C7"/>
    <w:rsid w:val="00D61AB7"/>
    <w:rsid w:val="00D62214"/>
    <w:rsid w:val="00D6471E"/>
    <w:rsid w:val="00D74B3F"/>
    <w:rsid w:val="00D75A06"/>
    <w:rsid w:val="00D77BBE"/>
    <w:rsid w:val="00D85C4F"/>
    <w:rsid w:val="00D871D3"/>
    <w:rsid w:val="00D87BE6"/>
    <w:rsid w:val="00D90E88"/>
    <w:rsid w:val="00D91D2F"/>
    <w:rsid w:val="00D9308E"/>
    <w:rsid w:val="00DA00F1"/>
    <w:rsid w:val="00DA2534"/>
    <w:rsid w:val="00DB0B47"/>
    <w:rsid w:val="00DB35BE"/>
    <w:rsid w:val="00DB52D5"/>
    <w:rsid w:val="00DB6B17"/>
    <w:rsid w:val="00DB7637"/>
    <w:rsid w:val="00DC221B"/>
    <w:rsid w:val="00DE14A3"/>
    <w:rsid w:val="00DE3965"/>
    <w:rsid w:val="00DE4F67"/>
    <w:rsid w:val="00DE57F7"/>
    <w:rsid w:val="00DF5DBD"/>
    <w:rsid w:val="00E05028"/>
    <w:rsid w:val="00E05D7A"/>
    <w:rsid w:val="00E320E7"/>
    <w:rsid w:val="00E35B76"/>
    <w:rsid w:val="00E3630D"/>
    <w:rsid w:val="00E40FA3"/>
    <w:rsid w:val="00E421D5"/>
    <w:rsid w:val="00E44A7A"/>
    <w:rsid w:val="00E47A82"/>
    <w:rsid w:val="00E552F1"/>
    <w:rsid w:val="00E5671E"/>
    <w:rsid w:val="00E61B21"/>
    <w:rsid w:val="00E64C59"/>
    <w:rsid w:val="00E65E93"/>
    <w:rsid w:val="00E72A97"/>
    <w:rsid w:val="00E772FB"/>
    <w:rsid w:val="00E8457C"/>
    <w:rsid w:val="00E91F3E"/>
    <w:rsid w:val="00E92F7A"/>
    <w:rsid w:val="00EC30E4"/>
    <w:rsid w:val="00ED1CCB"/>
    <w:rsid w:val="00ED5785"/>
    <w:rsid w:val="00EE701C"/>
    <w:rsid w:val="00EF1D62"/>
    <w:rsid w:val="00F01B35"/>
    <w:rsid w:val="00F06B9E"/>
    <w:rsid w:val="00F13450"/>
    <w:rsid w:val="00F1420D"/>
    <w:rsid w:val="00F1538C"/>
    <w:rsid w:val="00F15E49"/>
    <w:rsid w:val="00F24B64"/>
    <w:rsid w:val="00F270A7"/>
    <w:rsid w:val="00F31683"/>
    <w:rsid w:val="00F356A7"/>
    <w:rsid w:val="00F358E4"/>
    <w:rsid w:val="00F35F3B"/>
    <w:rsid w:val="00F42A19"/>
    <w:rsid w:val="00F52843"/>
    <w:rsid w:val="00F576D9"/>
    <w:rsid w:val="00F63374"/>
    <w:rsid w:val="00F64636"/>
    <w:rsid w:val="00F70FCF"/>
    <w:rsid w:val="00F769BE"/>
    <w:rsid w:val="00F77F13"/>
    <w:rsid w:val="00F900BB"/>
    <w:rsid w:val="00F96D66"/>
    <w:rsid w:val="00FB393E"/>
    <w:rsid w:val="00FB3C5F"/>
    <w:rsid w:val="00FB71EE"/>
    <w:rsid w:val="00FC3E75"/>
    <w:rsid w:val="00FC6CFB"/>
    <w:rsid w:val="00FD05CE"/>
    <w:rsid w:val="00FD22EA"/>
    <w:rsid w:val="00FD555F"/>
    <w:rsid w:val="00FE7CAA"/>
    <w:rsid w:val="00FF2E48"/>
    <w:rsid w:val="00FF350F"/>
    <w:rsid w:val="00FF5C04"/>
    <w:rsid w:val="00FF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C061F4-EDB8-4B20-A6F3-7567C65D2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18D"/>
    <w:pPr>
      <w:ind w:left="720"/>
      <w:contextualSpacing/>
    </w:pPr>
  </w:style>
  <w:style w:type="paragraph" w:styleId="a4">
    <w:name w:val="Body Text Indent"/>
    <w:basedOn w:val="a"/>
    <w:link w:val="a5"/>
    <w:rsid w:val="00BD33A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D33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5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54A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76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66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4E941-A8F8-4F88-8BE2-BF21BC3E2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EfremovVG</dc:creator>
  <cp:keywords/>
  <dc:description/>
  <cp:lastModifiedBy>NagovitsinaTA</cp:lastModifiedBy>
  <cp:revision>101</cp:revision>
  <cp:lastPrinted>2024-01-24T06:40:00Z</cp:lastPrinted>
  <dcterms:created xsi:type="dcterms:W3CDTF">2023-09-19T06:39:00Z</dcterms:created>
  <dcterms:modified xsi:type="dcterms:W3CDTF">2024-01-24T07:05:00Z</dcterms:modified>
</cp:coreProperties>
</file>