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21B" w:rsidRPr="00AB60FF" w:rsidRDefault="00F64636" w:rsidP="000C63F8">
      <w:pPr>
        <w:spacing w:after="0" w:line="240" w:lineRule="auto"/>
        <w:ind w:left="-426"/>
        <w:jc w:val="right"/>
        <w:rPr>
          <w:rFonts w:ascii="Times New Roman" w:hAnsi="Times New Roman" w:cs="Times New Roman"/>
          <w:sz w:val="28"/>
          <w:szCs w:val="28"/>
        </w:rPr>
      </w:pPr>
      <w:r w:rsidRPr="00AB60FF">
        <w:rPr>
          <w:rFonts w:ascii="Times New Roman" w:hAnsi="Times New Roman" w:cs="Times New Roman"/>
          <w:sz w:val="28"/>
          <w:szCs w:val="28"/>
        </w:rPr>
        <w:t xml:space="preserve">  </w:t>
      </w:r>
      <w:r w:rsidR="00DC221B" w:rsidRPr="00AB60FF">
        <w:rPr>
          <w:rFonts w:ascii="Times New Roman" w:hAnsi="Times New Roman" w:cs="Times New Roman"/>
          <w:sz w:val="28"/>
          <w:szCs w:val="28"/>
        </w:rPr>
        <w:t>ПРОЕКТ</w:t>
      </w:r>
    </w:p>
    <w:p w:rsidR="0060072D" w:rsidRPr="00EF2596" w:rsidRDefault="0060072D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2596">
        <w:rPr>
          <w:rFonts w:ascii="Times New Roman" w:hAnsi="Times New Roman" w:cs="Times New Roman"/>
          <w:b/>
          <w:sz w:val="24"/>
          <w:szCs w:val="24"/>
        </w:rPr>
        <w:t>ПОВЕСТКА</w:t>
      </w:r>
    </w:p>
    <w:p w:rsidR="0060072D" w:rsidRPr="00EF2596" w:rsidRDefault="00761EFC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2596">
        <w:rPr>
          <w:rFonts w:ascii="Times New Roman" w:hAnsi="Times New Roman" w:cs="Times New Roman"/>
          <w:b/>
          <w:sz w:val="24"/>
          <w:szCs w:val="24"/>
        </w:rPr>
        <w:t>д</w:t>
      </w:r>
      <w:r w:rsidR="003761C0" w:rsidRPr="00EF2596">
        <w:rPr>
          <w:rFonts w:ascii="Times New Roman" w:hAnsi="Times New Roman" w:cs="Times New Roman"/>
          <w:b/>
          <w:sz w:val="24"/>
          <w:szCs w:val="24"/>
        </w:rPr>
        <w:t>вад</w:t>
      </w:r>
      <w:r w:rsidR="00417DCF" w:rsidRPr="00EF2596">
        <w:rPr>
          <w:rFonts w:ascii="Times New Roman" w:hAnsi="Times New Roman" w:cs="Times New Roman"/>
          <w:b/>
          <w:sz w:val="24"/>
          <w:szCs w:val="24"/>
        </w:rPr>
        <w:t>ца</w:t>
      </w:r>
      <w:r w:rsidR="00F35F3B" w:rsidRPr="00EF2596">
        <w:rPr>
          <w:rFonts w:ascii="Times New Roman" w:hAnsi="Times New Roman" w:cs="Times New Roman"/>
          <w:b/>
          <w:sz w:val="24"/>
          <w:szCs w:val="24"/>
        </w:rPr>
        <w:t xml:space="preserve">ть </w:t>
      </w:r>
      <w:r w:rsidR="004378CE">
        <w:rPr>
          <w:rFonts w:ascii="Times New Roman" w:hAnsi="Times New Roman" w:cs="Times New Roman"/>
          <w:b/>
          <w:sz w:val="24"/>
          <w:szCs w:val="24"/>
        </w:rPr>
        <w:t>седьмой</w:t>
      </w:r>
      <w:r w:rsidR="00524E09" w:rsidRPr="00EF25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072D" w:rsidRPr="00EF2596">
        <w:rPr>
          <w:rFonts w:ascii="Times New Roman" w:hAnsi="Times New Roman" w:cs="Times New Roman"/>
          <w:b/>
          <w:sz w:val="24"/>
          <w:szCs w:val="24"/>
        </w:rPr>
        <w:t>сессии Совета депутатов муниципального образования</w:t>
      </w:r>
    </w:p>
    <w:p w:rsidR="003E4E6E" w:rsidRPr="00EF2596" w:rsidRDefault="0060072D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2596">
        <w:rPr>
          <w:rFonts w:ascii="Times New Roman" w:hAnsi="Times New Roman" w:cs="Times New Roman"/>
          <w:b/>
          <w:sz w:val="24"/>
          <w:szCs w:val="24"/>
        </w:rPr>
        <w:t xml:space="preserve">«Муниципальный округ Якшур-Бодьинский район Удмуртской Республики» </w:t>
      </w:r>
    </w:p>
    <w:p w:rsidR="0060072D" w:rsidRPr="00EF2596" w:rsidRDefault="0060072D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2596">
        <w:rPr>
          <w:rFonts w:ascii="Times New Roman" w:hAnsi="Times New Roman" w:cs="Times New Roman"/>
          <w:b/>
          <w:sz w:val="24"/>
          <w:szCs w:val="24"/>
        </w:rPr>
        <w:t>первого созыва</w:t>
      </w:r>
    </w:p>
    <w:p w:rsidR="00F96D66" w:rsidRPr="0028401E" w:rsidRDefault="00D91D2F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6"/>
          <w:szCs w:val="26"/>
        </w:rPr>
      </w:pPr>
      <w:r w:rsidRPr="00EF2596">
        <w:rPr>
          <w:rFonts w:ascii="Times New Roman" w:hAnsi="Times New Roman" w:cs="Times New Roman"/>
          <w:sz w:val="24"/>
          <w:szCs w:val="24"/>
        </w:rPr>
        <w:t>«</w:t>
      </w:r>
      <w:r w:rsidR="004378CE">
        <w:rPr>
          <w:rFonts w:ascii="Times New Roman" w:hAnsi="Times New Roman" w:cs="Times New Roman"/>
          <w:sz w:val="24"/>
          <w:szCs w:val="24"/>
        </w:rPr>
        <w:t>30</w:t>
      </w:r>
      <w:r w:rsidR="0060072D" w:rsidRPr="00EF2596">
        <w:rPr>
          <w:rFonts w:ascii="Times New Roman" w:hAnsi="Times New Roman" w:cs="Times New Roman"/>
          <w:sz w:val="24"/>
          <w:szCs w:val="24"/>
        </w:rPr>
        <w:t>»</w:t>
      </w:r>
      <w:r w:rsidR="004672F4" w:rsidRPr="00EF2596">
        <w:rPr>
          <w:rFonts w:ascii="Times New Roman" w:hAnsi="Times New Roman" w:cs="Times New Roman"/>
          <w:sz w:val="24"/>
          <w:szCs w:val="24"/>
        </w:rPr>
        <w:t xml:space="preserve"> </w:t>
      </w:r>
      <w:r w:rsidR="004378CE">
        <w:rPr>
          <w:rFonts w:ascii="Times New Roman" w:hAnsi="Times New Roman" w:cs="Times New Roman"/>
          <w:sz w:val="24"/>
          <w:szCs w:val="24"/>
        </w:rPr>
        <w:t>мая</w:t>
      </w:r>
      <w:r w:rsidR="00FB71EE" w:rsidRPr="00EF2596">
        <w:rPr>
          <w:rFonts w:ascii="Times New Roman" w:hAnsi="Times New Roman" w:cs="Times New Roman"/>
          <w:sz w:val="24"/>
          <w:szCs w:val="24"/>
        </w:rPr>
        <w:t xml:space="preserve"> 2</w:t>
      </w:r>
      <w:r w:rsidR="0060072D" w:rsidRPr="00EF2596">
        <w:rPr>
          <w:rFonts w:ascii="Times New Roman" w:hAnsi="Times New Roman" w:cs="Times New Roman"/>
          <w:sz w:val="24"/>
          <w:szCs w:val="24"/>
        </w:rPr>
        <w:t>02</w:t>
      </w:r>
      <w:r w:rsidR="00524E09" w:rsidRPr="00EF2596">
        <w:rPr>
          <w:rFonts w:ascii="Times New Roman" w:hAnsi="Times New Roman" w:cs="Times New Roman"/>
          <w:sz w:val="24"/>
          <w:szCs w:val="24"/>
        </w:rPr>
        <w:t>4</w:t>
      </w:r>
      <w:r w:rsidR="0060072D" w:rsidRPr="00EF2596">
        <w:rPr>
          <w:rFonts w:ascii="Times New Roman" w:hAnsi="Times New Roman" w:cs="Times New Roman"/>
          <w:sz w:val="24"/>
          <w:szCs w:val="24"/>
        </w:rPr>
        <w:t xml:space="preserve"> года                      </w:t>
      </w:r>
      <w:r w:rsidR="00A33B54" w:rsidRPr="00EF2596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0072D" w:rsidRPr="00EF2596">
        <w:rPr>
          <w:rFonts w:ascii="Times New Roman" w:hAnsi="Times New Roman" w:cs="Times New Roman"/>
          <w:sz w:val="24"/>
          <w:szCs w:val="24"/>
        </w:rPr>
        <w:t xml:space="preserve">                                 с. Якшур-Бодья</w:t>
      </w:r>
    </w:p>
    <w:p w:rsidR="00212AC8" w:rsidRPr="00EF2596" w:rsidRDefault="00212AC8" w:rsidP="000C63F8">
      <w:pPr>
        <w:pStyle w:val="a3"/>
        <w:tabs>
          <w:tab w:val="left" w:pos="6195"/>
        </w:tabs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2596">
        <w:rPr>
          <w:rFonts w:ascii="Times New Roman" w:hAnsi="Times New Roman" w:cs="Times New Roman"/>
          <w:b/>
          <w:sz w:val="24"/>
          <w:szCs w:val="24"/>
        </w:rPr>
        <w:t>Основные вопросы:</w:t>
      </w:r>
    </w:p>
    <w:p w:rsidR="00C238ED" w:rsidRPr="00EF2596" w:rsidRDefault="00C238ED" w:rsidP="000C63F8">
      <w:pPr>
        <w:pStyle w:val="a3"/>
        <w:tabs>
          <w:tab w:val="left" w:pos="6195"/>
        </w:tabs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C24650" w:rsidRPr="003E7178" w:rsidRDefault="000C0D8F" w:rsidP="003E7178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 w:rsidRPr="00EF2596">
        <w:rPr>
          <w:rFonts w:ascii="Times New Roman" w:hAnsi="Times New Roman" w:cs="Times New Roman"/>
          <w:b/>
          <w:sz w:val="25"/>
          <w:szCs w:val="25"/>
        </w:rPr>
        <w:t xml:space="preserve">1. </w:t>
      </w:r>
      <w:r w:rsidR="003E7178" w:rsidRPr="003E7178">
        <w:rPr>
          <w:rFonts w:ascii="Times New Roman" w:hAnsi="Times New Roman" w:cs="Times New Roman"/>
          <w:b/>
          <w:sz w:val="24"/>
          <w:szCs w:val="24"/>
        </w:rPr>
        <w:t>Об утверждении заключения по результатам публичных слушаний по проекту решения Совета депутатов муниципального образования «Муниципальный округ Якшур-Бодьинский район Удмуртской Республики» «О внесении изменений в Устав муниципального образования «Муниципальный округ Якшур-Бодьинский район Удмуртской Республики»</w:t>
      </w:r>
      <w:r w:rsidR="00C24650" w:rsidRPr="003E7178">
        <w:rPr>
          <w:rFonts w:ascii="Times New Roman" w:hAnsi="Times New Roman" w:cs="Times New Roman"/>
          <w:b/>
          <w:sz w:val="25"/>
          <w:szCs w:val="25"/>
        </w:rPr>
        <w:tab/>
      </w:r>
    </w:p>
    <w:p w:rsidR="003E7178" w:rsidRPr="00EF2596" w:rsidRDefault="003E7178" w:rsidP="003E7178">
      <w:pPr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  <w:r w:rsidRPr="00EF2596">
        <w:rPr>
          <w:rFonts w:ascii="Times New Roman" w:hAnsi="Times New Roman" w:cs="Times New Roman"/>
          <w:b/>
          <w:i/>
          <w:sz w:val="25"/>
          <w:szCs w:val="25"/>
        </w:rPr>
        <w:t>Вахрушева Н.А.</w:t>
      </w:r>
      <w:r w:rsidRPr="00EF2596">
        <w:rPr>
          <w:rFonts w:ascii="Times New Roman" w:hAnsi="Times New Roman" w:cs="Times New Roman"/>
          <w:i/>
          <w:sz w:val="25"/>
          <w:szCs w:val="25"/>
        </w:rPr>
        <w:t xml:space="preserve"> - начальник Управления правового обеспечения </w:t>
      </w:r>
    </w:p>
    <w:p w:rsidR="003E7178" w:rsidRPr="00EF2596" w:rsidRDefault="003E7178" w:rsidP="003E7178">
      <w:pPr>
        <w:pStyle w:val="a3"/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  <w:r w:rsidRPr="00EF2596">
        <w:rPr>
          <w:rFonts w:ascii="Times New Roman" w:hAnsi="Times New Roman" w:cs="Times New Roman"/>
          <w:i/>
          <w:sz w:val="25"/>
          <w:szCs w:val="25"/>
        </w:rPr>
        <w:t>и взаимодействия с органами местного самоуправления</w:t>
      </w:r>
    </w:p>
    <w:p w:rsidR="003E7178" w:rsidRPr="00EF2596" w:rsidRDefault="003E7178" w:rsidP="003E7178">
      <w:pPr>
        <w:pStyle w:val="a3"/>
        <w:tabs>
          <w:tab w:val="left" w:pos="6195"/>
        </w:tabs>
        <w:spacing w:after="0" w:line="240" w:lineRule="auto"/>
        <w:ind w:left="-426"/>
        <w:rPr>
          <w:rFonts w:ascii="Times New Roman" w:hAnsi="Times New Roman" w:cs="Times New Roman"/>
          <w:i/>
          <w:sz w:val="25"/>
          <w:szCs w:val="25"/>
        </w:rPr>
      </w:pPr>
      <w:r w:rsidRPr="00EF2596">
        <w:rPr>
          <w:rFonts w:ascii="Times New Roman" w:hAnsi="Times New Roman" w:cs="Times New Roman"/>
          <w:i/>
          <w:sz w:val="25"/>
          <w:szCs w:val="25"/>
        </w:rPr>
        <w:t xml:space="preserve">                                                                                                                      </w:t>
      </w:r>
      <w:r w:rsidR="00CE3540">
        <w:rPr>
          <w:rFonts w:ascii="Times New Roman" w:hAnsi="Times New Roman" w:cs="Times New Roman"/>
          <w:i/>
          <w:sz w:val="25"/>
          <w:szCs w:val="25"/>
        </w:rPr>
        <w:t xml:space="preserve">       </w:t>
      </w:r>
      <w:r w:rsidRPr="00EF2596">
        <w:rPr>
          <w:rFonts w:ascii="Times New Roman" w:hAnsi="Times New Roman" w:cs="Times New Roman"/>
          <w:i/>
          <w:sz w:val="25"/>
          <w:szCs w:val="25"/>
        </w:rPr>
        <w:t xml:space="preserve"> Администрации района    </w:t>
      </w:r>
    </w:p>
    <w:p w:rsidR="003E7178" w:rsidRPr="00EF2596" w:rsidRDefault="003E7178" w:rsidP="003E7178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756F1F" w:rsidRDefault="003E7178" w:rsidP="00B5562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3E7178">
        <w:rPr>
          <w:rFonts w:ascii="Times New Roman" w:hAnsi="Times New Roman" w:cs="Times New Roman"/>
          <w:b/>
          <w:sz w:val="24"/>
          <w:szCs w:val="24"/>
        </w:rPr>
        <w:t>О внесении изменений в Устав муниципального образования «Муниципальный округ Якшур-Бодьинский район Удмуртской Республики»</w:t>
      </w:r>
      <w:r w:rsidR="00756F1F" w:rsidRPr="00EF2596">
        <w:rPr>
          <w:rFonts w:ascii="Times New Roman" w:hAnsi="Times New Roman" w:cs="Times New Roman"/>
          <w:b/>
          <w:sz w:val="25"/>
          <w:szCs w:val="25"/>
        </w:rPr>
        <w:t xml:space="preserve">                                </w:t>
      </w:r>
    </w:p>
    <w:p w:rsidR="00756F1F" w:rsidRPr="00EF2596" w:rsidRDefault="00756F1F" w:rsidP="00B5562E">
      <w:pPr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  <w:r w:rsidRPr="00EF2596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EF2596">
        <w:rPr>
          <w:rFonts w:ascii="Times New Roman" w:hAnsi="Times New Roman" w:cs="Times New Roman"/>
          <w:b/>
          <w:i/>
          <w:sz w:val="25"/>
          <w:szCs w:val="25"/>
        </w:rPr>
        <w:t>Вахрушева Н.А.</w:t>
      </w:r>
      <w:r w:rsidRPr="00EF2596">
        <w:rPr>
          <w:rFonts w:ascii="Times New Roman" w:hAnsi="Times New Roman" w:cs="Times New Roman"/>
          <w:i/>
          <w:sz w:val="25"/>
          <w:szCs w:val="25"/>
        </w:rPr>
        <w:t xml:space="preserve"> - начальник Управления правового обеспечения </w:t>
      </w:r>
    </w:p>
    <w:p w:rsidR="00756F1F" w:rsidRPr="00EF2596" w:rsidRDefault="00756F1F" w:rsidP="00756F1F">
      <w:pPr>
        <w:pStyle w:val="a3"/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  <w:r w:rsidRPr="00EF2596">
        <w:rPr>
          <w:rFonts w:ascii="Times New Roman" w:hAnsi="Times New Roman" w:cs="Times New Roman"/>
          <w:i/>
          <w:sz w:val="25"/>
          <w:szCs w:val="25"/>
        </w:rPr>
        <w:t>и взаимодействия с органами местного самоуправления</w:t>
      </w:r>
    </w:p>
    <w:p w:rsidR="00756F1F" w:rsidRPr="00EF2596" w:rsidRDefault="00756F1F" w:rsidP="00756F1F">
      <w:pPr>
        <w:pStyle w:val="a3"/>
        <w:tabs>
          <w:tab w:val="left" w:pos="6195"/>
        </w:tabs>
        <w:spacing w:after="0" w:line="240" w:lineRule="auto"/>
        <w:ind w:left="-426"/>
        <w:rPr>
          <w:rFonts w:ascii="Times New Roman" w:hAnsi="Times New Roman" w:cs="Times New Roman"/>
          <w:i/>
          <w:sz w:val="25"/>
          <w:szCs w:val="25"/>
        </w:rPr>
      </w:pPr>
      <w:r w:rsidRPr="00EF2596">
        <w:rPr>
          <w:rFonts w:ascii="Times New Roman" w:hAnsi="Times New Roman" w:cs="Times New Roman"/>
          <w:i/>
          <w:sz w:val="25"/>
          <w:szCs w:val="25"/>
        </w:rPr>
        <w:t xml:space="preserve">                                                                                                                     </w:t>
      </w:r>
      <w:r w:rsidR="00CE3540">
        <w:rPr>
          <w:rFonts w:ascii="Times New Roman" w:hAnsi="Times New Roman" w:cs="Times New Roman"/>
          <w:i/>
          <w:sz w:val="25"/>
          <w:szCs w:val="25"/>
        </w:rPr>
        <w:t xml:space="preserve">       </w:t>
      </w:r>
      <w:r w:rsidRPr="00EF2596">
        <w:rPr>
          <w:rFonts w:ascii="Times New Roman" w:hAnsi="Times New Roman" w:cs="Times New Roman"/>
          <w:i/>
          <w:sz w:val="25"/>
          <w:szCs w:val="25"/>
        </w:rPr>
        <w:t xml:space="preserve">  Администрации района    </w:t>
      </w:r>
    </w:p>
    <w:p w:rsidR="00756F1F" w:rsidRDefault="00756F1F" w:rsidP="00EF259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3E7178" w:rsidRDefault="00756F1F" w:rsidP="00EF259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3</w:t>
      </w:r>
      <w:r w:rsidR="005B60B5" w:rsidRPr="00EF2596">
        <w:rPr>
          <w:rFonts w:ascii="Times New Roman" w:hAnsi="Times New Roman" w:cs="Times New Roman"/>
          <w:b/>
          <w:sz w:val="25"/>
          <w:szCs w:val="25"/>
        </w:rPr>
        <w:t xml:space="preserve">. </w:t>
      </w:r>
      <w:r w:rsidR="003E7178" w:rsidRPr="003E7178">
        <w:rPr>
          <w:rFonts w:ascii="Times New Roman" w:hAnsi="Times New Roman" w:cs="Times New Roman"/>
          <w:b/>
          <w:sz w:val="24"/>
          <w:szCs w:val="24"/>
        </w:rPr>
        <w:t>Об исполнении бюджета МО «Муниципальный округ Якшур-Бодьинский район УР» за 1-й квартал 2024 года</w:t>
      </w:r>
    </w:p>
    <w:p w:rsidR="003E7178" w:rsidRPr="003E7178" w:rsidRDefault="003E7178" w:rsidP="003E7178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bCs/>
          <w:i/>
          <w:sz w:val="25"/>
          <w:szCs w:val="25"/>
        </w:rPr>
      </w:pPr>
      <w:r w:rsidRPr="003E7178">
        <w:rPr>
          <w:rFonts w:ascii="Times New Roman" w:hAnsi="Times New Roman" w:cs="Times New Roman"/>
          <w:b/>
          <w:bCs/>
          <w:i/>
          <w:sz w:val="25"/>
          <w:szCs w:val="25"/>
        </w:rPr>
        <w:t xml:space="preserve">Шулепова Л.П. </w:t>
      </w:r>
      <w:r w:rsidRPr="003E7178">
        <w:rPr>
          <w:rFonts w:ascii="Times New Roman" w:hAnsi="Times New Roman" w:cs="Times New Roman"/>
          <w:bCs/>
          <w:i/>
          <w:sz w:val="25"/>
          <w:szCs w:val="25"/>
        </w:rPr>
        <w:t xml:space="preserve">– начальник Управления финансов </w:t>
      </w:r>
    </w:p>
    <w:p w:rsidR="003E7178" w:rsidRPr="003E7178" w:rsidRDefault="003E7178" w:rsidP="003E7178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bCs/>
          <w:i/>
          <w:sz w:val="25"/>
          <w:szCs w:val="25"/>
        </w:rPr>
      </w:pPr>
      <w:r w:rsidRPr="003E7178">
        <w:rPr>
          <w:rFonts w:ascii="Times New Roman" w:hAnsi="Times New Roman" w:cs="Times New Roman"/>
          <w:bCs/>
          <w:i/>
          <w:sz w:val="25"/>
          <w:szCs w:val="25"/>
        </w:rPr>
        <w:t xml:space="preserve">             </w:t>
      </w:r>
      <w:r>
        <w:rPr>
          <w:rFonts w:ascii="Times New Roman" w:hAnsi="Times New Roman" w:cs="Times New Roman"/>
          <w:bCs/>
          <w:i/>
          <w:sz w:val="25"/>
          <w:szCs w:val="25"/>
        </w:rPr>
        <w:t xml:space="preserve">           </w:t>
      </w:r>
      <w:r w:rsidRPr="003E7178">
        <w:rPr>
          <w:rFonts w:ascii="Times New Roman" w:hAnsi="Times New Roman" w:cs="Times New Roman"/>
          <w:bCs/>
          <w:i/>
          <w:sz w:val="25"/>
          <w:szCs w:val="25"/>
        </w:rPr>
        <w:t xml:space="preserve">   Администрации района</w:t>
      </w:r>
      <w:r w:rsidRPr="003E7178">
        <w:rPr>
          <w:rFonts w:ascii="Times New Roman" w:hAnsi="Times New Roman" w:cs="Times New Roman"/>
          <w:bCs/>
          <w:i/>
          <w:sz w:val="25"/>
          <w:szCs w:val="25"/>
        </w:rPr>
        <w:tab/>
      </w:r>
    </w:p>
    <w:p w:rsidR="003E7178" w:rsidRDefault="003E7178" w:rsidP="003E7178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bCs/>
          <w:i/>
          <w:sz w:val="25"/>
          <w:szCs w:val="25"/>
        </w:rPr>
      </w:pPr>
      <w:r w:rsidRPr="003E7178">
        <w:rPr>
          <w:rFonts w:ascii="Times New Roman" w:hAnsi="Times New Roman" w:cs="Times New Roman"/>
          <w:b/>
          <w:bCs/>
          <w:i/>
          <w:sz w:val="25"/>
          <w:szCs w:val="25"/>
        </w:rPr>
        <w:t>Грибунин Г.А.</w:t>
      </w:r>
      <w:r w:rsidRPr="003E7178">
        <w:rPr>
          <w:rFonts w:ascii="Times New Roman" w:hAnsi="Times New Roman" w:cs="Times New Roman"/>
          <w:bCs/>
          <w:i/>
          <w:sz w:val="25"/>
          <w:szCs w:val="25"/>
        </w:rPr>
        <w:t xml:space="preserve"> – председатель КСО</w:t>
      </w:r>
    </w:p>
    <w:p w:rsidR="00B5562E" w:rsidRPr="003E7178" w:rsidRDefault="00B5562E" w:rsidP="003E7178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bCs/>
          <w:i/>
          <w:sz w:val="25"/>
          <w:szCs w:val="25"/>
        </w:rPr>
      </w:pPr>
    </w:p>
    <w:p w:rsidR="005E4412" w:rsidRPr="00002277" w:rsidRDefault="005E4412" w:rsidP="005E4412">
      <w:pPr>
        <w:pStyle w:val="ConsPlusTitle"/>
        <w:widowControl/>
        <w:ind w:left="-567" w:firstLine="567"/>
        <w:jc w:val="both"/>
        <w:rPr>
          <w:sz w:val="24"/>
          <w:szCs w:val="24"/>
        </w:rPr>
      </w:pPr>
      <w:r w:rsidRPr="005E4412">
        <w:rPr>
          <w:rFonts w:ascii="Times New Roman" w:hAnsi="Times New Roman" w:cs="Times New Roman"/>
          <w:sz w:val="25"/>
          <w:szCs w:val="25"/>
        </w:rPr>
        <w:t>4.</w:t>
      </w:r>
      <w:r>
        <w:rPr>
          <w:rFonts w:ascii="Times New Roman" w:hAnsi="Times New Roman" w:cs="Times New Roman"/>
          <w:b w:val="0"/>
          <w:sz w:val="25"/>
          <w:szCs w:val="25"/>
        </w:rPr>
        <w:t xml:space="preserve"> </w:t>
      </w:r>
      <w:r w:rsidRPr="00002277">
        <w:rPr>
          <w:rFonts w:ascii="Times New Roman" w:hAnsi="Times New Roman" w:cs="Times New Roman"/>
          <w:sz w:val="24"/>
          <w:szCs w:val="24"/>
        </w:rPr>
        <w:t xml:space="preserve">О </w:t>
      </w:r>
      <w:r w:rsidR="00EB5443">
        <w:rPr>
          <w:rFonts w:ascii="Times New Roman" w:hAnsi="Times New Roman" w:cs="Times New Roman"/>
          <w:sz w:val="24"/>
          <w:szCs w:val="24"/>
        </w:rPr>
        <w:t xml:space="preserve">внесении изменений в Прогнозный </w:t>
      </w:r>
      <w:r w:rsidRPr="00002277">
        <w:rPr>
          <w:rFonts w:ascii="Times New Roman" w:hAnsi="Times New Roman" w:cs="Times New Roman"/>
          <w:sz w:val="24"/>
          <w:szCs w:val="24"/>
        </w:rPr>
        <w:t xml:space="preserve">план (Программу) приватизации имущества, находящегося в собственности муниципального образования «Муниципальный округ Якшур-Бодьинский район Удмуртской Республики», на 2024 год и на плановый период 2025-2026 годов </w:t>
      </w:r>
    </w:p>
    <w:p w:rsidR="005E4412" w:rsidRPr="00EB5443" w:rsidRDefault="005E4412" w:rsidP="005E4412">
      <w:pPr>
        <w:pStyle w:val="Style4"/>
        <w:widowControl/>
        <w:spacing w:line="240" w:lineRule="auto"/>
        <w:contextualSpacing/>
        <w:jc w:val="right"/>
        <w:rPr>
          <w:rStyle w:val="FontStyle13"/>
          <w:b w:val="0"/>
          <w:i/>
          <w:sz w:val="25"/>
          <w:szCs w:val="25"/>
        </w:rPr>
      </w:pPr>
      <w:r w:rsidRPr="00EB5443">
        <w:rPr>
          <w:rStyle w:val="FontStyle13"/>
          <w:i/>
          <w:sz w:val="25"/>
          <w:szCs w:val="25"/>
        </w:rPr>
        <w:t>Васильева</w:t>
      </w:r>
      <w:r w:rsidR="00EB5443" w:rsidRPr="00EB5443">
        <w:rPr>
          <w:rStyle w:val="FontStyle13"/>
          <w:i/>
          <w:sz w:val="25"/>
          <w:szCs w:val="25"/>
        </w:rPr>
        <w:t xml:space="preserve"> Н.В. - </w:t>
      </w:r>
      <w:r w:rsidRPr="00EB5443">
        <w:rPr>
          <w:rStyle w:val="FontStyle13"/>
          <w:i/>
          <w:sz w:val="25"/>
          <w:szCs w:val="25"/>
        </w:rPr>
        <w:t xml:space="preserve"> </w:t>
      </w:r>
      <w:r w:rsidRPr="00EB5443">
        <w:rPr>
          <w:rStyle w:val="FontStyle13"/>
          <w:b w:val="0"/>
          <w:i/>
          <w:sz w:val="25"/>
          <w:szCs w:val="25"/>
        </w:rPr>
        <w:t xml:space="preserve">начальник Управления по строительству, </w:t>
      </w:r>
    </w:p>
    <w:p w:rsidR="005E4412" w:rsidRPr="00EB5443" w:rsidRDefault="005E4412" w:rsidP="005E4412">
      <w:pPr>
        <w:pStyle w:val="Style4"/>
        <w:widowControl/>
        <w:spacing w:line="240" w:lineRule="auto"/>
        <w:contextualSpacing/>
        <w:jc w:val="right"/>
        <w:rPr>
          <w:rStyle w:val="FontStyle13"/>
          <w:b w:val="0"/>
          <w:i/>
          <w:sz w:val="25"/>
          <w:szCs w:val="25"/>
        </w:rPr>
      </w:pPr>
      <w:r w:rsidRPr="00EB5443">
        <w:rPr>
          <w:rStyle w:val="FontStyle13"/>
          <w:b w:val="0"/>
          <w:i/>
          <w:sz w:val="25"/>
          <w:szCs w:val="25"/>
        </w:rPr>
        <w:t>имущественным отношениям и жилищно-коммунальному хозяйству</w:t>
      </w:r>
    </w:p>
    <w:p w:rsidR="005E4412" w:rsidRPr="00EB5443" w:rsidRDefault="005E4412" w:rsidP="005E4412">
      <w:pPr>
        <w:pStyle w:val="Style4"/>
        <w:widowControl/>
        <w:spacing w:line="240" w:lineRule="auto"/>
        <w:contextualSpacing/>
        <w:jc w:val="right"/>
        <w:rPr>
          <w:rStyle w:val="FontStyle13"/>
          <w:b w:val="0"/>
          <w:i/>
          <w:sz w:val="25"/>
          <w:szCs w:val="25"/>
        </w:rPr>
      </w:pPr>
      <w:r w:rsidRPr="00EB5443">
        <w:rPr>
          <w:rStyle w:val="FontStyle13"/>
          <w:b w:val="0"/>
          <w:i/>
          <w:sz w:val="25"/>
          <w:szCs w:val="25"/>
        </w:rPr>
        <w:t xml:space="preserve">Администрации </w:t>
      </w:r>
      <w:r w:rsidRPr="00EB5443">
        <w:rPr>
          <w:i/>
          <w:sz w:val="25"/>
          <w:szCs w:val="25"/>
        </w:rPr>
        <w:t xml:space="preserve">Якшур-Бодьинского района   </w:t>
      </w:r>
      <w:r w:rsidRPr="00EB5443">
        <w:rPr>
          <w:rStyle w:val="FontStyle13"/>
          <w:b w:val="0"/>
          <w:i/>
          <w:sz w:val="25"/>
          <w:szCs w:val="25"/>
        </w:rPr>
        <w:t xml:space="preserve">                                                </w:t>
      </w:r>
    </w:p>
    <w:p w:rsidR="00B5562E" w:rsidRPr="00EB5443" w:rsidRDefault="00B5562E" w:rsidP="00B5562E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bCs/>
          <w:i/>
          <w:sz w:val="25"/>
          <w:szCs w:val="25"/>
        </w:rPr>
      </w:pPr>
      <w:r w:rsidRPr="00EB5443">
        <w:rPr>
          <w:rFonts w:ascii="Times New Roman" w:hAnsi="Times New Roman" w:cs="Times New Roman"/>
          <w:b/>
          <w:bCs/>
          <w:i/>
          <w:sz w:val="25"/>
          <w:szCs w:val="25"/>
        </w:rPr>
        <w:t>Грибунин Г.А.</w:t>
      </w:r>
      <w:r w:rsidRPr="00EB5443">
        <w:rPr>
          <w:rFonts w:ascii="Times New Roman" w:hAnsi="Times New Roman" w:cs="Times New Roman"/>
          <w:bCs/>
          <w:i/>
          <w:sz w:val="25"/>
          <w:szCs w:val="25"/>
        </w:rPr>
        <w:t xml:space="preserve"> – председатель КСО</w:t>
      </w:r>
    </w:p>
    <w:p w:rsidR="003E7178" w:rsidRDefault="003E7178" w:rsidP="00EF259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3E7178" w:rsidRPr="003E7178" w:rsidRDefault="005E4412" w:rsidP="00EF259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3E717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E7178" w:rsidRPr="003E7178">
        <w:rPr>
          <w:rFonts w:ascii="Times New Roman" w:hAnsi="Times New Roman" w:cs="Times New Roman"/>
          <w:b/>
          <w:sz w:val="24"/>
          <w:szCs w:val="24"/>
        </w:rPr>
        <w:t>О внесении изменений в бюджет МО «Муниципальный округ Якшур-Бодьинский район УР» на 2024 год и на плановый период 2025 и 2026 годов</w:t>
      </w:r>
    </w:p>
    <w:p w:rsidR="003E7178" w:rsidRPr="003E7178" w:rsidRDefault="003E7178" w:rsidP="003E7178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bCs/>
          <w:i/>
          <w:sz w:val="25"/>
          <w:szCs w:val="25"/>
        </w:rPr>
      </w:pPr>
      <w:r w:rsidRPr="003E7178">
        <w:rPr>
          <w:rFonts w:ascii="Times New Roman" w:hAnsi="Times New Roman" w:cs="Times New Roman"/>
          <w:b/>
          <w:bCs/>
          <w:i/>
          <w:sz w:val="25"/>
          <w:szCs w:val="25"/>
        </w:rPr>
        <w:t xml:space="preserve">Шулепова Л.П. </w:t>
      </w:r>
      <w:r w:rsidRPr="003E7178">
        <w:rPr>
          <w:rFonts w:ascii="Times New Roman" w:hAnsi="Times New Roman" w:cs="Times New Roman"/>
          <w:bCs/>
          <w:i/>
          <w:sz w:val="25"/>
          <w:szCs w:val="25"/>
        </w:rPr>
        <w:t xml:space="preserve">– начальник Управления финансов </w:t>
      </w:r>
    </w:p>
    <w:p w:rsidR="003E7178" w:rsidRPr="003E7178" w:rsidRDefault="003E7178" w:rsidP="003E7178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bCs/>
          <w:i/>
          <w:sz w:val="25"/>
          <w:szCs w:val="25"/>
        </w:rPr>
      </w:pPr>
      <w:r w:rsidRPr="003E7178">
        <w:rPr>
          <w:rFonts w:ascii="Times New Roman" w:hAnsi="Times New Roman" w:cs="Times New Roman"/>
          <w:bCs/>
          <w:i/>
          <w:sz w:val="25"/>
          <w:szCs w:val="25"/>
        </w:rPr>
        <w:t xml:space="preserve">                Администрации района</w:t>
      </w:r>
      <w:r w:rsidRPr="003E7178">
        <w:rPr>
          <w:rFonts w:ascii="Times New Roman" w:hAnsi="Times New Roman" w:cs="Times New Roman"/>
          <w:bCs/>
          <w:i/>
          <w:sz w:val="25"/>
          <w:szCs w:val="25"/>
        </w:rPr>
        <w:tab/>
      </w:r>
    </w:p>
    <w:p w:rsidR="003E7178" w:rsidRPr="00EF2596" w:rsidRDefault="003E7178" w:rsidP="003E7178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bCs/>
          <w:sz w:val="25"/>
          <w:szCs w:val="25"/>
        </w:rPr>
      </w:pPr>
      <w:r w:rsidRPr="003E7178">
        <w:rPr>
          <w:rFonts w:ascii="Times New Roman" w:hAnsi="Times New Roman" w:cs="Times New Roman"/>
          <w:b/>
          <w:bCs/>
          <w:i/>
          <w:sz w:val="25"/>
          <w:szCs w:val="25"/>
        </w:rPr>
        <w:t>Грибунин Г.А.</w:t>
      </w:r>
      <w:r w:rsidRPr="003E7178">
        <w:rPr>
          <w:rFonts w:ascii="Times New Roman" w:hAnsi="Times New Roman" w:cs="Times New Roman"/>
          <w:bCs/>
          <w:i/>
          <w:sz w:val="25"/>
          <w:szCs w:val="25"/>
        </w:rPr>
        <w:t xml:space="preserve"> – председатель КСО</w:t>
      </w:r>
    </w:p>
    <w:p w:rsidR="003E7178" w:rsidRDefault="003E7178" w:rsidP="00EF259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3E7178" w:rsidRPr="003E7178" w:rsidRDefault="005E4412" w:rsidP="00EF259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3E7178" w:rsidRPr="003E7178">
        <w:rPr>
          <w:rFonts w:ascii="Times New Roman" w:hAnsi="Times New Roman" w:cs="Times New Roman"/>
          <w:b/>
          <w:sz w:val="24"/>
          <w:szCs w:val="24"/>
        </w:rPr>
        <w:t>. О результатах контрольных мероприятий Контрольно-счетного органа МО  «Муниципальный округ Якшур-Бодьинский район УР» за 1-й квартал 2024 года</w:t>
      </w:r>
      <w:r w:rsidR="003E7178" w:rsidRPr="003E7178">
        <w:rPr>
          <w:rFonts w:ascii="Times New Roman" w:hAnsi="Times New Roman" w:cs="Times New Roman"/>
          <w:b/>
          <w:sz w:val="24"/>
          <w:szCs w:val="24"/>
        </w:rPr>
        <w:tab/>
      </w:r>
    </w:p>
    <w:p w:rsidR="003E7178" w:rsidRDefault="003E7178" w:rsidP="00EF259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3E7178" w:rsidRPr="003E7178" w:rsidRDefault="003E7178" w:rsidP="003E7178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bCs/>
          <w:i/>
          <w:sz w:val="25"/>
          <w:szCs w:val="25"/>
        </w:rPr>
      </w:pPr>
      <w:r w:rsidRPr="003E7178">
        <w:rPr>
          <w:rFonts w:ascii="Times New Roman" w:hAnsi="Times New Roman" w:cs="Times New Roman"/>
          <w:b/>
          <w:bCs/>
          <w:i/>
          <w:sz w:val="25"/>
          <w:szCs w:val="25"/>
        </w:rPr>
        <w:t>Грибунин Г.А.</w:t>
      </w:r>
      <w:r w:rsidRPr="003E7178">
        <w:rPr>
          <w:rFonts w:ascii="Times New Roman" w:hAnsi="Times New Roman" w:cs="Times New Roman"/>
          <w:bCs/>
          <w:i/>
          <w:sz w:val="25"/>
          <w:szCs w:val="25"/>
        </w:rPr>
        <w:t xml:space="preserve"> – председатель КСО</w:t>
      </w:r>
    </w:p>
    <w:p w:rsidR="003E7178" w:rsidRDefault="003E7178" w:rsidP="00EF259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5E4412" w:rsidRDefault="005E4412" w:rsidP="005E4412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5"/>
          <w:szCs w:val="25"/>
        </w:rPr>
        <w:t xml:space="preserve">7. </w:t>
      </w:r>
      <w:r w:rsidRPr="00002277">
        <w:rPr>
          <w:rFonts w:ascii="Times New Roman" w:hAnsi="Times New Roman" w:cs="Times New Roman"/>
          <w:b/>
          <w:sz w:val="24"/>
          <w:szCs w:val="24"/>
        </w:rPr>
        <w:t>О внесении изменений в Положение о денежном содержании муниципальных служащих муниципального образования «Муниципальный округ Якшур-Бодьинский район Удмуртской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02277">
        <w:rPr>
          <w:rFonts w:ascii="Times New Roman" w:hAnsi="Times New Roman" w:cs="Times New Roman"/>
          <w:b/>
          <w:sz w:val="24"/>
          <w:szCs w:val="24"/>
        </w:rPr>
        <w:t>Республики»</w:t>
      </w:r>
      <w:r w:rsidRPr="00002277">
        <w:rPr>
          <w:rFonts w:ascii="Times New Roman" w:hAnsi="Times New Roman" w:cs="Times New Roman"/>
          <w:b/>
          <w:sz w:val="24"/>
          <w:szCs w:val="24"/>
        </w:rPr>
        <w:br/>
      </w:r>
    </w:p>
    <w:p w:rsidR="005E4412" w:rsidRPr="003E7178" w:rsidRDefault="005E4412" w:rsidP="005E4412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i/>
          <w:sz w:val="25"/>
          <w:szCs w:val="25"/>
        </w:rPr>
      </w:pPr>
      <w:r w:rsidRPr="003E7178">
        <w:rPr>
          <w:rFonts w:ascii="Times New Roman" w:hAnsi="Times New Roman" w:cs="Times New Roman"/>
          <w:b/>
          <w:i/>
          <w:sz w:val="25"/>
          <w:szCs w:val="25"/>
        </w:rPr>
        <w:t xml:space="preserve">Бендер И.А. – </w:t>
      </w:r>
      <w:r w:rsidRPr="003E7178">
        <w:rPr>
          <w:rFonts w:ascii="Times New Roman" w:hAnsi="Times New Roman" w:cs="Times New Roman"/>
          <w:i/>
          <w:sz w:val="25"/>
          <w:szCs w:val="25"/>
        </w:rPr>
        <w:t xml:space="preserve">начальник Управления муниципальной </w:t>
      </w:r>
    </w:p>
    <w:p w:rsidR="005E4412" w:rsidRPr="00002277" w:rsidRDefault="005E4412" w:rsidP="005E4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5"/>
          <w:szCs w:val="25"/>
        </w:rPr>
        <w:t xml:space="preserve">                                                                     </w:t>
      </w:r>
      <w:r w:rsidRPr="003E7178">
        <w:rPr>
          <w:rFonts w:ascii="Times New Roman" w:hAnsi="Times New Roman" w:cs="Times New Roman"/>
          <w:i/>
          <w:sz w:val="25"/>
          <w:szCs w:val="25"/>
        </w:rPr>
        <w:t xml:space="preserve">службы и делопроизводства </w:t>
      </w:r>
      <w:r w:rsidRPr="003E7178">
        <w:rPr>
          <w:rFonts w:ascii="Times New Roman" w:hAnsi="Times New Roman" w:cs="Times New Roman"/>
          <w:bCs/>
          <w:i/>
          <w:sz w:val="25"/>
          <w:szCs w:val="25"/>
        </w:rPr>
        <w:t>Администрации района</w:t>
      </w:r>
    </w:p>
    <w:p w:rsidR="00B5562E" w:rsidRPr="00EF2596" w:rsidRDefault="00B5562E" w:rsidP="00B5562E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bCs/>
          <w:sz w:val="25"/>
          <w:szCs w:val="25"/>
        </w:rPr>
      </w:pPr>
      <w:r w:rsidRPr="003E7178">
        <w:rPr>
          <w:rFonts w:ascii="Times New Roman" w:hAnsi="Times New Roman" w:cs="Times New Roman"/>
          <w:b/>
          <w:bCs/>
          <w:i/>
          <w:sz w:val="25"/>
          <w:szCs w:val="25"/>
        </w:rPr>
        <w:t>Грибунин Г.А.</w:t>
      </w:r>
      <w:r w:rsidRPr="003E7178">
        <w:rPr>
          <w:rFonts w:ascii="Times New Roman" w:hAnsi="Times New Roman" w:cs="Times New Roman"/>
          <w:bCs/>
          <w:i/>
          <w:sz w:val="25"/>
          <w:szCs w:val="25"/>
        </w:rPr>
        <w:t xml:space="preserve"> – председатель КСО</w:t>
      </w:r>
    </w:p>
    <w:p w:rsidR="004378CE" w:rsidRDefault="004378CE" w:rsidP="00EF259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5E4412" w:rsidRDefault="005E4412" w:rsidP="00EF259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lastRenderedPageBreak/>
        <w:t xml:space="preserve">8. </w:t>
      </w:r>
      <w:r w:rsidRPr="00002277">
        <w:rPr>
          <w:rFonts w:ascii="Times New Roman" w:hAnsi="Times New Roman" w:cs="Times New Roman"/>
          <w:b/>
          <w:sz w:val="24"/>
          <w:szCs w:val="24"/>
        </w:rPr>
        <w:t>О внесении изменений в Положение о денежном содержании и иных выплатах лицам, замещающим муниципальные должности в органах местного самоуправления муниципального образования «Муниципальный округ Якшур-Бодьинский район Удмуртской Республики», осуществляющим свои полномочия на постоянной основе</w:t>
      </w:r>
    </w:p>
    <w:p w:rsidR="005E4412" w:rsidRPr="003E7178" w:rsidRDefault="005E4412" w:rsidP="005E4412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i/>
          <w:sz w:val="25"/>
          <w:szCs w:val="25"/>
        </w:rPr>
      </w:pPr>
      <w:r w:rsidRPr="003E7178">
        <w:rPr>
          <w:rFonts w:ascii="Times New Roman" w:hAnsi="Times New Roman" w:cs="Times New Roman"/>
          <w:b/>
          <w:i/>
          <w:sz w:val="25"/>
          <w:szCs w:val="25"/>
        </w:rPr>
        <w:t xml:space="preserve">Бендер И.А. – </w:t>
      </w:r>
      <w:r w:rsidRPr="003E7178">
        <w:rPr>
          <w:rFonts w:ascii="Times New Roman" w:hAnsi="Times New Roman" w:cs="Times New Roman"/>
          <w:i/>
          <w:sz w:val="25"/>
          <w:szCs w:val="25"/>
        </w:rPr>
        <w:t xml:space="preserve">начальник Управления муниципальной </w:t>
      </w:r>
    </w:p>
    <w:p w:rsidR="005E4412" w:rsidRPr="00002277" w:rsidRDefault="005E4412" w:rsidP="005E4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5"/>
          <w:szCs w:val="25"/>
        </w:rPr>
        <w:t xml:space="preserve">                                                                     </w:t>
      </w:r>
      <w:r w:rsidRPr="003E7178">
        <w:rPr>
          <w:rFonts w:ascii="Times New Roman" w:hAnsi="Times New Roman" w:cs="Times New Roman"/>
          <w:i/>
          <w:sz w:val="25"/>
          <w:szCs w:val="25"/>
        </w:rPr>
        <w:t xml:space="preserve">службы и делопроизводства </w:t>
      </w:r>
      <w:r w:rsidRPr="003E7178">
        <w:rPr>
          <w:rFonts w:ascii="Times New Roman" w:hAnsi="Times New Roman" w:cs="Times New Roman"/>
          <w:bCs/>
          <w:i/>
          <w:sz w:val="25"/>
          <w:szCs w:val="25"/>
        </w:rPr>
        <w:t>Администрации района</w:t>
      </w:r>
    </w:p>
    <w:p w:rsidR="00B5562E" w:rsidRPr="00EF2596" w:rsidRDefault="00B5562E" w:rsidP="00B5562E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bCs/>
          <w:sz w:val="25"/>
          <w:szCs w:val="25"/>
        </w:rPr>
      </w:pPr>
      <w:r w:rsidRPr="003E7178">
        <w:rPr>
          <w:rFonts w:ascii="Times New Roman" w:hAnsi="Times New Roman" w:cs="Times New Roman"/>
          <w:b/>
          <w:bCs/>
          <w:i/>
          <w:sz w:val="25"/>
          <w:szCs w:val="25"/>
        </w:rPr>
        <w:t>Грибунин Г.А.</w:t>
      </w:r>
      <w:r w:rsidRPr="003E7178">
        <w:rPr>
          <w:rFonts w:ascii="Times New Roman" w:hAnsi="Times New Roman" w:cs="Times New Roman"/>
          <w:bCs/>
          <w:i/>
          <w:sz w:val="25"/>
          <w:szCs w:val="25"/>
        </w:rPr>
        <w:t xml:space="preserve"> – председатель КСО</w:t>
      </w:r>
    </w:p>
    <w:p w:rsidR="005E4412" w:rsidRDefault="005E4412" w:rsidP="00EF259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3E7178" w:rsidRPr="00886CEB" w:rsidRDefault="005E4412" w:rsidP="00886CEB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3E7178" w:rsidRPr="003E717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86CEB" w:rsidRPr="00886CEB">
        <w:rPr>
          <w:rFonts w:ascii="Times New Roman" w:hAnsi="Times New Roman" w:cs="Times New Roman"/>
          <w:b/>
          <w:sz w:val="24"/>
          <w:szCs w:val="24"/>
        </w:rPr>
        <w:t>Об установлении минимального размера пенсии за выслугу лет муниципальным служащим органов местного самоуправления муниципального об</w:t>
      </w:r>
      <w:r w:rsidR="00886CEB">
        <w:rPr>
          <w:rFonts w:ascii="Times New Roman" w:hAnsi="Times New Roman" w:cs="Times New Roman"/>
          <w:b/>
          <w:sz w:val="24"/>
          <w:szCs w:val="24"/>
        </w:rPr>
        <w:t xml:space="preserve">разования «Муниципальный округ </w:t>
      </w:r>
      <w:bookmarkStart w:id="0" w:name="_GoBack"/>
      <w:bookmarkEnd w:id="0"/>
      <w:proofErr w:type="spellStart"/>
      <w:r w:rsidR="00886CEB" w:rsidRPr="00886CEB">
        <w:rPr>
          <w:rFonts w:ascii="Times New Roman" w:hAnsi="Times New Roman" w:cs="Times New Roman"/>
          <w:b/>
          <w:sz w:val="24"/>
          <w:szCs w:val="24"/>
        </w:rPr>
        <w:t>Якшур-Бодьинский</w:t>
      </w:r>
      <w:proofErr w:type="spellEnd"/>
      <w:r w:rsidR="00886CEB" w:rsidRPr="00886CEB">
        <w:rPr>
          <w:rFonts w:ascii="Times New Roman" w:hAnsi="Times New Roman" w:cs="Times New Roman"/>
          <w:b/>
          <w:sz w:val="24"/>
          <w:szCs w:val="24"/>
        </w:rPr>
        <w:t xml:space="preserve"> район Удмуртской Республики»</w:t>
      </w:r>
    </w:p>
    <w:p w:rsidR="003E7178" w:rsidRPr="003E7178" w:rsidRDefault="003E7178" w:rsidP="003E7178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i/>
          <w:sz w:val="25"/>
          <w:szCs w:val="25"/>
        </w:rPr>
      </w:pPr>
      <w:r w:rsidRPr="003E7178">
        <w:rPr>
          <w:rFonts w:ascii="Times New Roman" w:hAnsi="Times New Roman" w:cs="Times New Roman"/>
          <w:b/>
          <w:i/>
          <w:sz w:val="25"/>
          <w:szCs w:val="25"/>
        </w:rPr>
        <w:t xml:space="preserve">Бендер И.А. – </w:t>
      </w:r>
      <w:r w:rsidRPr="003E7178">
        <w:rPr>
          <w:rFonts w:ascii="Times New Roman" w:hAnsi="Times New Roman" w:cs="Times New Roman"/>
          <w:i/>
          <w:sz w:val="25"/>
          <w:szCs w:val="25"/>
        </w:rPr>
        <w:t xml:space="preserve">начальник Управления </w:t>
      </w:r>
      <w:proofErr w:type="gramStart"/>
      <w:r w:rsidRPr="003E7178">
        <w:rPr>
          <w:rFonts w:ascii="Times New Roman" w:hAnsi="Times New Roman" w:cs="Times New Roman"/>
          <w:i/>
          <w:sz w:val="25"/>
          <w:szCs w:val="25"/>
        </w:rPr>
        <w:t>муниципальной</w:t>
      </w:r>
      <w:proofErr w:type="gramEnd"/>
      <w:r w:rsidRPr="003E7178">
        <w:rPr>
          <w:rFonts w:ascii="Times New Roman" w:hAnsi="Times New Roman" w:cs="Times New Roman"/>
          <w:i/>
          <w:sz w:val="25"/>
          <w:szCs w:val="25"/>
        </w:rPr>
        <w:t xml:space="preserve"> </w:t>
      </w:r>
    </w:p>
    <w:p w:rsidR="003E7178" w:rsidRPr="003E7178" w:rsidRDefault="003E7178" w:rsidP="003E7178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i/>
          <w:sz w:val="25"/>
          <w:szCs w:val="25"/>
        </w:rPr>
      </w:pPr>
      <w:r w:rsidRPr="003E7178">
        <w:rPr>
          <w:rFonts w:ascii="Times New Roman" w:hAnsi="Times New Roman" w:cs="Times New Roman"/>
          <w:i/>
          <w:sz w:val="25"/>
          <w:szCs w:val="25"/>
        </w:rPr>
        <w:t xml:space="preserve">службы и делопроизводства </w:t>
      </w:r>
      <w:r w:rsidRPr="003E7178">
        <w:rPr>
          <w:rFonts w:ascii="Times New Roman" w:hAnsi="Times New Roman" w:cs="Times New Roman"/>
          <w:bCs/>
          <w:i/>
          <w:sz w:val="25"/>
          <w:szCs w:val="25"/>
        </w:rPr>
        <w:t>Администрации района</w:t>
      </w:r>
      <w:r w:rsidRPr="003E7178">
        <w:rPr>
          <w:rFonts w:ascii="Times New Roman" w:hAnsi="Times New Roman" w:cs="Times New Roman"/>
          <w:bCs/>
          <w:i/>
          <w:sz w:val="25"/>
          <w:szCs w:val="25"/>
        </w:rPr>
        <w:tab/>
      </w:r>
    </w:p>
    <w:p w:rsidR="00B5562E" w:rsidRPr="00EF2596" w:rsidRDefault="00B5562E" w:rsidP="00B5562E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bCs/>
          <w:sz w:val="25"/>
          <w:szCs w:val="25"/>
        </w:rPr>
      </w:pPr>
      <w:r w:rsidRPr="003E7178">
        <w:rPr>
          <w:rFonts w:ascii="Times New Roman" w:hAnsi="Times New Roman" w:cs="Times New Roman"/>
          <w:b/>
          <w:bCs/>
          <w:i/>
          <w:sz w:val="25"/>
          <w:szCs w:val="25"/>
        </w:rPr>
        <w:t>Грибунин Г.А.</w:t>
      </w:r>
      <w:r w:rsidRPr="003E7178">
        <w:rPr>
          <w:rFonts w:ascii="Times New Roman" w:hAnsi="Times New Roman" w:cs="Times New Roman"/>
          <w:bCs/>
          <w:i/>
          <w:sz w:val="25"/>
          <w:szCs w:val="25"/>
        </w:rPr>
        <w:t xml:space="preserve"> – председатель КСО</w:t>
      </w:r>
    </w:p>
    <w:p w:rsidR="003E7178" w:rsidRDefault="003E7178" w:rsidP="00EF259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5E4412" w:rsidRPr="003E7178" w:rsidRDefault="005E4412" w:rsidP="005E441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4"/>
          <w:szCs w:val="24"/>
        </w:rPr>
        <w:t>10.</w:t>
      </w:r>
      <w:r w:rsidRPr="005E44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7178">
        <w:rPr>
          <w:rFonts w:ascii="Times New Roman" w:hAnsi="Times New Roman" w:cs="Times New Roman"/>
          <w:b/>
          <w:sz w:val="24"/>
          <w:szCs w:val="24"/>
        </w:rPr>
        <w:t>Об утверждении сводного перечня наказов избирателей депутатам Совета депутатов МО «Муниципальный округ Якшур-Бодьинский район УР» первого созыва для реализации в 2025 году</w:t>
      </w:r>
    </w:p>
    <w:p w:rsidR="005E4412" w:rsidRPr="00EF2596" w:rsidRDefault="005E4412" w:rsidP="005E4412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5"/>
          <w:szCs w:val="25"/>
        </w:rPr>
      </w:pPr>
      <w:r w:rsidRPr="00EF2596">
        <w:rPr>
          <w:rFonts w:ascii="Times New Roman" w:hAnsi="Times New Roman" w:cs="Times New Roman"/>
          <w:b/>
          <w:bCs/>
          <w:i/>
          <w:sz w:val="25"/>
          <w:szCs w:val="25"/>
        </w:rPr>
        <w:t>Поторочин С.В</w:t>
      </w:r>
      <w:r w:rsidRPr="00EF2596">
        <w:rPr>
          <w:rFonts w:ascii="Times New Roman" w:hAnsi="Times New Roman" w:cs="Times New Roman"/>
          <w:bCs/>
          <w:i/>
          <w:sz w:val="25"/>
          <w:szCs w:val="25"/>
        </w:rPr>
        <w:t>. – председатель районного Совета депутатов</w:t>
      </w:r>
    </w:p>
    <w:p w:rsidR="005E4412" w:rsidRDefault="005E4412" w:rsidP="005E441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5E4412" w:rsidRPr="000A42DC" w:rsidRDefault="005E4412" w:rsidP="005E4412">
      <w:pPr>
        <w:tabs>
          <w:tab w:val="left" w:pos="6195"/>
        </w:tabs>
        <w:spacing w:after="0" w:line="240" w:lineRule="auto"/>
        <w:ind w:left="-567" w:hanging="56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11.</w:t>
      </w:r>
      <w:r w:rsidRPr="005E44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A42DC">
        <w:rPr>
          <w:rFonts w:ascii="Times New Roman" w:hAnsi="Times New Roman" w:cs="Times New Roman"/>
          <w:b/>
          <w:sz w:val="24"/>
          <w:szCs w:val="24"/>
        </w:rPr>
        <w:t>О внесении изменений в состав Административной комиссии муниципального образования «Муниципальный округ Якшур-Бодьинский район Удмуртской Республики»</w:t>
      </w:r>
    </w:p>
    <w:p w:rsidR="004378CE" w:rsidRDefault="004378CE" w:rsidP="005E4412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5E4412" w:rsidRPr="000A42DC" w:rsidRDefault="005E4412" w:rsidP="005E4412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A42DC">
        <w:rPr>
          <w:rFonts w:ascii="Times New Roman" w:hAnsi="Times New Roman" w:cs="Times New Roman"/>
          <w:b/>
          <w:i/>
          <w:sz w:val="24"/>
          <w:szCs w:val="24"/>
        </w:rPr>
        <w:t>Вахрушева Н.А.</w:t>
      </w:r>
      <w:r w:rsidRPr="000A42DC">
        <w:rPr>
          <w:rFonts w:ascii="Times New Roman" w:hAnsi="Times New Roman" w:cs="Times New Roman"/>
          <w:i/>
          <w:sz w:val="24"/>
          <w:szCs w:val="24"/>
        </w:rPr>
        <w:t xml:space="preserve"> - начальник Управления правового обеспечения </w:t>
      </w:r>
    </w:p>
    <w:p w:rsidR="005E4412" w:rsidRPr="000A42DC" w:rsidRDefault="005E4412" w:rsidP="005E4412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A42DC">
        <w:rPr>
          <w:rFonts w:ascii="Times New Roman" w:hAnsi="Times New Roman" w:cs="Times New Roman"/>
          <w:i/>
          <w:sz w:val="24"/>
          <w:szCs w:val="24"/>
        </w:rPr>
        <w:t>и взаимодействия с органами местного самоуправления Администрации района</w:t>
      </w:r>
    </w:p>
    <w:p w:rsidR="005E4412" w:rsidRDefault="005E4412" w:rsidP="00EF259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7178" w:rsidRPr="003E7178" w:rsidRDefault="005E4412" w:rsidP="00EF259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="003E717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E7178" w:rsidRPr="003E7178">
        <w:rPr>
          <w:rFonts w:ascii="Times New Roman" w:hAnsi="Times New Roman" w:cs="Times New Roman"/>
          <w:b/>
          <w:sz w:val="24"/>
          <w:szCs w:val="24"/>
        </w:rPr>
        <w:t xml:space="preserve">О поддержке решения </w:t>
      </w:r>
      <w:proofErr w:type="spellStart"/>
      <w:r w:rsidR="003E7178" w:rsidRPr="003E7178">
        <w:rPr>
          <w:rFonts w:ascii="Times New Roman" w:hAnsi="Times New Roman" w:cs="Times New Roman"/>
          <w:b/>
          <w:sz w:val="24"/>
          <w:szCs w:val="24"/>
        </w:rPr>
        <w:t>Кезского</w:t>
      </w:r>
      <w:proofErr w:type="spellEnd"/>
      <w:r w:rsidR="003E7178" w:rsidRPr="003E7178">
        <w:rPr>
          <w:rFonts w:ascii="Times New Roman" w:hAnsi="Times New Roman" w:cs="Times New Roman"/>
          <w:b/>
          <w:sz w:val="24"/>
          <w:szCs w:val="24"/>
        </w:rPr>
        <w:t xml:space="preserve"> районного Совета депутатов от 19 апреля 2024 года №</w:t>
      </w:r>
      <w:r w:rsidR="004378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7178" w:rsidRPr="003E7178">
        <w:rPr>
          <w:rFonts w:ascii="Times New Roman" w:hAnsi="Times New Roman" w:cs="Times New Roman"/>
          <w:b/>
          <w:sz w:val="24"/>
          <w:szCs w:val="24"/>
        </w:rPr>
        <w:t>458 «Об обращении в Государственный Совет Удмуртской Республики» о внесении изменений в Закон Удмур</w:t>
      </w:r>
      <w:r w:rsidR="00EB5443">
        <w:rPr>
          <w:rFonts w:ascii="Times New Roman" w:hAnsi="Times New Roman" w:cs="Times New Roman"/>
          <w:b/>
          <w:sz w:val="24"/>
          <w:szCs w:val="24"/>
        </w:rPr>
        <w:t>тской Республики от 06.03.</w:t>
      </w:r>
      <w:r w:rsidR="003E7178" w:rsidRPr="003E7178">
        <w:rPr>
          <w:rFonts w:ascii="Times New Roman" w:hAnsi="Times New Roman" w:cs="Times New Roman"/>
          <w:b/>
          <w:sz w:val="24"/>
          <w:szCs w:val="24"/>
        </w:rPr>
        <w:t>2007 № 2-РЗ «О мерах социальной поддержки детей-сирот и детей, оставшихся без попечения родителей»</w:t>
      </w:r>
    </w:p>
    <w:p w:rsidR="00B429B6" w:rsidRDefault="00E65C55" w:rsidP="004D56BB">
      <w:pPr>
        <w:tabs>
          <w:tab w:val="left" w:pos="6195"/>
        </w:tabs>
        <w:spacing w:after="0" w:line="240" w:lineRule="auto"/>
        <w:ind w:left="-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65C55">
        <w:rPr>
          <w:rFonts w:ascii="Times New Roman" w:hAnsi="Times New Roman" w:cs="Times New Roman"/>
          <w:b/>
          <w:i/>
          <w:sz w:val="24"/>
          <w:szCs w:val="24"/>
        </w:rPr>
        <w:t>Агеева Ольга Константиновна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E7178" w:rsidRPr="00E65C55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E65C55">
        <w:rPr>
          <w:rFonts w:ascii="Times New Roman" w:hAnsi="Times New Roman" w:cs="Times New Roman"/>
          <w:i/>
          <w:sz w:val="24"/>
          <w:szCs w:val="24"/>
        </w:rPr>
        <w:t xml:space="preserve">начальник отдела </w:t>
      </w:r>
      <w:proofErr w:type="gramStart"/>
      <w:r w:rsidRPr="00E65C55">
        <w:rPr>
          <w:rFonts w:ascii="Times New Roman" w:hAnsi="Times New Roman" w:cs="Times New Roman"/>
          <w:i/>
          <w:sz w:val="24"/>
          <w:szCs w:val="24"/>
        </w:rPr>
        <w:t>социальной</w:t>
      </w:r>
      <w:proofErr w:type="gramEnd"/>
      <w:r w:rsidRPr="00E65C5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429B6" w:rsidRDefault="00B429B6" w:rsidP="004D56BB">
      <w:pPr>
        <w:tabs>
          <w:tab w:val="left" w:pos="6195"/>
        </w:tabs>
        <w:spacing w:after="0" w:line="240" w:lineRule="auto"/>
        <w:ind w:left="-567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защиты населения</w:t>
      </w:r>
      <w:r w:rsidRPr="00B429B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Якшур-Бодьинском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районе </w:t>
      </w:r>
    </w:p>
    <w:p w:rsidR="00EF2596" w:rsidRPr="00B429B6" w:rsidRDefault="00B429B6" w:rsidP="004D56BB">
      <w:pPr>
        <w:tabs>
          <w:tab w:val="left" w:pos="6195"/>
        </w:tabs>
        <w:spacing w:after="0" w:line="240" w:lineRule="auto"/>
        <w:ind w:left="-567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Министерства</w:t>
      </w:r>
      <w:r w:rsidRPr="00B429B6"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социальной политики и труда УР</w:t>
      </w:r>
    </w:p>
    <w:p w:rsidR="003E7178" w:rsidRDefault="003E7178" w:rsidP="004D56BB">
      <w:pPr>
        <w:tabs>
          <w:tab w:val="left" w:pos="6195"/>
        </w:tabs>
        <w:spacing w:after="0" w:line="240" w:lineRule="auto"/>
        <w:ind w:left="-567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B5562E" w:rsidRDefault="000A42DC" w:rsidP="00E65C55">
      <w:pPr>
        <w:tabs>
          <w:tab w:val="left" w:pos="6195"/>
        </w:tabs>
        <w:spacing w:after="0" w:line="240" w:lineRule="auto"/>
        <w:ind w:left="-426" w:hanging="56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3E7178" w:rsidRDefault="003E7178" w:rsidP="003E7178">
      <w:pPr>
        <w:tabs>
          <w:tab w:val="left" w:pos="6195"/>
        </w:tabs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7178">
        <w:rPr>
          <w:rFonts w:ascii="Times New Roman" w:hAnsi="Times New Roman" w:cs="Times New Roman"/>
          <w:b/>
          <w:sz w:val="24"/>
          <w:szCs w:val="24"/>
        </w:rPr>
        <w:t>Информационные вопросы</w:t>
      </w:r>
    </w:p>
    <w:p w:rsidR="00071912" w:rsidRDefault="00071912" w:rsidP="003E7178">
      <w:pPr>
        <w:tabs>
          <w:tab w:val="left" w:pos="6195"/>
        </w:tabs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412" w:rsidRPr="003E7178" w:rsidRDefault="003E7178" w:rsidP="005E441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 w:rsidRPr="00071912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E4412" w:rsidRPr="003E7178">
        <w:rPr>
          <w:rFonts w:ascii="Times New Roman" w:hAnsi="Times New Roman" w:cs="Times New Roman"/>
          <w:b/>
          <w:sz w:val="24"/>
          <w:szCs w:val="24"/>
        </w:rPr>
        <w:t>О сохранности действующих и создании новых культурно-исторических памятников на территории МО «Муниципальный округ Якшур-Бодьинский район УР»</w:t>
      </w:r>
      <w:r w:rsidR="008302E6">
        <w:rPr>
          <w:rFonts w:ascii="Times New Roman" w:hAnsi="Times New Roman" w:cs="Times New Roman"/>
          <w:b/>
          <w:sz w:val="24"/>
          <w:szCs w:val="24"/>
        </w:rPr>
        <w:t>.</w:t>
      </w:r>
    </w:p>
    <w:p w:rsidR="005E4412" w:rsidRPr="004D4FE1" w:rsidRDefault="005E4412" w:rsidP="005E4412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4D4FE1">
        <w:rPr>
          <w:rFonts w:ascii="Times New Roman" w:hAnsi="Times New Roman" w:cs="Times New Roman"/>
          <w:b/>
          <w:i/>
          <w:sz w:val="24"/>
          <w:szCs w:val="24"/>
        </w:rPr>
        <w:t xml:space="preserve">Елесина Т.В. - </w:t>
      </w:r>
      <w:r w:rsidRPr="004D4FE1">
        <w:rPr>
          <w:rFonts w:ascii="Times New Roman" w:hAnsi="Times New Roman" w:cs="Times New Roman"/>
          <w:bCs/>
          <w:i/>
          <w:sz w:val="24"/>
          <w:szCs w:val="24"/>
        </w:rPr>
        <w:t>заместитель главы Администрации района</w:t>
      </w:r>
    </w:p>
    <w:p w:rsidR="005E4412" w:rsidRPr="004D4FE1" w:rsidRDefault="005E4412" w:rsidP="005E441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1912" w:rsidRPr="00071912" w:rsidRDefault="00071912" w:rsidP="00071912">
      <w:pPr>
        <w:tabs>
          <w:tab w:val="left" w:pos="6195"/>
        </w:tabs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912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5E4412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071912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3E7178" w:rsidRPr="00071912">
        <w:rPr>
          <w:rFonts w:ascii="Times New Roman" w:hAnsi="Times New Roman" w:cs="Times New Roman"/>
          <w:b/>
          <w:sz w:val="24"/>
          <w:szCs w:val="24"/>
        </w:rPr>
        <w:t>О пожарной безопасности на территории МО «Муниципальный округ Якшур-Бодьинский район УР»</w:t>
      </w:r>
      <w:r w:rsidR="008302E6">
        <w:rPr>
          <w:rFonts w:ascii="Times New Roman" w:hAnsi="Times New Roman" w:cs="Times New Roman"/>
          <w:b/>
          <w:sz w:val="24"/>
          <w:szCs w:val="24"/>
        </w:rPr>
        <w:t>.</w:t>
      </w:r>
      <w:r w:rsidRPr="0007191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E7178" w:rsidRPr="00071912" w:rsidRDefault="0058582C" w:rsidP="00071912">
      <w:pPr>
        <w:tabs>
          <w:tab w:val="left" w:pos="6195"/>
        </w:tabs>
        <w:spacing w:after="0" w:line="240" w:lineRule="auto"/>
        <w:ind w:left="-567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Бармашов М.А.</w:t>
      </w:r>
      <w:r w:rsidR="00071912" w:rsidRPr="00071912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–</w:t>
      </w:r>
      <w:r w:rsidR="00071912" w:rsidRPr="00071912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руководитель аппарата </w:t>
      </w:r>
      <w:r w:rsidR="00071912" w:rsidRPr="00071912">
        <w:rPr>
          <w:rFonts w:ascii="Times New Roman" w:hAnsi="Times New Roman" w:cs="Times New Roman"/>
          <w:i/>
          <w:sz w:val="24"/>
          <w:szCs w:val="24"/>
        </w:rPr>
        <w:t>Администрации Якшур-Бодьинского района</w:t>
      </w:r>
    </w:p>
    <w:p w:rsidR="008302E6" w:rsidRPr="008302E6" w:rsidRDefault="00071912" w:rsidP="008302E6">
      <w:pPr>
        <w:tabs>
          <w:tab w:val="left" w:pos="6195"/>
        </w:tabs>
        <w:spacing w:after="0" w:line="240" w:lineRule="auto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 w:rsidRPr="00071912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8302E6" w:rsidRPr="008302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21D4">
        <w:rPr>
          <w:rFonts w:ascii="Times New Roman" w:hAnsi="Times New Roman" w:cs="Times New Roman"/>
          <w:b/>
          <w:sz w:val="24"/>
          <w:szCs w:val="24"/>
        </w:rPr>
        <w:t xml:space="preserve">Воронцов А.Д. </w:t>
      </w:r>
      <w:r w:rsidR="001421D4">
        <w:t xml:space="preserve">– </w:t>
      </w:r>
      <w:r w:rsidR="001421D4" w:rsidRPr="001421D4">
        <w:rPr>
          <w:rFonts w:ascii="Times New Roman" w:hAnsi="Times New Roman" w:cs="Times New Roman"/>
        </w:rPr>
        <w:t>заместитель начальника</w:t>
      </w:r>
      <w:r w:rsidR="001421D4">
        <w:rPr>
          <w:rFonts w:ascii="Times New Roman" w:hAnsi="Times New Roman" w:cs="Times New Roman"/>
        </w:rPr>
        <w:t xml:space="preserve"> </w:t>
      </w:r>
      <w:r w:rsidR="008302E6" w:rsidRPr="001421D4">
        <w:rPr>
          <w:rFonts w:ascii="Times New Roman" w:hAnsi="Times New Roman" w:cs="Times New Roman"/>
          <w:sz w:val="24"/>
          <w:szCs w:val="24"/>
        </w:rPr>
        <w:t>ОНД</w:t>
      </w:r>
      <w:r w:rsidR="008302E6" w:rsidRPr="008302E6">
        <w:rPr>
          <w:rFonts w:ascii="Times New Roman" w:hAnsi="Times New Roman" w:cs="Times New Roman"/>
          <w:sz w:val="24"/>
          <w:szCs w:val="24"/>
        </w:rPr>
        <w:t xml:space="preserve"> и ПР </w:t>
      </w:r>
      <w:proofErr w:type="spellStart"/>
      <w:r w:rsidR="008302E6" w:rsidRPr="008302E6">
        <w:rPr>
          <w:rFonts w:ascii="Times New Roman" w:hAnsi="Times New Roman" w:cs="Times New Roman"/>
          <w:sz w:val="24"/>
          <w:szCs w:val="24"/>
        </w:rPr>
        <w:t>Игринского</w:t>
      </w:r>
      <w:proofErr w:type="spellEnd"/>
      <w:r w:rsidR="008302E6" w:rsidRPr="008302E6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71912" w:rsidRPr="008302E6" w:rsidRDefault="008302E6" w:rsidP="008302E6">
      <w:pPr>
        <w:tabs>
          <w:tab w:val="left" w:pos="6195"/>
        </w:tabs>
        <w:spacing w:after="0" w:line="240" w:lineRule="auto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 w:rsidRPr="008302E6">
        <w:rPr>
          <w:rFonts w:ascii="Times New Roman" w:hAnsi="Times New Roman" w:cs="Times New Roman"/>
          <w:sz w:val="24"/>
          <w:szCs w:val="24"/>
        </w:rPr>
        <w:t>Красногорского и Якшур-Бодьинского районов (по согласованию)</w:t>
      </w:r>
    </w:p>
    <w:p w:rsidR="00C5126D" w:rsidRDefault="00CE3540" w:rsidP="00071912">
      <w:pPr>
        <w:tabs>
          <w:tab w:val="left" w:pos="6195"/>
        </w:tabs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5E441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71912" w:rsidRPr="00071912" w:rsidRDefault="005E4412" w:rsidP="00071912">
      <w:pPr>
        <w:tabs>
          <w:tab w:val="left" w:pos="6195"/>
        </w:tabs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126D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071912" w:rsidRPr="00071912">
        <w:rPr>
          <w:rFonts w:ascii="Times New Roman" w:hAnsi="Times New Roman" w:cs="Times New Roman"/>
          <w:b/>
          <w:sz w:val="24"/>
          <w:szCs w:val="24"/>
        </w:rPr>
        <w:t>3. О реализации подпрограммы «</w:t>
      </w:r>
      <w:r w:rsidR="0036464C">
        <w:rPr>
          <w:rFonts w:ascii="Times New Roman" w:hAnsi="Times New Roman" w:cs="Times New Roman"/>
          <w:b/>
          <w:sz w:val="24"/>
          <w:szCs w:val="24"/>
        </w:rPr>
        <w:t>Развитие транспортной системы (организация транспортного обслуживания населения, развитие дорожного</w:t>
      </w:r>
      <w:r w:rsidR="00071912" w:rsidRPr="00071912">
        <w:rPr>
          <w:rFonts w:ascii="Times New Roman" w:hAnsi="Times New Roman" w:cs="Times New Roman"/>
          <w:b/>
          <w:sz w:val="24"/>
          <w:szCs w:val="24"/>
        </w:rPr>
        <w:t xml:space="preserve"> хозяйств</w:t>
      </w:r>
      <w:r w:rsidR="0036464C">
        <w:rPr>
          <w:rFonts w:ascii="Times New Roman" w:hAnsi="Times New Roman" w:cs="Times New Roman"/>
          <w:b/>
          <w:sz w:val="24"/>
          <w:szCs w:val="24"/>
        </w:rPr>
        <w:t>а</w:t>
      </w:r>
      <w:r w:rsidR="00071912" w:rsidRPr="00071912">
        <w:rPr>
          <w:rFonts w:ascii="Times New Roman" w:hAnsi="Times New Roman" w:cs="Times New Roman"/>
          <w:b/>
          <w:sz w:val="24"/>
          <w:szCs w:val="24"/>
        </w:rPr>
        <w:t>» муниципальной программы «Муниципальное хозяйство» в 2024 году</w:t>
      </w:r>
    </w:p>
    <w:p w:rsidR="00071912" w:rsidRDefault="000D6B89" w:rsidP="00071912">
      <w:pPr>
        <w:tabs>
          <w:tab w:val="left" w:pos="6195"/>
        </w:tabs>
        <w:spacing w:after="0" w:line="240" w:lineRule="auto"/>
        <w:ind w:left="-567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Варавинов О</w:t>
      </w:r>
      <w:r w:rsidR="00071912" w:rsidRPr="00071912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М</w:t>
      </w:r>
      <w:r w:rsidR="00071912" w:rsidRPr="00071912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071912" w:rsidRPr="00071912">
        <w:rPr>
          <w:rFonts w:ascii="Times New Roman" w:hAnsi="Times New Roman" w:cs="Times New Roman"/>
          <w:i/>
          <w:sz w:val="24"/>
          <w:szCs w:val="24"/>
        </w:rPr>
        <w:t xml:space="preserve"> - заместитель главы Администрации </w:t>
      </w:r>
    </w:p>
    <w:p w:rsidR="00071912" w:rsidRPr="00071912" w:rsidRDefault="00071912" w:rsidP="00071912">
      <w:pPr>
        <w:tabs>
          <w:tab w:val="left" w:pos="6195"/>
        </w:tabs>
        <w:spacing w:after="0" w:line="240" w:lineRule="auto"/>
        <w:ind w:left="-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71912">
        <w:rPr>
          <w:rFonts w:ascii="Times New Roman" w:hAnsi="Times New Roman" w:cs="Times New Roman"/>
          <w:i/>
          <w:sz w:val="24"/>
          <w:szCs w:val="24"/>
        </w:rPr>
        <w:t>Якшур-Бодьинского района</w:t>
      </w:r>
    </w:p>
    <w:p w:rsidR="00071912" w:rsidRPr="00071912" w:rsidRDefault="00071912" w:rsidP="00071912">
      <w:pPr>
        <w:tabs>
          <w:tab w:val="left" w:pos="6195"/>
        </w:tabs>
        <w:spacing w:after="0" w:line="240" w:lineRule="auto"/>
        <w:ind w:left="-567"/>
        <w:jc w:val="both"/>
        <w:rPr>
          <w:rFonts w:ascii="Times New Roman" w:hAnsi="Times New Roman" w:cs="Times New Roman"/>
          <w:b/>
          <w:i/>
          <w:sz w:val="25"/>
          <w:szCs w:val="25"/>
        </w:rPr>
      </w:pPr>
    </w:p>
    <w:sectPr w:rsidR="00071912" w:rsidRPr="00071912" w:rsidSect="00EF2596">
      <w:pgSz w:w="11906" w:h="16838"/>
      <w:pgMar w:top="567" w:right="567" w:bottom="340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05D5"/>
    <w:multiLevelType w:val="hybridMultilevel"/>
    <w:tmpl w:val="05E80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B1C60"/>
    <w:multiLevelType w:val="hybridMultilevel"/>
    <w:tmpl w:val="1F2E910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A4E87"/>
    <w:multiLevelType w:val="hybridMultilevel"/>
    <w:tmpl w:val="867CA654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25A4D"/>
    <w:multiLevelType w:val="hybridMultilevel"/>
    <w:tmpl w:val="05A4AEFC"/>
    <w:lvl w:ilvl="0" w:tplc="CC7EAFE2">
      <w:start w:val="15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B893BBA"/>
    <w:multiLevelType w:val="hybridMultilevel"/>
    <w:tmpl w:val="50C28908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2E10CC"/>
    <w:multiLevelType w:val="hybridMultilevel"/>
    <w:tmpl w:val="7A46501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DA2712"/>
    <w:multiLevelType w:val="hybridMultilevel"/>
    <w:tmpl w:val="F08CF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45592E"/>
    <w:multiLevelType w:val="hybridMultilevel"/>
    <w:tmpl w:val="909AF18A"/>
    <w:lvl w:ilvl="0" w:tplc="DA50B00E">
      <w:start w:val="7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>
    <w:nsid w:val="236D55EC"/>
    <w:multiLevelType w:val="hybridMultilevel"/>
    <w:tmpl w:val="CF42B2D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AC1A55"/>
    <w:multiLevelType w:val="hybridMultilevel"/>
    <w:tmpl w:val="0FCC71C2"/>
    <w:lvl w:ilvl="0" w:tplc="9C56F50A">
      <w:start w:val="1"/>
      <w:numFmt w:val="decimal"/>
      <w:lvlText w:val="%1."/>
      <w:lvlJc w:val="left"/>
      <w:pPr>
        <w:ind w:left="-6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>
    <w:nsid w:val="24DC48B3"/>
    <w:multiLevelType w:val="hybridMultilevel"/>
    <w:tmpl w:val="AA4E0F3C"/>
    <w:lvl w:ilvl="0" w:tplc="4C782A0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>
    <w:nsid w:val="26537721"/>
    <w:multiLevelType w:val="hybridMultilevel"/>
    <w:tmpl w:val="9774C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29013A"/>
    <w:multiLevelType w:val="hybridMultilevel"/>
    <w:tmpl w:val="A4A27EA0"/>
    <w:lvl w:ilvl="0" w:tplc="36689F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215ECA"/>
    <w:multiLevelType w:val="hybridMultilevel"/>
    <w:tmpl w:val="84AC2C5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864092"/>
    <w:multiLevelType w:val="hybridMultilevel"/>
    <w:tmpl w:val="84DED87E"/>
    <w:lvl w:ilvl="0" w:tplc="0419000F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5">
    <w:nsid w:val="3F333B90"/>
    <w:multiLevelType w:val="hybridMultilevel"/>
    <w:tmpl w:val="4B1277FE"/>
    <w:lvl w:ilvl="0" w:tplc="47BE9FCE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6">
    <w:nsid w:val="4CCE3643"/>
    <w:multiLevelType w:val="hybridMultilevel"/>
    <w:tmpl w:val="3998D46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2950D7"/>
    <w:multiLevelType w:val="hybridMultilevel"/>
    <w:tmpl w:val="76AAE12E"/>
    <w:lvl w:ilvl="0" w:tplc="041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7E5CAE"/>
    <w:multiLevelType w:val="hybridMultilevel"/>
    <w:tmpl w:val="FC9C73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01640"/>
    <w:multiLevelType w:val="hybridMultilevel"/>
    <w:tmpl w:val="2DA8DC2C"/>
    <w:lvl w:ilvl="0" w:tplc="0419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4B4F4E"/>
    <w:multiLevelType w:val="hybridMultilevel"/>
    <w:tmpl w:val="0750C1EE"/>
    <w:lvl w:ilvl="0" w:tplc="7B5A958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1">
    <w:nsid w:val="5D8B6C14"/>
    <w:multiLevelType w:val="hybridMultilevel"/>
    <w:tmpl w:val="F17475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E01828"/>
    <w:multiLevelType w:val="hybridMultilevel"/>
    <w:tmpl w:val="3F7CE1EE"/>
    <w:lvl w:ilvl="0" w:tplc="161EF66C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507928"/>
    <w:multiLevelType w:val="hybridMultilevel"/>
    <w:tmpl w:val="C346DE4E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473C10"/>
    <w:multiLevelType w:val="hybridMultilevel"/>
    <w:tmpl w:val="1472AA5C"/>
    <w:lvl w:ilvl="0" w:tplc="4048668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5">
    <w:nsid w:val="66DB2FA7"/>
    <w:multiLevelType w:val="hybridMultilevel"/>
    <w:tmpl w:val="654EF84E"/>
    <w:lvl w:ilvl="0" w:tplc="910C1E9C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151E5C"/>
    <w:multiLevelType w:val="hybridMultilevel"/>
    <w:tmpl w:val="3CFCEA3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8E40AB"/>
    <w:multiLevelType w:val="hybridMultilevel"/>
    <w:tmpl w:val="7B3C529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2441FF"/>
    <w:multiLevelType w:val="hybridMultilevel"/>
    <w:tmpl w:val="E5E66828"/>
    <w:lvl w:ilvl="0" w:tplc="00981A86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9">
    <w:nsid w:val="7989487C"/>
    <w:multiLevelType w:val="hybridMultilevel"/>
    <w:tmpl w:val="61A0C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8C363A"/>
    <w:multiLevelType w:val="hybridMultilevel"/>
    <w:tmpl w:val="386E3942"/>
    <w:lvl w:ilvl="0" w:tplc="17B86662">
      <w:start w:val="1"/>
      <w:numFmt w:val="decimal"/>
      <w:lvlText w:val="%1."/>
      <w:lvlJc w:val="left"/>
      <w:pPr>
        <w:ind w:left="1065" w:hanging="70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1A3C42"/>
    <w:multiLevelType w:val="hybridMultilevel"/>
    <w:tmpl w:val="1694730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9E0E09"/>
    <w:multiLevelType w:val="hybridMultilevel"/>
    <w:tmpl w:val="1E5859D0"/>
    <w:lvl w:ilvl="0" w:tplc="F9FCE42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3">
    <w:nsid w:val="7D2A0DFF"/>
    <w:multiLevelType w:val="hybridMultilevel"/>
    <w:tmpl w:val="97DEC4C0"/>
    <w:lvl w:ilvl="0" w:tplc="AA643A9C">
      <w:start w:val="10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FB6A7D"/>
    <w:multiLevelType w:val="hybridMultilevel"/>
    <w:tmpl w:val="934AEB6A"/>
    <w:lvl w:ilvl="0" w:tplc="BEC062E6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1"/>
  </w:num>
  <w:num w:numId="3">
    <w:abstractNumId w:val="10"/>
  </w:num>
  <w:num w:numId="4">
    <w:abstractNumId w:val="11"/>
  </w:num>
  <w:num w:numId="5">
    <w:abstractNumId w:val="32"/>
  </w:num>
  <w:num w:numId="6">
    <w:abstractNumId w:val="0"/>
  </w:num>
  <w:num w:numId="7">
    <w:abstractNumId w:val="5"/>
  </w:num>
  <w:num w:numId="8">
    <w:abstractNumId w:val="8"/>
  </w:num>
  <w:num w:numId="9">
    <w:abstractNumId w:val="1"/>
  </w:num>
  <w:num w:numId="10">
    <w:abstractNumId w:val="2"/>
  </w:num>
  <w:num w:numId="11">
    <w:abstractNumId w:val="23"/>
  </w:num>
  <w:num w:numId="12">
    <w:abstractNumId w:val="17"/>
  </w:num>
  <w:num w:numId="13">
    <w:abstractNumId w:val="31"/>
  </w:num>
  <w:num w:numId="14">
    <w:abstractNumId w:val="16"/>
  </w:num>
  <w:num w:numId="15">
    <w:abstractNumId w:val="27"/>
  </w:num>
  <w:num w:numId="16">
    <w:abstractNumId w:val="4"/>
  </w:num>
  <w:num w:numId="17">
    <w:abstractNumId w:val="26"/>
  </w:num>
  <w:num w:numId="18">
    <w:abstractNumId w:val="19"/>
  </w:num>
  <w:num w:numId="19">
    <w:abstractNumId w:val="12"/>
  </w:num>
  <w:num w:numId="20">
    <w:abstractNumId w:val="30"/>
  </w:num>
  <w:num w:numId="21">
    <w:abstractNumId w:val="6"/>
  </w:num>
  <w:num w:numId="22">
    <w:abstractNumId w:val="25"/>
  </w:num>
  <w:num w:numId="23">
    <w:abstractNumId w:val="22"/>
  </w:num>
  <w:num w:numId="24">
    <w:abstractNumId w:val="18"/>
  </w:num>
  <w:num w:numId="25">
    <w:abstractNumId w:val="33"/>
  </w:num>
  <w:num w:numId="26">
    <w:abstractNumId w:val="34"/>
  </w:num>
  <w:num w:numId="27">
    <w:abstractNumId w:val="3"/>
  </w:num>
  <w:num w:numId="28">
    <w:abstractNumId w:val="9"/>
  </w:num>
  <w:num w:numId="29">
    <w:abstractNumId w:val="24"/>
  </w:num>
  <w:num w:numId="30">
    <w:abstractNumId w:val="7"/>
  </w:num>
  <w:num w:numId="31">
    <w:abstractNumId w:val="28"/>
  </w:num>
  <w:num w:numId="32">
    <w:abstractNumId w:val="15"/>
  </w:num>
  <w:num w:numId="33">
    <w:abstractNumId w:val="20"/>
  </w:num>
  <w:num w:numId="34">
    <w:abstractNumId w:val="29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643"/>
    <w:rsid w:val="000013DB"/>
    <w:rsid w:val="00001987"/>
    <w:rsid w:val="00002277"/>
    <w:rsid w:val="0001513F"/>
    <w:rsid w:val="00015384"/>
    <w:rsid w:val="00015B6C"/>
    <w:rsid w:val="00016255"/>
    <w:rsid w:val="00016631"/>
    <w:rsid w:val="00023C4F"/>
    <w:rsid w:val="00033275"/>
    <w:rsid w:val="00033C9B"/>
    <w:rsid w:val="00035F00"/>
    <w:rsid w:val="0004099B"/>
    <w:rsid w:val="00056A30"/>
    <w:rsid w:val="00060F89"/>
    <w:rsid w:val="00063BBD"/>
    <w:rsid w:val="00063E3F"/>
    <w:rsid w:val="000643CA"/>
    <w:rsid w:val="00071912"/>
    <w:rsid w:val="0008231A"/>
    <w:rsid w:val="00085FD6"/>
    <w:rsid w:val="00094ADB"/>
    <w:rsid w:val="000A2618"/>
    <w:rsid w:val="000A42DC"/>
    <w:rsid w:val="000A66A7"/>
    <w:rsid w:val="000B1093"/>
    <w:rsid w:val="000B10A0"/>
    <w:rsid w:val="000B3269"/>
    <w:rsid w:val="000C0D8F"/>
    <w:rsid w:val="000C1A79"/>
    <w:rsid w:val="000C59F3"/>
    <w:rsid w:val="000C605A"/>
    <w:rsid w:val="000C63F8"/>
    <w:rsid w:val="000D1C2D"/>
    <w:rsid w:val="000D6B89"/>
    <w:rsid w:val="000E4FE0"/>
    <w:rsid w:val="000F24F1"/>
    <w:rsid w:val="000F740A"/>
    <w:rsid w:val="000F7FF4"/>
    <w:rsid w:val="0010114C"/>
    <w:rsid w:val="00106147"/>
    <w:rsid w:val="0010706B"/>
    <w:rsid w:val="00110037"/>
    <w:rsid w:val="00111021"/>
    <w:rsid w:val="00115F73"/>
    <w:rsid w:val="0011649F"/>
    <w:rsid w:val="0012253D"/>
    <w:rsid w:val="0012340E"/>
    <w:rsid w:val="001251BF"/>
    <w:rsid w:val="00130DC6"/>
    <w:rsid w:val="00132436"/>
    <w:rsid w:val="001421D4"/>
    <w:rsid w:val="00142EC5"/>
    <w:rsid w:val="00146A46"/>
    <w:rsid w:val="001510A5"/>
    <w:rsid w:val="001519D4"/>
    <w:rsid w:val="001539ED"/>
    <w:rsid w:val="001619A7"/>
    <w:rsid w:val="00162C77"/>
    <w:rsid w:val="00163B4D"/>
    <w:rsid w:val="00163BE4"/>
    <w:rsid w:val="0016416D"/>
    <w:rsid w:val="001647AB"/>
    <w:rsid w:val="00167D51"/>
    <w:rsid w:val="0017130D"/>
    <w:rsid w:val="00176CAB"/>
    <w:rsid w:val="00180882"/>
    <w:rsid w:val="0018268C"/>
    <w:rsid w:val="001829A9"/>
    <w:rsid w:val="001854F0"/>
    <w:rsid w:val="00195737"/>
    <w:rsid w:val="001A2149"/>
    <w:rsid w:val="001A5A27"/>
    <w:rsid w:val="001B1199"/>
    <w:rsid w:val="001D37D9"/>
    <w:rsid w:val="001E366B"/>
    <w:rsid w:val="001E7A07"/>
    <w:rsid w:val="001F06A8"/>
    <w:rsid w:val="001F0E77"/>
    <w:rsid w:val="001F1553"/>
    <w:rsid w:val="002010D1"/>
    <w:rsid w:val="00201F5D"/>
    <w:rsid w:val="00202816"/>
    <w:rsid w:val="00204D33"/>
    <w:rsid w:val="00204DF2"/>
    <w:rsid w:val="00210B59"/>
    <w:rsid w:val="00212AC8"/>
    <w:rsid w:val="002132D4"/>
    <w:rsid w:val="00213C4E"/>
    <w:rsid w:val="002151A4"/>
    <w:rsid w:val="0021556F"/>
    <w:rsid w:val="00220897"/>
    <w:rsid w:val="002216DD"/>
    <w:rsid w:val="0022271A"/>
    <w:rsid w:val="002249D5"/>
    <w:rsid w:val="002351EB"/>
    <w:rsid w:val="00254A5E"/>
    <w:rsid w:val="002562E2"/>
    <w:rsid w:val="00257D01"/>
    <w:rsid w:val="00264C51"/>
    <w:rsid w:val="002660A7"/>
    <w:rsid w:val="002706FA"/>
    <w:rsid w:val="002813A6"/>
    <w:rsid w:val="0028401E"/>
    <w:rsid w:val="00292402"/>
    <w:rsid w:val="00296DB3"/>
    <w:rsid w:val="002A3AC1"/>
    <w:rsid w:val="002A734A"/>
    <w:rsid w:val="002B0B98"/>
    <w:rsid w:val="002B2115"/>
    <w:rsid w:val="002B2BFF"/>
    <w:rsid w:val="002B45FD"/>
    <w:rsid w:val="002B4F7F"/>
    <w:rsid w:val="002B7789"/>
    <w:rsid w:val="002C03FA"/>
    <w:rsid w:val="002C159F"/>
    <w:rsid w:val="002C2581"/>
    <w:rsid w:val="002C4316"/>
    <w:rsid w:val="002C7AE7"/>
    <w:rsid w:val="002D0FF6"/>
    <w:rsid w:val="002D1B72"/>
    <w:rsid w:val="002E326A"/>
    <w:rsid w:val="002E349A"/>
    <w:rsid w:val="002E6C43"/>
    <w:rsid w:val="002E7576"/>
    <w:rsid w:val="002F0592"/>
    <w:rsid w:val="002F0CDB"/>
    <w:rsid w:val="002F13B5"/>
    <w:rsid w:val="002F3AA6"/>
    <w:rsid w:val="002F7AE9"/>
    <w:rsid w:val="00300291"/>
    <w:rsid w:val="00302E88"/>
    <w:rsid w:val="00307287"/>
    <w:rsid w:val="00307523"/>
    <w:rsid w:val="00316D1B"/>
    <w:rsid w:val="00320D0A"/>
    <w:rsid w:val="003307A2"/>
    <w:rsid w:val="0033241A"/>
    <w:rsid w:val="003409F4"/>
    <w:rsid w:val="0034330C"/>
    <w:rsid w:val="003449B2"/>
    <w:rsid w:val="0035407A"/>
    <w:rsid w:val="0035501A"/>
    <w:rsid w:val="0036267C"/>
    <w:rsid w:val="0036464C"/>
    <w:rsid w:val="00366510"/>
    <w:rsid w:val="003669E1"/>
    <w:rsid w:val="00367828"/>
    <w:rsid w:val="00373923"/>
    <w:rsid w:val="003761C0"/>
    <w:rsid w:val="00391613"/>
    <w:rsid w:val="00392585"/>
    <w:rsid w:val="00395D9B"/>
    <w:rsid w:val="00396174"/>
    <w:rsid w:val="003A67DD"/>
    <w:rsid w:val="003C5F35"/>
    <w:rsid w:val="003D0BF7"/>
    <w:rsid w:val="003D2538"/>
    <w:rsid w:val="003E4E6E"/>
    <w:rsid w:val="003E5568"/>
    <w:rsid w:val="003E6CEC"/>
    <w:rsid w:val="003E7178"/>
    <w:rsid w:val="003F1E69"/>
    <w:rsid w:val="003F22BD"/>
    <w:rsid w:val="00400827"/>
    <w:rsid w:val="00400DEB"/>
    <w:rsid w:val="00400F88"/>
    <w:rsid w:val="004029B1"/>
    <w:rsid w:val="00407108"/>
    <w:rsid w:val="0041186B"/>
    <w:rsid w:val="00415079"/>
    <w:rsid w:val="00417DCF"/>
    <w:rsid w:val="0042033A"/>
    <w:rsid w:val="004234AF"/>
    <w:rsid w:val="00435A22"/>
    <w:rsid w:val="00436F05"/>
    <w:rsid w:val="004378CE"/>
    <w:rsid w:val="0045090B"/>
    <w:rsid w:val="004527C5"/>
    <w:rsid w:val="00455F09"/>
    <w:rsid w:val="0046704B"/>
    <w:rsid w:val="0046706F"/>
    <w:rsid w:val="004672F4"/>
    <w:rsid w:val="00467E9B"/>
    <w:rsid w:val="004758F3"/>
    <w:rsid w:val="00476A42"/>
    <w:rsid w:val="004814D6"/>
    <w:rsid w:val="00482DCC"/>
    <w:rsid w:val="0048333A"/>
    <w:rsid w:val="00490A8A"/>
    <w:rsid w:val="004930DA"/>
    <w:rsid w:val="00496CEF"/>
    <w:rsid w:val="004A1CCB"/>
    <w:rsid w:val="004A5F76"/>
    <w:rsid w:val="004C0D27"/>
    <w:rsid w:val="004C464D"/>
    <w:rsid w:val="004C48BD"/>
    <w:rsid w:val="004C6C09"/>
    <w:rsid w:val="004D4FE1"/>
    <w:rsid w:val="004D56BB"/>
    <w:rsid w:val="004D6EB1"/>
    <w:rsid w:val="004D7670"/>
    <w:rsid w:val="004E10D8"/>
    <w:rsid w:val="004F563D"/>
    <w:rsid w:val="00500D5E"/>
    <w:rsid w:val="005025BB"/>
    <w:rsid w:val="005050BB"/>
    <w:rsid w:val="005205B8"/>
    <w:rsid w:val="005216B0"/>
    <w:rsid w:val="00521A8B"/>
    <w:rsid w:val="00523D73"/>
    <w:rsid w:val="00524BC8"/>
    <w:rsid w:val="00524E09"/>
    <w:rsid w:val="005315A7"/>
    <w:rsid w:val="00531B71"/>
    <w:rsid w:val="00534714"/>
    <w:rsid w:val="00535AAD"/>
    <w:rsid w:val="00540643"/>
    <w:rsid w:val="005420EA"/>
    <w:rsid w:val="0054507F"/>
    <w:rsid w:val="00546639"/>
    <w:rsid w:val="00550A5B"/>
    <w:rsid w:val="00556D04"/>
    <w:rsid w:val="00556F8B"/>
    <w:rsid w:val="005626B0"/>
    <w:rsid w:val="00565747"/>
    <w:rsid w:val="00570233"/>
    <w:rsid w:val="00574207"/>
    <w:rsid w:val="005800CE"/>
    <w:rsid w:val="00580C0D"/>
    <w:rsid w:val="005817B0"/>
    <w:rsid w:val="00581E0E"/>
    <w:rsid w:val="0058582C"/>
    <w:rsid w:val="00587335"/>
    <w:rsid w:val="00592F2D"/>
    <w:rsid w:val="005A0926"/>
    <w:rsid w:val="005A0CE6"/>
    <w:rsid w:val="005A1E2B"/>
    <w:rsid w:val="005A4FA6"/>
    <w:rsid w:val="005A6E08"/>
    <w:rsid w:val="005A741A"/>
    <w:rsid w:val="005A7FA8"/>
    <w:rsid w:val="005B60B5"/>
    <w:rsid w:val="005B715B"/>
    <w:rsid w:val="005C4C18"/>
    <w:rsid w:val="005D7EC4"/>
    <w:rsid w:val="005E15F4"/>
    <w:rsid w:val="005E4412"/>
    <w:rsid w:val="005E69F0"/>
    <w:rsid w:val="005E70D1"/>
    <w:rsid w:val="005E7ED9"/>
    <w:rsid w:val="005F0EB5"/>
    <w:rsid w:val="005F4E15"/>
    <w:rsid w:val="0060072D"/>
    <w:rsid w:val="00601E12"/>
    <w:rsid w:val="006056BA"/>
    <w:rsid w:val="0060635D"/>
    <w:rsid w:val="006067C8"/>
    <w:rsid w:val="006073AA"/>
    <w:rsid w:val="00611C72"/>
    <w:rsid w:val="0061247D"/>
    <w:rsid w:val="00612EBB"/>
    <w:rsid w:val="0062387A"/>
    <w:rsid w:val="00626957"/>
    <w:rsid w:val="00626BAF"/>
    <w:rsid w:val="00631C02"/>
    <w:rsid w:val="00633E96"/>
    <w:rsid w:val="006354A7"/>
    <w:rsid w:val="00646A08"/>
    <w:rsid w:val="006509B3"/>
    <w:rsid w:val="00653705"/>
    <w:rsid w:val="00662AED"/>
    <w:rsid w:val="00667198"/>
    <w:rsid w:val="00667DC3"/>
    <w:rsid w:val="00667F35"/>
    <w:rsid w:val="00674647"/>
    <w:rsid w:val="006815CE"/>
    <w:rsid w:val="0069058A"/>
    <w:rsid w:val="0069300F"/>
    <w:rsid w:val="006943CA"/>
    <w:rsid w:val="00694AF6"/>
    <w:rsid w:val="006954AF"/>
    <w:rsid w:val="00695EDE"/>
    <w:rsid w:val="00697873"/>
    <w:rsid w:val="0069795B"/>
    <w:rsid w:val="00697D3F"/>
    <w:rsid w:val="006A2A47"/>
    <w:rsid w:val="006A6827"/>
    <w:rsid w:val="006B29DF"/>
    <w:rsid w:val="006B7FB6"/>
    <w:rsid w:val="006C4A38"/>
    <w:rsid w:val="006C5467"/>
    <w:rsid w:val="006C6F9A"/>
    <w:rsid w:val="006D4F78"/>
    <w:rsid w:val="006D5823"/>
    <w:rsid w:val="006E27CA"/>
    <w:rsid w:val="006E2ECF"/>
    <w:rsid w:val="006E54A5"/>
    <w:rsid w:val="006E6623"/>
    <w:rsid w:val="006E7563"/>
    <w:rsid w:val="006E792E"/>
    <w:rsid w:val="006F08C1"/>
    <w:rsid w:val="006F225A"/>
    <w:rsid w:val="006F36E7"/>
    <w:rsid w:val="006F39F1"/>
    <w:rsid w:val="006F503A"/>
    <w:rsid w:val="00705FEE"/>
    <w:rsid w:val="0071144E"/>
    <w:rsid w:val="00711ADF"/>
    <w:rsid w:val="00712908"/>
    <w:rsid w:val="00715837"/>
    <w:rsid w:val="007276F4"/>
    <w:rsid w:val="00731E2B"/>
    <w:rsid w:val="00732E1A"/>
    <w:rsid w:val="007361D5"/>
    <w:rsid w:val="007375F9"/>
    <w:rsid w:val="00741896"/>
    <w:rsid w:val="00742013"/>
    <w:rsid w:val="00752E10"/>
    <w:rsid w:val="007568F6"/>
    <w:rsid w:val="00756F1F"/>
    <w:rsid w:val="00761EFC"/>
    <w:rsid w:val="00772CB2"/>
    <w:rsid w:val="00774ACE"/>
    <w:rsid w:val="00780007"/>
    <w:rsid w:val="00781708"/>
    <w:rsid w:val="00786953"/>
    <w:rsid w:val="0079062D"/>
    <w:rsid w:val="0079194E"/>
    <w:rsid w:val="00791EAF"/>
    <w:rsid w:val="00794AE3"/>
    <w:rsid w:val="00794C12"/>
    <w:rsid w:val="00796256"/>
    <w:rsid w:val="007A29BC"/>
    <w:rsid w:val="007A65DE"/>
    <w:rsid w:val="007B1B75"/>
    <w:rsid w:val="007B65B2"/>
    <w:rsid w:val="007C094D"/>
    <w:rsid w:val="007C1E79"/>
    <w:rsid w:val="007C2928"/>
    <w:rsid w:val="007C6933"/>
    <w:rsid w:val="007D2B2C"/>
    <w:rsid w:val="007D2DB3"/>
    <w:rsid w:val="007D642F"/>
    <w:rsid w:val="007D6FA7"/>
    <w:rsid w:val="007E3800"/>
    <w:rsid w:val="007F1563"/>
    <w:rsid w:val="007F20F1"/>
    <w:rsid w:val="007F3C4B"/>
    <w:rsid w:val="007F463A"/>
    <w:rsid w:val="007F5E11"/>
    <w:rsid w:val="007F61E1"/>
    <w:rsid w:val="007F712A"/>
    <w:rsid w:val="0081398E"/>
    <w:rsid w:val="0081523F"/>
    <w:rsid w:val="0082171F"/>
    <w:rsid w:val="00822AEE"/>
    <w:rsid w:val="00827AA3"/>
    <w:rsid w:val="008302E6"/>
    <w:rsid w:val="00833F57"/>
    <w:rsid w:val="00835A47"/>
    <w:rsid w:val="008422EE"/>
    <w:rsid w:val="0085028B"/>
    <w:rsid w:val="00854E96"/>
    <w:rsid w:val="00855B9A"/>
    <w:rsid w:val="00861F1F"/>
    <w:rsid w:val="00862885"/>
    <w:rsid w:val="00865B16"/>
    <w:rsid w:val="00867B42"/>
    <w:rsid w:val="00870044"/>
    <w:rsid w:val="008755F7"/>
    <w:rsid w:val="008766CC"/>
    <w:rsid w:val="008773F6"/>
    <w:rsid w:val="00886CEB"/>
    <w:rsid w:val="00890F1D"/>
    <w:rsid w:val="00896714"/>
    <w:rsid w:val="008A0A40"/>
    <w:rsid w:val="008A3A08"/>
    <w:rsid w:val="008C273D"/>
    <w:rsid w:val="008C2B7E"/>
    <w:rsid w:val="008C476E"/>
    <w:rsid w:val="008C518D"/>
    <w:rsid w:val="008D028D"/>
    <w:rsid w:val="008D2D4F"/>
    <w:rsid w:val="008D7B87"/>
    <w:rsid w:val="008E04A8"/>
    <w:rsid w:val="008E0BD8"/>
    <w:rsid w:val="008E362C"/>
    <w:rsid w:val="008E4F1E"/>
    <w:rsid w:val="00901D46"/>
    <w:rsid w:val="009067FC"/>
    <w:rsid w:val="00906CEF"/>
    <w:rsid w:val="009110A9"/>
    <w:rsid w:val="00915216"/>
    <w:rsid w:val="00920AEA"/>
    <w:rsid w:val="00923D39"/>
    <w:rsid w:val="00927E18"/>
    <w:rsid w:val="00930DB4"/>
    <w:rsid w:val="00932A2C"/>
    <w:rsid w:val="00961D11"/>
    <w:rsid w:val="00962D97"/>
    <w:rsid w:val="009645A8"/>
    <w:rsid w:val="0096594E"/>
    <w:rsid w:val="0096719D"/>
    <w:rsid w:val="00967BB6"/>
    <w:rsid w:val="00970006"/>
    <w:rsid w:val="00971B15"/>
    <w:rsid w:val="00973F0C"/>
    <w:rsid w:val="009756AD"/>
    <w:rsid w:val="009835F2"/>
    <w:rsid w:val="00983BD2"/>
    <w:rsid w:val="00985615"/>
    <w:rsid w:val="00986CD0"/>
    <w:rsid w:val="00994096"/>
    <w:rsid w:val="0099630D"/>
    <w:rsid w:val="009A28D9"/>
    <w:rsid w:val="009A2C1E"/>
    <w:rsid w:val="009B0396"/>
    <w:rsid w:val="009B2F42"/>
    <w:rsid w:val="009B68A1"/>
    <w:rsid w:val="009C14D8"/>
    <w:rsid w:val="009D5E38"/>
    <w:rsid w:val="009E19CA"/>
    <w:rsid w:val="009E40D6"/>
    <w:rsid w:val="009E471A"/>
    <w:rsid w:val="009E5DD3"/>
    <w:rsid w:val="009E77B8"/>
    <w:rsid w:val="009F3CE0"/>
    <w:rsid w:val="009F6C56"/>
    <w:rsid w:val="009F7C85"/>
    <w:rsid w:val="00A04459"/>
    <w:rsid w:val="00A058D6"/>
    <w:rsid w:val="00A06904"/>
    <w:rsid w:val="00A10EE8"/>
    <w:rsid w:val="00A12EC6"/>
    <w:rsid w:val="00A15EBE"/>
    <w:rsid w:val="00A20BC0"/>
    <w:rsid w:val="00A306E6"/>
    <w:rsid w:val="00A3226D"/>
    <w:rsid w:val="00A32903"/>
    <w:rsid w:val="00A33B54"/>
    <w:rsid w:val="00A4512C"/>
    <w:rsid w:val="00A52F4A"/>
    <w:rsid w:val="00A62C14"/>
    <w:rsid w:val="00A72948"/>
    <w:rsid w:val="00A732F7"/>
    <w:rsid w:val="00A76BD3"/>
    <w:rsid w:val="00A81688"/>
    <w:rsid w:val="00A85064"/>
    <w:rsid w:val="00A95C3E"/>
    <w:rsid w:val="00AA14CE"/>
    <w:rsid w:val="00AA39FF"/>
    <w:rsid w:val="00AA4CEA"/>
    <w:rsid w:val="00AA5BB1"/>
    <w:rsid w:val="00AA5C94"/>
    <w:rsid w:val="00AA6E76"/>
    <w:rsid w:val="00AA753A"/>
    <w:rsid w:val="00AB5A5A"/>
    <w:rsid w:val="00AB60FF"/>
    <w:rsid w:val="00AC244B"/>
    <w:rsid w:val="00AC2F07"/>
    <w:rsid w:val="00AE78F1"/>
    <w:rsid w:val="00B1451D"/>
    <w:rsid w:val="00B17FC0"/>
    <w:rsid w:val="00B20049"/>
    <w:rsid w:val="00B21808"/>
    <w:rsid w:val="00B2198C"/>
    <w:rsid w:val="00B225C4"/>
    <w:rsid w:val="00B22649"/>
    <w:rsid w:val="00B3275F"/>
    <w:rsid w:val="00B35BC6"/>
    <w:rsid w:val="00B366FB"/>
    <w:rsid w:val="00B408C7"/>
    <w:rsid w:val="00B4144D"/>
    <w:rsid w:val="00B42702"/>
    <w:rsid w:val="00B429B6"/>
    <w:rsid w:val="00B50F75"/>
    <w:rsid w:val="00B5290B"/>
    <w:rsid w:val="00B5562E"/>
    <w:rsid w:val="00B57147"/>
    <w:rsid w:val="00B642C4"/>
    <w:rsid w:val="00B6549A"/>
    <w:rsid w:val="00B66F22"/>
    <w:rsid w:val="00B737C7"/>
    <w:rsid w:val="00B739B5"/>
    <w:rsid w:val="00B75CE7"/>
    <w:rsid w:val="00B861C9"/>
    <w:rsid w:val="00B96DE2"/>
    <w:rsid w:val="00BA2BBF"/>
    <w:rsid w:val="00BA3349"/>
    <w:rsid w:val="00BA48BD"/>
    <w:rsid w:val="00BB2F13"/>
    <w:rsid w:val="00BB31C4"/>
    <w:rsid w:val="00BC147D"/>
    <w:rsid w:val="00BD0325"/>
    <w:rsid w:val="00BD33A7"/>
    <w:rsid w:val="00BD4FE5"/>
    <w:rsid w:val="00BD6475"/>
    <w:rsid w:val="00BE1F83"/>
    <w:rsid w:val="00BE21DA"/>
    <w:rsid w:val="00BE2718"/>
    <w:rsid w:val="00BE6279"/>
    <w:rsid w:val="00BE701F"/>
    <w:rsid w:val="00BF08EC"/>
    <w:rsid w:val="00BF1F56"/>
    <w:rsid w:val="00C003D1"/>
    <w:rsid w:val="00C01864"/>
    <w:rsid w:val="00C0360F"/>
    <w:rsid w:val="00C078F6"/>
    <w:rsid w:val="00C13EB6"/>
    <w:rsid w:val="00C14C5A"/>
    <w:rsid w:val="00C238ED"/>
    <w:rsid w:val="00C24650"/>
    <w:rsid w:val="00C26422"/>
    <w:rsid w:val="00C26638"/>
    <w:rsid w:val="00C2793C"/>
    <w:rsid w:val="00C3519E"/>
    <w:rsid w:val="00C37767"/>
    <w:rsid w:val="00C436C5"/>
    <w:rsid w:val="00C5126D"/>
    <w:rsid w:val="00C53C02"/>
    <w:rsid w:val="00C63AB3"/>
    <w:rsid w:val="00C7066A"/>
    <w:rsid w:val="00C725F3"/>
    <w:rsid w:val="00C73A76"/>
    <w:rsid w:val="00C7420D"/>
    <w:rsid w:val="00C74E2F"/>
    <w:rsid w:val="00C75325"/>
    <w:rsid w:val="00C81744"/>
    <w:rsid w:val="00C82B71"/>
    <w:rsid w:val="00C93CB0"/>
    <w:rsid w:val="00C94CB7"/>
    <w:rsid w:val="00C95ADE"/>
    <w:rsid w:val="00C9748B"/>
    <w:rsid w:val="00CA23B1"/>
    <w:rsid w:val="00CA5373"/>
    <w:rsid w:val="00CA59A7"/>
    <w:rsid w:val="00CB23D1"/>
    <w:rsid w:val="00CB5E54"/>
    <w:rsid w:val="00CB746A"/>
    <w:rsid w:val="00CC214F"/>
    <w:rsid w:val="00CD04A0"/>
    <w:rsid w:val="00CD2E40"/>
    <w:rsid w:val="00CD3B5B"/>
    <w:rsid w:val="00CD45AE"/>
    <w:rsid w:val="00CD7C81"/>
    <w:rsid w:val="00CE0F32"/>
    <w:rsid w:val="00CE2ECF"/>
    <w:rsid w:val="00CE3540"/>
    <w:rsid w:val="00CE48FD"/>
    <w:rsid w:val="00CE4C21"/>
    <w:rsid w:val="00CE606A"/>
    <w:rsid w:val="00CF266E"/>
    <w:rsid w:val="00CF3384"/>
    <w:rsid w:val="00CF5FDF"/>
    <w:rsid w:val="00CF76D0"/>
    <w:rsid w:val="00D013EA"/>
    <w:rsid w:val="00D07FD0"/>
    <w:rsid w:val="00D10BE1"/>
    <w:rsid w:val="00D137E2"/>
    <w:rsid w:val="00D160C7"/>
    <w:rsid w:val="00D17251"/>
    <w:rsid w:val="00D37122"/>
    <w:rsid w:val="00D41CC3"/>
    <w:rsid w:val="00D44B6B"/>
    <w:rsid w:val="00D51F53"/>
    <w:rsid w:val="00D530AD"/>
    <w:rsid w:val="00D615C7"/>
    <w:rsid w:val="00D61AB7"/>
    <w:rsid w:val="00D62214"/>
    <w:rsid w:val="00D6471E"/>
    <w:rsid w:val="00D74B3F"/>
    <w:rsid w:val="00D75A06"/>
    <w:rsid w:val="00D77BBE"/>
    <w:rsid w:val="00D85C4F"/>
    <w:rsid w:val="00D871D3"/>
    <w:rsid w:val="00D87BE6"/>
    <w:rsid w:val="00D90E88"/>
    <w:rsid w:val="00D91D2F"/>
    <w:rsid w:val="00D9308E"/>
    <w:rsid w:val="00DA00F1"/>
    <w:rsid w:val="00DA2534"/>
    <w:rsid w:val="00DA6EDA"/>
    <w:rsid w:val="00DB0B47"/>
    <w:rsid w:val="00DB1CB8"/>
    <w:rsid w:val="00DB35BE"/>
    <w:rsid w:val="00DB52D5"/>
    <w:rsid w:val="00DB6B17"/>
    <w:rsid w:val="00DB7637"/>
    <w:rsid w:val="00DC221B"/>
    <w:rsid w:val="00DD6D52"/>
    <w:rsid w:val="00DE14A3"/>
    <w:rsid w:val="00DE3965"/>
    <w:rsid w:val="00DE4F67"/>
    <w:rsid w:val="00DE57F7"/>
    <w:rsid w:val="00DF1EEB"/>
    <w:rsid w:val="00DF5DBD"/>
    <w:rsid w:val="00E05028"/>
    <w:rsid w:val="00E05D7A"/>
    <w:rsid w:val="00E320E7"/>
    <w:rsid w:val="00E35B76"/>
    <w:rsid w:val="00E3630D"/>
    <w:rsid w:val="00E366CA"/>
    <w:rsid w:val="00E407D3"/>
    <w:rsid w:val="00E40FA3"/>
    <w:rsid w:val="00E421D5"/>
    <w:rsid w:val="00E44A7A"/>
    <w:rsid w:val="00E4599C"/>
    <w:rsid w:val="00E47A82"/>
    <w:rsid w:val="00E552F1"/>
    <w:rsid w:val="00E5671E"/>
    <w:rsid w:val="00E61B21"/>
    <w:rsid w:val="00E64C59"/>
    <w:rsid w:val="00E65C55"/>
    <w:rsid w:val="00E65E93"/>
    <w:rsid w:val="00E72A97"/>
    <w:rsid w:val="00E772FB"/>
    <w:rsid w:val="00E8457C"/>
    <w:rsid w:val="00E91F3E"/>
    <w:rsid w:val="00E92F7A"/>
    <w:rsid w:val="00EB5443"/>
    <w:rsid w:val="00EC30E4"/>
    <w:rsid w:val="00ED1CCB"/>
    <w:rsid w:val="00ED5785"/>
    <w:rsid w:val="00EE701C"/>
    <w:rsid w:val="00EF0AFD"/>
    <w:rsid w:val="00EF1D62"/>
    <w:rsid w:val="00EF2596"/>
    <w:rsid w:val="00F01B35"/>
    <w:rsid w:val="00F06B9E"/>
    <w:rsid w:val="00F13450"/>
    <w:rsid w:val="00F1420D"/>
    <w:rsid w:val="00F1538C"/>
    <w:rsid w:val="00F15E49"/>
    <w:rsid w:val="00F24B64"/>
    <w:rsid w:val="00F270A7"/>
    <w:rsid w:val="00F31683"/>
    <w:rsid w:val="00F356A7"/>
    <w:rsid w:val="00F358E4"/>
    <w:rsid w:val="00F35F3B"/>
    <w:rsid w:val="00F42A19"/>
    <w:rsid w:val="00F52843"/>
    <w:rsid w:val="00F576D9"/>
    <w:rsid w:val="00F61814"/>
    <w:rsid w:val="00F63374"/>
    <w:rsid w:val="00F64636"/>
    <w:rsid w:val="00F70FCF"/>
    <w:rsid w:val="00F769BE"/>
    <w:rsid w:val="00F77F13"/>
    <w:rsid w:val="00F900BB"/>
    <w:rsid w:val="00F96D66"/>
    <w:rsid w:val="00FB393E"/>
    <w:rsid w:val="00FB3C5F"/>
    <w:rsid w:val="00FB71EE"/>
    <w:rsid w:val="00FC3E75"/>
    <w:rsid w:val="00FC6CFB"/>
    <w:rsid w:val="00FD05CE"/>
    <w:rsid w:val="00FD22EA"/>
    <w:rsid w:val="00FD555F"/>
    <w:rsid w:val="00FE7CAA"/>
    <w:rsid w:val="00FF2E48"/>
    <w:rsid w:val="00FF350F"/>
    <w:rsid w:val="00FF5C04"/>
    <w:rsid w:val="00FF5D3A"/>
    <w:rsid w:val="00FF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A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18D"/>
    <w:pPr>
      <w:ind w:left="720"/>
      <w:contextualSpacing/>
    </w:pPr>
  </w:style>
  <w:style w:type="paragraph" w:styleId="a4">
    <w:name w:val="Body Text Indent"/>
    <w:basedOn w:val="a"/>
    <w:link w:val="a5"/>
    <w:rsid w:val="00BD33A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D33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5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54A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766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66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39"/>
    <w:rsid w:val="00D53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rsid w:val="00002277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002277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A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18D"/>
    <w:pPr>
      <w:ind w:left="720"/>
      <w:contextualSpacing/>
    </w:pPr>
  </w:style>
  <w:style w:type="paragraph" w:styleId="a4">
    <w:name w:val="Body Text Indent"/>
    <w:basedOn w:val="a"/>
    <w:link w:val="a5"/>
    <w:rsid w:val="00BD33A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D33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5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54A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766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66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39"/>
    <w:rsid w:val="00D53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rsid w:val="00002277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002277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6B3EE-3817-4510-933A-C62F90BE7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2397</TotalTime>
  <Pages>2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EfremovVG</dc:creator>
  <cp:keywords/>
  <dc:description/>
  <cp:lastModifiedBy>EfremovVG</cp:lastModifiedBy>
  <cp:revision>179</cp:revision>
  <cp:lastPrinted>2024-05-15T09:16:00Z</cp:lastPrinted>
  <dcterms:created xsi:type="dcterms:W3CDTF">2023-09-19T06:39:00Z</dcterms:created>
  <dcterms:modified xsi:type="dcterms:W3CDTF">2024-05-20T06:46:00Z</dcterms:modified>
</cp:coreProperties>
</file>