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AC9" w:rsidRPr="00ED77B7" w:rsidRDefault="00451598" w:rsidP="00ED7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7B7">
        <w:rPr>
          <w:rFonts w:ascii="Times New Roman" w:hAnsi="Times New Roman" w:cs="Times New Roman"/>
          <w:b/>
          <w:sz w:val="28"/>
          <w:szCs w:val="28"/>
        </w:rPr>
        <w:t xml:space="preserve">ПОВЕСТКА </w:t>
      </w:r>
    </w:p>
    <w:p w:rsidR="00814A8A" w:rsidRPr="00ED77B7" w:rsidRDefault="00273E7E" w:rsidP="00ED7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7B7">
        <w:rPr>
          <w:rFonts w:ascii="Times New Roman" w:hAnsi="Times New Roman" w:cs="Times New Roman"/>
          <w:b/>
          <w:sz w:val="28"/>
          <w:szCs w:val="28"/>
        </w:rPr>
        <w:t xml:space="preserve">первого заседания </w:t>
      </w:r>
      <w:r w:rsidR="00376AC9" w:rsidRPr="00ED77B7">
        <w:rPr>
          <w:rFonts w:ascii="Times New Roman" w:hAnsi="Times New Roman" w:cs="Times New Roman"/>
          <w:b/>
          <w:sz w:val="28"/>
          <w:szCs w:val="28"/>
        </w:rPr>
        <w:t xml:space="preserve">первой организационной сессии </w:t>
      </w:r>
    </w:p>
    <w:p w:rsidR="00376AC9" w:rsidRPr="00ED77B7" w:rsidRDefault="00376AC9" w:rsidP="00ED7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7B7">
        <w:rPr>
          <w:rFonts w:ascii="Times New Roman" w:hAnsi="Times New Roman" w:cs="Times New Roman"/>
          <w:b/>
          <w:sz w:val="28"/>
          <w:szCs w:val="28"/>
        </w:rPr>
        <w:t>Совета депутатов</w:t>
      </w:r>
      <w:r w:rsidR="00814A8A" w:rsidRPr="00ED7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77B7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376AC9" w:rsidRPr="00ED77B7" w:rsidRDefault="00376AC9" w:rsidP="00ED7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7B7">
        <w:rPr>
          <w:rFonts w:ascii="Times New Roman" w:hAnsi="Times New Roman" w:cs="Times New Roman"/>
          <w:b/>
          <w:sz w:val="28"/>
          <w:szCs w:val="28"/>
        </w:rPr>
        <w:t>«</w:t>
      </w:r>
      <w:r w:rsidR="001342A6" w:rsidRPr="00ED77B7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 w:rsidRPr="00ED77B7">
        <w:rPr>
          <w:rFonts w:ascii="Times New Roman" w:hAnsi="Times New Roman" w:cs="Times New Roman"/>
          <w:b/>
          <w:sz w:val="28"/>
          <w:szCs w:val="28"/>
        </w:rPr>
        <w:t>Якшур-Бодьинский район</w:t>
      </w:r>
      <w:r w:rsidR="001342A6" w:rsidRPr="00ED77B7">
        <w:rPr>
          <w:rFonts w:ascii="Times New Roman" w:hAnsi="Times New Roman" w:cs="Times New Roman"/>
          <w:b/>
          <w:sz w:val="28"/>
          <w:szCs w:val="28"/>
        </w:rPr>
        <w:t xml:space="preserve"> Удмуртской Республики</w:t>
      </w:r>
      <w:r w:rsidRPr="00ED77B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342A6" w:rsidRPr="00ED77B7">
        <w:rPr>
          <w:rFonts w:ascii="Times New Roman" w:hAnsi="Times New Roman" w:cs="Times New Roman"/>
          <w:b/>
          <w:sz w:val="28"/>
          <w:szCs w:val="28"/>
        </w:rPr>
        <w:t>перв</w:t>
      </w:r>
      <w:r w:rsidRPr="00ED77B7">
        <w:rPr>
          <w:rFonts w:ascii="Times New Roman" w:hAnsi="Times New Roman" w:cs="Times New Roman"/>
          <w:b/>
          <w:sz w:val="28"/>
          <w:szCs w:val="28"/>
        </w:rPr>
        <w:t>ого созыва</w:t>
      </w:r>
    </w:p>
    <w:p w:rsidR="00ED77B7" w:rsidRPr="00ED77B7" w:rsidRDefault="00ED77B7" w:rsidP="00ED7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024" w:rsidRDefault="003F4DB2" w:rsidP="00ED7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23E" w:rsidRPr="00ED77B7">
        <w:rPr>
          <w:rFonts w:ascii="Times New Roman" w:hAnsi="Times New Roman" w:cs="Times New Roman"/>
          <w:b/>
          <w:sz w:val="28"/>
          <w:szCs w:val="28"/>
        </w:rPr>
        <w:t>«</w:t>
      </w:r>
      <w:r w:rsidR="00964DBA">
        <w:rPr>
          <w:rFonts w:ascii="Times New Roman" w:hAnsi="Times New Roman" w:cs="Times New Roman"/>
          <w:b/>
          <w:sz w:val="28"/>
          <w:szCs w:val="28"/>
        </w:rPr>
        <w:t>____</w:t>
      </w:r>
      <w:r w:rsidR="001342A6" w:rsidRPr="00ED77B7">
        <w:rPr>
          <w:rFonts w:ascii="Times New Roman" w:hAnsi="Times New Roman" w:cs="Times New Roman"/>
          <w:b/>
          <w:sz w:val="28"/>
          <w:szCs w:val="28"/>
        </w:rPr>
        <w:t>» сентября 2</w:t>
      </w:r>
      <w:r w:rsidR="00964DBA">
        <w:rPr>
          <w:rFonts w:ascii="Times New Roman" w:hAnsi="Times New Roman" w:cs="Times New Roman"/>
          <w:b/>
          <w:sz w:val="28"/>
          <w:szCs w:val="28"/>
        </w:rPr>
        <w:t xml:space="preserve">021 года                     </w:t>
      </w:r>
      <w:r w:rsidR="001342A6" w:rsidRPr="00ED77B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D77B7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1342A6" w:rsidRPr="00ED77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61F0B" w:rsidRPr="00ED77B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342A6" w:rsidRPr="00ED77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AC9" w:rsidRPr="00ED77B7">
        <w:rPr>
          <w:rFonts w:ascii="Times New Roman" w:hAnsi="Times New Roman" w:cs="Times New Roman"/>
          <w:b/>
          <w:sz w:val="28"/>
          <w:szCs w:val="28"/>
        </w:rPr>
        <w:t xml:space="preserve">с. Якшур-Бодья    </w:t>
      </w:r>
    </w:p>
    <w:p w:rsidR="00376AC9" w:rsidRPr="00ED77B7" w:rsidRDefault="00376AC9" w:rsidP="00ED7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7B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:rsidR="00A94A6B" w:rsidRPr="00ED77B7" w:rsidRDefault="00451598" w:rsidP="00ED77B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D77B7">
        <w:rPr>
          <w:rFonts w:ascii="Times New Roman" w:hAnsi="Times New Roman" w:cs="Times New Roman"/>
          <w:sz w:val="28"/>
          <w:szCs w:val="28"/>
        </w:rPr>
        <w:t xml:space="preserve">           Выступление председателя ТИК </w:t>
      </w:r>
      <w:r w:rsidR="001C7AB3">
        <w:rPr>
          <w:rFonts w:ascii="Times New Roman" w:hAnsi="Times New Roman" w:cs="Times New Roman"/>
          <w:sz w:val="28"/>
          <w:szCs w:val="28"/>
        </w:rPr>
        <w:t>Якшур-Бодьинского района</w:t>
      </w:r>
      <w:r w:rsidR="001C7AB3" w:rsidRPr="00ED77B7">
        <w:rPr>
          <w:rFonts w:ascii="Times New Roman" w:hAnsi="Times New Roman" w:cs="Times New Roman"/>
          <w:sz w:val="28"/>
          <w:szCs w:val="28"/>
        </w:rPr>
        <w:t xml:space="preserve"> </w:t>
      </w:r>
      <w:r w:rsidRPr="00ED77B7">
        <w:rPr>
          <w:rFonts w:ascii="Times New Roman" w:hAnsi="Times New Roman" w:cs="Times New Roman"/>
          <w:sz w:val="28"/>
          <w:szCs w:val="28"/>
        </w:rPr>
        <w:t>Вахрушевой Н.А. о</w:t>
      </w:r>
      <w:r w:rsidR="00D57423" w:rsidRPr="00ED77B7">
        <w:rPr>
          <w:rFonts w:ascii="Times New Roman" w:hAnsi="Times New Roman" w:cs="Times New Roman"/>
          <w:sz w:val="28"/>
          <w:szCs w:val="28"/>
        </w:rPr>
        <w:t>б итогах</w:t>
      </w:r>
      <w:r w:rsidR="00376AC9" w:rsidRPr="00ED77B7">
        <w:rPr>
          <w:rFonts w:ascii="Times New Roman" w:hAnsi="Times New Roman" w:cs="Times New Roman"/>
          <w:sz w:val="28"/>
          <w:szCs w:val="28"/>
        </w:rPr>
        <w:t xml:space="preserve"> выборов</w:t>
      </w:r>
      <w:r w:rsidR="00A94A6B" w:rsidRPr="00ED77B7">
        <w:rPr>
          <w:rFonts w:ascii="Times New Roman" w:hAnsi="Times New Roman" w:cs="Times New Roman"/>
          <w:sz w:val="28"/>
          <w:szCs w:val="28"/>
        </w:rPr>
        <w:t xml:space="preserve"> депутатов Совета депутатов муниципального образования «Муниципальный округ Якшур-Бодьинский район Удмуртской Республики»</w:t>
      </w:r>
      <w:r w:rsidR="00376AC9" w:rsidRPr="00ED77B7">
        <w:rPr>
          <w:rFonts w:ascii="Times New Roman" w:hAnsi="Times New Roman" w:cs="Times New Roman"/>
          <w:sz w:val="28"/>
          <w:szCs w:val="28"/>
        </w:rPr>
        <w:t xml:space="preserve"> </w:t>
      </w:r>
      <w:r w:rsidR="00A94A6B" w:rsidRPr="00ED77B7">
        <w:rPr>
          <w:rFonts w:ascii="Times New Roman" w:hAnsi="Times New Roman" w:cs="Times New Roman"/>
          <w:sz w:val="28"/>
          <w:szCs w:val="28"/>
        </w:rPr>
        <w:t>первого созыва.</w:t>
      </w:r>
    </w:p>
    <w:p w:rsidR="00451598" w:rsidRPr="00ED77B7" w:rsidRDefault="00451598" w:rsidP="00ED77B7">
      <w:pPr>
        <w:pStyle w:val="a5"/>
        <w:spacing w:after="0" w:line="240" w:lineRule="auto"/>
        <w:ind w:left="73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D13" w:rsidRPr="00ED77B7" w:rsidRDefault="00D80C50" w:rsidP="00ED77B7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D77B7">
        <w:rPr>
          <w:rFonts w:ascii="Times New Roman" w:hAnsi="Times New Roman" w:cs="Times New Roman"/>
          <w:sz w:val="28"/>
          <w:szCs w:val="28"/>
        </w:rPr>
        <w:t xml:space="preserve">Об утверждении Временного порядка работы Совета депутатов муниципального образования «Муниципальный округ Якшур-Бодьинский район Удмуртской Республики» первого созыва.   </w:t>
      </w:r>
    </w:p>
    <w:p w:rsidR="001C7AB3" w:rsidRDefault="001C7AB3" w:rsidP="001C7AB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7AB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Вахрушева Надежда Анатольевна – </w:t>
      </w: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начальник Управления </w:t>
      </w:r>
    </w:p>
    <w:p w:rsidR="001C7AB3" w:rsidRPr="001C7AB3" w:rsidRDefault="001C7AB3" w:rsidP="001C7AB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правового обеспечения и взаимодействия с органами местного самоуправления </w:t>
      </w:r>
    </w:p>
    <w:p w:rsidR="001C7AB3" w:rsidRPr="001C7AB3" w:rsidRDefault="001C7AB3" w:rsidP="001C7AB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Администрации МО «Якшур-Бодьинский район»</w:t>
      </w:r>
    </w:p>
    <w:p w:rsidR="00992B3D" w:rsidRPr="00225DC7" w:rsidRDefault="00992B3D" w:rsidP="00ED77B7">
      <w:pPr>
        <w:pStyle w:val="a5"/>
        <w:spacing w:after="0" w:line="240" w:lineRule="auto"/>
        <w:ind w:left="735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416D13" w:rsidRPr="00225DC7" w:rsidRDefault="0088128C" w:rsidP="00ED77B7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25DC7">
        <w:rPr>
          <w:rFonts w:ascii="Times New Roman" w:hAnsi="Times New Roman" w:cs="Times New Roman"/>
          <w:sz w:val="28"/>
          <w:szCs w:val="28"/>
        </w:rPr>
        <w:t>О регистрации депутатских фракций</w:t>
      </w:r>
      <w:r w:rsidR="00D805D2" w:rsidRPr="00225DC7">
        <w:rPr>
          <w:rFonts w:ascii="Times New Roman" w:hAnsi="Times New Roman" w:cs="Times New Roman"/>
          <w:sz w:val="28"/>
          <w:szCs w:val="28"/>
        </w:rPr>
        <w:t xml:space="preserve"> в Совете депутатов муниципального образования </w:t>
      </w:r>
      <w:r w:rsidR="00376AC9" w:rsidRPr="00225DC7">
        <w:rPr>
          <w:rFonts w:ascii="Times New Roman" w:hAnsi="Times New Roman" w:cs="Times New Roman"/>
          <w:sz w:val="28"/>
          <w:szCs w:val="28"/>
        </w:rPr>
        <w:t>«</w:t>
      </w:r>
      <w:r w:rsidR="00BF4035" w:rsidRPr="00225DC7">
        <w:rPr>
          <w:rFonts w:ascii="Times New Roman" w:hAnsi="Times New Roman" w:cs="Times New Roman"/>
          <w:sz w:val="28"/>
          <w:szCs w:val="28"/>
        </w:rPr>
        <w:t>Муниципальный округ Якшур-Бодьинский район Удмуртской Республики</w:t>
      </w:r>
      <w:r w:rsidR="00376AC9" w:rsidRPr="00225DC7">
        <w:rPr>
          <w:rFonts w:ascii="Times New Roman" w:hAnsi="Times New Roman" w:cs="Times New Roman"/>
          <w:sz w:val="28"/>
          <w:szCs w:val="28"/>
        </w:rPr>
        <w:t>»</w:t>
      </w:r>
      <w:r w:rsidR="00595EE2" w:rsidRPr="00225DC7">
        <w:rPr>
          <w:rFonts w:ascii="Times New Roman" w:hAnsi="Times New Roman" w:cs="Times New Roman"/>
          <w:sz w:val="28"/>
          <w:szCs w:val="28"/>
        </w:rPr>
        <w:t xml:space="preserve"> первого созыва.</w:t>
      </w:r>
      <w:r w:rsidR="00416D13" w:rsidRPr="00225D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7B7" w:rsidRPr="001C7AB3" w:rsidRDefault="00ED77B7" w:rsidP="00ED77B7">
      <w:pPr>
        <w:pStyle w:val="a5"/>
        <w:spacing w:after="0" w:line="240" w:lineRule="auto"/>
        <w:ind w:left="735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1C7AB3">
        <w:rPr>
          <w:rFonts w:ascii="Times New Roman" w:hAnsi="Times New Roman" w:cs="Times New Roman"/>
          <w:b/>
          <w:i/>
          <w:sz w:val="26"/>
          <w:szCs w:val="26"/>
        </w:rPr>
        <w:t>Старейший по возрасту депутат</w:t>
      </w:r>
    </w:p>
    <w:p w:rsidR="004D6A8C" w:rsidRPr="00ED77B7" w:rsidRDefault="00416D13" w:rsidP="00ED77B7">
      <w:pPr>
        <w:pStyle w:val="a5"/>
        <w:spacing w:after="0" w:line="240" w:lineRule="auto"/>
        <w:ind w:left="735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D77B7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ED77B7" w:rsidRDefault="00ED77B7" w:rsidP="00ED77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B7">
        <w:rPr>
          <w:rFonts w:ascii="Times New Roman" w:hAnsi="Times New Roman" w:cs="Times New Roman"/>
          <w:sz w:val="28"/>
          <w:szCs w:val="28"/>
        </w:rPr>
        <w:t>3</w:t>
      </w:r>
      <w:r w:rsidR="00376AC9" w:rsidRPr="00ED77B7">
        <w:rPr>
          <w:rFonts w:ascii="Times New Roman" w:hAnsi="Times New Roman" w:cs="Times New Roman"/>
          <w:sz w:val="28"/>
          <w:szCs w:val="28"/>
        </w:rPr>
        <w:t>. Об избрании</w:t>
      </w:r>
      <w:r w:rsidR="00376AC9" w:rsidRPr="00ED77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76AC9" w:rsidRPr="00ED77B7">
        <w:rPr>
          <w:rFonts w:ascii="Times New Roman" w:hAnsi="Times New Roman" w:cs="Times New Roman"/>
          <w:sz w:val="28"/>
          <w:szCs w:val="28"/>
        </w:rPr>
        <w:t>Председателя Совета депутатов муниципального образования «</w:t>
      </w:r>
      <w:r w:rsidR="00BF4035" w:rsidRPr="00ED77B7">
        <w:rPr>
          <w:rFonts w:ascii="Times New Roman" w:hAnsi="Times New Roman" w:cs="Times New Roman"/>
          <w:sz w:val="28"/>
          <w:szCs w:val="28"/>
        </w:rPr>
        <w:t>Муниципальный округ Якшур-Бодьинский район Удмуртской Республики</w:t>
      </w:r>
      <w:r w:rsidR="00595EE2" w:rsidRPr="00ED77B7">
        <w:rPr>
          <w:rFonts w:ascii="Times New Roman" w:hAnsi="Times New Roman" w:cs="Times New Roman"/>
          <w:sz w:val="28"/>
          <w:szCs w:val="28"/>
        </w:rPr>
        <w:t>» первого созыва.</w:t>
      </w:r>
    </w:p>
    <w:p w:rsidR="00195DED" w:rsidRPr="001C7AB3" w:rsidRDefault="00BF4035" w:rsidP="00ED77B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ED77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16D13" w:rsidRPr="001C7AB3">
        <w:rPr>
          <w:rFonts w:ascii="Times New Roman" w:hAnsi="Times New Roman" w:cs="Times New Roman"/>
          <w:b/>
          <w:i/>
          <w:sz w:val="26"/>
          <w:szCs w:val="26"/>
        </w:rPr>
        <w:t xml:space="preserve">Старейший по возрасту депутат </w:t>
      </w:r>
    </w:p>
    <w:p w:rsidR="00ED77B7" w:rsidRPr="00ED77B7" w:rsidRDefault="00ED77B7" w:rsidP="00ED77B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93720" w:rsidRDefault="00ED77B7" w:rsidP="00E93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7B7">
        <w:rPr>
          <w:rFonts w:ascii="Times New Roman" w:hAnsi="Times New Roman" w:cs="Times New Roman"/>
          <w:sz w:val="28"/>
          <w:szCs w:val="28"/>
        </w:rPr>
        <w:t>4</w:t>
      </w:r>
      <w:r w:rsidR="00B76C5B" w:rsidRPr="00ED77B7">
        <w:rPr>
          <w:rFonts w:ascii="Times New Roman" w:hAnsi="Times New Roman" w:cs="Times New Roman"/>
          <w:sz w:val="28"/>
          <w:szCs w:val="28"/>
        </w:rPr>
        <w:t xml:space="preserve">. </w:t>
      </w:r>
      <w:r w:rsidR="00E93720" w:rsidRPr="00ED77B7">
        <w:rPr>
          <w:rFonts w:ascii="Times New Roman" w:hAnsi="Times New Roman" w:cs="Times New Roman"/>
          <w:sz w:val="28"/>
          <w:szCs w:val="28"/>
        </w:rPr>
        <w:t>Об избрании</w:t>
      </w:r>
      <w:r w:rsidR="00E93720" w:rsidRPr="00E93720">
        <w:rPr>
          <w:rFonts w:ascii="Times New Roman" w:hAnsi="Times New Roman" w:cs="Times New Roman"/>
          <w:sz w:val="28"/>
          <w:szCs w:val="28"/>
        </w:rPr>
        <w:t xml:space="preserve"> заместителя</w:t>
      </w:r>
      <w:r w:rsidR="00E9372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93720" w:rsidRPr="00ED77B7">
        <w:rPr>
          <w:rFonts w:ascii="Times New Roman" w:hAnsi="Times New Roman" w:cs="Times New Roman"/>
          <w:sz w:val="28"/>
          <w:szCs w:val="28"/>
        </w:rPr>
        <w:t>Председателя Совета депутатов муниципального образования «Муниципальный округ Якшур-Бодьинский район Удмуртской Республики» первого созыва.</w:t>
      </w:r>
    </w:p>
    <w:p w:rsidR="00E93720" w:rsidRPr="001C7AB3" w:rsidRDefault="00E93720" w:rsidP="00E9372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ED77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C7AB3">
        <w:rPr>
          <w:rFonts w:ascii="Times New Roman" w:hAnsi="Times New Roman" w:cs="Times New Roman"/>
          <w:b/>
          <w:i/>
          <w:sz w:val="26"/>
          <w:szCs w:val="26"/>
        </w:rPr>
        <w:t xml:space="preserve">Старейший по возрасту депутат </w:t>
      </w:r>
    </w:p>
    <w:p w:rsidR="00E93720" w:rsidRDefault="00E93720" w:rsidP="004C5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AB3" w:rsidRPr="00ED77B7" w:rsidRDefault="00E93720" w:rsidP="004C5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C5341" w:rsidRPr="004C5341">
        <w:rPr>
          <w:rFonts w:ascii="Times New Roman" w:hAnsi="Times New Roman" w:cs="Times New Roman"/>
          <w:sz w:val="28"/>
          <w:szCs w:val="28"/>
        </w:rPr>
        <w:t>Об утверждении Временного порядка принятия (издания), официального опубликования (обнародования) и вступления в силу решений Совета депутатов муниципального образования «Муниципальный округ Якшур-Бодьинский район Удмуртской Республики» первого созыва, постановлений и распоряжений Председателя Совета депутатов муниципального образования «Муниципальный округ Якшур-Бодьинский район Удмуртской Республики» первого созыва</w:t>
      </w:r>
      <w:r w:rsidR="004C5341">
        <w:rPr>
          <w:rFonts w:ascii="Times New Roman" w:hAnsi="Times New Roman" w:cs="Times New Roman"/>
          <w:sz w:val="28"/>
          <w:szCs w:val="28"/>
        </w:rPr>
        <w:t>.</w:t>
      </w:r>
    </w:p>
    <w:p w:rsidR="001C7AB3" w:rsidRDefault="001C7AB3" w:rsidP="001C7AB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D77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C7AB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Вахрушева Надежда Анатольевна – </w:t>
      </w: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начальник Управления </w:t>
      </w:r>
    </w:p>
    <w:p w:rsidR="001C7AB3" w:rsidRPr="001C7AB3" w:rsidRDefault="001C7AB3" w:rsidP="001C7AB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правового обеспечения и взаимодействия с органами местного самоуправления </w:t>
      </w:r>
    </w:p>
    <w:p w:rsidR="001C7AB3" w:rsidRPr="001C7AB3" w:rsidRDefault="001C7AB3" w:rsidP="001C7AB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Администрации МО «Якшур-Бодьинский район»</w:t>
      </w:r>
    </w:p>
    <w:p w:rsidR="00ED77B7" w:rsidRPr="00ED77B7" w:rsidRDefault="00ED77B7" w:rsidP="00ED77B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1C7AB3" w:rsidRPr="00ED77B7" w:rsidRDefault="00E93720" w:rsidP="001C7AB3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7D75EF" w:rsidRPr="00ED77B7">
        <w:rPr>
          <w:rFonts w:ascii="Times New Roman" w:hAnsi="Times New Roman" w:cs="Times New Roman"/>
          <w:sz w:val="28"/>
          <w:szCs w:val="28"/>
        </w:rPr>
        <w:t xml:space="preserve">. </w:t>
      </w:r>
      <w:r w:rsidR="001C7AB3" w:rsidRPr="00ED77B7">
        <w:rPr>
          <w:rFonts w:ascii="Times New Roman" w:hAnsi="Times New Roman" w:cs="Times New Roman"/>
          <w:sz w:val="28"/>
          <w:szCs w:val="28"/>
        </w:rPr>
        <w:t xml:space="preserve">Об утверждении Временного </w:t>
      </w:r>
      <w:r w:rsidR="004C5341">
        <w:rPr>
          <w:rFonts w:ascii="Times New Roman" w:hAnsi="Times New Roman" w:cs="Times New Roman"/>
          <w:sz w:val="28"/>
          <w:szCs w:val="28"/>
        </w:rPr>
        <w:t>порядка</w:t>
      </w:r>
      <w:r w:rsidR="001C7AB3" w:rsidRPr="00ED77B7">
        <w:rPr>
          <w:rFonts w:ascii="Times New Roman" w:hAnsi="Times New Roman" w:cs="Times New Roman"/>
          <w:sz w:val="28"/>
          <w:szCs w:val="28"/>
        </w:rPr>
        <w:t xml:space="preserve"> организации и проведения публичных слушаний по проекту Устава</w:t>
      </w:r>
      <w:r w:rsidR="001C7AB3" w:rsidRPr="00ED77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C7AB3" w:rsidRPr="00ED77B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C7AB3" w:rsidRPr="00ED77B7">
        <w:rPr>
          <w:sz w:val="28"/>
          <w:szCs w:val="28"/>
        </w:rPr>
        <w:t xml:space="preserve"> «</w:t>
      </w:r>
      <w:r w:rsidR="001C7AB3" w:rsidRPr="00ED77B7">
        <w:rPr>
          <w:rFonts w:ascii="Times New Roman" w:hAnsi="Times New Roman" w:cs="Times New Roman"/>
          <w:sz w:val="28"/>
          <w:szCs w:val="28"/>
        </w:rPr>
        <w:t>Муниципальный округ Якшур-Бодьинский район Удмуртской Республики»</w:t>
      </w:r>
      <w:r w:rsidR="00964DBA">
        <w:rPr>
          <w:rFonts w:ascii="Times New Roman" w:hAnsi="Times New Roman" w:cs="Times New Roman"/>
          <w:sz w:val="28"/>
          <w:szCs w:val="28"/>
        </w:rPr>
        <w:t>.</w:t>
      </w:r>
    </w:p>
    <w:p w:rsidR="001C7AB3" w:rsidRPr="006B491E" w:rsidRDefault="001C7AB3" w:rsidP="001C7AB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7AB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Вахрушева</w:t>
      </w:r>
      <w:r w:rsidRPr="006B491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Надежда Анатольевна – </w:t>
      </w:r>
      <w:r w:rsidRPr="006B491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ачальник Управления правового</w:t>
      </w:r>
      <w:r w:rsidRPr="006B491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обеспечения </w:t>
      </w:r>
    </w:p>
    <w:p w:rsidR="001C7AB3" w:rsidRPr="006B491E" w:rsidRDefault="001C7AB3" w:rsidP="001C7AB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взаимодействия с органами местного самоуправления </w:t>
      </w:r>
    </w:p>
    <w:p w:rsidR="001C7AB3" w:rsidRPr="001C7AB3" w:rsidRDefault="001C7AB3" w:rsidP="001C7AB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Администрации МО</w:t>
      </w:r>
      <w:r w:rsidRPr="006B491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«Якшур-Бодьинский район»</w:t>
      </w:r>
    </w:p>
    <w:p w:rsidR="004061D5" w:rsidRDefault="004061D5" w:rsidP="001C7AB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C7AB3" w:rsidRPr="00F23DC9" w:rsidRDefault="00E93720" w:rsidP="001C7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342A6" w:rsidRPr="00ED77B7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r w:rsidR="001C7AB3" w:rsidRPr="00ED77B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23DC9">
        <w:rPr>
          <w:rFonts w:ascii="Times New Roman" w:hAnsi="Times New Roman" w:cs="Times New Roman"/>
          <w:sz w:val="28"/>
          <w:szCs w:val="28"/>
        </w:rPr>
        <w:t>П</w:t>
      </w:r>
      <w:r w:rsidR="001C7AB3" w:rsidRPr="00ED77B7">
        <w:rPr>
          <w:rFonts w:ascii="Times New Roman" w:hAnsi="Times New Roman" w:cs="Times New Roman"/>
          <w:sz w:val="28"/>
          <w:szCs w:val="28"/>
        </w:rPr>
        <w:t>оложения о порядке проведения конкурса по отбору кандидатур на должность первого Главы</w:t>
      </w:r>
      <w:r w:rsidR="001C7AB3" w:rsidRPr="00ED77B7">
        <w:rPr>
          <w:sz w:val="28"/>
          <w:szCs w:val="28"/>
        </w:rPr>
        <w:t xml:space="preserve"> </w:t>
      </w:r>
      <w:r w:rsidR="001C7AB3" w:rsidRPr="00ED77B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C7AB3" w:rsidRPr="00ED77B7">
        <w:rPr>
          <w:sz w:val="28"/>
          <w:szCs w:val="28"/>
        </w:rPr>
        <w:t xml:space="preserve"> «</w:t>
      </w:r>
      <w:r w:rsidR="001C7AB3" w:rsidRPr="00ED77B7">
        <w:rPr>
          <w:rFonts w:ascii="Times New Roman" w:hAnsi="Times New Roman" w:cs="Times New Roman"/>
          <w:sz w:val="28"/>
          <w:szCs w:val="28"/>
        </w:rPr>
        <w:t xml:space="preserve">Муниципальный округ Якшур-Бодьинский район Удмуртской Республики». </w:t>
      </w:r>
      <w:bookmarkEnd w:id="0"/>
    </w:p>
    <w:p w:rsidR="006B491E" w:rsidRPr="001C7AB3" w:rsidRDefault="006B491E" w:rsidP="006B491E">
      <w:pPr>
        <w:spacing w:after="0" w:line="240" w:lineRule="auto"/>
        <w:ind w:right="-82"/>
        <w:jc w:val="right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B491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Бендер Ирина Александровна</w:t>
      </w: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начальник Управления муниципальной службы </w:t>
      </w:r>
    </w:p>
    <w:p w:rsidR="006B491E" w:rsidRPr="001C7AB3" w:rsidRDefault="006B491E" w:rsidP="006B491E">
      <w:pPr>
        <w:spacing w:after="0" w:line="240" w:lineRule="auto"/>
        <w:ind w:right="-82"/>
        <w:jc w:val="right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7A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 делопроизводства Администрации МО «Якшур-Бодьинский район»</w:t>
      </w:r>
    </w:p>
    <w:p w:rsidR="00AC4E01" w:rsidRDefault="00AC4E01" w:rsidP="001C7AB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D77B7" w:rsidRPr="00ED77B7" w:rsidRDefault="00ED77B7" w:rsidP="00ED77B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sectPr w:rsidR="00ED77B7" w:rsidRPr="00ED77B7" w:rsidSect="00E9372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02853"/>
    <w:multiLevelType w:val="hybridMultilevel"/>
    <w:tmpl w:val="5574B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B0C63"/>
    <w:multiLevelType w:val="hybridMultilevel"/>
    <w:tmpl w:val="B23898C0"/>
    <w:lvl w:ilvl="0" w:tplc="48D45BC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F336A"/>
    <w:multiLevelType w:val="hybridMultilevel"/>
    <w:tmpl w:val="B0181BD8"/>
    <w:lvl w:ilvl="0" w:tplc="4F3664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F3D"/>
    <w:rsid w:val="00012B7F"/>
    <w:rsid w:val="00027500"/>
    <w:rsid w:val="000619F2"/>
    <w:rsid w:val="00065D10"/>
    <w:rsid w:val="00093F3D"/>
    <w:rsid w:val="000C1FCF"/>
    <w:rsid w:val="000C53BC"/>
    <w:rsid w:val="001033B4"/>
    <w:rsid w:val="001342A6"/>
    <w:rsid w:val="00195DED"/>
    <w:rsid w:val="001A162D"/>
    <w:rsid w:val="001C7AB3"/>
    <w:rsid w:val="001E356F"/>
    <w:rsid w:val="00225DC7"/>
    <w:rsid w:val="00242E61"/>
    <w:rsid w:val="00273E7E"/>
    <w:rsid w:val="00296BFD"/>
    <w:rsid w:val="002A5560"/>
    <w:rsid w:val="00306CC1"/>
    <w:rsid w:val="003307A2"/>
    <w:rsid w:val="00363497"/>
    <w:rsid w:val="00376AC9"/>
    <w:rsid w:val="003F4DB2"/>
    <w:rsid w:val="004061D5"/>
    <w:rsid w:val="00416D13"/>
    <w:rsid w:val="00420F94"/>
    <w:rsid w:val="004216D8"/>
    <w:rsid w:val="00451598"/>
    <w:rsid w:val="00465C6A"/>
    <w:rsid w:val="0049593F"/>
    <w:rsid w:val="004B4EAC"/>
    <w:rsid w:val="004C2DF0"/>
    <w:rsid w:val="004C5341"/>
    <w:rsid w:val="004D6A8C"/>
    <w:rsid w:val="004F4D2D"/>
    <w:rsid w:val="005121B4"/>
    <w:rsid w:val="005869F1"/>
    <w:rsid w:val="00595EE2"/>
    <w:rsid w:val="005A3EF1"/>
    <w:rsid w:val="005B02AB"/>
    <w:rsid w:val="005B3C3F"/>
    <w:rsid w:val="005D17F0"/>
    <w:rsid w:val="005D73EE"/>
    <w:rsid w:val="00623285"/>
    <w:rsid w:val="00624BBE"/>
    <w:rsid w:val="00655993"/>
    <w:rsid w:val="0066723E"/>
    <w:rsid w:val="006A300B"/>
    <w:rsid w:val="006A612E"/>
    <w:rsid w:val="006B491E"/>
    <w:rsid w:val="006B541F"/>
    <w:rsid w:val="006C0548"/>
    <w:rsid w:val="006C3C59"/>
    <w:rsid w:val="007046BA"/>
    <w:rsid w:val="007139C4"/>
    <w:rsid w:val="00753928"/>
    <w:rsid w:val="00767D84"/>
    <w:rsid w:val="007A0C0C"/>
    <w:rsid w:val="007D75EF"/>
    <w:rsid w:val="00803E17"/>
    <w:rsid w:val="00812024"/>
    <w:rsid w:val="00814A8A"/>
    <w:rsid w:val="008310A2"/>
    <w:rsid w:val="00862ED1"/>
    <w:rsid w:val="0088128C"/>
    <w:rsid w:val="00890D44"/>
    <w:rsid w:val="008D1484"/>
    <w:rsid w:val="009116DD"/>
    <w:rsid w:val="00931308"/>
    <w:rsid w:val="00962CC3"/>
    <w:rsid w:val="00964DBA"/>
    <w:rsid w:val="00992B3D"/>
    <w:rsid w:val="00A94A6B"/>
    <w:rsid w:val="00AC4E01"/>
    <w:rsid w:val="00AE3DD2"/>
    <w:rsid w:val="00AF6759"/>
    <w:rsid w:val="00B76C5B"/>
    <w:rsid w:val="00B77779"/>
    <w:rsid w:val="00B905FA"/>
    <w:rsid w:val="00B94071"/>
    <w:rsid w:val="00BC5AD3"/>
    <w:rsid w:val="00BF4035"/>
    <w:rsid w:val="00C43E33"/>
    <w:rsid w:val="00C506B5"/>
    <w:rsid w:val="00C60832"/>
    <w:rsid w:val="00C74F3D"/>
    <w:rsid w:val="00C97A14"/>
    <w:rsid w:val="00CF3B23"/>
    <w:rsid w:val="00D14E95"/>
    <w:rsid w:val="00D1611C"/>
    <w:rsid w:val="00D57423"/>
    <w:rsid w:val="00D67CEF"/>
    <w:rsid w:val="00D805D2"/>
    <w:rsid w:val="00D80C50"/>
    <w:rsid w:val="00D87BE7"/>
    <w:rsid w:val="00E0478A"/>
    <w:rsid w:val="00E10F23"/>
    <w:rsid w:val="00E52392"/>
    <w:rsid w:val="00E61F0B"/>
    <w:rsid w:val="00E93720"/>
    <w:rsid w:val="00ED77B7"/>
    <w:rsid w:val="00EE2DEF"/>
    <w:rsid w:val="00F00F4F"/>
    <w:rsid w:val="00F0390F"/>
    <w:rsid w:val="00F23DC9"/>
    <w:rsid w:val="00F36AC5"/>
    <w:rsid w:val="00F37E76"/>
    <w:rsid w:val="00F440A9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281C0-E70C-4B12-A321-E47C7946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2ED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80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43C17-2BDA-41F5-BDE8-597B2378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75</cp:revision>
  <cp:lastPrinted>2021-09-28T10:23:00Z</cp:lastPrinted>
  <dcterms:created xsi:type="dcterms:W3CDTF">2021-07-26T07:50:00Z</dcterms:created>
  <dcterms:modified xsi:type="dcterms:W3CDTF">2021-09-30T11:53:00Z</dcterms:modified>
</cp:coreProperties>
</file>