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242" w:rsidRPr="00A97242" w:rsidRDefault="00A97242" w:rsidP="00A97242">
      <w:pPr>
        <w:shd w:val="clear" w:color="auto" w:fill="FFFFFF"/>
        <w:suppressAutoHyphens/>
        <w:spacing w:after="0" w:line="322" w:lineRule="exact"/>
        <w:ind w:left="24"/>
        <w:jc w:val="right"/>
        <w:rPr>
          <w:rFonts w:ascii="Times New Roman" w:eastAsia="Times New Roman" w:hAnsi="Times New Roman" w:cs="Times New Roman"/>
          <w:bCs/>
          <w:color w:val="000000"/>
          <w:spacing w:val="57"/>
          <w:sz w:val="24"/>
          <w:szCs w:val="24"/>
          <w:u w:val="single"/>
          <w:lang w:eastAsia="ar-SA"/>
        </w:rPr>
      </w:pPr>
      <w:r w:rsidRPr="00A97242">
        <w:rPr>
          <w:rFonts w:ascii="Times New Roman" w:eastAsia="Times New Roman" w:hAnsi="Times New Roman" w:cs="Times New Roman"/>
          <w:bCs/>
          <w:color w:val="000000"/>
          <w:spacing w:val="57"/>
          <w:sz w:val="24"/>
          <w:szCs w:val="24"/>
          <w:u w:val="single"/>
          <w:lang w:eastAsia="ar-SA"/>
        </w:rPr>
        <w:t>проект</w:t>
      </w:r>
    </w:p>
    <w:p w:rsidR="00A97242" w:rsidRDefault="00A97242" w:rsidP="00A97242">
      <w:pPr>
        <w:shd w:val="clear" w:color="auto" w:fill="FFFFFF"/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135A24" w:rsidRDefault="00135A24" w:rsidP="00A97242">
      <w:pPr>
        <w:shd w:val="clear" w:color="auto" w:fill="FFFFFF"/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135A24" w:rsidRPr="00A97242" w:rsidRDefault="00135A24" w:rsidP="00A97242">
      <w:pPr>
        <w:shd w:val="clear" w:color="auto" w:fill="FFFFFF"/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135A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РЕШЕНИЕ</w:t>
      </w:r>
    </w:p>
    <w:p w:rsidR="0097040B" w:rsidRPr="00A97242" w:rsidRDefault="0097040B" w:rsidP="0097040B">
      <w:pPr>
        <w:shd w:val="clear" w:color="auto" w:fill="FFFFFF"/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>Совет</w:t>
      </w:r>
      <w:r w:rsidR="002B069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>а</w:t>
      </w:r>
      <w:r w:rsidRPr="00A9724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 депутатов муниципального образования</w:t>
      </w:r>
    </w:p>
    <w:p w:rsidR="0097040B" w:rsidRPr="00A97242" w:rsidRDefault="0097040B" w:rsidP="0097040B">
      <w:pPr>
        <w:shd w:val="clear" w:color="auto" w:fill="FFFFFF"/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</w:pPr>
      <w:r w:rsidRPr="00A9724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>«Муниципальный округ Якшур-Бодьинский район</w:t>
      </w:r>
    </w:p>
    <w:p w:rsidR="00A97242" w:rsidRDefault="0097040B" w:rsidP="0097040B">
      <w:pPr>
        <w:shd w:val="clear" w:color="auto" w:fill="FFFFFF"/>
        <w:tabs>
          <w:tab w:val="left" w:pos="6445"/>
        </w:tabs>
        <w:suppressAutoHyphens/>
        <w:spacing w:after="0" w:line="240" w:lineRule="auto"/>
        <w:ind w:left="5" w:right="-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A9724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ar-SA"/>
        </w:rPr>
        <w:t xml:space="preserve">Удмуртской Республики» </w:t>
      </w:r>
      <w:r w:rsidRPr="00A972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первого созыва</w:t>
      </w:r>
    </w:p>
    <w:p w:rsidR="0097040B" w:rsidRPr="0097040B" w:rsidRDefault="0097040B" w:rsidP="0097040B">
      <w:pPr>
        <w:shd w:val="clear" w:color="auto" w:fill="FFFFFF"/>
        <w:tabs>
          <w:tab w:val="left" w:pos="6445"/>
        </w:tabs>
        <w:suppressAutoHyphens/>
        <w:spacing w:after="0" w:line="240" w:lineRule="auto"/>
        <w:ind w:left="5" w:right="-5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ar-SA"/>
        </w:rPr>
      </w:pPr>
    </w:p>
    <w:p w:rsidR="00A97242" w:rsidRPr="00A97242" w:rsidRDefault="00A97242" w:rsidP="00A97242">
      <w:pPr>
        <w:shd w:val="clear" w:color="auto" w:fill="FFFFFF"/>
        <w:tabs>
          <w:tab w:val="left" w:pos="6445"/>
        </w:tabs>
        <w:suppressAutoHyphens/>
        <w:spacing w:after="0" w:line="240" w:lineRule="auto"/>
        <w:ind w:left="5" w:right="-5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A972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Pr="00A9724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ar-SA"/>
        </w:rPr>
        <w:t>от «___» _______ 2021 года</w:t>
      </w:r>
      <w:r w:rsidRPr="00A97242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ar-SA"/>
        </w:rPr>
        <w:tab/>
        <w:t xml:space="preserve">           с. Якшур-Бодья</w:t>
      </w:r>
    </w:p>
    <w:p w:rsidR="00A97242" w:rsidRPr="00A97242" w:rsidRDefault="00A97242" w:rsidP="00A9724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A97242" w:rsidRPr="00453F71" w:rsidRDefault="00A97242" w:rsidP="00A972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53F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Временного порядка принятия (издания), </w:t>
      </w:r>
    </w:p>
    <w:p w:rsidR="00A97242" w:rsidRPr="00453F71" w:rsidRDefault="00A97242" w:rsidP="00A972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53F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официального опубликования (обнародования) и вступления в силу решений Совета депутатов муниципального образования «Муниципальный округ Якшур-Бодьинский район Удмуртской Республики» первого созыва, постановлений и распоряжений Председателя Совета депутатов муниципального образования «Муниципальный округ Якшур-Бодьинский район Удмуртской Республики» первого созыва </w:t>
      </w:r>
    </w:p>
    <w:p w:rsidR="00A97242" w:rsidRPr="00453F71" w:rsidRDefault="00A97242" w:rsidP="00A972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7242" w:rsidRPr="00453F71" w:rsidRDefault="00A97242" w:rsidP="002B069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2B0691" w:rsidRPr="00453F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Законом Удмуртской Республики от 11 мая 2021 года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округа», Совет депутатов муниципального образования «Муниципальный округ Якшур-Бодьинский район Удмуртской Республики» </w:t>
      </w:r>
      <w:r w:rsidRPr="00453F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РЕШАЕТ:</w:t>
      </w:r>
    </w:p>
    <w:p w:rsidR="00A97242" w:rsidRPr="00453F71" w:rsidRDefault="00A97242" w:rsidP="002B0691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7242" w:rsidRPr="00453F71" w:rsidRDefault="00A97242" w:rsidP="002B0691">
      <w:pPr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Временный порядок принятия (издания), официального опубликования (обнародования) и вступления в силу решений Совета депутатов муниципального образования «Муниципальный округ Якшур-Бодьинский район Удмуртской Республики» первого созыва, постановлений и распоряжений Председателя Совета депутатов муниципального образования «Муниципальный округ Якшур-Бодьинский район Удмуртской Республики» первого созыва (прилагается). </w:t>
      </w:r>
    </w:p>
    <w:p w:rsidR="00A97242" w:rsidRPr="00453F71" w:rsidRDefault="00A97242" w:rsidP="002B0691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53F71">
        <w:rPr>
          <w:rFonts w:ascii="Times New Roman" w:eastAsia="Arial" w:hAnsi="Times New Roman" w:cs="Times New Roman"/>
          <w:sz w:val="28"/>
          <w:szCs w:val="28"/>
          <w:lang w:eastAsia="ar-SA"/>
        </w:rPr>
        <w:t>Настоящее решение вступает в силу с момента его принятия.</w:t>
      </w:r>
    </w:p>
    <w:p w:rsidR="00A97242" w:rsidRPr="00453F71" w:rsidRDefault="00A97242" w:rsidP="00A97242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53F71" w:rsidRPr="00453F71" w:rsidRDefault="00214D49" w:rsidP="00A97242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Председатель</w:t>
      </w:r>
      <w:r w:rsidR="00453F71"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A97242" w:rsidRPr="00453F71" w:rsidRDefault="00A97242" w:rsidP="00A97242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Совета депутатов</w:t>
      </w:r>
      <w:r w:rsidR="00453F71"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</w:t>
      </w:r>
    </w:p>
    <w:p w:rsidR="00A97242" w:rsidRPr="00453F71" w:rsidRDefault="00A97242" w:rsidP="00A97242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«Муниципальный округ</w:t>
      </w:r>
      <w:r w:rsidR="00453F71"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Якшур-Бодьинский район</w:t>
      </w:r>
    </w:p>
    <w:p w:rsidR="00A97242" w:rsidRPr="00453F71" w:rsidRDefault="00A97242" w:rsidP="00A97242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Удмуртской </w:t>
      </w:r>
      <w:proofErr w:type="gramStart"/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Республики» </w:t>
      </w:r>
      <w:r w:rsidR="00453F71"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proofErr w:type="gramEnd"/>
      <w:r w:rsidR="00453F71"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bookmarkEnd w:id="0"/>
      <w:r w:rsidRPr="00453F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</w:t>
      </w:r>
    </w:p>
    <w:p w:rsidR="00A97242" w:rsidRPr="00453F71" w:rsidRDefault="00A97242" w:rsidP="00A97242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7242" w:rsidRPr="00453F71" w:rsidRDefault="00A97242" w:rsidP="00135A24">
      <w:pPr>
        <w:shd w:val="clear" w:color="auto" w:fill="FFFFFF"/>
        <w:tabs>
          <w:tab w:val="left" w:pos="6794"/>
          <w:tab w:val="left" w:pos="777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53F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Согласовано</w:t>
      </w:r>
      <w:r w:rsidR="00135A24" w:rsidRPr="00453F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A97242" w:rsidRPr="00453F71" w:rsidRDefault="00A97242" w:rsidP="00A97242">
      <w:pPr>
        <w:tabs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правового обеспечения и </w:t>
      </w:r>
    </w:p>
    <w:p w:rsidR="00A97242" w:rsidRPr="00453F71" w:rsidRDefault="00A97242" w:rsidP="00A97242">
      <w:pPr>
        <w:tabs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органами местного самоуправления</w:t>
      </w:r>
    </w:p>
    <w:p w:rsidR="00A97242" w:rsidRPr="00453F71" w:rsidRDefault="00A97242" w:rsidP="00A97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014612" w:rsidRPr="00453F71" w:rsidRDefault="00A97242" w:rsidP="00A97242">
      <w:pPr>
        <w:tabs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«Якшур-Бодьинский </w:t>
      </w:r>
      <w:proofErr w:type="gramStart"/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Н. А. Вахрушева                                                               </w:t>
      </w:r>
    </w:p>
    <w:sectPr w:rsidR="00014612" w:rsidRPr="00453F71" w:rsidSect="00A972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E3C66"/>
    <w:multiLevelType w:val="hybridMultilevel"/>
    <w:tmpl w:val="948402F2"/>
    <w:lvl w:ilvl="0" w:tplc="28406DB8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242"/>
    <w:rsid w:val="00014612"/>
    <w:rsid w:val="00135A24"/>
    <w:rsid w:val="00214D49"/>
    <w:rsid w:val="002B0691"/>
    <w:rsid w:val="00453F71"/>
    <w:rsid w:val="0097040B"/>
    <w:rsid w:val="00A97242"/>
    <w:rsid w:val="00F0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62278-F1DE-4215-8598-AE2E3100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7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5</cp:revision>
  <cp:lastPrinted>2021-09-23T07:27:00Z</cp:lastPrinted>
  <dcterms:created xsi:type="dcterms:W3CDTF">2021-09-16T07:09:00Z</dcterms:created>
  <dcterms:modified xsi:type="dcterms:W3CDTF">2021-09-23T10:06:00Z</dcterms:modified>
</cp:coreProperties>
</file>