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E47A82" w:rsidRDefault="00F64636" w:rsidP="00AA14C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7A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7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221B" w:rsidRPr="00E47A82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60072D" w:rsidRPr="00E47A82" w:rsidRDefault="0060072D" w:rsidP="00AA14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A82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60072D" w:rsidRPr="00E47A82" w:rsidRDefault="008E04A8" w:rsidP="00AA14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сем</w:t>
      </w:r>
      <w:r w:rsidR="00417DCF" w:rsidRPr="00E47A82">
        <w:rPr>
          <w:rFonts w:ascii="Times New Roman" w:hAnsi="Times New Roman" w:cs="Times New Roman"/>
          <w:b/>
          <w:sz w:val="26"/>
          <w:szCs w:val="26"/>
        </w:rPr>
        <w:t>надца</w:t>
      </w:r>
      <w:r w:rsidR="00CD04A0" w:rsidRPr="00E47A82">
        <w:rPr>
          <w:rFonts w:ascii="Times New Roman" w:hAnsi="Times New Roman" w:cs="Times New Roman"/>
          <w:b/>
          <w:sz w:val="26"/>
          <w:szCs w:val="26"/>
        </w:rPr>
        <w:t>той</w:t>
      </w:r>
      <w:r w:rsidR="0060072D" w:rsidRPr="00E47A82">
        <w:rPr>
          <w:rFonts w:ascii="Times New Roman" w:hAnsi="Times New Roman" w:cs="Times New Roman"/>
          <w:b/>
          <w:sz w:val="26"/>
          <w:szCs w:val="26"/>
        </w:rPr>
        <w:t xml:space="preserve"> сессии Совета депутатов муниципального образования</w:t>
      </w:r>
    </w:p>
    <w:p w:rsidR="003E4E6E" w:rsidRPr="00E47A82" w:rsidRDefault="0060072D" w:rsidP="00AA14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7A82">
        <w:rPr>
          <w:rFonts w:ascii="Times New Roman" w:hAnsi="Times New Roman" w:cs="Times New Roman"/>
          <w:b/>
          <w:sz w:val="26"/>
          <w:szCs w:val="26"/>
        </w:rPr>
        <w:t xml:space="preserve">«Муниципальный округ Якшур-Бодьинский район Удмуртской Республики» </w:t>
      </w:r>
    </w:p>
    <w:p w:rsidR="0060072D" w:rsidRPr="00E47A82" w:rsidRDefault="0060072D" w:rsidP="00AA14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7A82">
        <w:rPr>
          <w:rFonts w:ascii="Times New Roman" w:hAnsi="Times New Roman" w:cs="Times New Roman"/>
          <w:b/>
          <w:sz w:val="26"/>
          <w:szCs w:val="26"/>
        </w:rPr>
        <w:t>первого созыва</w:t>
      </w:r>
    </w:p>
    <w:p w:rsidR="00F96D66" w:rsidRPr="00E47A82" w:rsidRDefault="00D91D2F" w:rsidP="00AA14C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47A82">
        <w:rPr>
          <w:rFonts w:ascii="Times New Roman" w:hAnsi="Times New Roman" w:cs="Times New Roman"/>
          <w:sz w:val="26"/>
          <w:szCs w:val="26"/>
        </w:rPr>
        <w:t>«</w:t>
      </w:r>
      <w:r w:rsidR="008E04A8">
        <w:rPr>
          <w:rFonts w:ascii="Times New Roman" w:hAnsi="Times New Roman" w:cs="Times New Roman"/>
          <w:sz w:val="26"/>
          <w:szCs w:val="26"/>
        </w:rPr>
        <w:t>30</w:t>
      </w:r>
      <w:r w:rsidR="0060072D" w:rsidRPr="00E47A82">
        <w:rPr>
          <w:rFonts w:ascii="Times New Roman" w:hAnsi="Times New Roman" w:cs="Times New Roman"/>
          <w:sz w:val="26"/>
          <w:szCs w:val="26"/>
        </w:rPr>
        <w:t>»</w:t>
      </w:r>
      <w:r w:rsidR="004672F4" w:rsidRPr="00E47A82">
        <w:rPr>
          <w:rFonts w:ascii="Times New Roman" w:hAnsi="Times New Roman" w:cs="Times New Roman"/>
          <w:sz w:val="26"/>
          <w:szCs w:val="26"/>
        </w:rPr>
        <w:t xml:space="preserve"> </w:t>
      </w:r>
      <w:r w:rsidR="008E04A8">
        <w:rPr>
          <w:rFonts w:ascii="Times New Roman" w:hAnsi="Times New Roman" w:cs="Times New Roman"/>
          <w:sz w:val="26"/>
          <w:szCs w:val="26"/>
        </w:rPr>
        <w:t>марта</w:t>
      </w:r>
      <w:r w:rsidR="00CA5373" w:rsidRPr="00E47A82">
        <w:rPr>
          <w:rFonts w:ascii="Times New Roman" w:hAnsi="Times New Roman" w:cs="Times New Roman"/>
          <w:sz w:val="26"/>
          <w:szCs w:val="26"/>
        </w:rPr>
        <w:t xml:space="preserve"> </w:t>
      </w:r>
      <w:r w:rsidR="0060072D" w:rsidRPr="00E47A82">
        <w:rPr>
          <w:rFonts w:ascii="Times New Roman" w:hAnsi="Times New Roman" w:cs="Times New Roman"/>
          <w:sz w:val="26"/>
          <w:szCs w:val="26"/>
        </w:rPr>
        <w:t>202</w:t>
      </w:r>
      <w:r w:rsidR="00CA5373" w:rsidRPr="00E47A82">
        <w:rPr>
          <w:rFonts w:ascii="Times New Roman" w:hAnsi="Times New Roman" w:cs="Times New Roman"/>
          <w:sz w:val="26"/>
          <w:szCs w:val="26"/>
        </w:rPr>
        <w:t>3</w:t>
      </w:r>
      <w:r w:rsidR="0060072D" w:rsidRPr="00E47A82">
        <w:rPr>
          <w:rFonts w:ascii="Times New Roman" w:hAnsi="Times New Roman" w:cs="Times New Roman"/>
          <w:sz w:val="26"/>
          <w:szCs w:val="26"/>
        </w:rPr>
        <w:t xml:space="preserve"> года                      </w:t>
      </w:r>
      <w:r w:rsidR="00A33B54" w:rsidRPr="00E47A8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60072D" w:rsidRPr="00E47A82">
        <w:rPr>
          <w:rFonts w:ascii="Times New Roman" w:hAnsi="Times New Roman" w:cs="Times New Roman"/>
          <w:sz w:val="26"/>
          <w:szCs w:val="26"/>
        </w:rPr>
        <w:t xml:space="preserve">                                 с. Якшур-Бодья</w:t>
      </w:r>
    </w:p>
    <w:p w:rsidR="005B715B" w:rsidRPr="007F61E1" w:rsidRDefault="005B715B" w:rsidP="00AA14C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160C7" w:rsidRDefault="00D160C7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0C7">
        <w:rPr>
          <w:rFonts w:ascii="Times New Roman" w:hAnsi="Times New Roman" w:cs="Times New Roman"/>
          <w:b/>
          <w:sz w:val="28"/>
          <w:szCs w:val="28"/>
        </w:rPr>
        <w:t>Об отчёте Главы муниципального образования «Муниципальный округ Якшур-Бодьинский район Удмуртской Республики</w:t>
      </w:r>
      <w:bookmarkStart w:id="0" w:name="_GoBack"/>
      <w:bookmarkEnd w:id="0"/>
      <w:r w:rsidRPr="00D160C7">
        <w:rPr>
          <w:rFonts w:ascii="Times New Roman" w:hAnsi="Times New Roman" w:cs="Times New Roman"/>
          <w:b/>
          <w:sz w:val="28"/>
          <w:szCs w:val="28"/>
        </w:rPr>
        <w:t>» о результатах деятельности Администрации муниципального образования «Муниципальный округ Якшур-Бодьинский район Удмуртской Республики» за 2022 год</w:t>
      </w:r>
    </w:p>
    <w:p w:rsidR="008E04A8" w:rsidRPr="008E04A8" w:rsidRDefault="008E04A8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E04A8">
        <w:rPr>
          <w:rFonts w:ascii="Times New Roman" w:hAnsi="Times New Roman" w:cs="Times New Roman"/>
          <w:b/>
          <w:i/>
          <w:sz w:val="26"/>
          <w:szCs w:val="26"/>
        </w:rPr>
        <w:t xml:space="preserve">Леконцев А.В. – </w:t>
      </w:r>
      <w:r w:rsidRPr="008E04A8">
        <w:rPr>
          <w:rFonts w:ascii="Times New Roman" w:hAnsi="Times New Roman" w:cs="Times New Roman"/>
          <w:i/>
          <w:sz w:val="26"/>
          <w:szCs w:val="26"/>
        </w:rPr>
        <w:t>Глав</w:t>
      </w:r>
      <w:r>
        <w:rPr>
          <w:rFonts w:ascii="Times New Roman" w:hAnsi="Times New Roman" w:cs="Times New Roman"/>
          <w:i/>
          <w:sz w:val="26"/>
          <w:szCs w:val="26"/>
        </w:rPr>
        <w:t>а</w:t>
      </w:r>
      <w:r w:rsidRPr="008E04A8">
        <w:rPr>
          <w:rFonts w:ascii="Times New Roman" w:hAnsi="Times New Roman" w:cs="Times New Roman"/>
          <w:i/>
          <w:sz w:val="26"/>
          <w:szCs w:val="26"/>
        </w:rPr>
        <w:t xml:space="preserve"> муниципального образования </w:t>
      </w:r>
    </w:p>
    <w:p w:rsidR="008E04A8" w:rsidRPr="008E04A8" w:rsidRDefault="008E04A8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E04A8">
        <w:rPr>
          <w:rFonts w:ascii="Times New Roman" w:hAnsi="Times New Roman" w:cs="Times New Roman"/>
          <w:i/>
          <w:sz w:val="26"/>
          <w:szCs w:val="26"/>
        </w:rPr>
        <w:t>«Муниципальный округ Якшур-Бодьинский район Удмуртской Республики»</w:t>
      </w:r>
    </w:p>
    <w:p w:rsidR="008E04A8" w:rsidRDefault="008E04A8" w:rsidP="00AA14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0C7" w:rsidRPr="00D160C7" w:rsidRDefault="00D160C7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0C7">
        <w:rPr>
          <w:rFonts w:ascii="Times New Roman" w:hAnsi="Times New Roman" w:cs="Times New Roman"/>
          <w:b/>
          <w:sz w:val="28"/>
          <w:szCs w:val="28"/>
        </w:rPr>
        <w:t>О состоянии законности и правопорядка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0C7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Якшур-Бодьинский район Удмуртской Республики»</w:t>
      </w:r>
    </w:p>
    <w:p w:rsidR="008E04A8" w:rsidRPr="008E04A8" w:rsidRDefault="008E04A8" w:rsidP="00AA14CE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E04A8">
        <w:rPr>
          <w:rFonts w:ascii="Times New Roman" w:hAnsi="Times New Roman" w:cs="Times New Roman"/>
          <w:b/>
          <w:i/>
          <w:sz w:val="26"/>
          <w:szCs w:val="26"/>
        </w:rPr>
        <w:t xml:space="preserve">Д.А. Перевозчиков – </w:t>
      </w:r>
      <w:r w:rsidRPr="008E04A8">
        <w:rPr>
          <w:rFonts w:ascii="Times New Roman" w:hAnsi="Times New Roman" w:cs="Times New Roman"/>
          <w:i/>
          <w:sz w:val="26"/>
          <w:szCs w:val="26"/>
        </w:rPr>
        <w:t xml:space="preserve">прокурор Якшур-Бодьинского района </w:t>
      </w:r>
    </w:p>
    <w:p w:rsidR="008E04A8" w:rsidRPr="008E04A8" w:rsidRDefault="008E04A8" w:rsidP="00AA14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14CE" w:rsidRPr="00AA14CE" w:rsidRDefault="00AA14CE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14CE">
        <w:rPr>
          <w:rFonts w:ascii="Times New Roman" w:hAnsi="Times New Roman" w:cs="Times New Roman"/>
          <w:b/>
          <w:sz w:val="28"/>
          <w:szCs w:val="28"/>
        </w:rPr>
        <w:t>О принятии проекта решения Совета депутатов муниципального образования «Муниципальный округ Якшур-Бодьинский район Удмуртской Республики» «О внесении изменений в Устав муниципального образования «Муниципальный округ Якшур-Бодьинский район Удмуртской Республики», проведении по нему публичных слушаний и порядка учета предложений граждан по указанному проекту</w:t>
      </w:r>
    </w:p>
    <w:p w:rsidR="00AA14CE" w:rsidRPr="00AA14CE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A14CE">
        <w:rPr>
          <w:rFonts w:ascii="Times New Roman" w:hAnsi="Times New Roman" w:cs="Times New Roman"/>
          <w:b/>
          <w:i/>
          <w:sz w:val="26"/>
          <w:szCs w:val="26"/>
        </w:rPr>
        <w:t xml:space="preserve">Вахрушева Н.А. – </w:t>
      </w:r>
      <w:r w:rsidRPr="00AA14CE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AA14CE" w:rsidRPr="00AA14CE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A14CE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органами местного самоуправления Администрации МО «Муниципальный округ Якшур-Бодьинский район Удмуртской Республики» </w:t>
      </w:r>
    </w:p>
    <w:p w:rsidR="00AA14CE" w:rsidRPr="00AA14CE" w:rsidRDefault="00AA14CE" w:rsidP="00AA14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14CE" w:rsidRPr="00AA14CE" w:rsidRDefault="00AA14CE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14CE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 порядке организации и проведении публичных слушаний на территории муниципального образования «Муниципальный округ Якшур-Бодьинский район Удмуртской Республики»</w:t>
      </w:r>
    </w:p>
    <w:p w:rsidR="00AA14CE" w:rsidRPr="00AA14CE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A14CE">
        <w:rPr>
          <w:rFonts w:ascii="Times New Roman" w:hAnsi="Times New Roman" w:cs="Times New Roman"/>
          <w:b/>
          <w:i/>
          <w:sz w:val="26"/>
          <w:szCs w:val="26"/>
        </w:rPr>
        <w:t xml:space="preserve">Вахрушева Н.А. – </w:t>
      </w:r>
      <w:r w:rsidRPr="00AA14CE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AA14CE" w:rsidRPr="00AA14CE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A14CE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органами местного самоуправления Администрации МО «Муниципальный округ Якшур-Бодьинский район Удмуртской Республики» </w:t>
      </w:r>
    </w:p>
    <w:p w:rsidR="00AA14CE" w:rsidRPr="00AA14CE" w:rsidRDefault="00AA14CE" w:rsidP="00AA14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14CE" w:rsidRPr="00AA14CE" w:rsidRDefault="00AA14CE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14CE">
        <w:rPr>
          <w:rFonts w:ascii="Times New Roman" w:hAnsi="Times New Roman" w:cs="Times New Roman"/>
          <w:b/>
          <w:sz w:val="28"/>
          <w:szCs w:val="28"/>
        </w:rPr>
        <w:t>Об утверждении Положения об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образования «Муниципальный округ Якшур-Бодьинский район Удмуртской Республики»</w:t>
      </w:r>
    </w:p>
    <w:p w:rsidR="00AA14CE" w:rsidRPr="00AA14CE" w:rsidRDefault="00AA14CE" w:rsidP="00AA14CE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A14CE">
        <w:rPr>
          <w:rFonts w:ascii="Times New Roman" w:hAnsi="Times New Roman" w:cs="Times New Roman"/>
          <w:b/>
          <w:i/>
          <w:sz w:val="26"/>
          <w:szCs w:val="26"/>
        </w:rPr>
        <w:t xml:space="preserve">Вахрушева Н.А. – </w:t>
      </w:r>
      <w:r w:rsidRPr="00AA14CE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AA14CE" w:rsidRDefault="00AA14CE" w:rsidP="00AA14CE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A14CE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органами местного самоуправления Администрации МО «Муниципальный округ Якшур-Бодьинский район Удмуртской Республики» </w:t>
      </w:r>
    </w:p>
    <w:p w:rsidR="00AA14CE" w:rsidRPr="00AA14CE" w:rsidRDefault="00AA14CE" w:rsidP="00AA14CE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AA14CE" w:rsidRDefault="00AA14CE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4A8">
        <w:rPr>
          <w:rFonts w:ascii="Times New Roman" w:hAnsi="Times New Roman" w:cs="Times New Roman"/>
          <w:b/>
          <w:sz w:val="28"/>
          <w:szCs w:val="28"/>
        </w:rPr>
        <w:lastRenderedPageBreak/>
        <w:t>О внесении изменений в Положение о Контрольно-счетном органе муниципального образования «Муниципальный округ Якшур-Бодьинский район Удмуртской Республики», утвержденное решением Совета депутатов муниципального образования «Муниципальный округ Якшур-Бодьинский район Удмуртской Республики» от 03.02.2022 года № 4/142</w:t>
      </w:r>
    </w:p>
    <w:p w:rsidR="00AA14CE" w:rsidRPr="00E47A82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b/>
          <w:i/>
          <w:sz w:val="26"/>
          <w:szCs w:val="26"/>
        </w:rPr>
        <w:t>Грибунин Г.А</w:t>
      </w:r>
      <w:r w:rsidRPr="00E47A82">
        <w:rPr>
          <w:rFonts w:ascii="Times New Roman" w:hAnsi="Times New Roman" w:cs="Times New Roman"/>
          <w:i/>
          <w:sz w:val="26"/>
          <w:szCs w:val="26"/>
        </w:rPr>
        <w:t>. – председатель КСО</w:t>
      </w:r>
      <w:r w:rsidRPr="00E47A82">
        <w:rPr>
          <w:sz w:val="26"/>
          <w:szCs w:val="26"/>
        </w:rPr>
        <w:t xml:space="preserve"> </w:t>
      </w:r>
      <w:r w:rsidRPr="00E47A82">
        <w:rPr>
          <w:rFonts w:ascii="Times New Roman" w:hAnsi="Times New Roman" w:cs="Times New Roman"/>
          <w:i/>
          <w:sz w:val="26"/>
          <w:szCs w:val="26"/>
        </w:rPr>
        <w:t xml:space="preserve">муниципального образования </w:t>
      </w:r>
    </w:p>
    <w:p w:rsidR="00AA14CE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i/>
          <w:sz w:val="26"/>
          <w:szCs w:val="26"/>
        </w:rPr>
        <w:t>«Муниципальный округ Якшур-Бодьинский район Удмуртской Республики</w:t>
      </w:r>
    </w:p>
    <w:p w:rsidR="00AA14CE" w:rsidRPr="00E47A82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B10A0" w:rsidRDefault="000B10A0" w:rsidP="000B10A0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0A0">
        <w:rPr>
          <w:rFonts w:ascii="Times New Roman" w:hAnsi="Times New Roman" w:cs="Times New Roman"/>
          <w:b/>
          <w:sz w:val="28"/>
          <w:szCs w:val="28"/>
        </w:rPr>
        <w:t>Об участии муниципального образования «Муниципальный округ Якшур-Бодьинский район Удмуртской Республики» в региональном конкурсном отборе проектов молодежного инициативного бюджетирования «Атмосфера» 2023 года</w:t>
      </w:r>
    </w:p>
    <w:p w:rsidR="000B10A0" w:rsidRPr="00E47A82" w:rsidRDefault="000B10A0" w:rsidP="000B10A0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Мокрушина М.Ю. – </w:t>
      </w:r>
      <w:r w:rsidRPr="00B225C4">
        <w:rPr>
          <w:rFonts w:ascii="Times New Roman" w:hAnsi="Times New Roman" w:cs="Times New Roman"/>
          <w:i/>
          <w:sz w:val="26"/>
          <w:szCs w:val="26"/>
        </w:rPr>
        <w:t xml:space="preserve">главный специалист эксперт </w:t>
      </w:r>
      <w:proofErr w:type="spellStart"/>
      <w:r w:rsidRPr="00B225C4">
        <w:rPr>
          <w:rFonts w:ascii="Times New Roman" w:hAnsi="Times New Roman" w:cs="Times New Roman"/>
          <w:i/>
          <w:sz w:val="26"/>
          <w:szCs w:val="26"/>
        </w:rPr>
        <w:t>УКМиС</w:t>
      </w:r>
      <w:proofErr w:type="spellEnd"/>
      <w:r w:rsidRPr="00E47A82">
        <w:rPr>
          <w:rFonts w:ascii="Times New Roman" w:hAnsi="Times New Roman" w:cs="Times New Roman"/>
          <w:i/>
          <w:sz w:val="26"/>
          <w:szCs w:val="26"/>
        </w:rPr>
        <w:t xml:space="preserve"> Администрации МО «Муниципальный округ Якшур-Бодьинский район Удмуртской Республики» </w:t>
      </w:r>
    </w:p>
    <w:p w:rsidR="000B10A0" w:rsidRDefault="000B10A0" w:rsidP="000B10A0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14CE" w:rsidRDefault="00AA14CE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D3A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муниципального образования «Муниципальный округ Якшур-Бодьинский район Удмуртской Республики» от 22 декабря 2022 года № 6/333 «О бюджете муниципального образования «Муниципальный округ Якшур-Бодьинский район Удмуртской Республики» на 2023 год и на плановый период 2024 и 2025 годов»</w:t>
      </w:r>
    </w:p>
    <w:p w:rsidR="00AA14CE" w:rsidRPr="00E47A82" w:rsidRDefault="00AA14CE" w:rsidP="00AA14CE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b/>
          <w:i/>
          <w:sz w:val="26"/>
          <w:szCs w:val="26"/>
        </w:rPr>
        <w:tab/>
        <w:t xml:space="preserve">Шулепова Л.П. – </w:t>
      </w:r>
      <w:r w:rsidRPr="00E47A82">
        <w:rPr>
          <w:rFonts w:ascii="Times New Roman" w:hAnsi="Times New Roman" w:cs="Times New Roman"/>
          <w:i/>
          <w:sz w:val="26"/>
          <w:szCs w:val="26"/>
        </w:rPr>
        <w:t>начальник Управления финансов Администрации МО «Муниципальный округ Якшур-Бодьинский район Удмуртской Республики»</w:t>
      </w:r>
    </w:p>
    <w:p w:rsidR="00AA14CE" w:rsidRDefault="00AA14CE" w:rsidP="00AA14CE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F5D3A">
        <w:rPr>
          <w:rFonts w:ascii="Times New Roman" w:hAnsi="Times New Roman" w:cs="Times New Roman"/>
          <w:b/>
          <w:i/>
          <w:sz w:val="26"/>
          <w:szCs w:val="26"/>
        </w:rPr>
        <w:t xml:space="preserve">Грибунин Г.А. – </w:t>
      </w:r>
      <w:r w:rsidRPr="00FF5D3A">
        <w:rPr>
          <w:rFonts w:ascii="Times New Roman" w:hAnsi="Times New Roman" w:cs="Times New Roman"/>
          <w:i/>
          <w:sz w:val="26"/>
          <w:szCs w:val="26"/>
        </w:rPr>
        <w:t xml:space="preserve">председатель КСО МО «Муниципальный округ </w:t>
      </w:r>
    </w:p>
    <w:p w:rsidR="00AA14CE" w:rsidRPr="00FF5D3A" w:rsidRDefault="00AA14CE" w:rsidP="00AA14CE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F5D3A">
        <w:rPr>
          <w:rFonts w:ascii="Times New Roman" w:hAnsi="Times New Roman" w:cs="Times New Roman"/>
          <w:i/>
          <w:sz w:val="26"/>
          <w:szCs w:val="26"/>
        </w:rPr>
        <w:t xml:space="preserve">Якшур-Бодьинский район Удмуртской Республики» </w:t>
      </w:r>
    </w:p>
    <w:p w:rsidR="00AA14CE" w:rsidRDefault="00AA14CE" w:rsidP="00AA14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14CE" w:rsidRDefault="00AA14CE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4A8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муниципального образования «Муниципальный округ Якшур-Бодьинский район Удмуртской Республики» от 16 ноября 2021 года № 20/97 «О земельном налоге на территории муниципального образования «Муниципальный округ Якшур-Бодьинск</w:t>
      </w:r>
      <w:r>
        <w:rPr>
          <w:rFonts w:ascii="Times New Roman" w:hAnsi="Times New Roman" w:cs="Times New Roman"/>
          <w:b/>
          <w:sz w:val="28"/>
          <w:szCs w:val="28"/>
        </w:rPr>
        <w:t>ий район Удмуртской Республики»</w:t>
      </w:r>
    </w:p>
    <w:p w:rsidR="00AA14CE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b/>
          <w:i/>
          <w:sz w:val="26"/>
          <w:szCs w:val="26"/>
        </w:rPr>
        <w:t xml:space="preserve">Шулепова Л.П. – </w:t>
      </w:r>
      <w:r w:rsidRPr="00E47A82">
        <w:rPr>
          <w:rFonts w:ascii="Times New Roman" w:hAnsi="Times New Roman" w:cs="Times New Roman"/>
          <w:i/>
          <w:sz w:val="26"/>
          <w:szCs w:val="26"/>
        </w:rPr>
        <w:t>начальник Управления финансов Администрации МО</w:t>
      </w:r>
    </w:p>
    <w:p w:rsidR="00AA14CE" w:rsidRPr="00E47A82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i/>
          <w:sz w:val="26"/>
          <w:szCs w:val="26"/>
        </w:rPr>
        <w:t xml:space="preserve"> «Муниципальный округ Якшур-Бодьинский район Удмуртской Республики»</w:t>
      </w:r>
    </w:p>
    <w:p w:rsidR="00AA14CE" w:rsidRPr="00E47A82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b/>
          <w:i/>
          <w:sz w:val="26"/>
          <w:szCs w:val="26"/>
        </w:rPr>
        <w:t xml:space="preserve">Грибунин Г.А. – </w:t>
      </w:r>
      <w:r w:rsidRPr="00E47A82">
        <w:rPr>
          <w:rFonts w:ascii="Times New Roman" w:hAnsi="Times New Roman" w:cs="Times New Roman"/>
          <w:i/>
          <w:sz w:val="26"/>
          <w:szCs w:val="26"/>
        </w:rPr>
        <w:t xml:space="preserve">председатель КСО МО «Муниципальный округ </w:t>
      </w:r>
    </w:p>
    <w:p w:rsidR="00AA14CE" w:rsidRPr="00E47A82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E47A82">
        <w:rPr>
          <w:rFonts w:ascii="Times New Roman" w:hAnsi="Times New Roman" w:cs="Times New Roman"/>
          <w:i/>
          <w:sz w:val="26"/>
          <w:szCs w:val="26"/>
        </w:rPr>
        <w:t xml:space="preserve">Якшур-Бодьинский район Удмуртской Республики» </w:t>
      </w:r>
    </w:p>
    <w:p w:rsidR="00AA14CE" w:rsidRPr="008E04A8" w:rsidRDefault="00AA14CE" w:rsidP="00AA14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14CE" w:rsidRPr="008E04A8" w:rsidRDefault="00AA14CE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4A8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муниципального образования «Муниципальный округ Якшур-Бодьинский район Удмуртской Республики» от 26 ноября 2021 года № 5/104 «О налоге на имущество физических лиц на территории муниципального образования «Муниципальный округ Якшур-Бодьинский район Удмуртской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Республики»</w:t>
      </w:r>
    </w:p>
    <w:p w:rsidR="00AA14CE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b/>
          <w:i/>
          <w:sz w:val="26"/>
          <w:szCs w:val="26"/>
        </w:rPr>
        <w:t xml:space="preserve">Шулепова Л.П. – </w:t>
      </w:r>
      <w:r w:rsidRPr="00E47A82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финансов Администрации МО </w:t>
      </w:r>
    </w:p>
    <w:p w:rsidR="00AA14CE" w:rsidRPr="00E47A82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i/>
          <w:sz w:val="26"/>
          <w:szCs w:val="26"/>
        </w:rPr>
        <w:t>Муниципальный округ Якшур-Бодьинский район Удмуртской Республики»</w:t>
      </w:r>
    </w:p>
    <w:p w:rsidR="00AA14CE" w:rsidRPr="00E47A82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b/>
          <w:i/>
          <w:sz w:val="26"/>
          <w:szCs w:val="26"/>
        </w:rPr>
        <w:t xml:space="preserve">Грибунин Г.А. – </w:t>
      </w:r>
      <w:r w:rsidRPr="00E47A82">
        <w:rPr>
          <w:rFonts w:ascii="Times New Roman" w:hAnsi="Times New Roman" w:cs="Times New Roman"/>
          <w:i/>
          <w:sz w:val="26"/>
          <w:szCs w:val="26"/>
        </w:rPr>
        <w:t xml:space="preserve">председатель КСО МО «Муниципальный округ </w:t>
      </w:r>
    </w:p>
    <w:p w:rsidR="00AA14CE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47A82">
        <w:rPr>
          <w:rFonts w:ascii="Times New Roman" w:hAnsi="Times New Roman" w:cs="Times New Roman"/>
          <w:i/>
          <w:sz w:val="26"/>
          <w:szCs w:val="26"/>
        </w:rPr>
        <w:t xml:space="preserve">Якшур-Бодьинский район Удмуртской Республики» </w:t>
      </w:r>
    </w:p>
    <w:p w:rsidR="00AA14CE" w:rsidRPr="00AA14CE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0C59F3" w:rsidRPr="000C59F3" w:rsidRDefault="000C59F3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9F3">
        <w:rPr>
          <w:rFonts w:ascii="Times New Roman" w:hAnsi="Times New Roman" w:cs="Times New Roman"/>
          <w:b/>
          <w:sz w:val="28"/>
          <w:szCs w:val="28"/>
        </w:rPr>
        <w:lastRenderedPageBreak/>
        <w:t>Об утверждении Положения о составе, порядке подготовки и утверждения местных нормативов градостроительного проектирования на территории муниципального образования «Муниципальный округ Якшур-Бодьинский район Удмуртской Республики»</w:t>
      </w:r>
    </w:p>
    <w:p w:rsidR="007D2B2C" w:rsidRDefault="007D2B2C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Варавинов О.М.  – </w:t>
      </w:r>
      <w:r w:rsidRPr="007D2B2C">
        <w:rPr>
          <w:rFonts w:ascii="Times New Roman" w:hAnsi="Times New Roman" w:cs="Times New Roman"/>
          <w:i/>
          <w:sz w:val="26"/>
          <w:szCs w:val="26"/>
        </w:rPr>
        <w:t xml:space="preserve">заместитель главы </w:t>
      </w:r>
      <w:r w:rsidR="00D160C7" w:rsidRPr="007D2B2C">
        <w:rPr>
          <w:rFonts w:ascii="Times New Roman" w:hAnsi="Times New Roman" w:cs="Times New Roman"/>
          <w:i/>
          <w:sz w:val="26"/>
          <w:szCs w:val="26"/>
        </w:rPr>
        <w:t>Администрации</w:t>
      </w:r>
      <w:r w:rsidR="00D160C7" w:rsidRPr="00D160C7">
        <w:rPr>
          <w:rFonts w:ascii="Times New Roman" w:hAnsi="Times New Roman" w:cs="Times New Roman"/>
          <w:i/>
          <w:sz w:val="26"/>
          <w:szCs w:val="26"/>
        </w:rPr>
        <w:t xml:space="preserve"> МО </w:t>
      </w:r>
    </w:p>
    <w:p w:rsidR="008E04A8" w:rsidRPr="00AA14CE" w:rsidRDefault="00D160C7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160C7">
        <w:rPr>
          <w:rFonts w:ascii="Times New Roman" w:hAnsi="Times New Roman" w:cs="Times New Roman"/>
          <w:i/>
          <w:sz w:val="26"/>
          <w:szCs w:val="26"/>
        </w:rPr>
        <w:t>«Муниципальный округ Якшур-Бодьинский район Удмуртской Республики»</w:t>
      </w:r>
    </w:p>
    <w:p w:rsidR="008E04A8" w:rsidRPr="008E04A8" w:rsidRDefault="008E04A8" w:rsidP="00AA14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14CE" w:rsidRDefault="00AA14CE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9F3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проведения осмотра зданий, сооружений в </w:t>
      </w:r>
      <w:r>
        <w:rPr>
          <w:rFonts w:ascii="Times New Roman" w:hAnsi="Times New Roman" w:cs="Times New Roman"/>
          <w:b/>
          <w:sz w:val="28"/>
          <w:szCs w:val="28"/>
        </w:rPr>
        <w:t xml:space="preserve">   це</w:t>
      </w:r>
      <w:r w:rsidRPr="000C59F3">
        <w:rPr>
          <w:rFonts w:ascii="Times New Roman" w:hAnsi="Times New Roman" w:cs="Times New Roman"/>
          <w:b/>
          <w:sz w:val="28"/>
          <w:szCs w:val="28"/>
        </w:rPr>
        <w:t xml:space="preserve">лях оценки их технического состояния и надлежащего технического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об</w:t>
      </w:r>
      <w:r w:rsidRPr="000C59F3">
        <w:rPr>
          <w:rFonts w:ascii="Times New Roman" w:hAnsi="Times New Roman" w:cs="Times New Roman"/>
          <w:b/>
          <w:sz w:val="28"/>
          <w:szCs w:val="28"/>
        </w:rPr>
        <w:t>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«Муниципальный округ Якшур-Бодьинский район Удмуртской Республики»</w:t>
      </w:r>
    </w:p>
    <w:p w:rsidR="00AA14CE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Варавинов О.М.  – </w:t>
      </w:r>
      <w:r w:rsidRPr="007D2B2C">
        <w:rPr>
          <w:rFonts w:ascii="Times New Roman" w:hAnsi="Times New Roman" w:cs="Times New Roman"/>
          <w:i/>
          <w:sz w:val="26"/>
          <w:szCs w:val="26"/>
        </w:rPr>
        <w:t>заместитель главы Администрации</w:t>
      </w:r>
      <w:r w:rsidRPr="00D160C7">
        <w:rPr>
          <w:rFonts w:ascii="Times New Roman" w:hAnsi="Times New Roman" w:cs="Times New Roman"/>
          <w:i/>
          <w:sz w:val="26"/>
          <w:szCs w:val="26"/>
        </w:rPr>
        <w:t xml:space="preserve"> МО </w:t>
      </w:r>
    </w:p>
    <w:p w:rsidR="00AA14CE" w:rsidRDefault="00AA14CE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160C7">
        <w:rPr>
          <w:rFonts w:ascii="Times New Roman" w:hAnsi="Times New Roman" w:cs="Times New Roman"/>
          <w:i/>
          <w:sz w:val="26"/>
          <w:szCs w:val="26"/>
        </w:rPr>
        <w:t>«Муниципальный округ Якшур-Бодьинский район Удмуртской Республики»</w:t>
      </w:r>
    </w:p>
    <w:p w:rsidR="000B10A0" w:rsidRPr="00D160C7" w:rsidRDefault="000B10A0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8E04A8" w:rsidRDefault="008E04A8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4A8">
        <w:rPr>
          <w:rFonts w:ascii="Times New Roman" w:hAnsi="Times New Roman" w:cs="Times New Roman"/>
          <w:b/>
          <w:sz w:val="28"/>
          <w:szCs w:val="28"/>
        </w:rPr>
        <w:t>Об утверждении Правил назначения, перерасчета размера и выплаты пенсии за выслугу лет муниципальным служащим муниципального образования «Муниципальный округ Якшур-Бодьинский район Удмуртской Республики»</w:t>
      </w:r>
    </w:p>
    <w:p w:rsidR="00674647" w:rsidRPr="00674647" w:rsidRDefault="00674647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74647">
        <w:rPr>
          <w:rFonts w:ascii="Times New Roman" w:hAnsi="Times New Roman" w:cs="Times New Roman"/>
          <w:b/>
          <w:i/>
          <w:sz w:val="26"/>
          <w:szCs w:val="26"/>
        </w:rPr>
        <w:t xml:space="preserve">Бендер И.А. </w:t>
      </w:r>
      <w:r>
        <w:rPr>
          <w:rFonts w:ascii="Times New Roman" w:hAnsi="Times New Roman" w:cs="Times New Roman"/>
          <w:i/>
          <w:sz w:val="26"/>
          <w:szCs w:val="26"/>
        </w:rPr>
        <w:t>–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74647">
        <w:rPr>
          <w:rFonts w:ascii="Times New Roman" w:hAnsi="Times New Roman" w:cs="Times New Roman"/>
          <w:i/>
          <w:sz w:val="26"/>
          <w:szCs w:val="26"/>
        </w:rPr>
        <w:t>начальник Управления муниципальной службы</w:t>
      </w:r>
    </w:p>
    <w:p w:rsidR="00D160C7" w:rsidRDefault="00674647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74647">
        <w:rPr>
          <w:rFonts w:ascii="Times New Roman" w:hAnsi="Times New Roman" w:cs="Times New Roman"/>
          <w:i/>
          <w:sz w:val="26"/>
          <w:szCs w:val="26"/>
        </w:rPr>
        <w:t xml:space="preserve">и делопроизводства </w:t>
      </w:r>
      <w:r w:rsidR="00D160C7" w:rsidRPr="00D160C7">
        <w:rPr>
          <w:rFonts w:ascii="Times New Roman" w:hAnsi="Times New Roman" w:cs="Times New Roman"/>
          <w:i/>
          <w:sz w:val="26"/>
          <w:szCs w:val="26"/>
        </w:rPr>
        <w:t xml:space="preserve">Администрации МО «Муниципальный округ </w:t>
      </w:r>
    </w:p>
    <w:p w:rsidR="008E04A8" w:rsidRPr="00674647" w:rsidRDefault="00D160C7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160C7">
        <w:rPr>
          <w:rFonts w:ascii="Times New Roman" w:hAnsi="Times New Roman" w:cs="Times New Roman"/>
          <w:i/>
          <w:sz w:val="26"/>
          <w:szCs w:val="26"/>
        </w:rPr>
        <w:t>Якшур-Бодьинский район Удмуртской Республики»</w:t>
      </w:r>
    </w:p>
    <w:p w:rsidR="00674647" w:rsidRPr="008E04A8" w:rsidRDefault="00674647" w:rsidP="00AA14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4A8" w:rsidRDefault="008E04A8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4A8">
        <w:rPr>
          <w:rFonts w:ascii="Times New Roman" w:hAnsi="Times New Roman" w:cs="Times New Roman"/>
          <w:b/>
          <w:sz w:val="28"/>
          <w:szCs w:val="28"/>
        </w:rPr>
        <w:t>Об установлении минимального размера пенсии за выслугу лет муниципальным служащим органов местного самоуправления муниципального образования «Муниципальный округ Якшур-Бодьинский район Удмуртской Республики»</w:t>
      </w:r>
    </w:p>
    <w:p w:rsidR="00D160C7" w:rsidRPr="00674647" w:rsidRDefault="00D160C7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74647">
        <w:rPr>
          <w:rFonts w:ascii="Times New Roman" w:hAnsi="Times New Roman" w:cs="Times New Roman"/>
          <w:b/>
          <w:i/>
          <w:sz w:val="26"/>
          <w:szCs w:val="26"/>
        </w:rPr>
        <w:t xml:space="preserve">Бендер И.А. </w:t>
      </w:r>
      <w:r>
        <w:rPr>
          <w:rFonts w:ascii="Times New Roman" w:hAnsi="Times New Roman" w:cs="Times New Roman"/>
          <w:i/>
          <w:sz w:val="26"/>
          <w:szCs w:val="26"/>
        </w:rPr>
        <w:t>–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74647">
        <w:rPr>
          <w:rFonts w:ascii="Times New Roman" w:hAnsi="Times New Roman" w:cs="Times New Roman"/>
          <w:i/>
          <w:sz w:val="26"/>
          <w:szCs w:val="26"/>
        </w:rPr>
        <w:t>начальник Управления муниципальной службы</w:t>
      </w:r>
    </w:p>
    <w:p w:rsidR="00D160C7" w:rsidRDefault="00D160C7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74647">
        <w:rPr>
          <w:rFonts w:ascii="Times New Roman" w:hAnsi="Times New Roman" w:cs="Times New Roman"/>
          <w:i/>
          <w:sz w:val="26"/>
          <w:szCs w:val="26"/>
        </w:rPr>
        <w:t xml:space="preserve">и делопроизводства </w:t>
      </w:r>
      <w:r w:rsidRPr="00D160C7">
        <w:rPr>
          <w:rFonts w:ascii="Times New Roman" w:hAnsi="Times New Roman" w:cs="Times New Roman"/>
          <w:i/>
          <w:sz w:val="26"/>
          <w:szCs w:val="26"/>
        </w:rPr>
        <w:t xml:space="preserve">Администрации МО «Муниципальный округ </w:t>
      </w:r>
    </w:p>
    <w:p w:rsidR="00D160C7" w:rsidRDefault="00D160C7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160C7">
        <w:rPr>
          <w:rFonts w:ascii="Times New Roman" w:hAnsi="Times New Roman" w:cs="Times New Roman"/>
          <w:i/>
          <w:sz w:val="26"/>
          <w:szCs w:val="26"/>
        </w:rPr>
        <w:t>Якшур-Бодьинский район Удмуртской Республики»</w:t>
      </w:r>
    </w:p>
    <w:p w:rsidR="00A3226D" w:rsidRPr="00674647" w:rsidRDefault="00A3226D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8E04A8" w:rsidRDefault="008E04A8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4A8">
        <w:rPr>
          <w:rFonts w:ascii="Times New Roman" w:hAnsi="Times New Roman" w:cs="Times New Roman"/>
          <w:b/>
          <w:sz w:val="28"/>
          <w:szCs w:val="28"/>
        </w:rPr>
        <w:t>О признании утратившими силу некоторых решений представительных органов местного самоуправления, ранее входивших в состав муниципального образования «Якшур-Бодьинский район»</w:t>
      </w:r>
    </w:p>
    <w:p w:rsidR="00D160C7" w:rsidRPr="00674647" w:rsidRDefault="00D160C7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74647">
        <w:rPr>
          <w:rFonts w:ascii="Times New Roman" w:hAnsi="Times New Roman" w:cs="Times New Roman"/>
          <w:b/>
          <w:i/>
          <w:sz w:val="26"/>
          <w:szCs w:val="26"/>
        </w:rPr>
        <w:t xml:space="preserve">Бендер И.А. </w:t>
      </w:r>
      <w:r>
        <w:rPr>
          <w:rFonts w:ascii="Times New Roman" w:hAnsi="Times New Roman" w:cs="Times New Roman"/>
          <w:i/>
          <w:sz w:val="26"/>
          <w:szCs w:val="26"/>
        </w:rPr>
        <w:t>–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74647">
        <w:rPr>
          <w:rFonts w:ascii="Times New Roman" w:hAnsi="Times New Roman" w:cs="Times New Roman"/>
          <w:i/>
          <w:sz w:val="26"/>
          <w:szCs w:val="26"/>
        </w:rPr>
        <w:t>начальник Управления муниципальной службы</w:t>
      </w:r>
    </w:p>
    <w:p w:rsidR="00D160C7" w:rsidRDefault="00D160C7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74647">
        <w:rPr>
          <w:rFonts w:ascii="Times New Roman" w:hAnsi="Times New Roman" w:cs="Times New Roman"/>
          <w:i/>
          <w:sz w:val="26"/>
          <w:szCs w:val="26"/>
        </w:rPr>
        <w:t xml:space="preserve">и делопроизводства </w:t>
      </w:r>
      <w:r w:rsidRPr="00D160C7">
        <w:rPr>
          <w:rFonts w:ascii="Times New Roman" w:hAnsi="Times New Roman" w:cs="Times New Roman"/>
          <w:i/>
          <w:sz w:val="26"/>
          <w:szCs w:val="26"/>
        </w:rPr>
        <w:t xml:space="preserve">Администрации МО «Муниципальный округ </w:t>
      </w:r>
    </w:p>
    <w:p w:rsidR="00D160C7" w:rsidRPr="00674647" w:rsidRDefault="00D160C7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160C7">
        <w:rPr>
          <w:rFonts w:ascii="Times New Roman" w:hAnsi="Times New Roman" w:cs="Times New Roman"/>
          <w:i/>
          <w:sz w:val="26"/>
          <w:szCs w:val="26"/>
        </w:rPr>
        <w:t>Якшур-Бодьинский район Удмуртской Республики»</w:t>
      </w:r>
    </w:p>
    <w:p w:rsidR="00A3226D" w:rsidRPr="00E47A82" w:rsidRDefault="00AA14CE" w:rsidP="00AA14CE">
      <w:pPr>
        <w:pStyle w:val="a3"/>
        <w:tabs>
          <w:tab w:val="left" w:pos="880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C59F3" w:rsidRDefault="000C59F3" w:rsidP="00AA14CE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26D">
        <w:rPr>
          <w:rFonts w:ascii="Times New Roman" w:hAnsi="Times New Roman" w:cs="Times New Roman"/>
          <w:b/>
          <w:sz w:val="28"/>
          <w:szCs w:val="28"/>
        </w:rPr>
        <w:t>Об установке отдельно стоящего п</w:t>
      </w:r>
      <w:r>
        <w:rPr>
          <w:rFonts w:ascii="Times New Roman" w:hAnsi="Times New Roman" w:cs="Times New Roman"/>
          <w:b/>
          <w:sz w:val="28"/>
          <w:szCs w:val="28"/>
        </w:rPr>
        <w:t xml:space="preserve">амятного объекта военнослужащим </w:t>
      </w:r>
      <w:r w:rsidRPr="00A3226D">
        <w:rPr>
          <w:rFonts w:ascii="Times New Roman" w:hAnsi="Times New Roman" w:cs="Times New Roman"/>
          <w:b/>
          <w:sz w:val="28"/>
          <w:szCs w:val="28"/>
        </w:rPr>
        <w:t>Якшур-Бодьинского района Группы советских войск в Германии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226D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Pr="00A3226D">
        <w:rPr>
          <w:rFonts w:ascii="Times New Roman" w:hAnsi="Times New Roman" w:cs="Times New Roman"/>
          <w:b/>
          <w:sz w:val="28"/>
          <w:szCs w:val="28"/>
        </w:rPr>
        <w:t>Старозятцинского</w:t>
      </w:r>
      <w:proofErr w:type="spellEnd"/>
      <w:r w:rsidRPr="00A3226D">
        <w:rPr>
          <w:rFonts w:ascii="Times New Roman" w:hAnsi="Times New Roman" w:cs="Times New Roman"/>
          <w:b/>
          <w:sz w:val="28"/>
          <w:szCs w:val="28"/>
        </w:rPr>
        <w:t xml:space="preserve"> СИКЦ</w:t>
      </w:r>
    </w:p>
    <w:p w:rsidR="000C59F3" w:rsidRPr="000C59F3" w:rsidRDefault="000C59F3" w:rsidP="00AA14CE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Иванов Г.А. – </w:t>
      </w:r>
      <w:r w:rsidRPr="000C59F3">
        <w:rPr>
          <w:rFonts w:ascii="Times New Roman" w:hAnsi="Times New Roman" w:cs="Times New Roman"/>
          <w:i/>
          <w:sz w:val="26"/>
          <w:szCs w:val="26"/>
        </w:rPr>
        <w:t xml:space="preserve">заместитель главы Администрации МО </w:t>
      </w:r>
    </w:p>
    <w:p w:rsidR="000C59F3" w:rsidRDefault="000C59F3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3226D">
        <w:rPr>
          <w:rFonts w:ascii="Times New Roman" w:hAnsi="Times New Roman" w:cs="Times New Roman"/>
          <w:i/>
          <w:sz w:val="26"/>
          <w:szCs w:val="26"/>
        </w:rPr>
        <w:t>Муниципальный округ Якшур-Бодьинский район Удмуртской Республики»</w:t>
      </w:r>
    </w:p>
    <w:p w:rsidR="000C59F3" w:rsidRDefault="000C59F3" w:rsidP="00AA14C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D160C7" w:rsidRPr="00E47A82" w:rsidRDefault="00D160C7" w:rsidP="00AA14CE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6"/>
          <w:szCs w:val="26"/>
        </w:rPr>
      </w:pPr>
    </w:p>
    <w:sectPr w:rsidR="00D160C7" w:rsidRPr="00E47A82" w:rsidSect="006C5467">
      <w:pgSz w:w="11906" w:h="16838"/>
      <w:pgMar w:top="851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7"/>
  </w:num>
  <w:num w:numId="4">
    <w:abstractNumId w:val="8"/>
  </w:num>
  <w:num w:numId="5">
    <w:abstractNumId w:val="23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2"/>
  </w:num>
  <w:num w:numId="11">
    <w:abstractNumId w:val="17"/>
  </w:num>
  <w:num w:numId="12">
    <w:abstractNumId w:val="12"/>
  </w:num>
  <w:num w:numId="13">
    <w:abstractNumId w:val="22"/>
  </w:num>
  <w:num w:numId="14">
    <w:abstractNumId w:val="11"/>
  </w:num>
  <w:num w:numId="15">
    <w:abstractNumId w:val="20"/>
  </w:num>
  <w:num w:numId="16">
    <w:abstractNumId w:val="3"/>
  </w:num>
  <w:num w:numId="17">
    <w:abstractNumId w:val="19"/>
  </w:num>
  <w:num w:numId="18">
    <w:abstractNumId w:val="14"/>
  </w:num>
  <w:num w:numId="19">
    <w:abstractNumId w:val="9"/>
  </w:num>
  <w:num w:numId="20">
    <w:abstractNumId w:val="21"/>
  </w:num>
  <w:num w:numId="21">
    <w:abstractNumId w:val="5"/>
  </w:num>
  <w:num w:numId="22">
    <w:abstractNumId w:val="18"/>
  </w:num>
  <w:num w:numId="23">
    <w:abstractNumId w:val="16"/>
  </w:num>
  <w:num w:numId="24">
    <w:abstractNumId w:val="1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1513F"/>
    <w:rsid w:val="00015B6C"/>
    <w:rsid w:val="00016255"/>
    <w:rsid w:val="00016631"/>
    <w:rsid w:val="00023C4F"/>
    <w:rsid w:val="00035F00"/>
    <w:rsid w:val="0004099B"/>
    <w:rsid w:val="00060F89"/>
    <w:rsid w:val="00063BBD"/>
    <w:rsid w:val="000643CA"/>
    <w:rsid w:val="0008231A"/>
    <w:rsid w:val="00085FD6"/>
    <w:rsid w:val="00094ADB"/>
    <w:rsid w:val="000A2618"/>
    <w:rsid w:val="000A66A7"/>
    <w:rsid w:val="000B10A0"/>
    <w:rsid w:val="000B3269"/>
    <w:rsid w:val="000C59F3"/>
    <w:rsid w:val="000C605A"/>
    <w:rsid w:val="000D1C2D"/>
    <w:rsid w:val="000E4FE0"/>
    <w:rsid w:val="000F740A"/>
    <w:rsid w:val="000F7FF4"/>
    <w:rsid w:val="00106147"/>
    <w:rsid w:val="00110037"/>
    <w:rsid w:val="0011649F"/>
    <w:rsid w:val="0012340E"/>
    <w:rsid w:val="001251BF"/>
    <w:rsid w:val="00130DC6"/>
    <w:rsid w:val="00132436"/>
    <w:rsid w:val="00146A46"/>
    <w:rsid w:val="001510A5"/>
    <w:rsid w:val="001619A7"/>
    <w:rsid w:val="00162C77"/>
    <w:rsid w:val="00163B4D"/>
    <w:rsid w:val="00163BE4"/>
    <w:rsid w:val="001647AB"/>
    <w:rsid w:val="00167D51"/>
    <w:rsid w:val="0017130D"/>
    <w:rsid w:val="00180882"/>
    <w:rsid w:val="001829A9"/>
    <w:rsid w:val="001A2149"/>
    <w:rsid w:val="001A5A27"/>
    <w:rsid w:val="001B1199"/>
    <w:rsid w:val="001D37D9"/>
    <w:rsid w:val="001F06A8"/>
    <w:rsid w:val="001F0E77"/>
    <w:rsid w:val="00201F5D"/>
    <w:rsid w:val="00202816"/>
    <w:rsid w:val="00204D33"/>
    <w:rsid w:val="00210B59"/>
    <w:rsid w:val="002132D4"/>
    <w:rsid w:val="002151A4"/>
    <w:rsid w:val="002216DD"/>
    <w:rsid w:val="0022271A"/>
    <w:rsid w:val="002249D5"/>
    <w:rsid w:val="00264C51"/>
    <w:rsid w:val="002660A7"/>
    <w:rsid w:val="002706FA"/>
    <w:rsid w:val="00292402"/>
    <w:rsid w:val="002A3AC1"/>
    <w:rsid w:val="002A734A"/>
    <w:rsid w:val="002B2115"/>
    <w:rsid w:val="002B2BFF"/>
    <w:rsid w:val="002B45FD"/>
    <w:rsid w:val="002B7789"/>
    <w:rsid w:val="002C03FA"/>
    <w:rsid w:val="002C159F"/>
    <w:rsid w:val="002C4316"/>
    <w:rsid w:val="002D0FF6"/>
    <w:rsid w:val="002E326A"/>
    <w:rsid w:val="002F0592"/>
    <w:rsid w:val="002F0CDB"/>
    <w:rsid w:val="002F13B5"/>
    <w:rsid w:val="002F7AE9"/>
    <w:rsid w:val="00300291"/>
    <w:rsid w:val="00302E88"/>
    <w:rsid w:val="00320D0A"/>
    <w:rsid w:val="003307A2"/>
    <w:rsid w:val="0034330C"/>
    <w:rsid w:val="003449B2"/>
    <w:rsid w:val="0035501A"/>
    <w:rsid w:val="00366510"/>
    <w:rsid w:val="00367828"/>
    <w:rsid w:val="00373923"/>
    <w:rsid w:val="00391613"/>
    <w:rsid w:val="00395D9B"/>
    <w:rsid w:val="003C5F35"/>
    <w:rsid w:val="003D2538"/>
    <w:rsid w:val="003E4E6E"/>
    <w:rsid w:val="003F1E69"/>
    <w:rsid w:val="00400827"/>
    <w:rsid w:val="00400DEB"/>
    <w:rsid w:val="004029B1"/>
    <w:rsid w:val="00407108"/>
    <w:rsid w:val="00415079"/>
    <w:rsid w:val="00417DCF"/>
    <w:rsid w:val="00455F09"/>
    <w:rsid w:val="004672F4"/>
    <w:rsid w:val="00467E9B"/>
    <w:rsid w:val="004758F3"/>
    <w:rsid w:val="004814D6"/>
    <w:rsid w:val="00482DCC"/>
    <w:rsid w:val="00490A8A"/>
    <w:rsid w:val="004930DA"/>
    <w:rsid w:val="004A1CCB"/>
    <w:rsid w:val="004C0D27"/>
    <w:rsid w:val="004C464D"/>
    <w:rsid w:val="004D6EB1"/>
    <w:rsid w:val="004D7670"/>
    <w:rsid w:val="004E10D8"/>
    <w:rsid w:val="004F563D"/>
    <w:rsid w:val="00500D5E"/>
    <w:rsid w:val="005205B8"/>
    <w:rsid w:val="005216B0"/>
    <w:rsid w:val="00524BC8"/>
    <w:rsid w:val="005315A7"/>
    <w:rsid w:val="00534714"/>
    <w:rsid w:val="00535AAD"/>
    <w:rsid w:val="00540643"/>
    <w:rsid w:val="0054507F"/>
    <w:rsid w:val="00550A5B"/>
    <w:rsid w:val="00556D04"/>
    <w:rsid w:val="00556F8B"/>
    <w:rsid w:val="005626B0"/>
    <w:rsid w:val="00570233"/>
    <w:rsid w:val="00574207"/>
    <w:rsid w:val="005817B0"/>
    <w:rsid w:val="00581E0E"/>
    <w:rsid w:val="00587335"/>
    <w:rsid w:val="005A0926"/>
    <w:rsid w:val="005A4FA6"/>
    <w:rsid w:val="005A6E08"/>
    <w:rsid w:val="005A741A"/>
    <w:rsid w:val="005B715B"/>
    <w:rsid w:val="005E15F4"/>
    <w:rsid w:val="005E7ED9"/>
    <w:rsid w:val="005F0EB5"/>
    <w:rsid w:val="005F4E15"/>
    <w:rsid w:val="0060072D"/>
    <w:rsid w:val="006073AA"/>
    <w:rsid w:val="00611C72"/>
    <w:rsid w:val="0061247D"/>
    <w:rsid w:val="00612EBB"/>
    <w:rsid w:val="00626BAF"/>
    <w:rsid w:val="00633E96"/>
    <w:rsid w:val="006354A7"/>
    <w:rsid w:val="00646A08"/>
    <w:rsid w:val="006509B3"/>
    <w:rsid w:val="00653705"/>
    <w:rsid w:val="00667DC3"/>
    <w:rsid w:val="00667F35"/>
    <w:rsid w:val="00674647"/>
    <w:rsid w:val="006815CE"/>
    <w:rsid w:val="0069300F"/>
    <w:rsid w:val="006943CA"/>
    <w:rsid w:val="00694AF6"/>
    <w:rsid w:val="006954AF"/>
    <w:rsid w:val="00695EDE"/>
    <w:rsid w:val="0069795B"/>
    <w:rsid w:val="006A2A47"/>
    <w:rsid w:val="006B29DF"/>
    <w:rsid w:val="006B7FB6"/>
    <w:rsid w:val="006C4A38"/>
    <w:rsid w:val="006C5467"/>
    <w:rsid w:val="006D4F78"/>
    <w:rsid w:val="006E27CA"/>
    <w:rsid w:val="006E54A5"/>
    <w:rsid w:val="006E7563"/>
    <w:rsid w:val="006F08C1"/>
    <w:rsid w:val="006F36E7"/>
    <w:rsid w:val="006F503A"/>
    <w:rsid w:val="00705FEE"/>
    <w:rsid w:val="0071144E"/>
    <w:rsid w:val="00715837"/>
    <w:rsid w:val="007276F4"/>
    <w:rsid w:val="00731E2B"/>
    <w:rsid w:val="00732E1A"/>
    <w:rsid w:val="007375F9"/>
    <w:rsid w:val="00741896"/>
    <w:rsid w:val="00742013"/>
    <w:rsid w:val="00752E10"/>
    <w:rsid w:val="007568F6"/>
    <w:rsid w:val="00772CB2"/>
    <w:rsid w:val="00774ACE"/>
    <w:rsid w:val="00780007"/>
    <w:rsid w:val="00786953"/>
    <w:rsid w:val="00791EAF"/>
    <w:rsid w:val="007A65DE"/>
    <w:rsid w:val="007B1B75"/>
    <w:rsid w:val="007C094D"/>
    <w:rsid w:val="007C1E79"/>
    <w:rsid w:val="007C2928"/>
    <w:rsid w:val="007C6933"/>
    <w:rsid w:val="007D2B2C"/>
    <w:rsid w:val="007D2DB3"/>
    <w:rsid w:val="007D642F"/>
    <w:rsid w:val="007D6FA7"/>
    <w:rsid w:val="007E3800"/>
    <w:rsid w:val="007F1563"/>
    <w:rsid w:val="007F5E11"/>
    <w:rsid w:val="007F61E1"/>
    <w:rsid w:val="0081398E"/>
    <w:rsid w:val="00827AA3"/>
    <w:rsid w:val="00833F57"/>
    <w:rsid w:val="00835A47"/>
    <w:rsid w:val="008422EE"/>
    <w:rsid w:val="00855B9A"/>
    <w:rsid w:val="00861F1F"/>
    <w:rsid w:val="00862885"/>
    <w:rsid w:val="00870044"/>
    <w:rsid w:val="008755F7"/>
    <w:rsid w:val="00896714"/>
    <w:rsid w:val="008A0A40"/>
    <w:rsid w:val="008A3A08"/>
    <w:rsid w:val="008C273D"/>
    <w:rsid w:val="008C476E"/>
    <w:rsid w:val="008C518D"/>
    <w:rsid w:val="008D028D"/>
    <w:rsid w:val="008D2D4F"/>
    <w:rsid w:val="008D7B87"/>
    <w:rsid w:val="008E04A8"/>
    <w:rsid w:val="008E0BD8"/>
    <w:rsid w:val="008E362C"/>
    <w:rsid w:val="008E4F1E"/>
    <w:rsid w:val="009067FC"/>
    <w:rsid w:val="009110A9"/>
    <w:rsid w:val="00915216"/>
    <w:rsid w:val="00920AEA"/>
    <w:rsid w:val="00961D11"/>
    <w:rsid w:val="00962D97"/>
    <w:rsid w:val="0096719D"/>
    <w:rsid w:val="00967BB6"/>
    <w:rsid w:val="00970006"/>
    <w:rsid w:val="00973F0C"/>
    <w:rsid w:val="009835F2"/>
    <w:rsid w:val="00983BD2"/>
    <w:rsid w:val="00985615"/>
    <w:rsid w:val="00994096"/>
    <w:rsid w:val="0099630D"/>
    <w:rsid w:val="009A28D9"/>
    <w:rsid w:val="009A2C1E"/>
    <w:rsid w:val="009B2F42"/>
    <w:rsid w:val="009B68A1"/>
    <w:rsid w:val="009C14D8"/>
    <w:rsid w:val="009E40D6"/>
    <w:rsid w:val="009E471A"/>
    <w:rsid w:val="009E5DD3"/>
    <w:rsid w:val="009F6C56"/>
    <w:rsid w:val="009F7C85"/>
    <w:rsid w:val="00A04459"/>
    <w:rsid w:val="00A058D6"/>
    <w:rsid w:val="00A06904"/>
    <w:rsid w:val="00A10EE8"/>
    <w:rsid w:val="00A15EBE"/>
    <w:rsid w:val="00A20BC0"/>
    <w:rsid w:val="00A306E6"/>
    <w:rsid w:val="00A3226D"/>
    <w:rsid w:val="00A32903"/>
    <w:rsid w:val="00A33B54"/>
    <w:rsid w:val="00A52F4A"/>
    <w:rsid w:val="00A62C14"/>
    <w:rsid w:val="00A732F7"/>
    <w:rsid w:val="00A76BD3"/>
    <w:rsid w:val="00A81688"/>
    <w:rsid w:val="00A85064"/>
    <w:rsid w:val="00A95C3E"/>
    <w:rsid w:val="00AA14CE"/>
    <w:rsid w:val="00AA4CEA"/>
    <w:rsid w:val="00AA5C94"/>
    <w:rsid w:val="00AA6E76"/>
    <w:rsid w:val="00AA753A"/>
    <w:rsid w:val="00AC2F07"/>
    <w:rsid w:val="00B1451D"/>
    <w:rsid w:val="00B17FC0"/>
    <w:rsid w:val="00B21808"/>
    <w:rsid w:val="00B2198C"/>
    <w:rsid w:val="00B225C4"/>
    <w:rsid w:val="00B22649"/>
    <w:rsid w:val="00B3275F"/>
    <w:rsid w:val="00B366FB"/>
    <w:rsid w:val="00B408C7"/>
    <w:rsid w:val="00B4144D"/>
    <w:rsid w:val="00B6549A"/>
    <w:rsid w:val="00B737C7"/>
    <w:rsid w:val="00BA48BD"/>
    <w:rsid w:val="00BB2F13"/>
    <w:rsid w:val="00BB31C4"/>
    <w:rsid w:val="00BC147D"/>
    <w:rsid w:val="00BD33A7"/>
    <w:rsid w:val="00BD4FE5"/>
    <w:rsid w:val="00BD6475"/>
    <w:rsid w:val="00BF1F56"/>
    <w:rsid w:val="00C078F6"/>
    <w:rsid w:val="00C13EB6"/>
    <w:rsid w:val="00C14C5A"/>
    <w:rsid w:val="00C26422"/>
    <w:rsid w:val="00C26638"/>
    <w:rsid w:val="00C2793C"/>
    <w:rsid w:val="00C37767"/>
    <w:rsid w:val="00C436C5"/>
    <w:rsid w:val="00C725F3"/>
    <w:rsid w:val="00C73A76"/>
    <w:rsid w:val="00C74E2F"/>
    <w:rsid w:val="00C75325"/>
    <w:rsid w:val="00C93CB0"/>
    <w:rsid w:val="00C94CB7"/>
    <w:rsid w:val="00C95ADE"/>
    <w:rsid w:val="00C9748B"/>
    <w:rsid w:val="00CA23B1"/>
    <w:rsid w:val="00CA5373"/>
    <w:rsid w:val="00CB23D1"/>
    <w:rsid w:val="00CB5E54"/>
    <w:rsid w:val="00CD04A0"/>
    <w:rsid w:val="00CD3B5B"/>
    <w:rsid w:val="00CE0F32"/>
    <w:rsid w:val="00CE48FD"/>
    <w:rsid w:val="00CE606A"/>
    <w:rsid w:val="00CF266E"/>
    <w:rsid w:val="00CF3384"/>
    <w:rsid w:val="00CF5FDF"/>
    <w:rsid w:val="00D013EA"/>
    <w:rsid w:val="00D07FD0"/>
    <w:rsid w:val="00D160C7"/>
    <w:rsid w:val="00D17251"/>
    <w:rsid w:val="00D37122"/>
    <w:rsid w:val="00D41CC3"/>
    <w:rsid w:val="00D44B6B"/>
    <w:rsid w:val="00D615C7"/>
    <w:rsid w:val="00D62214"/>
    <w:rsid w:val="00D75A06"/>
    <w:rsid w:val="00D77BBE"/>
    <w:rsid w:val="00D85C4F"/>
    <w:rsid w:val="00D871D3"/>
    <w:rsid w:val="00D91D2F"/>
    <w:rsid w:val="00D9308E"/>
    <w:rsid w:val="00DA00F1"/>
    <w:rsid w:val="00DA2534"/>
    <w:rsid w:val="00DB0B47"/>
    <w:rsid w:val="00DB52D5"/>
    <w:rsid w:val="00DB6B17"/>
    <w:rsid w:val="00DB7637"/>
    <w:rsid w:val="00DC221B"/>
    <w:rsid w:val="00DE14A3"/>
    <w:rsid w:val="00DE3965"/>
    <w:rsid w:val="00DE57F7"/>
    <w:rsid w:val="00DF5DBD"/>
    <w:rsid w:val="00E05D7A"/>
    <w:rsid w:val="00E320E7"/>
    <w:rsid w:val="00E35B76"/>
    <w:rsid w:val="00E3630D"/>
    <w:rsid w:val="00E40FA3"/>
    <w:rsid w:val="00E421D5"/>
    <w:rsid w:val="00E44A7A"/>
    <w:rsid w:val="00E47A82"/>
    <w:rsid w:val="00E5671E"/>
    <w:rsid w:val="00E61B21"/>
    <w:rsid w:val="00E72A97"/>
    <w:rsid w:val="00E772FB"/>
    <w:rsid w:val="00E8457C"/>
    <w:rsid w:val="00E91F3E"/>
    <w:rsid w:val="00E92F7A"/>
    <w:rsid w:val="00ED5785"/>
    <w:rsid w:val="00F01B35"/>
    <w:rsid w:val="00F13450"/>
    <w:rsid w:val="00F1420D"/>
    <w:rsid w:val="00F1538C"/>
    <w:rsid w:val="00F24B64"/>
    <w:rsid w:val="00F270A7"/>
    <w:rsid w:val="00F31683"/>
    <w:rsid w:val="00F356A7"/>
    <w:rsid w:val="00F42A19"/>
    <w:rsid w:val="00F52843"/>
    <w:rsid w:val="00F576D9"/>
    <w:rsid w:val="00F63374"/>
    <w:rsid w:val="00F64636"/>
    <w:rsid w:val="00F769BE"/>
    <w:rsid w:val="00F900BB"/>
    <w:rsid w:val="00F96D66"/>
    <w:rsid w:val="00FC3E75"/>
    <w:rsid w:val="00FC6CFB"/>
    <w:rsid w:val="00FD05CE"/>
    <w:rsid w:val="00FD22EA"/>
    <w:rsid w:val="00FD555F"/>
    <w:rsid w:val="00FE7CAA"/>
    <w:rsid w:val="00FF350F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FB5D1-6516-4DCF-8F3C-7EDDE8C00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825A8-C0C3-404D-A44E-239B4F66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3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41</cp:revision>
  <cp:lastPrinted>2023-02-01T05:09:00Z</cp:lastPrinted>
  <dcterms:created xsi:type="dcterms:W3CDTF">2022-12-12T10:07:00Z</dcterms:created>
  <dcterms:modified xsi:type="dcterms:W3CDTF">2023-03-22T07:09:00Z</dcterms:modified>
</cp:coreProperties>
</file>