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Pr="003543FA" w:rsidRDefault="00FF5989" w:rsidP="00A162B1">
      <w:pPr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3543FA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A162B1" w:rsidRPr="003543FA">
        <w:rPr>
          <w:rFonts w:ascii="Times New Roman" w:hAnsi="Times New Roman" w:cs="Times New Roman"/>
          <w:sz w:val="24"/>
          <w:szCs w:val="28"/>
        </w:rPr>
        <w:t>проект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Решение Совета депутатов муниципального образования </w:t>
      </w:r>
    </w:p>
    <w:p w:rsidR="00A162B1" w:rsidRPr="003543FA" w:rsidRDefault="003543FA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  <w:r w:rsidR="00A162B1" w:rsidRPr="003543FA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8029C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первого созыва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от «__» сентября 2021 года                                                          с. Якшур-Бодья </w:t>
      </w: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F5A6B" w:rsidRPr="003543FA" w:rsidRDefault="00A162B1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О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наделении</w:t>
      </w:r>
      <w:r w:rsidRPr="003543FA">
        <w:rPr>
          <w:rFonts w:ascii="Times New Roman" w:hAnsi="Times New Roman" w:cs="Times New Roman"/>
          <w:b/>
          <w:sz w:val="24"/>
          <w:szCs w:val="28"/>
        </w:rPr>
        <w:t xml:space="preserve"> Совета депутатов </w:t>
      </w:r>
      <w:r w:rsidR="000F5A6B" w:rsidRPr="003543FA">
        <w:rPr>
          <w:rFonts w:ascii="Times New Roman" w:hAnsi="Times New Roman" w:cs="Times New Roman"/>
          <w:b/>
          <w:sz w:val="24"/>
          <w:szCs w:val="28"/>
        </w:rPr>
        <w:t xml:space="preserve">муниципального образования </w:t>
      </w:r>
    </w:p>
    <w:p w:rsidR="000F5A6B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«Муниципальный округ Якшур-Бодьинский район </w:t>
      </w:r>
    </w:p>
    <w:p w:rsidR="00D3105E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>Удмуртской Республики»</w:t>
      </w:r>
      <w:r w:rsidR="0056486D">
        <w:rPr>
          <w:rFonts w:ascii="Times New Roman" w:hAnsi="Times New Roman" w:cs="Times New Roman"/>
          <w:b/>
          <w:sz w:val="24"/>
          <w:szCs w:val="28"/>
        </w:rPr>
        <w:t xml:space="preserve"> правами юридического лица</w:t>
      </w:r>
    </w:p>
    <w:p w:rsidR="00A162B1" w:rsidRPr="003543FA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D3105E" w:rsidRPr="003543FA" w:rsidRDefault="00A162B1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 основании статьи 41 Федерального закона от 06.10.2003 № 131-ФЗ «Об общих принципах организации местного самоуправления в Российской Федерации», </w:t>
      </w:r>
      <w:r w:rsidR="00CF75D1" w:rsidRPr="003543FA">
        <w:rPr>
          <w:rFonts w:ascii="Times New Roman" w:hAnsi="Times New Roman" w:cs="Times New Roman"/>
          <w:sz w:val="24"/>
          <w:szCs w:val="28"/>
        </w:rPr>
        <w:t>Закона УР от 08.06.2021 № 62-РЗ «Об отдельных вопросах, связанных с образованием на территории Удмуртской Республики муниципальных округов», Закона УР от 11.05.2021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FA6B68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РЕШИЛ</w:t>
      </w:r>
      <w:r w:rsidR="00D3105E" w:rsidRPr="003543FA">
        <w:rPr>
          <w:rFonts w:ascii="Times New Roman" w:hAnsi="Times New Roman" w:cs="Times New Roman"/>
          <w:sz w:val="24"/>
          <w:szCs w:val="28"/>
        </w:rPr>
        <w:t>:</w:t>
      </w:r>
    </w:p>
    <w:p w:rsidR="00D3105E" w:rsidRPr="003543FA" w:rsidRDefault="00D3105E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Наделить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Совет депутатов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 муниципального образования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Удмуртской Республики» </w:t>
      </w:r>
      <w:r w:rsidRPr="003543FA">
        <w:rPr>
          <w:rFonts w:ascii="Times New Roman" w:hAnsi="Times New Roman" w:cs="Times New Roman"/>
          <w:sz w:val="24"/>
          <w:szCs w:val="28"/>
        </w:rPr>
        <w:t xml:space="preserve">правами юридического лица </w:t>
      </w:r>
    </w:p>
    <w:p w:rsidR="000F5A6B" w:rsidRPr="003543FA" w:rsidRDefault="00243D6A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___________________, п</w:t>
      </w:r>
      <w:r w:rsidR="000F5A6B" w:rsidRPr="003543FA">
        <w:rPr>
          <w:rFonts w:ascii="Times New Roman" w:hAnsi="Times New Roman" w:cs="Times New Roman"/>
          <w:sz w:val="24"/>
          <w:szCs w:val="28"/>
        </w:rPr>
        <w:t>редседателю Совета депутатов муниципального образования «Муниципальный округ Якшур-Бодьинский район Удмуртской Республики»</w:t>
      </w:r>
      <w:r w:rsidR="000F5A6B" w:rsidRPr="003543FA">
        <w:rPr>
          <w:sz w:val="20"/>
        </w:rPr>
        <w:t xml:space="preserve"> </w:t>
      </w:r>
      <w:r w:rsidR="00FA6B68" w:rsidRPr="003543FA">
        <w:rPr>
          <w:rFonts w:ascii="Times New Roman" w:hAnsi="Times New Roman" w:cs="Times New Roman"/>
          <w:sz w:val="24"/>
          <w:szCs w:val="28"/>
        </w:rPr>
        <w:t>зарегистрировать Совет депутатов в качестве юридического лица в организационно-правовой форме «муници</w:t>
      </w:r>
      <w:r>
        <w:rPr>
          <w:rFonts w:ascii="Times New Roman" w:hAnsi="Times New Roman" w:cs="Times New Roman"/>
          <w:sz w:val="24"/>
          <w:szCs w:val="28"/>
        </w:rPr>
        <w:t xml:space="preserve">пальное </w:t>
      </w:r>
      <w:r w:rsidR="00FA6B68" w:rsidRPr="003543FA">
        <w:rPr>
          <w:rFonts w:ascii="Times New Roman" w:hAnsi="Times New Roman" w:cs="Times New Roman"/>
          <w:sz w:val="24"/>
          <w:szCs w:val="28"/>
        </w:rPr>
        <w:t>казенное учреждение» в соответствии с федеральным законодательством.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Полное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-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Совет депутатов муниципального образования  «Муниципальный округ Якшур-Бодьинский район Удмуртской Республики». Сокращенное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 xml:space="preserve">- Совет депутатов </w:t>
      </w:r>
      <w:r w:rsidR="003543FA" w:rsidRPr="003543FA">
        <w:rPr>
          <w:rFonts w:ascii="Times New Roman" w:hAnsi="Times New Roman" w:cs="Times New Roman"/>
          <w:sz w:val="24"/>
          <w:szCs w:val="28"/>
        </w:rPr>
        <w:t>Якшур-Бодьинского муниципального округа.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Юридический и фактический адрес: 427100, Российская Федерация, Удмуртская Республика,</w:t>
      </w:r>
      <w:r w:rsidR="00243D6A">
        <w:rPr>
          <w:rFonts w:ascii="Times New Roman" w:hAnsi="Times New Roman" w:cs="Times New Roman"/>
          <w:sz w:val="24"/>
          <w:szCs w:val="28"/>
        </w:rPr>
        <w:t xml:space="preserve"> Якшур-Бодьинский район,</w:t>
      </w:r>
      <w:r w:rsidRPr="003543FA">
        <w:rPr>
          <w:rFonts w:ascii="Times New Roman" w:hAnsi="Times New Roman" w:cs="Times New Roman"/>
          <w:sz w:val="24"/>
          <w:szCs w:val="28"/>
        </w:rPr>
        <w:t xml:space="preserve"> с</w:t>
      </w:r>
      <w:r w:rsidR="00243D6A">
        <w:rPr>
          <w:rFonts w:ascii="Times New Roman" w:hAnsi="Times New Roman" w:cs="Times New Roman"/>
          <w:sz w:val="24"/>
          <w:szCs w:val="28"/>
        </w:rPr>
        <w:t>.</w:t>
      </w:r>
      <w:r w:rsidRPr="003543FA">
        <w:rPr>
          <w:rFonts w:ascii="Times New Roman" w:hAnsi="Times New Roman" w:cs="Times New Roman"/>
          <w:sz w:val="24"/>
          <w:szCs w:val="28"/>
        </w:rPr>
        <w:t xml:space="preserve"> Якшур-Бодья, улица Пушиной, д 69.</w:t>
      </w:r>
    </w:p>
    <w:p w:rsidR="00FA6B68" w:rsidRPr="003543FA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  <w:highlight w:val="yellow"/>
        </w:rPr>
        <w:t>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Pr="003543FA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Настоящее решение вступает в силу со дня его подписания.  </w:t>
      </w:r>
      <w:r w:rsidR="00B80705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543FA" w:rsidRDefault="003543FA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Председатель Совета депутатов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муниципального образования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«Муниципальный округ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Якшур-Бодьинский район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>Глава  муниципального образования</w:t>
      </w:r>
    </w:p>
    <w:p w:rsidR="00190023" w:rsidRPr="003543FA" w:rsidRDefault="00190023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  <w:r w:rsidRPr="003543FA">
        <w:rPr>
          <w:rFonts w:ascii="Times New Roman" w:hAnsi="Times New Roman"/>
          <w:b/>
          <w:bCs/>
          <w:sz w:val="24"/>
          <w:szCs w:val="28"/>
        </w:rPr>
        <w:t>«Якшур-Бодьинский район»                                                   А.В. Леконцев</w:t>
      </w:r>
    </w:p>
    <w:p w:rsidR="003543FA" w:rsidRP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43FA" w:rsidRPr="003543FA" w:rsidRDefault="003543FA" w:rsidP="003543F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t>К проекту решения «</w:t>
      </w:r>
      <w:r w:rsidRPr="003543FA">
        <w:rPr>
          <w:rFonts w:ascii="Times New Roman" w:hAnsi="Times New Roman" w:cs="Times New Roman"/>
          <w:b/>
          <w:sz w:val="24"/>
          <w:szCs w:val="24"/>
        </w:rPr>
        <w:t>О наделении Совета депутатов муниципального образования «Муниципальный округ Якшур-Бодьинский район  Удмуртской Республики»»</w:t>
      </w:r>
    </w:p>
    <w:p w:rsidR="003543FA" w:rsidRP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t>СОГЛАСОВАНО: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 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А.В.Леконцев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Руководитель аппарата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М.А.Бармашов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Управления правового обеспечения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и взаимодействия с органами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местного самоуправления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Н.А. Вахрушева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Начальник Управления финансов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Администрации муниципального образования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                                                     Е.Н.Собачкина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Управления  муниципальной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службы и делопроизводства 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    И.А. Бендер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E74236" w:rsidSect="000F5A6B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17C" w:rsidRDefault="00D9017C" w:rsidP="0056486D">
      <w:pPr>
        <w:spacing w:after="0" w:line="240" w:lineRule="auto"/>
      </w:pPr>
      <w:r>
        <w:separator/>
      </w:r>
    </w:p>
  </w:endnote>
  <w:endnote w:type="continuationSeparator" w:id="0">
    <w:p w:rsidR="00D9017C" w:rsidRDefault="00D9017C" w:rsidP="0056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17C" w:rsidRDefault="00D9017C" w:rsidP="0056486D">
      <w:pPr>
        <w:spacing w:after="0" w:line="240" w:lineRule="auto"/>
      </w:pPr>
      <w:r>
        <w:separator/>
      </w:r>
    </w:p>
  </w:footnote>
  <w:footnote w:type="continuationSeparator" w:id="0">
    <w:p w:rsidR="00D9017C" w:rsidRDefault="00D9017C" w:rsidP="0056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555269"/>
      <w:docPartObj>
        <w:docPartGallery w:val="Page Numbers (Top of Page)"/>
        <w:docPartUnique/>
      </w:docPartObj>
    </w:sdtPr>
    <w:sdtEndPr/>
    <w:sdtContent>
      <w:p w:rsidR="0056486D" w:rsidRDefault="0056486D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88C">
          <w:rPr>
            <w:noProof/>
          </w:rPr>
          <w:t>1</w:t>
        </w:r>
        <w:r>
          <w:fldChar w:fldCharType="end"/>
        </w:r>
      </w:p>
    </w:sdtContent>
  </w:sdt>
  <w:p w:rsidR="0056486D" w:rsidRDefault="005648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F5A6B"/>
    <w:rsid w:val="00120F3C"/>
    <w:rsid w:val="00122664"/>
    <w:rsid w:val="00164072"/>
    <w:rsid w:val="00190023"/>
    <w:rsid w:val="00205C02"/>
    <w:rsid w:val="00243D6A"/>
    <w:rsid w:val="0031161C"/>
    <w:rsid w:val="003543FA"/>
    <w:rsid w:val="0056486D"/>
    <w:rsid w:val="006668D9"/>
    <w:rsid w:val="006F1D7A"/>
    <w:rsid w:val="0078029C"/>
    <w:rsid w:val="00793460"/>
    <w:rsid w:val="00A162B1"/>
    <w:rsid w:val="00B80705"/>
    <w:rsid w:val="00B82CB0"/>
    <w:rsid w:val="00BE665E"/>
    <w:rsid w:val="00CF75D1"/>
    <w:rsid w:val="00D254B4"/>
    <w:rsid w:val="00D3105E"/>
    <w:rsid w:val="00D9017C"/>
    <w:rsid w:val="00E74236"/>
    <w:rsid w:val="00ED688C"/>
    <w:rsid w:val="00FA6B68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07FB9-3467-4E54-910B-D9C6D203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2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4B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486D"/>
  </w:style>
  <w:style w:type="paragraph" w:styleId="aa">
    <w:name w:val="footer"/>
    <w:basedOn w:val="a"/>
    <w:link w:val="ab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2021-09-02T09:49:00Z</cp:lastPrinted>
  <dcterms:created xsi:type="dcterms:W3CDTF">2021-09-29T12:14:00Z</dcterms:created>
  <dcterms:modified xsi:type="dcterms:W3CDTF">2021-09-29T12:14:00Z</dcterms:modified>
</cp:coreProperties>
</file>