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836FEA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C7EA5">
        <w:rPr>
          <w:rFonts w:ascii="Times New Roman" w:hAnsi="Times New Roman" w:cs="Times New Roman"/>
          <w:b/>
          <w:sz w:val="28"/>
          <w:szCs w:val="28"/>
        </w:rPr>
        <w:t>Пушкаревское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B805B9" w:rsidRDefault="00D3105E" w:rsidP="001C7EA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10"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 w:rsidRPr="00671010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Pr="00671010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1C7EA5">
        <w:rPr>
          <w:rFonts w:ascii="Times New Roman" w:hAnsi="Times New Roman" w:cs="Times New Roman"/>
          <w:sz w:val="28"/>
          <w:szCs w:val="28"/>
        </w:rPr>
        <w:t>Пушкаревское</w:t>
      </w:r>
      <w:r w:rsidRPr="00671010">
        <w:rPr>
          <w:rFonts w:ascii="Times New Roman" w:hAnsi="Times New Roman" w:cs="Times New Roman"/>
          <w:sz w:val="28"/>
          <w:szCs w:val="28"/>
        </w:rPr>
        <w:t>»</w:t>
      </w:r>
      <w:r w:rsidR="00B80705" w:rsidRPr="00671010">
        <w:rPr>
          <w:rFonts w:ascii="Times New Roman" w:hAnsi="Times New Roman" w:cs="Times New Roman"/>
          <w:sz w:val="28"/>
          <w:szCs w:val="28"/>
        </w:rPr>
        <w:t xml:space="preserve">, ИНН </w:t>
      </w:r>
      <w:r w:rsidR="001C7EA5" w:rsidRPr="001C7EA5">
        <w:rPr>
          <w:rFonts w:ascii="Times New Roman" w:hAnsi="Times New Roman" w:cs="Times New Roman"/>
          <w:sz w:val="28"/>
          <w:szCs w:val="28"/>
        </w:rPr>
        <w:t>1824910320</w:t>
      </w:r>
      <w:r w:rsidR="00B80705" w:rsidRPr="00671010">
        <w:rPr>
          <w:rFonts w:ascii="Times New Roman" w:hAnsi="Times New Roman" w:cs="Times New Roman"/>
          <w:sz w:val="28"/>
          <w:szCs w:val="28"/>
        </w:rPr>
        <w:t>, юридический и фактический адрес</w:t>
      </w:r>
      <w:r w:rsidR="00190023" w:rsidRPr="00671010">
        <w:rPr>
          <w:rFonts w:ascii="Times New Roman" w:hAnsi="Times New Roman" w:cs="Times New Roman"/>
          <w:sz w:val="28"/>
          <w:szCs w:val="28"/>
        </w:rPr>
        <w:t>:</w:t>
      </w:r>
      <w:r w:rsidR="00505B02" w:rsidRPr="00505B02">
        <w:t xml:space="preserve"> </w:t>
      </w:r>
      <w:r w:rsidR="001C7EA5" w:rsidRPr="001C7EA5">
        <w:rPr>
          <w:rFonts w:ascii="Times New Roman" w:hAnsi="Times New Roman" w:cs="Times New Roman"/>
          <w:sz w:val="28"/>
          <w:szCs w:val="28"/>
        </w:rPr>
        <w:t>427111, Удмуртская Респ</w:t>
      </w:r>
      <w:r w:rsidR="00535AA2">
        <w:rPr>
          <w:rFonts w:ascii="Times New Roman" w:hAnsi="Times New Roman" w:cs="Times New Roman"/>
          <w:sz w:val="28"/>
          <w:szCs w:val="28"/>
        </w:rPr>
        <w:t>ублика</w:t>
      </w:r>
      <w:r w:rsidR="001C7EA5" w:rsidRPr="001C7EA5">
        <w:rPr>
          <w:rFonts w:ascii="Times New Roman" w:hAnsi="Times New Roman" w:cs="Times New Roman"/>
          <w:sz w:val="28"/>
          <w:szCs w:val="28"/>
        </w:rPr>
        <w:t>, Якшур-Бодьинский</w:t>
      </w:r>
      <w:r w:rsidR="001C7E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C7EA5" w:rsidRPr="001C7EA5">
        <w:rPr>
          <w:rFonts w:ascii="Times New Roman" w:hAnsi="Times New Roman" w:cs="Times New Roman"/>
          <w:sz w:val="28"/>
          <w:szCs w:val="28"/>
        </w:rPr>
        <w:t>, Пушка</w:t>
      </w:r>
      <w:r w:rsidR="001C7EA5">
        <w:rPr>
          <w:rFonts w:ascii="Times New Roman" w:hAnsi="Times New Roman" w:cs="Times New Roman"/>
          <w:sz w:val="28"/>
          <w:szCs w:val="28"/>
        </w:rPr>
        <w:t>ри д., Центральная ул., дом № 1</w:t>
      </w:r>
      <w:r w:rsidR="00B805B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671010" w:rsidRDefault="00190023" w:rsidP="00B805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010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1C7EA5">
        <w:rPr>
          <w:rFonts w:ascii="Times New Roman" w:hAnsi="Times New Roman" w:cs="Times New Roman"/>
          <w:sz w:val="28"/>
          <w:szCs w:val="28"/>
        </w:rPr>
        <w:t>Пушкаревское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C7EA5">
        <w:rPr>
          <w:rFonts w:ascii="Times New Roman" w:hAnsi="Times New Roman" w:cs="Times New Roman"/>
          <w:sz w:val="28"/>
          <w:szCs w:val="28"/>
        </w:rPr>
        <w:t>Пушкаревское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C7EA5">
        <w:rPr>
          <w:rFonts w:ascii="Times New Roman" w:hAnsi="Times New Roman" w:cs="Times New Roman"/>
          <w:sz w:val="28"/>
          <w:szCs w:val="28"/>
        </w:rPr>
        <w:t>Пушкаревское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C7EA5">
        <w:rPr>
          <w:rFonts w:ascii="Times New Roman" w:hAnsi="Times New Roman" w:cs="Times New Roman"/>
          <w:sz w:val="28"/>
          <w:szCs w:val="28"/>
        </w:rPr>
        <w:t>Пушкаревское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1C7EA5">
        <w:rPr>
          <w:rFonts w:ascii="Times New Roman" w:hAnsi="Times New Roman" w:cs="Times New Roman"/>
          <w:sz w:val="28"/>
          <w:szCs w:val="28"/>
        </w:rPr>
        <w:t>Пушкаревское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А.В.Леконцев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М.А.Бармашов</w:t>
      </w:r>
      <w:proofErr w:type="spell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«Якшур-Бодьинский район»         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Е.Н.Собачкина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Н.В.Васильева</w:t>
      </w:r>
      <w:proofErr w:type="spellEnd"/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</w:t>
      </w:r>
      <w:proofErr w:type="gramStart"/>
      <w:r w:rsidRPr="00862562">
        <w:rPr>
          <w:rFonts w:ascii="Times New Roman" w:hAnsi="Times New Roman"/>
          <w:b/>
          <w:bCs/>
          <w:sz w:val="28"/>
          <w:szCs w:val="28"/>
        </w:rPr>
        <w:t xml:space="preserve">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836FE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836FE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1C7EA5" w:rsidRPr="001C7EA5">
        <w:rPr>
          <w:rFonts w:ascii="Times New Roman" w:hAnsi="Times New Roman" w:cs="Times New Roman"/>
          <w:sz w:val="24"/>
          <w:szCs w:val="28"/>
        </w:rPr>
        <w:t>Пушкаревское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1C7EA5" w:rsidRPr="001C7EA5">
        <w:rPr>
          <w:rFonts w:ascii="Times New Roman" w:hAnsi="Times New Roman" w:cs="Times New Roman"/>
          <w:sz w:val="24"/>
          <w:szCs w:val="28"/>
        </w:rPr>
        <w:t>Пушкаревское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836FE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3635FE" w:rsidRDefault="00DB2E26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01.10</w:t>
            </w:r>
            <w:r w:rsidR="003635FE" w:rsidRPr="008A4CA3">
              <w:rPr>
                <w:rFonts w:ascii="Times New Roman" w:hAnsi="Times New Roman" w:cs="Times New Roman"/>
                <w:i/>
              </w:rPr>
              <w:t>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DB2E26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3635FE" w:rsidRDefault="00DB2E26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не ранее, чем через 2 месяца с момента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Составление сводной бюджетной и бухгалтерской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lastRenderedPageBreak/>
              <w:t xml:space="preserve">По итогам ликвидационных </w:t>
            </w:r>
            <w:r w:rsidRPr="003635FE"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836FE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Председатель</w:t>
                  </w:r>
                  <w:proofErr w:type="spellEnd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Вахрушева Ирина Леонидовна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671010">
              <w:trPr>
                <w:trHeight w:val="1371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Члены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Тетерина Татьяна Алексеевна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6F1D7A" w:rsidRPr="006F1D7A" w:rsidTr="00671010">
              <w:trPr>
                <w:trHeight w:val="1727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8E208D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proofErr w:type="spellStart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</w:t>
                  </w:r>
                  <w:proofErr w:type="spellEnd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0B73F4" w:rsidRPr="002F50C6">
                    <w:rPr>
                      <w:rFonts w:ascii="Times New Roman" w:hAnsi="Times New Roman" w:cs="Times New Roman"/>
                      <w:sz w:val="24"/>
                    </w:rPr>
                    <w:t>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A15F5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0B73F4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0B73F4" w:rsidRPr="002F50C6">
                    <w:rPr>
                      <w:rFonts w:ascii="Times New Roman" w:hAnsi="Times New Roman" w:cs="Times New Roman"/>
                      <w:sz w:val="24"/>
                    </w:rPr>
                    <w:t>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0B73F4" w:rsidRPr="002F50C6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1C7EA5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1C7EA5">
                    <w:rPr>
                      <w:rFonts w:ascii="Times New Roman" w:hAnsi="Times New Roman" w:cs="Times New Roman"/>
                      <w:b/>
                      <w:sz w:val="24"/>
                    </w:rPr>
                    <w:t>Широбокова Ольга Петровна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 w:rsidR="001C7EA5" w:rsidRPr="001C7EA5">
                    <w:rPr>
                      <w:rFonts w:ascii="Times New Roman" w:hAnsi="Times New Roman" w:cs="Times New Roman"/>
                      <w:sz w:val="24"/>
                      <w:szCs w:val="28"/>
                    </w:rPr>
                    <w:t>Пушкаревское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B805B9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A3E3A"/>
    <w:rsid w:val="000B73F4"/>
    <w:rsid w:val="000F197B"/>
    <w:rsid w:val="00164072"/>
    <w:rsid w:val="00170B44"/>
    <w:rsid w:val="00190023"/>
    <w:rsid w:val="001C2E15"/>
    <w:rsid w:val="001C7EA5"/>
    <w:rsid w:val="00205C02"/>
    <w:rsid w:val="00233AD6"/>
    <w:rsid w:val="002F50C6"/>
    <w:rsid w:val="003635FE"/>
    <w:rsid w:val="003C5D4A"/>
    <w:rsid w:val="00421A41"/>
    <w:rsid w:val="00460D8F"/>
    <w:rsid w:val="00485CA1"/>
    <w:rsid w:val="00493DDC"/>
    <w:rsid w:val="00505B02"/>
    <w:rsid w:val="00535AA2"/>
    <w:rsid w:val="0062522A"/>
    <w:rsid w:val="006668D9"/>
    <w:rsid w:val="00671010"/>
    <w:rsid w:val="006C0156"/>
    <w:rsid w:val="006F1D7A"/>
    <w:rsid w:val="007045A6"/>
    <w:rsid w:val="00752E1F"/>
    <w:rsid w:val="007608FA"/>
    <w:rsid w:val="0078029C"/>
    <w:rsid w:val="00793460"/>
    <w:rsid w:val="0079521E"/>
    <w:rsid w:val="0079573D"/>
    <w:rsid w:val="007B245E"/>
    <w:rsid w:val="008026E2"/>
    <w:rsid w:val="00836FEA"/>
    <w:rsid w:val="008424C0"/>
    <w:rsid w:val="00847DAE"/>
    <w:rsid w:val="00864108"/>
    <w:rsid w:val="008A4CA3"/>
    <w:rsid w:val="008E208D"/>
    <w:rsid w:val="00A15F52"/>
    <w:rsid w:val="00A162B1"/>
    <w:rsid w:val="00A25D49"/>
    <w:rsid w:val="00B50ECD"/>
    <w:rsid w:val="00B805B9"/>
    <w:rsid w:val="00B80705"/>
    <w:rsid w:val="00B80B5C"/>
    <w:rsid w:val="00B82CB0"/>
    <w:rsid w:val="00BD2D92"/>
    <w:rsid w:val="00BE665E"/>
    <w:rsid w:val="00CE0CC1"/>
    <w:rsid w:val="00CF75D1"/>
    <w:rsid w:val="00D3105E"/>
    <w:rsid w:val="00D328FC"/>
    <w:rsid w:val="00D54B67"/>
    <w:rsid w:val="00DB2E26"/>
    <w:rsid w:val="00E460F3"/>
    <w:rsid w:val="00E74236"/>
    <w:rsid w:val="00E76FC2"/>
    <w:rsid w:val="00F63976"/>
    <w:rsid w:val="00FA00C7"/>
    <w:rsid w:val="00F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C5E65-8ABD-4C78-BA61-60970C3D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2619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2021-09-27T09:14:00Z</cp:lastPrinted>
  <dcterms:created xsi:type="dcterms:W3CDTF">2021-09-29T12:10:00Z</dcterms:created>
  <dcterms:modified xsi:type="dcterms:W3CDTF">2021-09-29T12:10:00Z</dcterms:modified>
</cp:coreProperties>
</file>