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1DA" w:rsidRPr="00946879" w:rsidRDefault="00B161DA" w:rsidP="00B161DA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</w:t>
      </w:r>
    </w:p>
    <w:p w:rsidR="00B161DA" w:rsidRPr="00946879" w:rsidRDefault="00B161DA" w:rsidP="00B161DA">
      <w:pPr>
        <w:suppressAutoHyphens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Совета депутатов муниципального образования</w:t>
      </w:r>
    </w:p>
    <w:p w:rsidR="00B161DA" w:rsidRPr="00946879" w:rsidRDefault="00B161DA" w:rsidP="00B161DA">
      <w:pPr>
        <w:suppressAutoHyphens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«Якшур-Бодьинский район»</w:t>
      </w:r>
    </w:p>
    <w:p w:rsidR="00B161DA" w:rsidRDefault="00B161DA" w:rsidP="007E1B31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>от «</w:t>
      </w:r>
      <w:r w:rsidR="00382C5D">
        <w:rPr>
          <w:rFonts w:ascii="Times New Roman" w:eastAsia="Times New Roman" w:hAnsi="Times New Roman" w:cs="Times New Roman"/>
          <w:sz w:val="20"/>
          <w:szCs w:val="20"/>
          <w:lang w:eastAsia="ar-SA"/>
        </w:rPr>
        <w:t>28</w:t>
      </w:r>
      <w:r w:rsidR="009A26A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» </w:t>
      </w:r>
      <w:r w:rsidR="00382C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декабря </w:t>
      </w: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201</w:t>
      </w:r>
      <w:r w:rsidR="00382C5D">
        <w:rPr>
          <w:rFonts w:ascii="Times New Roman" w:eastAsia="Times New Roman" w:hAnsi="Times New Roman" w:cs="Times New Roman"/>
          <w:sz w:val="20"/>
          <w:szCs w:val="20"/>
          <w:lang w:eastAsia="ar-SA"/>
        </w:rPr>
        <w:t>6</w:t>
      </w:r>
      <w:r w:rsidR="009A26A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6A61A3"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года № </w:t>
      </w:r>
      <w:r w:rsidR="00382C5D">
        <w:rPr>
          <w:rFonts w:ascii="Times New Roman" w:eastAsia="Times New Roman" w:hAnsi="Times New Roman" w:cs="Times New Roman"/>
          <w:sz w:val="20"/>
          <w:szCs w:val="20"/>
          <w:lang w:eastAsia="ar-SA"/>
        </w:rPr>
        <w:t>9/53</w:t>
      </w:r>
    </w:p>
    <w:p w:rsidR="006840B6" w:rsidRPr="00946879" w:rsidRDefault="006840B6" w:rsidP="007E1B31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161DA" w:rsidRPr="004333D1" w:rsidRDefault="007762D4" w:rsidP="00684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3D1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B161DA" w:rsidRPr="004333D1">
        <w:rPr>
          <w:rFonts w:ascii="Times New Roman" w:eastAsia="Times New Roman" w:hAnsi="Times New Roman" w:cs="Times New Roman"/>
          <w:b/>
          <w:sz w:val="24"/>
          <w:szCs w:val="24"/>
        </w:rPr>
        <w:t>лан работы Совета депутатов</w:t>
      </w:r>
    </w:p>
    <w:p w:rsidR="00B161DA" w:rsidRPr="004333D1" w:rsidRDefault="00B161DA" w:rsidP="00433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3D1">
        <w:rPr>
          <w:rFonts w:ascii="Times New Roman" w:eastAsia="Times New Roman" w:hAnsi="Times New Roman" w:cs="Times New Roman"/>
          <w:b/>
          <w:sz w:val="24"/>
          <w:szCs w:val="24"/>
        </w:rPr>
        <w:t xml:space="preserve">МО «Якшур-Бодьинский район» на </w:t>
      </w:r>
      <w:r w:rsidR="007762D4" w:rsidRPr="004333D1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A02CBE" w:rsidRPr="004333D1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4333D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90196A" w:rsidRPr="00946879" w:rsidRDefault="0090196A" w:rsidP="00B16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3910" w:rsidRPr="00946879" w:rsidRDefault="004D3910" w:rsidP="004D391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87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431D7" w:rsidRPr="00946879">
        <w:rPr>
          <w:rFonts w:ascii="Times New Roman" w:hAnsi="Times New Roman" w:cs="Times New Roman"/>
          <w:b/>
          <w:sz w:val="24"/>
          <w:szCs w:val="24"/>
        </w:rPr>
        <w:t xml:space="preserve">Вопросы, выносимые на </w:t>
      </w:r>
      <w:r w:rsidR="00A02CBE">
        <w:rPr>
          <w:rFonts w:ascii="Times New Roman" w:hAnsi="Times New Roman" w:cs="Times New Roman"/>
          <w:b/>
          <w:sz w:val="24"/>
          <w:szCs w:val="24"/>
        </w:rPr>
        <w:t>заседания</w:t>
      </w:r>
    </w:p>
    <w:p w:rsidR="008431D7" w:rsidRPr="00946879" w:rsidRDefault="008431D7" w:rsidP="004D391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879">
        <w:rPr>
          <w:rFonts w:ascii="Times New Roman" w:hAnsi="Times New Roman" w:cs="Times New Roman"/>
          <w:b/>
          <w:sz w:val="24"/>
          <w:szCs w:val="24"/>
        </w:rPr>
        <w:t>районного Советадепутатов</w:t>
      </w:r>
    </w:p>
    <w:p w:rsidR="003A3327" w:rsidRPr="00946879" w:rsidRDefault="003A3327" w:rsidP="00EB0DD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19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139"/>
        <w:gridCol w:w="3544"/>
        <w:gridCol w:w="2268"/>
      </w:tblGrid>
      <w:tr w:rsidR="00A02CBE" w:rsidRPr="00946879" w:rsidTr="00A02CBE">
        <w:tc>
          <w:tcPr>
            <w:tcW w:w="568" w:type="dxa"/>
          </w:tcPr>
          <w:p w:rsidR="00A02CBE" w:rsidRPr="00946879" w:rsidRDefault="00A02CBE" w:rsidP="00B161DA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A02CBE" w:rsidRPr="00946879" w:rsidRDefault="00A02CBE" w:rsidP="00B161DA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139" w:type="dxa"/>
          </w:tcPr>
          <w:p w:rsidR="00A02CBE" w:rsidRPr="00946879" w:rsidRDefault="00A02CBE" w:rsidP="00B161DA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рассматриваемых вопросов</w:t>
            </w:r>
          </w:p>
        </w:tc>
        <w:tc>
          <w:tcPr>
            <w:tcW w:w="3544" w:type="dxa"/>
          </w:tcPr>
          <w:p w:rsidR="00A02CBE" w:rsidRDefault="00A02CBE" w:rsidP="004D391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4333D1" w:rsidRPr="00946879" w:rsidRDefault="004333D1" w:rsidP="004D391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подготовку вопроса</w:t>
            </w:r>
          </w:p>
        </w:tc>
        <w:tc>
          <w:tcPr>
            <w:tcW w:w="2268" w:type="dxa"/>
          </w:tcPr>
          <w:p w:rsidR="00A02CBE" w:rsidRDefault="004333D1" w:rsidP="004D391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Срок </w:t>
            </w:r>
          </w:p>
          <w:p w:rsidR="004333D1" w:rsidRPr="00946879" w:rsidRDefault="004333D1" w:rsidP="004D3910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рассмотрения</w:t>
            </w:r>
          </w:p>
        </w:tc>
      </w:tr>
      <w:tr w:rsidR="00A02CBE" w:rsidRPr="00946879" w:rsidTr="00A02CBE">
        <w:trPr>
          <w:trHeight w:val="90"/>
        </w:trPr>
        <w:tc>
          <w:tcPr>
            <w:tcW w:w="568" w:type="dxa"/>
          </w:tcPr>
          <w:p w:rsidR="00A02CBE" w:rsidRPr="00946879" w:rsidRDefault="00EB58C5" w:rsidP="00B161DA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39" w:type="dxa"/>
          </w:tcPr>
          <w:p w:rsidR="00A02CBE" w:rsidRPr="00946879" w:rsidRDefault="00EB58C5" w:rsidP="00186F0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58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Внесение изменений в Устав муниципального образования «Якшур-Бодьинский район»</w:t>
            </w:r>
          </w:p>
        </w:tc>
        <w:tc>
          <w:tcPr>
            <w:tcW w:w="3544" w:type="dxa"/>
          </w:tcPr>
          <w:p w:rsidR="00A02CBE" w:rsidRPr="00EB58C5" w:rsidRDefault="00EB58C5" w:rsidP="00EB58C5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A02CBE" w:rsidRPr="00946879" w:rsidRDefault="00E0401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EB58C5" w:rsidRPr="00946879" w:rsidTr="00A02CBE">
        <w:trPr>
          <w:trHeight w:val="90"/>
        </w:trPr>
        <w:tc>
          <w:tcPr>
            <w:tcW w:w="568" w:type="dxa"/>
          </w:tcPr>
          <w:p w:rsidR="00EB58C5" w:rsidRPr="00946879" w:rsidRDefault="00EB58C5" w:rsidP="00B161DA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39" w:type="dxa"/>
          </w:tcPr>
          <w:p w:rsidR="00EB58C5" w:rsidRPr="00E91811" w:rsidRDefault="00EB58C5" w:rsidP="00186F0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58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Внесение изменений в нормативно-правовые акты МО «Якшур-Бодьинский район»</w:t>
            </w:r>
            <w:r w:rsidRPr="00EB58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3544" w:type="dxa"/>
          </w:tcPr>
          <w:p w:rsidR="00EB58C5" w:rsidRPr="000B1F5F" w:rsidRDefault="00EB58C5" w:rsidP="000B1F5F">
            <w:pPr>
              <w:suppressAutoHyphens/>
              <w:spacing w:after="120" w:line="240" w:lineRule="auto"/>
              <w:rPr>
                <w:rFonts w:ascii="Times New Roman" w:hAnsi="Times New Roman" w:cs="Times New Roman"/>
              </w:rPr>
            </w:pPr>
            <w:r w:rsidRPr="00EB58C5">
              <w:rPr>
                <w:rFonts w:ascii="Times New Roman" w:hAnsi="Times New Roman" w:cs="Times New Roman"/>
              </w:rPr>
              <w:t xml:space="preserve">Бармашов М.А. – </w:t>
            </w:r>
            <w:r w:rsidR="007E1B31">
              <w:rPr>
                <w:rFonts w:ascii="Times New Roman" w:hAnsi="Times New Roman" w:cs="Times New Roman"/>
              </w:rPr>
              <w:t>заместитель г</w:t>
            </w:r>
            <w:r w:rsidR="004333D1">
              <w:rPr>
                <w:rFonts w:ascii="Times New Roman" w:hAnsi="Times New Roman" w:cs="Times New Roman"/>
              </w:rPr>
              <w:t>лавы Администрац</w:t>
            </w:r>
            <w:r w:rsidR="000B1F5F">
              <w:rPr>
                <w:rFonts w:ascii="Times New Roman" w:hAnsi="Times New Roman" w:cs="Times New Roman"/>
              </w:rPr>
              <w:t>ии МО «Якшур-Бодьинский район»</w:t>
            </w:r>
          </w:p>
        </w:tc>
        <w:tc>
          <w:tcPr>
            <w:tcW w:w="2268" w:type="dxa"/>
          </w:tcPr>
          <w:p w:rsidR="00EB58C5" w:rsidRDefault="00EB58C5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197E9A" w:rsidRPr="00946879" w:rsidTr="00A02CBE">
        <w:trPr>
          <w:trHeight w:val="90"/>
        </w:trPr>
        <w:tc>
          <w:tcPr>
            <w:tcW w:w="568" w:type="dxa"/>
          </w:tcPr>
          <w:p w:rsidR="00197E9A" w:rsidRPr="00946879" w:rsidRDefault="00EB58C5" w:rsidP="004D210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39" w:type="dxa"/>
          </w:tcPr>
          <w:p w:rsidR="00197E9A" w:rsidRDefault="00197E9A" w:rsidP="00197E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197E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несени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197E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изменений в бюджет муниципального образования «Якшур-Бодьинский район»</w:t>
            </w:r>
          </w:p>
        </w:tc>
        <w:tc>
          <w:tcPr>
            <w:tcW w:w="3544" w:type="dxa"/>
          </w:tcPr>
          <w:p w:rsidR="00197E9A" w:rsidRDefault="00197E9A" w:rsidP="00E91811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97E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Князев А.И. – заместитель главы Администрации МО «Якшур-Бодьинский  район» – начальник Управления финансов</w:t>
            </w:r>
          </w:p>
        </w:tc>
        <w:tc>
          <w:tcPr>
            <w:tcW w:w="2268" w:type="dxa"/>
          </w:tcPr>
          <w:p w:rsidR="00197E9A" w:rsidRDefault="00197E9A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EE3298" w:rsidRPr="00946879" w:rsidTr="00A02CBE">
        <w:trPr>
          <w:trHeight w:val="90"/>
        </w:trPr>
        <w:tc>
          <w:tcPr>
            <w:tcW w:w="568" w:type="dxa"/>
          </w:tcPr>
          <w:p w:rsidR="00EE3298" w:rsidRPr="00EE3298" w:rsidRDefault="00EE3298" w:rsidP="004D210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4139" w:type="dxa"/>
          </w:tcPr>
          <w:p w:rsidR="00EE3298" w:rsidRPr="00EE3298" w:rsidRDefault="00EE3298" w:rsidP="00172A8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Информирование депутатов о</w:t>
            </w:r>
            <w:r w:rsidR="00287B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 устранении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нарушений </w:t>
            </w:r>
            <w:r w:rsidR="00172A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соблюдени</w:t>
            </w:r>
            <w:r w:rsidR="00172A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требований бюджетного законодательства при формировании и исполнении бюджета муниципального образования «Якшур-Бодьинский район</w:t>
            </w:r>
            <w:r w:rsidR="00172A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и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влени</w:t>
            </w:r>
            <w:r w:rsidR="00172A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муниципальной собственностью за 2015 год и 9 месяцев 2016 года</w:t>
            </w:r>
          </w:p>
        </w:tc>
        <w:tc>
          <w:tcPr>
            <w:tcW w:w="3544" w:type="dxa"/>
          </w:tcPr>
          <w:p w:rsidR="00EE3298" w:rsidRPr="00197E9A" w:rsidRDefault="007E1B31" w:rsidP="00E91811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</w:t>
            </w:r>
            <w:r w:rsidR="00EE3298" w:rsidRPr="00A53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лава МО «Якшур-Бодьинский район»</w:t>
            </w:r>
          </w:p>
        </w:tc>
        <w:tc>
          <w:tcPr>
            <w:tcW w:w="2268" w:type="dxa"/>
          </w:tcPr>
          <w:p w:rsidR="00EE3298" w:rsidRDefault="00EE3298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Ежемесячно до сентября месяца</w:t>
            </w:r>
          </w:p>
        </w:tc>
      </w:tr>
      <w:tr w:rsidR="00EE3298" w:rsidRPr="00946879" w:rsidTr="00A02CBE">
        <w:trPr>
          <w:trHeight w:val="90"/>
        </w:trPr>
        <w:tc>
          <w:tcPr>
            <w:tcW w:w="568" w:type="dxa"/>
          </w:tcPr>
          <w:p w:rsidR="00EE3298" w:rsidRPr="00EE3298" w:rsidRDefault="00EE3298" w:rsidP="004D210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39" w:type="dxa"/>
          </w:tcPr>
          <w:p w:rsidR="00EE3298" w:rsidRDefault="00EE3298" w:rsidP="00EE32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Информирование депутатов о проводимых мероприятиях по </w:t>
            </w:r>
            <w:r w:rsidR="00D449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полнению наказов избирателей</w:t>
            </w:r>
          </w:p>
        </w:tc>
        <w:tc>
          <w:tcPr>
            <w:tcW w:w="3544" w:type="dxa"/>
          </w:tcPr>
          <w:p w:rsidR="00EE3298" w:rsidRPr="00A53133" w:rsidRDefault="007E1B31" w:rsidP="00E91811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</w:t>
            </w:r>
            <w:r w:rsidR="00EE3298" w:rsidRPr="00A53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лава МО «Якшур-Бодьинский район»</w:t>
            </w:r>
          </w:p>
        </w:tc>
        <w:tc>
          <w:tcPr>
            <w:tcW w:w="2268" w:type="dxa"/>
          </w:tcPr>
          <w:p w:rsidR="00EE3298" w:rsidRDefault="00EE3298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53133" w:rsidRPr="00946879" w:rsidTr="00A02CBE">
        <w:trPr>
          <w:trHeight w:val="90"/>
        </w:trPr>
        <w:tc>
          <w:tcPr>
            <w:tcW w:w="568" w:type="dxa"/>
          </w:tcPr>
          <w:p w:rsidR="00A53133" w:rsidRPr="00946879" w:rsidRDefault="00EB58C5" w:rsidP="004D210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39" w:type="dxa"/>
          </w:tcPr>
          <w:p w:rsidR="00A53133" w:rsidRPr="00E04019" w:rsidRDefault="00EB58C5" w:rsidP="00EB58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A53133" w:rsidRPr="00A531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="00A53133" w:rsidRPr="00A531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  XXIII-м Республиканским сельским зимним спортивным играм  </w:t>
            </w:r>
            <w:proofErr w:type="gramStart"/>
            <w:r w:rsidR="00A53133" w:rsidRPr="00A531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="00A53133" w:rsidRPr="00A531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с. Якшур-Бодья</w:t>
            </w:r>
          </w:p>
        </w:tc>
        <w:tc>
          <w:tcPr>
            <w:tcW w:w="3544" w:type="dxa"/>
          </w:tcPr>
          <w:p w:rsidR="00A53133" w:rsidRDefault="007E1B31" w:rsidP="00E91811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</w:t>
            </w:r>
            <w:r w:rsidR="00A53133" w:rsidRPr="00A53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лава МО «Якшур-Бодьинский район»</w:t>
            </w:r>
          </w:p>
        </w:tc>
        <w:tc>
          <w:tcPr>
            <w:tcW w:w="2268" w:type="dxa"/>
          </w:tcPr>
          <w:p w:rsidR="00A53133" w:rsidRDefault="00A53133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53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Январь</w:t>
            </w:r>
          </w:p>
        </w:tc>
      </w:tr>
      <w:tr w:rsidR="00D52E47" w:rsidRPr="00946879" w:rsidTr="00A02CBE">
        <w:trPr>
          <w:trHeight w:val="90"/>
        </w:trPr>
        <w:tc>
          <w:tcPr>
            <w:tcW w:w="568" w:type="dxa"/>
          </w:tcPr>
          <w:p w:rsidR="00D52E47" w:rsidRDefault="007029D2" w:rsidP="004D210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39" w:type="dxa"/>
          </w:tcPr>
          <w:p w:rsidR="00D52E47" w:rsidRDefault="00D52E47" w:rsidP="00D52E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работе добровольной народной дружины</w:t>
            </w:r>
          </w:p>
        </w:tc>
        <w:tc>
          <w:tcPr>
            <w:tcW w:w="3544" w:type="dxa"/>
          </w:tcPr>
          <w:p w:rsidR="00D52E47" w:rsidRPr="000B1F5F" w:rsidRDefault="00D52E47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 xml:space="preserve">Бармашов М.А. – </w:t>
            </w:r>
            <w:r w:rsidR="007E1B31">
              <w:rPr>
                <w:rFonts w:ascii="Times New Roman" w:hAnsi="Times New Roman" w:cs="Times New Roman"/>
              </w:rPr>
              <w:t>заместитель г</w:t>
            </w:r>
            <w:r>
              <w:rPr>
                <w:rFonts w:ascii="Times New Roman" w:hAnsi="Times New Roman" w:cs="Times New Roman"/>
              </w:rPr>
              <w:t>лавы Администрации МО «</w:t>
            </w:r>
            <w:r w:rsidR="000B1F5F">
              <w:rPr>
                <w:rFonts w:ascii="Times New Roman" w:hAnsi="Times New Roman" w:cs="Times New Roman"/>
              </w:rPr>
              <w:t>Якшур-Бодьинский район»</w:t>
            </w:r>
          </w:p>
        </w:tc>
        <w:tc>
          <w:tcPr>
            <w:tcW w:w="2268" w:type="dxa"/>
          </w:tcPr>
          <w:p w:rsidR="00D52E47" w:rsidRPr="00A53133" w:rsidRDefault="00D52E47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Январь</w:t>
            </w:r>
          </w:p>
        </w:tc>
      </w:tr>
      <w:tr w:rsidR="00A02CBE" w:rsidRPr="00946879" w:rsidTr="00A02CBE">
        <w:trPr>
          <w:trHeight w:val="90"/>
        </w:trPr>
        <w:tc>
          <w:tcPr>
            <w:tcW w:w="568" w:type="dxa"/>
          </w:tcPr>
          <w:p w:rsidR="00A02CBE" w:rsidRPr="00946879" w:rsidRDefault="007029D2" w:rsidP="004D210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39" w:type="dxa"/>
          </w:tcPr>
          <w:p w:rsidR="00A02CBE" w:rsidRPr="00946879" w:rsidRDefault="00A26CEE" w:rsidP="00172A88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A02CBE" w:rsidRPr="00946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тчёт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Главы</w:t>
            </w:r>
            <w:r w:rsidR="002279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279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</w:t>
            </w:r>
            <w:r w:rsidR="00172A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</w:t>
            </w:r>
            <w:r w:rsidR="00172A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 итогах работы за 2016 год и</w:t>
            </w:r>
            <w:r w:rsidR="00172A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реализации</w:t>
            </w:r>
            <w:r w:rsidR="00A02CBE" w:rsidRPr="00946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F63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Стратегии </w:t>
            </w:r>
            <w:r w:rsidR="00A02CBE" w:rsidRPr="00946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социально-экономического развития муниципального образования «Якшур-Бодьинский район»</w:t>
            </w:r>
            <w:r w:rsidR="007F63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2016-</w:t>
            </w:r>
            <w:r w:rsidR="007F63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2025 годы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  <w:r w:rsidR="00A02CBE" w:rsidRPr="00946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3544" w:type="dxa"/>
          </w:tcPr>
          <w:p w:rsidR="00A02CBE" w:rsidRPr="00946879" w:rsidRDefault="007E1B31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Леконцев А.В. – Г</w:t>
            </w:r>
            <w:r w:rsidR="00E91811" w:rsidRPr="00E918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лава МО «Якшур-Бодьинский район»</w:t>
            </w:r>
          </w:p>
        </w:tc>
        <w:tc>
          <w:tcPr>
            <w:tcW w:w="2268" w:type="dxa"/>
          </w:tcPr>
          <w:p w:rsidR="00A02CBE" w:rsidRPr="00946879" w:rsidRDefault="00C743B6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Default="00DF2679" w:rsidP="004D210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39" w:type="dxa"/>
          </w:tcPr>
          <w:p w:rsidR="00DF2679" w:rsidRDefault="00DF2679" w:rsidP="00DF267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 работе Председателя Совета депутатов МО «Якшур-Бодьинский район» за 2016 год</w:t>
            </w:r>
          </w:p>
        </w:tc>
        <w:tc>
          <w:tcPr>
            <w:tcW w:w="3544" w:type="dxa"/>
          </w:tcPr>
          <w:p w:rsidR="00DF2679" w:rsidRPr="00E91811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DF2679" w:rsidRPr="002279E8" w:rsidRDefault="002279E8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A53133" w:rsidRPr="00946879" w:rsidTr="00A02CBE">
        <w:trPr>
          <w:trHeight w:val="90"/>
        </w:trPr>
        <w:tc>
          <w:tcPr>
            <w:tcW w:w="568" w:type="dxa"/>
          </w:tcPr>
          <w:p w:rsidR="00A53133" w:rsidRPr="00946879" w:rsidRDefault="007029D2" w:rsidP="004D210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39" w:type="dxa"/>
          </w:tcPr>
          <w:p w:rsidR="00A53133" w:rsidRDefault="00EB58C5" w:rsidP="002279E8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Итоги работы  сельскохозяйственн</w:t>
            </w:r>
            <w:r w:rsidR="002279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ых предприятий Якшур-Бодьинского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53133" w:rsidRPr="00A531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2016 году</w:t>
            </w:r>
          </w:p>
        </w:tc>
        <w:tc>
          <w:tcPr>
            <w:tcW w:w="3544" w:type="dxa"/>
          </w:tcPr>
          <w:p w:rsidR="00A53133" w:rsidRPr="00E91811" w:rsidRDefault="00631599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Широбоков С.Д. – </w:t>
            </w:r>
            <w:r w:rsidR="000B1F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первый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заместитель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</w:t>
            </w:r>
            <w:r w:rsidR="00A53133" w:rsidRPr="00A53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лавы</w:t>
            </w:r>
            <w:r w:rsidR="00A87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Администрации </w:t>
            </w:r>
            <w:r w:rsidR="00433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</w:t>
            </w:r>
            <w:r w:rsidR="00A87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Якшур-Бодьинск</w:t>
            </w:r>
            <w:r w:rsidR="00433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ий</w:t>
            </w:r>
            <w:r w:rsidR="00A87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</w:t>
            </w:r>
            <w:r w:rsidR="00433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  <w:r w:rsidR="00A87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</w:p>
        </w:tc>
        <w:tc>
          <w:tcPr>
            <w:tcW w:w="2268" w:type="dxa"/>
          </w:tcPr>
          <w:p w:rsidR="00A53133" w:rsidRDefault="00C743B6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A02CBE" w:rsidRPr="00946879" w:rsidTr="00A02CBE">
        <w:trPr>
          <w:trHeight w:val="90"/>
        </w:trPr>
        <w:tc>
          <w:tcPr>
            <w:tcW w:w="568" w:type="dxa"/>
          </w:tcPr>
          <w:p w:rsidR="00A02CBE" w:rsidRPr="00946879" w:rsidRDefault="007029D2" w:rsidP="004D210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139" w:type="dxa"/>
          </w:tcPr>
          <w:p w:rsidR="00A02CBE" w:rsidRPr="00946879" w:rsidRDefault="00EB58C5" w:rsidP="00EB58C5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E04019" w:rsidRPr="00E0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E04019" w:rsidRPr="00E0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проведения XXIII-х Республиканских сельских зимних спортивных игр  </w:t>
            </w:r>
            <w:proofErr w:type="gramStart"/>
            <w:r w:rsidR="00E04019" w:rsidRPr="00E0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="00E04019" w:rsidRPr="00E0401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с. Якшур-Бодья</w:t>
            </w:r>
          </w:p>
        </w:tc>
        <w:tc>
          <w:tcPr>
            <w:tcW w:w="3544" w:type="dxa"/>
          </w:tcPr>
          <w:p w:rsidR="00A02CBE" w:rsidRPr="00946879" w:rsidRDefault="007E1B31" w:rsidP="00A26CE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</w:t>
            </w:r>
            <w:r w:rsidR="00E04019" w:rsidRPr="00E040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лава МО «Якшур-Бодьинский район»</w:t>
            </w:r>
          </w:p>
        </w:tc>
        <w:tc>
          <w:tcPr>
            <w:tcW w:w="2268" w:type="dxa"/>
          </w:tcPr>
          <w:p w:rsidR="00A02CBE" w:rsidRPr="00946879" w:rsidRDefault="00C743B6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DA3C29" w:rsidRPr="00946879" w:rsidTr="00A02CBE">
        <w:trPr>
          <w:trHeight w:val="90"/>
        </w:trPr>
        <w:tc>
          <w:tcPr>
            <w:tcW w:w="568" w:type="dxa"/>
          </w:tcPr>
          <w:p w:rsidR="00DA3C29" w:rsidRPr="00946879" w:rsidRDefault="007029D2" w:rsidP="004D2101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139" w:type="dxa"/>
          </w:tcPr>
          <w:p w:rsidR="00DA3C29" w:rsidRPr="00946879" w:rsidRDefault="00DA3C29" w:rsidP="007E1B3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 xml:space="preserve">О состоянии законности и </w:t>
            </w:r>
            <w:r w:rsidRPr="00946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правопорядка на территори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 МО «Якшур-Бодьинский район»  в</w:t>
            </w:r>
            <w:r w:rsidRPr="00946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  <w:r w:rsidR="00172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94687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у</w:t>
            </w:r>
            <w:r w:rsidR="002279E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3544" w:type="dxa"/>
          </w:tcPr>
          <w:p w:rsidR="007E1B31" w:rsidRDefault="00DA3C2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Перевощиков Д.А. - </w:t>
            </w:r>
            <w:r w:rsidRPr="0094687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>прокурор Якшур-Бодьинского района</w:t>
            </w:r>
          </w:p>
          <w:p w:rsidR="00DA3C29" w:rsidRPr="00946879" w:rsidRDefault="007E1B31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>(по согласованию)</w:t>
            </w:r>
            <w:r w:rsidR="00E345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 xml:space="preserve">  </w:t>
            </w:r>
            <w:r w:rsidR="005E461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 xml:space="preserve">         </w:t>
            </w:r>
          </w:p>
        </w:tc>
        <w:tc>
          <w:tcPr>
            <w:tcW w:w="2268" w:type="dxa"/>
          </w:tcPr>
          <w:p w:rsidR="00DA3C29" w:rsidRPr="00946879" w:rsidRDefault="00DA3C2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DA3C29" w:rsidRPr="00946879" w:rsidTr="00A02CBE">
        <w:trPr>
          <w:trHeight w:val="90"/>
        </w:trPr>
        <w:tc>
          <w:tcPr>
            <w:tcW w:w="568" w:type="dxa"/>
          </w:tcPr>
          <w:p w:rsidR="00DA3C29" w:rsidRPr="00946879" w:rsidRDefault="007029D2" w:rsidP="00EB58C5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139" w:type="dxa"/>
          </w:tcPr>
          <w:p w:rsidR="00DA3C29" w:rsidRPr="00946879" w:rsidRDefault="00DA3C29" w:rsidP="007E1B3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медицинском обслуживании населения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МО</w:t>
            </w:r>
            <w:r w:rsidR="005E46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Якшур-Бодьинск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 в 2016 году и планах на 2017 год</w:t>
            </w:r>
            <w:r w:rsidR="00227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4" w:type="dxa"/>
          </w:tcPr>
          <w:p w:rsidR="00DA3C29" w:rsidRDefault="00DA3C29" w:rsidP="00CD4C45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Батурин А.Б.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- главный врач БУЗ УР «Якшур-Бодьинская РБ МЗ УР»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(по согласованию)</w:t>
            </w:r>
          </w:p>
          <w:p w:rsidR="00DA3C29" w:rsidRPr="00946879" w:rsidRDefault="00DA3C29" w:rsidP="00CD4C45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DA3C29" w:rsidRPr="00946879" w:rsidRDefault="00DA3C2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6840B6" w:rsidRPr="00946879" w:rsidTr="00A02CBE">
        <w:trPr>
          <w:trHeight w:val="90"/>
        </w:trPr>
        <w:tc>
          <w:tcPr>
            <w:tcW w:w="568" w:type="dxa"/>
          </w:tcPr>
          <w:p w:rsidR="006840B6" w:rsidRDefault="007029D2" w:rsidP="00EB58C5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139" w:type="dxa"/>
          </w:tcPr>
          <w:p w:rsidR="006840B6" w:rsidRDefault="006840B6" w:rsidP="00A86B5D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Реализация Программы «Охрана здоровья и формирования здорового образа жизни населения, профилактика немедицинского потребления наркотика и других психоактивных веществ» на 2015-2020 годы.</w:t>
            </w:r>
          </w:p>
        </w:tc>
        <w:tc>
          <w:tcPr>
            <w:tcW w:w="3544" w:type="dxa"/>
          </w:tcPr>
          <w:p w:rsidR="006840B6" w:rsidRDefault="006840B6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43C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</w:t>
            </w:r>
            <w:r w:rsidR="000B1F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843C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Администрации МО «Якшур-Бодьинский район»</w:t>
            </w:r>
          </w:p>
        </w:tc>
        <w:tc>
          <w:tcPr>
            <w:tcW w:w="2268" w:type="dxa"/>
          </w:tcPr>
          <w:p w:rsidR="006840B6" w:rsidRDefault="006840B6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DA3C29" w:rsidRPr="00946879" w:rsidTr="00A02CBE">
        <w:trPr>
          <w:trHeight w:val="90"/>
        </w:trPr>
        <w:tc>
          <w:tcPr>
            <w:tcW w:w="568" w:type="dxa"/>
          </w:tcPr>
          <w:p w:rsidR="00DA3C29" w:rsidRPr="00946879" w:rsidRDefault="00DA3C29" w:rsidP="0092363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029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39" w:type="dxa"/>
          </w:tcPr>
          <w:p w:rsidR="00DA3C29" w:rsidRPr="00946879" w:rsidRDefault="00DA3C29" w:rsidP="00EB58C5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поддержке производителей сельскохозяйственной продукции</w:t>
            </w:r>
            <w:r w:rsidR="00D449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О ходе подготовки к весенним полевым работам сельхозпредприятий района</w:t>
            </w:r>
            <w:r w:rsidR="0017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544" w:type="dxa"/>
          </w:tcPr>
          <w:p w:rsidR="00DA3C29" w:rsidRPr="00946879" w:rsidRDefault="00DA3C29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Широбоков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С.Д. – </w:t>
            </w:r>
            <w:r w:rsidR="000B1F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первый 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</w:t>
            </w:r>
            <w:r w:rsidR="00433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ель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лавы Администрации </w:t>
            </w:r>
            <w:r w:rsidR="00433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</w:t>
            </w:r>
            <w:r w:rsidR="000B1F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</w:t>
            </w:r>
          </w:p>
        </w:tc>
        <w:tc>
          <w:tcPr>
            <w:tcW w:w="2268" w:type="dxa"/>
          </w:tcPr>
          <w:p w:rsidR="00DA3C29" w:rsidRPr="00946879" w:rsidRDefault="00DA3C2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Март</w:t>
            </w:r>
          </w:p>
        </w:tc>
      </w:tr>
      <w:tr w:rsidR="00DA3C29" w:rsidRPr="00946879" w:rsidTr="00A02CBE">
        <w:trPr>
          <w:trHeight w:val="90"/>
        </w:trPr>
        <w:tc>
          <w:tcPr>
            <w:tcW w:w="568" w:type="dxa"/>
          </w:tcPr>
          <w:p w:rsidR="00DA3C29" w:rsidRPr="00946879" w:rsidRDefault="00DA3C29" w:rsidP="0092363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029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39" w:type="dxa"/>
          </w:tcPr>
          <w:p w:rsidR="00DA3C29" w:rsidRDefault="00DA3C29" w:rsidP="009C1ABD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</w:t>
            </w:r>
            <w:r w:rsidRPr="00327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 исполнении Прогнозного плана (программы) приватизации имущества, находящегося в собственности муниципального образования «Якшур-Бодьинский район»  за 2016 год</w:t>
            </w:r>
          </w:p>
        </w:tc>
        <w:tc>
          <w:tcPr>
            <w:tcW w:w="3544" w:type="dxa"/>
          </w:tcPr>
          <w:p w:rsidR="00DA3C29" w:rsidRDefault="00DA3C29" w:rsidP="00E0401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Покоев А.В.</w:t>
            </w:r>
            <w:r w:rsidRPr="00327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начальник отдела по управлению муниципальным имуществом</w:t>
            </w:r>
            <w:r w:rsidRPr="003272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Администрации МО «Якшур-Бодьинский район»</w:t>
            </w:r>
          </w:p>
        </w:tc>
        <w:tc>
          <w:tcPr>
            <w:tcW w:w="2268" w:type="dxa"/>
          </w:tcPr>
          <w:p w:rsidR="00DA3C29" w:rsidRDefault="00DA3C2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DA3C29" w:rsidRPr="00946879" w:rsidTr="00A02CBE">
        <w:trPr>
          <w:trHeight w:val="90"/>
        </w:trPr>
        <w:tc>
          <w:tcPr>
            <w:tcW w:w="568" w:type="dxa"/>
          </w:tcPr>
          <w:p w:rsidR="00DA3C29" w:rsidRPr="00946879" w:rsidRDefault="00DA3C29" w:rsidP="0092363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029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39" w:type="dxa"/>
          </w:tcPr>
          <w:p w:rsidR="00DA3C29" w:rsidRPr="00946879" w:rsidRDefault="00DA3C29" w:rsidP="00CA55B8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 исполнении бюджета муниципального образования «Якшур-Бодьинский район» за 2016 год</w:t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ab/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ab/>
            </w:r>
          </w:p>
        </w:tc>
        <w:tc>
          <w:tcPr>
            <w:tcW w:w="3544" w:type="dxa"/>
          </w:tcPr>
          <w:p w:rsidR="00DA3C29" w:rsidRPr="00946879" w:rsidRDefault="00DA3C29" w:rsidP="006840B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Князев А.И. – заместитель главы Администрации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МО «Якшур-Бодьинский</w:t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</w:t>
            </w:r>
            <w:r w:rsidR="006840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2268" w:type="dxa"/>
          </w:tcPr>
          <w:p w:rsidR="00DA3C29" w:rsidRPr="00946879" w:rsidRDefault="00DA3C2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D4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6840B6" w:rsidRPr="00946879" w:rsidTr="00A02CBE">
        <w:trPr>
          <w:trHeight w:val="90"/>
        </w:trPr>
        <w:tc>
          <w:tcPr>
            <w:tcW w:w="568" w:type="dxa"/>
          </w:tcPr>
          <w:p w:rsidR="006840B6" w:rsidRPr="00946879" w:rsidRDefault="006840B6" w:rsidP="0092363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029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39" w:type="dxa"/>
          </w:tcPr>
          <w:p w:rsidR="006840B6" w:rsidRPr="002A19D2" w:rsidRDefault="006840B6" w:rsidP="00CA55B8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Исполнение бюджета </w:t>
            </w:r>
            <w:r w:rsidR="00E345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Якшур-Бодьинского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района за 1-й квартал 2017 года</w:t>
            </w:r>
          </w:p>
        </w:tc>
        <w:tc>
          <w:tcPr>
            <w:tcW w:w="3544" w:type="dxa"/>
          </w:tcPr>
          <w:p w:rsidR="006840B6" w:rsidRPr="00946879" w:rsidRDefault="006840B6" w:rsidP="00B60455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Князев А.И. – заместитель главы Администрации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МО «Якшур-Бодьинский</w:t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2A1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2268" w:type="dxa"/>
          </w:tcPr>
          <w:p w:rsidR="006840B6" w:rsidRPr="00CD4C45" w:rsidRDefault="006840B6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6840B6" w:rsidRPr="00946879" w:rsidTr="00A02CBE">
        <w:trPr>
          <w:trHeight w:val="90"/>
        </w:trPr>
        <w:tc>
          <w:tcPr>
            <w:tcW w:w="568" w:type="dxa"/>
          </w:tcPr>
          <w:p w:rsidR="006840B6" w:rsidRPr="00946879" w:rsidRDefault="006840B6" w:rsidP="00186F0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  <w:r w:rsidR="007029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39" w:type="dxa"/>
          </w:tcPr>
          <w:p w:rsidR="006840B6" w:rsidRPr="00946879" w:rsidRDefault="006840B6" w:rsidP="003C493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Отчёт о работе Якшур-Бодьинского  муниципального фонда поддержки мало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 предпринимательства и личных</w:t>
            </w: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подсобн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ых </w:t>
            </w: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хозяйств</w:t>
            </w:r>
          </w:p>
        </w:tc>
        <w:tc>
          <w:tcPr>
            <w:tcW w:w="3544" w:type="dxa"/>
          </w:tcPr>
          <w:p w:rsidR="006840B6" w:rsidRPr="00946879" w:rsidRDefault="006840B6" w:rsidP="004F234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Тронина Ю.В. – директор  Якшур-Бодьинского  МФП МП и ЛПХ</w:t>
            </w:r>
          </w:p>
        </w:tc>
        <w:tc>
          <w:tcPr>
            <w:tcW w:w="2268" w:type="dxa"/>
          </w:tcPr>
          <w:p w:rsidR="006840B6" w:rsidRPr="00CD4C45" w:rsidRDefault="006840B6" w:rsidP="004F234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6840B6" w:rsidRPr="00946879" w:rsidTr="00A02CBE">
        <w:trPr>
          <w:trHeight w:val="90"/>
        </w:trPr>
        <w:tc>
          <w:tcPr>
            <w:tcW w:w="568" w:type="dxa"/>
          </w:tcPr>
          <w:p w:rsidR="006840B6" w:rsidRPr="00946879" w:rsidRDefault="006840B6" w:rsidP="00186F0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029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139" w:type="dxa"/>
          </w:tcPr>
          <w:p w:rsidR="006840B6" w:rsidRPr="00946879" w:rsidRDefault="006840B6" w:rsidP="006840B6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работе административной комиссии Администрации МО «Якшур-Бодьинский район»</w:t>
            </w:r>
          </w:p>
        </w:tc>
        <w:tc>
          <w:tcPr>
            <w:tcW w:w="3544" w:type="dxa"/>
          </w:tcPr>
          <w:p w:rsidR="006840B6" w:rsidRPr="00946879" w:rsidRDefault="006840B6" w:rsidP="004F234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Широбоков И.Е. – начальник производственно-технического отдела Управления сельского хозяйства Администрации МО «Якшур-Бодьинский район», председатель административной комиссии</w:t>
            </w:r>
          </w:p>
        </w:tc>
        <w:tc>
          <w:tcPr>
            <w:tcW w:w="2268" w:type="dxa"/>
          </w:tcPr>
          <w:p w:rsidR="006840B6" w:rsidRDefault="006840B6" w:rsidP="004F234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D449A9" w:rsidRPr="00946879" w:rsidTr="00A02CBE">
        <w:trPr>
          <w:trHeight w:val="90"/>
        </w:trPr>
        <w:tc>
          <w:tcPr>
            <w:tcW w:w="568" w:type="dxa"/>
          </w:tcPr>
          <w:p w:rsidR="00D449A9" w:rsidRDefault="00D449A9" w:rsidP="00186F0F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39" w:type="dxa"/>
          </w:tcPr>
          <w:p w:rsidR="00D449A9" w:rsidRDefault="00D449A9" w:rsidP="00D449A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проведении летнего пастбищного сезона сельхозпредприятиями района</w:t>
            </w:r>
          </w:p>
        </w:tc>
        <w:tc>
          <w:tcPr>
            <w:tcW w:w="3544" w:type="dxa"/>
          </w:tcPr>
          <w:p w:rsidR="00D449A9" w:rsidRDefault="00D449A9" w:rsidP="004F234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оков С.Д. – первый заместитель 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лавы Администрации МО «Якшур-Бодьинский район»</w:t>
            </w:r>
          </w:p>
        </w:tc>
        <w:tc>
          <w:tcPr>
            <w:tcW w:w="2268" w:type="dxa"/>
          </w:tcPr>
          <w:p w:rsidR="00D449A9" w:rsidRDefault="00DF2679" w:rsidP="004F2346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6840B6" w:rsidRPr="00946879" w:rsidTr="00A02CBE">
        <w:trPr>
          <w:trHeight w:val="90"/>
        </w:trPr>
        <w:tc>
          <w:tcPr>
            <w:tcW w:w="568" w:type="dxa"/>
          </w:tcPr>
          <w:p w:rsidR="006840B6" w:rsidRPr="00946879" w:rsidRDefault="006840B6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702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139" w:type="dxa"/>
          </w:tcPr>
          <w:p w:rsidR="006840B6" w:rsidRPr="00946879" w:rsidRDefault="006840B6" w:rsidP="003272E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б</w:t>
            </w:r>
            <w:r w:rsidRPr="00946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лагоустройств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946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населённых пунктов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порядке обращения с отходами на территории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272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 «Якшур-Бодьинский район» </w:t>
            </w:r>
          </w:p>
        </w:tc>
        <w:tc>
          <w:tcPr>
            <w:tcW w:w="3544" w:type="dxa"/>
          </w:tcPr>
          <w:p w:rsidR="006840B6" w:rsidRPr="00946879" w:rsidRDefault="006840B6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 район»</w:t>
            </w:r>
          </w:p>
        </w:tc>
        <w:tc>
          <w:tcPr>
            <w:tcW w:w="2268" w:type="dxa"/>
          </w:tcPr>
          <w:p w:rsidR="006840B6" w:rsidRPr="00946879" w:rsidRDefault="006840B6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D449A9" w:rsidRPr="00946879" w:rsidTr="00A02CBE">
        <w:trPr>
          <w:trHeight w:val="90"/>
        </w:trPr>
        <w:tc>
          <w:tcPr>
            <w:tcW w:w="568" w:type="dxa"/>
          </w:tcPr>
          <w:p w:rsidR="00D449A9" w:rsidRPr="00946879" w:rsidRDefault="00D449A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139" w:type="dxa"/>
          </w:tcPr>
          <w:p w:rsidR="00D449A9" w:rsidRDefault="00DF2679" w:rsidP="003272E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занятости детей в период летних каникул</w:t>
            </w:r>
          </w:p>
        </w:tc>
        <w:tc>
          <w:tcPr>
            <w:tcW w:w="3544" w:type="dxa"/>
          </w:tcPr>
          <w:p w:rsidR="00D449A9" w:rsidRPr="00946879" w:rsidRDefault="00DF2679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43C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Администрации МО «Якшур-Бодьинский район»</w:t>
            </w:r>
          </w:p>
        </w:tc>
        <w:tc>
          <w:tcPr>
            <w:tcW w:w="2268" w:type="dxa"/>
          </w:tcPr>
          <w:p w:rsidR="00D449A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Апрель</w:t>
            </w:r>
          </w:p>
        </w:tc>
      </w:tr>
      <w:tr w:rsidR="006840B6" w:rsidRPr="00946879" w:rsidTr="00A02CBE">
        <w:trPr>
          <w:trHeight w:val="90"/>
        </w:trPr>
        <w:tc>
          <w:tcPr>
            <w:tcW w:w="568" w:type="dxa"/>
          </w:tcPr>
          <w:p w:rsidR="006840B6" w:rsidRPr="00946879" w:rsidRDefault="006840B6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7029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139" w:type="dxa"/>
          </w:tcPr>
          <w:p w:rsidR="006840B6" w:rsidRPr="00946879" w:rsidRDefault="006840B6" w:rsidP="00E0401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 исполнении полномочий по дорожной деятельности в 2017 году и утверждение плана приведения дорог в нормативное состояние на период до 2021 года</w:t>
            </w:r>
          </w:p>
        </w:tc>
        <w:tc>
          <w:tcPr>
            <w:tcW w:w="3544" w:type="dxa"/>
          </w:tcPr>
          <w:p w:rsidR="006840B6" w:rsidRPr="00946879" w:rsidRDefault="00631599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 район»</w:t>
            </w:r>
          </w:p>
        </w:tc>
        <w:tc>
          <w:tcPr>
            <w:tcW w:w="2268" w:type="dxa"/>
          </w:tcPr>
          <w:p w:rsidR="006840B6" w:rsidRPr="00946879" w:rsidRDefault="006840B6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Май</w:t>
            </w:r>
          </w:p>
        </w:tc>
      </w:tr>
      <w:tr w:rsidR="006840B6" w:rsidRPr="00946879" w:rsidTr="00A02CBE">
        <w:trPr>
          <w:trHeight w:val="90"/>
        </w:trPr>
        <w:tc>
          <w:tcPr>
            <w:tcW w:w="568" w:type="dxa"/>
          </w:tcPr>
          <w:p w:rsidR="006840B6" w:rsidRPr="00946879" w:rsidRDefault="007029D2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139" w:type="dxa"/>
          </w:tcPr>
          <w:p w:rsidR="006840B6" w:rsidRPr="00946879" w:rsidRDefault="006840B6" w:rsidP="003272E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исполнении полномочий по теплоснабжению и водоснабжению населения и социальных объектов</w:t>
            </w:r>
          </w:p>
        </w:tc>
        <w:tc>
          <w:tcPr>
            <w:tcW w:w="3544" w:type="dxa"/>
          </w:tcPr>
          <w:p w:rsidR="006840B6" w:rsidRPr="00946879" w:rsidRDefault="006840B6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 район»</w:t>
            </w:r>
          </w:p>
        </w:tc>
        <w:tc>
          <w:tcPr>
            <w:tcW w:w="2268" w:type="dxa"/>
          </w:tcPr>
          <w:p w:rsidR="006840B6" w:rsidRPr="00946879" w:rsidRDefault="006840B6" w:rsidP="00C64D1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Май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Pr="009468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139" w:type="dxa"/>
          </w:tcPr>
          <w:p w:rsidR="00DF2679" w:rsidRPr="00946879" w:rsidRDefault="00DF2679" w:rsidP="00E742E3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реализации Программы «Развитие образования и воспитания» на 2015-2020 годы</w:t>
            </w:r>
          </w:p>
        </w:tc>
        <w:tc>
          <w:tcPr>
            <w:tcW w:w="3544" w:type="dxa"/>
          </w:tcPr>
          <w:p w:rsidR="00DF2679" w:rsidRPr="00946879" w:rsidRDefault="00DF2679" w:rsidP="00444F33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оков С.Д. – первый заместитель 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лавы Администрации МО «Якшур-Бодьинский район»</w:t>
            </w:r>
          </w:p>
        </w:tc>
        <w:tc>
          <w:tcPr>
            <w:tcW w:w="2268" w:type="dxa"/>
          </w:tcPr>
          <w:p w:rsidR="00DF2679" w:rsidRDefault="00DF2679" w:rsidP="00C64D1C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Май</w:t>
            </w:r>
          </w:p>
        </w:tc>
      </w:tr>
      <w:tr w:rsidR="00DF2679" w:rsidRPr="00946879" w:rsidTr="00A02CBE">
        <w:trPr>
          <w:trHeight w:val="1115"/>
        </w:trPr>
        <w:tc>
          <w:tcPr>
            <w:tcW w:w="568" w:type="dxa"/>
          </w:tcPr>
          <w:p w:rsidR="00DF2679" w:rsidRPr="009468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139" w:type="dxa"/>
          </w:tcPr>
          <w:p w:rsidR="00DF2679" w:rsidRPr="00946879" w:rsidRDefault="00DF2679" w:rsidP="006D7B6B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реализации Программы «Социальная поддержка населения»</w:t>
            </w:r>
          </w:p>
        </w:tc>
        <w:tc>
          <w:tcPr>
            <w:tcW w:w="3544" w:type="dxa"/>
          </w:tcPr>
          <w:p w:rsidR="00DF2679" w:rsidRPr="00946879" w:rsidRDefault="00DF2679" w:rsidP="000B1F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43C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Администрации МО «Якшур-Бодьинский район»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Май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Pr="009468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139" w:type="dxa"/>
          </w:tcPr>
          <w:p w:rsidR="00DF2679" w:rsidRPr="00946879" w:rsidRDefault="00DF2679" w:rsidP="006D7B6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О реализации Программы «Социальная поддержка населения» на 2015-2020 годы</w:t>
            </w:r>
          </w:p>
        </w:tc>
        <w:tc>
          <w:tcPr>
            <w:tcW w:w="3544" w:type="dxa"/>
          </w:tcPr>
          <w:p w:rsidR="00DF2679" w:rsidRPr="00946879" w:rsidRDefault="00DF2679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38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Администрации МО «Якшур-Бодьинский район»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Июнь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Pr="009468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139" w:type="dxa"/>
          </w:tcPr>
          <w:p w:rsidR="00DF2679" w:rsidRPr="00946879" w:rsidRDefault="00DF2679" w:rsidP="00F2764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реализации Программы «Доступная среда» на 2015-2020 годы</w:t>
            </w:r>
          </w:p>
        </w:tc>
        <w:tc>
          <w:tcPr>
            <w:tcW w:w="3544" w:type="dxa"/>
          </w:tcPr>
          <w:p w:rsidR="00DF2679" w:rsidRPr="00946879" w:rsidRDefault="00DF2679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38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Администрации МО «Якшур-Бодьинский райо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н» 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Июнь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Pr="009468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139" w:type="dxa"/>
          </w:tcPr>
          <w:p w:rsidR="00DF2679" w:rsidRPr="00946879" w:rsidRDefault="00DF2679" w:rsidP="00F2764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реализации Программы «Безопасность» на 2015-2020 годы</w:t>
            </w:r>
          </w:p>
        </w:tc>
        <w:tc>
          <w:tcPr>
            <w:tcW w:w="3544" w:type="dxa"/>
          </w:tcPr>
          <w:p w:rsidR="00DF2679" w:rsidRPr="00946879" w:rsidRDefault="00DF2679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 xml:space="preserve">Бармашов М.А. – </w:t>
            </w:r>
            <w:r w:rsidR="00382C5D">
              <w:rPr>
                <w:rFonts w:ascii="Times New Roman" w:hAnsi="Times New Roman" w:cs="Times New Roman"/>
              </w:rPr>
              <w:t>заместитель г</w:t>
            </w:r>
            <w:r>
              <w:rPr>
                <w:rFonts w:ascii="Times New Roman" w:hAnsi="Times New Roman" w:cs="Times New Roman"/>
              </w:rPr>
              <w:t>лавы Администрации МО «Якшур-Бодьинский район»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Июнь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</w:p>
          <w:p w:rsidR="00A46873" w:rsidRDefault="00A46873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</w:p>
          <w:p w:rsidR="00A46873" w:rsidRDefault="00A46873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</w:p>
          <w:p w:rsidR="00A46873" w:rsidRPr="00A46873" w:rsidRDefault="00A46873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</w:p>
        </w:tc>
        <w:tc>
          <w:tcPr>
            <w:tcW w:w="4139" w:type="dxa"/>
          </w:tcPr>
          <w:p w:rsidR="00DF2679" w:rsidRDefault="00DF2679" w:rsidP="007E1B31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результатах оперативно-служебной деятельности отдела МВД по  Якшур-Бодьинскому</w:t>
            </w:r>
            <w:r w:rsidR="007E1B3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району за первое полугодие 2017 года</w:t>
            </w:r>
            <w:r w:rsidR="00E345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4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Кондратьев Д.В. - начальник отдела МВД по Якшур-Бодьинскому району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E1B3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2268" w:type="dxa"/>
          </w:tcPr>
          <w:p w:rsidR="00DF26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Июнь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139" w:type="dxa"/>
          </w:tcPr>
          <w:p w:rsidR="00DF2679" w:rsidRPr="00DF2679" w:rsidRDefault="00DF2679" w:rsidP="00DA3C2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подготовке к зимнему отопительному сезону</w:t>
            </w:r>
          </w:p>
        </w:tc>
        <w:tc>
          <w:tcPr>
            <w:tcW w:w="3544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 район»</w:t>
            </w:r>
          </w:p>
        </w:tc>
        <w:tc>
          <w:tcPr>
            <w:tcW w:w="2268" w:type="dxa"/>
          </w:tcPr>
          <w:p w:rsidR="00DF26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Июнь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139" w:type="dxa"/>
          </w:tcPr>
          <w:p w:rsidR="00DF2679" w:rsidRPr="00946879" w:rsidRDefault="00DF2679" w:rsidP="00DA3C29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Исполнение бюджета района за 2-й квартал 2017 года</w:t>
            </w:r>
          </w:p>
        </w:tc>
        <w:tc>
          <w:tcPr>
            <w:tcW w:w="3544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2268" w:type="dxa"/>
          </w:tcPr>
          <w:p w:rsidR="00DF26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Июль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Pr="009468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139" w:type="dxa"/>
          </w:tcPr>
          <w:p w:rsidR="00DF2679" w:rsidRPr="00946879" w:rsidRDefault="00DF2679" w:rsidP="008E48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реализации Программы «Создание условий для устойчивого экономического развития» на 2015-2020 годы</w:t>
            </w:r>
          </w:p>
        </w:tc>
        <w:tc>
          <w:tcPr>
            <w:tcW w:w="3544" w:type="dxa"/>
          </w:tcPr>
          <w:p w:rsidR="00DF2679" w:rsidRPr="00946879" w:rsidRDefault="00DF2679" w:rsidP="00631599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Сентябрь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Pr="009468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139" w:type="dxa"/>
          </w:tcPr>
          <w:p w:rsidR="00DF2679" w:rsidRPr="00946879" w:rsidRDefault="00DF2679" w:rsidP="00F2764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реализации Программы                   «Упра</w:t>
            </w:r>
            <w:r w:rsidR="007E1B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вление муниципальными финансами</w:t>
            </w:r>
            <w:r w:rsidR="004C3E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2015-2020 годы</w:t>
            </w:r>
          </w:p>
        </w:tc>
        <w:tc>
          <w:tcPr>
            <w:tcW w:w="3544" w:type="dxa"/>
          </w:tcPr>
          <w:p w:rsidR="00DF2679" w:rsidRPr="00946879" w:rsidRDefault="00DF2679" w:rsidP="00DC49B1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Сентябрь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139" w:type="dxa"/>
          </w:tcPr>
          <w:p w:rsidR="00DF2679" w:rsidRDefault="00DF2679" w:rsidP="00F2764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готовности к зимне-стойловому сезону сельхозпредприятий района</w:t>
            </w:r>
          </w:p>
        </w:tc>
        <w:tc>
          <w:tcPr>
            <w:tcW w:w="3544" w:type="dxa"/>
          </w:tcPr>
          <w:p w:rsidR="00DF2679" w:rsidRPr="00946879" w:rsidRDefault="00DF2679" w:rsidP="00444F33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</w:t>
            </w:r>
            <w:r w:rsidR="007E1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оков С.Д. – первый заместитель 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лавы Администрации МО «Якшур-Бодьинский район»</w:t>
            </w:r>
          </w:p>
        </w:tc>
        <w:tc>
          <w:tcPr>
            <w:tcW w:w="2268" w:type="dxa"/>
          </w:tcPr>
          <w:p w:rsidR="00DF2679" w:rsidRDefault="00E345F6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Сентябрь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139" w:type="dxa"/>
          </w:tcPr>
          <w:p w:rsidR="00DF2679" w:rsidRDefault="00DF2679" w:rsidP="00F2764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реализации Программы «Содержание и развитие муниципального хозяйства» на 2015-2020 годы</w:t>
            </w:r>
          </w:p>
        </w:tc>
        <w:tc>
          <w:tcPr>
            <w:tcW w:w="3544" w:type="dxa"/>
          </w:tcPr>
          <w:p w:rsidR="00DF2679" w:rsidRPr="00946879" w:rsidRDefault="00DF2679" w:rsidP="00DC49B1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</w:t>
            </w:r>
            <w:r w:rsidR="004C3E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Октябрь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139" w:type="dxa"/>
          </w:tcPr>
          <w:p w:rsidR="00DF2679" w:rsidRDefault="00DF2679" w:rsidP="00F2764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реализации Программы «Муниципальное управление» на 2015-2020 годы</w:t>
            </w:r>
          </w:p>
        </w:tc>
        <w:tc>
          <w:tcPr>
            <w:tcW w:w="3544" w:type="dxa"/>
          </w:tcPr>
          <w:p w:rsidR="00DF2679" w:rsidRPr="00946879" w:rsidRDefault="00DF2679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 xml:space="preserve">Бармашов М.А. – </w:t>
            </w:r>
            <w:r w:rsidR="004C3E0D">
              <w:rPr>
                <w:rFonts w:ascii="Times New Roman" w:hAnsi="Times New Roman" w:cs="Times New Roman"/>
              </w:rPr>
              <w:t>заместитель г</w:t>
            </w:r>
            <w:r>
              <w:rPr>
                <w:rFonts w:ascii="Times New Roman" w:hAnsi="Times New Roman" w:cs="Times New Roman"/>
              </w:rPr>
              <w:t>лавы Администрации МО «Якшур-Бодьинский район»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Октябрь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139" w:type="dxa"/>
          </w:tcPr>
          <w:p w:rsidR="00DF2679" w:rsidRDefault="00DF2679" w:rsidP="00F2764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реализации Программы «Энергосбережение и повышение энергетической эффективности муниципального образования «Якшур-Бодьинский район» на 2015-2020 годы</w:t>
            </w:r>
          </w:p>
        </w:tc>
        <w:tc>
          <w:tcPr>
            <w:tcW w:w="3544" w:type="dxa"/>
          </w:tcPr>
          <w:p w:rsidR="00DF2679" w:rsidRPr="00946879" w:rsidRDefault="00DF2679" w:rsidP="000B1F5F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 район»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Октябрь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4139" w:type="dxa"/>
          </w:tcPr>
          <w:p w:rsidR="00DF2679" w:rsidRDefault="00DF2679" w:rsidP="00F2764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 реализации Программы « Развитие культуры» на 2015-2020 годы</w:t>
            </w:r>
          </w:p>
        </w:tc>
        <w:tc>
          <w:tcPr>
            <w:tcW w:w="3544" w:type="dxa"/>
          </w:tcPr>
          <w:p w:rsidR="00DF2679" w:rsidRPr="00946879" w:rsidRDefault="00DF2679" w:rsidP="000B1F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Администрации МО «Якшур-Бодьинский район»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Октябрь</w:t>
            </w:r>
          </w:p>
        </w:tc>
      </w:tr>
      <w:tr w:rsidR="00DF2679" w:rsidRPr="00946879" w:rsidTr="00A02CBE">
        <w:trPr>
          <w:trHeight w:val="90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139" w:type="dxa"/>
          </w:tcPr>
          <w:p w:rsidR="00DF2679" w:rsidRDefault="00DF2679" w:rsidP="002B78D4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Согласование кандидатуры на звание «Почетный гражданин Якшур-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Бодьинского района»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на Доску Почета </w:t>
            </w:r>
            <w:r w:rsidR="002B78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 «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</w:t>
            </w:r>
            <w:r w:rsidR="002B78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</w:t>
            </w:r>
            <w:r w:rsidR="002B78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4" w:type="dxa"/>
          </w:tcPr>
          <w:p w:rsidR="00DF2679" w:rsidRPr="00946879" w:rsidRDefault="00DF2679" w:rsidP="00DC4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53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Леконцев А.В. – глава МО </w:t>
            </w:r>
            <w:r w:rsidRPr="00A53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«Якшур-Бодьинский район»</w:t>
            </w:r>
          </w:p>
        </w:tc>
        <w:tc>
          <w:tcPr>
            <w:tcW w:w="2268" w:type="dxa"/>
          </w:tcPr>
          <w:p w:rsidR="00DF26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Октябрь</w:t>
            </w:r>
          </w:p>
        </w:tc>
      </w:tr>
      <w:tr w:rsidR="00DF2679" w:rsidRPr="00946879" w:rsidTr="001C48A3">
        <w:trPr>
          <w:trHeight w:val="1568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35</w:t>
            </w:r>
          </w:p>
        </w:tc>
        <w:tc>
          <w:tcPr>
            <w:tcW w:w="4139" w:type="dxa"/>
          </w:tcPr>
          <w:p w:rsidR="00DF2679" w:rsidRPr="00BC449D" w:rsidRDefault="004C3E0D" w:rsidP="00F2764E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 исполнении бюджета МО «</w:t>
            </w:r>
            <w:r w:rsidR="00DF26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Якшур-Бодьинский район» за 9 месяцев 2017 года</w:t>
            </w:r>
          </w:p>
        </w:tc>
        <w:tc>
          <w:tcPr>
            <w:tcW w:w="3544" w:type="dxa"/>
          </w:tcPr>
          <w:p w:rsidR="00DF2679" w:rsidRPr="00A53133" w:rsidRDefault="00DF2679" w:rsidP="00DC49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</w:t>
            </w:r>
            <w:r w:rsidR="004C3E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2268" w:type="dxa"/>
          </w:tcPr>
          <w:p w:rsidR="00DF26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Октябрь</w:t>
            </w:r>
          </w:p>
        </w:tc>
      </w:tr>
      <w:tr w:rsidR="00DF2679" w:rsidRPr="00946879" w:rsidTr="00A02CBE">
        <w:trPr>
          <w:trHeight w:val="1032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</w:t>
            </w:r>
          </w:p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139" w:type="dxa"/>
          </w:tcPr>
          <w:p w:rsidR="00DF2679" w:rsidRPr="00DC49B1" w:rsidRDefault="00DF2679" w:rsidP="006170E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C44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бюджете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МО «Якшур-Бодьинский район» </w:t>
            </w:r>
            <w:r w:rsidRPr="00BC44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2018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плановый период 2019, 2020 годы</w:t>
            </w:r>
          </w:p>
        </w:tc>
        <w:tc>
          <w:tcPr>
            <w:tcW w:w="3544" w:type="dxa"/>
          </w:tcPr>
          <w:p w:rsidR="00DF2679" w:rsidRPr="00946879" w:rsidRDefault="00DF2679" w:rsidP="00B60455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Князев А.И.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</w:t>
            </w:r>
            <w:r w:rsidR="004C3E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», начальник У</w:t>
            </w:r>
            <w:r w:rsidRPr="006501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правления финансов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Ноябрь</w:t>
            </w:r>
          </w:p>
        </w:tc>
      </w:tr>
      <w:tr w:rsidR="00DF2679" w:rsidRPr="00946879" w:rsidTr="001C48A3">
        <w:trPr>
          <w:trHeight w:val="821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139" w:type="dxa"/>
          </w:tcPr>
          <w:p w:rsidR="00DF2679" w:rsidRPr="00DC49B1" w:rsidRDefault="00DF2679" w:rsidP="006170E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реализации наказов избирателей  в</w:t>
            </w:r>
            <w:r w:rsidRPr="00BC449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2017 году</w:t>
            </w:r>
          </w:p>
        </w:tc>
        <w:tc>
          <w:tcPr>
            <w:tcW w:w="3544" w:type="dxa"/>
          </w:tcPr>
          <w:p w:rsidR="00DF2679" w:rsidRPr="0065015F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DF26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Ноябрь</w:t>
            </w:r>
          </w:p>
        </w:tc>
      </w:tr>
      <w:tr w:rsidR="00DF2679" w:rsidRPr="00946879" w:rsidTr="00A02CBE">
        <w:trPr>
          <w:trHeight w:val="1032"/>
        </w:trPr>
        <w:tc>
          <w:tcPr>
            <w:tcW w:w="568" w:type="dxa"/>
          </w:tcPr>
          <w:p w:rsidR="00DF2679" w:rsidRDefault="00DF2679" w:rsidP="00B67383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4139" w:type="dxa"/>
          </w:tcPr>
          <w:p w:rsidR="00DF2679" w:rsidRDefault="00DF2679" w:rsidP="00DC49B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заключении Соглашений о  передаче полномочий между Администрацией МО «Якшур-Бодьинский район» и Администрациями муниципальных образований – сельских поселений Якшур-Бодьинского района</w:t>
            </w:r>
          </w:p>
        </w:tc>
        <w:tc>
          <w:tcPr>
            <w:tcW w:w="3544" w:type="dxa"/>
          </w:tcPr>
          <w:p w:rsidR="00DF2679" w:rsidRPr="0065015F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918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глава МО «Якшур-Бодьинский райо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</w:t>
            </w:r>
          </w:p>
        </w:tc>
        <w:tc>
          <w:tcPr>
            <w:tcW w:w="2268" w:type="dxa"/>
          </w:tcPr>
          <w:p w:rsidR="00DF26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Ноябрь</w:t>
            </w:r>
          </w:p>
        </w:tc>
      </w:tr>
      <w:tr w:rsidR="00DF2679" w:rsidRPr="00946879" w:rsidTr="00A02CBE">
        <w:trPr>
          <w:trHeight w:val="1032"/>
        </w:trPr>
        <w:tc>
          <w:tcPr>
            <w:tcW w:w="568" w:type="dxa"/>
          </w:tcPr>
          <w:p w:rsidR="00DF2679" w:rsidRDefault="00DF2679" w:rsidP="007029D2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4139" w:type="dxa"/>
          </w:tcPr>
          <w:p w:rsidR="00DF2679" w:rsidRPr="00946879" w:rsidRDefault="00DF2679" w:rsidP="006170E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плане работы Совета депутатов МО «Якшур-Бодьинский район» на 2018 год </w:t>
            </w:r>
          </w:p>
        </w:tc>
        <w:tc>
          <w:tcPr>
            <w:tcW w:w="3544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DF2679" w:rsidRPr="00946879" w:rsidRDefault="00DF2679" w:rsidP="004D3910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Декабрь</w:t>
            </w:r>
          </w:p>
        </w:tc>
      </w:tr>
    </w:tbl>
    <w:p w:rsidR="00C64D1C" w:rsidRPr="00946879" w:rsidRDefault="00C64D1C" w:rsidP="005773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3910" w:rsidRPr="00946879" w:rsidRDefault="00D563B4" w:rsidP="004F2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D3910" w:rsidRPr="009468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721F"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="009A26AB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F474EC" w:rsidRPr="00946879">
        <w:rPr>
          <w:rFonts w:ascii="Times New Roman" w:hAnsi="Times New Roman" w:cs="Times New Roman"/>
          <w:b/>
          <w:sz w:val="24"/>
          <w:szCs w:val="24"/>
        </w:rPr>
        <w:t xml:space="preserve">резидиума Совета депутатов </w:t>
      </w:r>
    </w:p>
    <w:p w:rsidR="00553BB2" w:rsidRPr="00946879" w:rsidRDefault="00F474EC" w:rsidP="004D3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879">
        <w:rPr>
          <w:rFonts w:ascii="Times New Roman" w:hAnsi="Times New Roman" w:cs="Times New Roman"/>
          <w:b/>
          <w:sz w:val="24"/>
          <w:szCs w:val="24"/>
        </w:rPr>
        <w:t>МО «Якшур-Бодьинский район»</w:t>
      </w:r>
    </w:p>
    <w:p w:rsidR="00E742E3" w:rsidRPr="00946879" w:rsidRDefault="00E742E3" w:rsidP="00E742E3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4252"/>
      </w:tblGrid>
      <w:tr w:rsidR="0090196A" w:rsidRPr="00946879" w:rsidTr="00577391">
        <w:tc>
          <w:tcPr>
            <w:tcW w:w="567" w:type="dxa"/>
          </w:tcPr>
          <w:p w:rsidR="0090196A" w:rsidRPr="00946879" w:rsidRDefault="0090196A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90196A" w:rsidRPr="00946879" w:rsidRDefault="0090196A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5529" w:type="dxa"/>
          </w:tcPr>
          <w:p w:rsidR="0090196A" w:rsidRPr="00946879" w:rsidRDefault="002B1215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4252" w:type="dxa"/>
          </w:tcPr>
          <w:p w:rsidR="0090196A" w:rsidRDefault="0090196A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2B1215" w:rsidRPr="00946879" w:rsidRDefault="002B1215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проведение</w:t>
            </w:r>
          </w:p>
        </w:tc>
      </w:tr>
      <w:tr w:rsidR="004A4643" w:rsidRPr="00946879" w:rsidTr="00577391">
        <w:tc>
          <w:tcPr>
            <w:tcW w:w="567" w:type="dxa"/>
          </w:tcPr>
          <w:p w:rsidR="004A4643" w:rsidRPr="00946879" w:rsidRDefault="00E2042B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529" w:type="dxa"/>
          </w:tcPr>
          <w:p w:rsidR="004A4643" w:rsidRPr="004A4643" w:rsidRDefault="004A4643" w:rsidP="004A4643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оведение сессий Совета депутатов МО «Якшур-Бодьинский район»</w:t>
            </w:r>
          </w:p>
        </w:tc>
        <w:tc>
          <w:tcPr>
            <w:tcW w:w="4252" w:type="dxa"/>
          </w:tcPr>
          <w:p w:rsidR="004A4643" w:rsidRPr="00946879" w:rsidRDefault="004A4643" w:rsidP="004A4643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0D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Поторочин</w:t>
            </w:r>
            <w:proofErr w:type="spellEnd"/>
            <w:r w:rsidRPr="00820D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С.В. – председатель Совета депутатов МО «Якшур-Бодьинский район»</w:t>
            </w:r>
          </w:p>
        </w:tc>
      </w:tr>
      <w:tr w:rsidR="009D721F" w:rsidRPr="00946879" w:rsidTr="00577391">
        <w:tc>
          <w:tcPr>
            <w:tcW w:w="567" w:type="dxa"/>
          </w:tcPr>
          <w:p w:rsidR="009D721F" w:rsidRPr="00946879" w:rsidRDefault="00E2042B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529" w:type="dxa"/>
          </w:tcPr>
          <w:p w:rsidR="009D721F" w:rsidRPr="009D721F" w:rsidRDefault="009D721F" w:rsidP="009D721F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2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план работы Совета депутатов МО «Якшур-Бодьинский район»</w:t>
            </w:r>
          </w:p>
        </w:tc>
        <w:tc>
          <w:tcPr>
            <w:tcW w:w="4252" w:type="dxa"/>
          </w:tcPr>
          <w:p w:rsidR="009D721F" w:rsidRPr="009D721F" w:rsidRDefault="009D721F" w:rsidP="009D721F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2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A26AB" w:rsidRPr="00946879" w:rsidTr="00577391">
        <w:tc>
          <w:tcPr>
            <w:tcW w:w="567" w:type="dxa"/>
          </w:tcPr>
          <w:p w:rsidR="009A26AB" w:rsidRPr="00946879" w:rsidRDefault="00E2042B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529" w:type="dxa"/>
          </w:tcPr>
          <w:p w:rsidR="009A26AB" w:rsidRPr="00946879" w:rsidRDefault="002B1215" w:rsidP="00E2042B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>ассмотрение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 xml:space="preserve">и принятие решений о включении </w:t>
            </w:r>
            <w:r w:rsidR="009A26AB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>в повестку</w:t>
            </w:r>
            <w:r w:rsidR="009A26AB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дня очередной сессии Совета депутатов МО «Якшур-Бодьинский район», </w:t>
            </w:r>
          </w:p>
        </w:tc>
        <w:tc>
          <w:tcPr>
            <w:tcW w:w="4252" w:type="dxa"/>
          </w:tcPr>
          <w:p w:rsidR="009A26AB" w:rsidRPr="00946879" w:rsidRDefault="009D721F" w:rsidP="00B6045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E2042B" w:rsidRPr="00946879" w:rsidTr="00577391">
        <w:tc>
          <w:tcPr>
            <w:tcW w:w="567" w:type="dxa"/>
          </w:tcPr>
          <w:p w:rsidR="00E2042B" w:rsidRDefault="00E2042B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529" w:type="dxa"/>
          </w:tcPr>
          <w:p w:rsidR="00E2042B" w:rsidRDefault="00E2042B" w:rsidP="00287B4C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287B4C"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 и </w:t>
            </w:r>
            <w:proofErr w:type="gramStart"/>
            <w:r w:rsidR="00287B4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 w:rsidR="00287B4C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наказов избирателей</w:t>
            </w:r>
          </w:p>
        </w:tc>
        <w:tc>
          <w:tcPr>
            <w:tcW w:w="4252" w:type="dxa"/>
          </w:tcPr>
          <w:p w:rsidR="00E2042B" w:rsidRDefault="00E2042B" w:rsidP="00B6045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A26AB" w:rsidRPr="00946879" w:rsidTr="00577391">
        <w:tc>
          <w:tcPr>
            <w:tcW w:w="567" w:type="dxa"/>
          </w:tcPr>
          <w:p w:rsidR="009A26AB" w:rsidRDefault="00E2042B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529" w:type="dxa"/>
          </w:tcPr>
          <w:p w:rsidR="009A26AB" w:rsidRPr="00946879" w:rsidRDefault="009A26AB" w:rsidP="009A26AB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 работы постоянных комиссий Совета 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«Якшур-Бодьинский район»</w:t>
            </w:r>
          </w:p>
        </w:tc>
        <w:tc>
          <w:tcPr>
            <w:tcW w:w="4252" w:type="dxa"/>
          </w:tcPr>
          <w:p w:rsidR="009A26AB" w:rsidRPr="00946879" w:rsidRDefault="009D721F" w:rsidP="00B6045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D721F" w:rsidRPr="00946879" w:rsidTr="00577391">
        <w:tc>
          <w:tcPr>
            <w:tcW w:w="567" w:type="dxa"/>
          </w:tcPr>
          <w:p w:rsidR="009D721F" w:rsidRPr="001C48A3" w:rsidRDefault="00E2042B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4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5529" w:type="dxa"/>
          </w:tcPr>
          <w:p w:rsidR="009D721F" w:rsidRDefault="009D721F" w:rsidP="002B1215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выездных заседаний 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 xml:space="preserve">Президиума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сельски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«Якшур-Бодьинский район»</w:t>
            </w:r>
          </w:p>
        </w:tc>
        <w:tc>
          <w:tcPr>
            <w:tcW w:w="4252" w:type="dxa"/>
          </w:tcPr>
          <w:p w:rsidR="009D721F" w:rsidRPr="00946879" w:rsidRDefault="002B1215" w:rsidP="00B6045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район»</w:t>
            </w:r>
          </w:p>
        </w:tc>
      </w:tr>
      <w:tr w:rsidR="009D721F" w:rsidRPr="00946879" w:rsidTr="00577391">
        <w:tc>
          <w:tcPr>
            <w:tcW w:w="567" w:type="dxa"/>
          </w:tcPr>
          <w:p w:rsidR="009D721F" w:rsidRPr="001C48A3" w:rsidRDefault="00E2042B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4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529" w:type="dxa"/>
          </w:tcPr>
          <w:p w:rsidR="009D721F" w:rsidRDefault="009D721F" w:rsidP="009A26AB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решений об участии депутатов Совета депутатов МО «Якшур-Бодьинский район» в мероприятиях, проводимых на территории МО «Якшур-Бодьинский район» и за его пределами </w:t>
            </w:r>
          </w:p>
        </w:tc>
        <w:tc>
          <w:tcPr>
            <w:tcW w:w="4252" w:type="dxa"/>
          </w:tcPr>
          <w:p w:rsidR="009D721F" w:rsidRPr="00946879" w:rsidRDefault="009D721F" w:rsidP="00B6045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86011D" w:rsidRPr="00946879" w:rsidTr="00577391">
        <w:tc>
          <w:tcPr>
            <w:tcW w:w="567" w:type="dxa"/>
          </w:tcPr>
          <w:p w:rsidR="0086011D" w:rsidRPr="001C48A3" w:rsidRDefault="00E2042B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4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529" w:type="dxa"/>
          </w:tcPr>
          <w:p w:rsidR="0086011D" w:rsidRDefault="0086011D" w:rsidP="0086011D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решений о создании рабочих комиссий для подготовки вопросов на заседания Президиума</w:t>
            </w:r>
          </w:p>
        </w:tc>
        <w:tc>
          <w:tcPr>
            <w:tcW w:w="4252" w:type="dxa"/>
          </w:tcPr>
          <w:p w:rsidR="0086011D" w:rsidRDefault="0086011D" w:rsidP="00B6045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A26AB" w:rsidRPr="00946879" w:rsidTr="00577391">
        <w:tc>
          <w:tcPr>
            <w:tcW w:w="567" w:type="dxa"/>
          </w:tcPr>
          <w:p w:rsidR="009A26AB" w:rsidRPr="001C48A3" w:rsidRDefault="00E2042B" w:rsidP="00F47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9A26AB" w:rsidRPr="00946879" w:rsidRDefault="009A26AB" w:rsidP="004D3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Согласование кандидатур на награждение Почётными грамотами и Благодарственными письмами</w:t>
            </w:r>
            <w:r w:rsidR="0086011D">
              <w:rPr>
                <w:rFonts w:ascii="Times New Roman" w:hAnsi="Times New Roman" w:cs="Times New Roman"/>
                <w:sz w:val="24"/>
                <w:szCs w:val="24"/>
              </w:rPr>
              <w:t xml:space="preserve"> МО «Якшур-Бодьинский район»</w:t>
            </w:r>
          </w:p>
        </w:tc>
        <w:tc>
          <w:tcPr>
            <w:tcW w:w="4252" w:type="dxa"/>
          </w:tcPr>
          <w:p w:rsidR="009A26AB" w:rsidRPr="00946879" w:rsidRDefault="0086011D" w:rsidP="00860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район»</w:t>
            </w:r>
          </w:p>
        </w:tc>
      </w:tr>
    </w:tbl>
    <w:p w:rsidR="00186F0F" w:rsidRPr="00946879" w:rsidRDefault="00186F0F" w:rsidP="00186F0F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0CD0" w:rsidRDefault="00D563B4" w:rsidP="00BE07B9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86F0F" w:rsidRPr="009468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011D">
        <w:rPr>
          <w:rFonts w:ascii="Times New Roman" w:hAnsi="Times New Roman" w:cs="Times New Roman"/>
          <w:b/>
          <w:sz w:val="24"/>
          <w:szCs w:val="24"/>
        </w:rPr>
        <w:t>Деятельность постоянных</w:t>
      </w:r>
      <w:r w:rsidR="004840FF" w:rsidRPr="00946879">
        <w:rPr>
          <w:rFonts w:ascii="Times New Roman" w:hAnsi="Times New Roman" w:cs="Times New Roman"/>
          <w:b/>
          <w:sz w:val="24"/>
          <w:szCs w:val="24"/>
        </w:rPr>
        <w:t xml:space="preserve"> ком</w:t>
      </w:r>
      <w:r w:rsidR="00F15EE8" w:rsidRPr="00946879">
        <w:rPr>
          <w:rFonts w:ascii="Times New Roman" w:hAnsi="Times New Roman" w:cs="Times New Roman"/>
          <w:b/>
          <w:sz w:val="24"/>
          <w:szCs w:val="24"/>
        </w:rPr>
        <w:t>и</w:t>
      </w:r>
      <w:r w:rsidR="004840FF" w:rsidRPr="00946879">
        <w:rPr>
          <w:rFonts w:ascii="Times New Roman" w:hAnsi="Times New Roman" w:cs="Times New Roman"/>
          <w:b/>
          <w:sz w:val="24"/>
          <w:szCs w:val="24"/>
        </w:rPr>
        <w:t>ссий Совета депутатов</w:t>
      </w:r>
    </w:p>
    <w:p w:rsidR="004840FF" w:rsidRPr="00946879" w:rsidRDefault="004840FF" w:rsidP="00BE07B9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879">
        <w:rPr>
          <w:rFonts w:ascii="Times New Roman" w:hAnsi="Times New Roman" w:cs="Times New Roman"/>
          <w:b/>
          <w:sz w:val="24"/>
          <w:szCs w:val="24"/>
        </w:rPr>
        <w:t xml:space="preserve"> МО «Якшур-Бодьинский район»</w:t>
      </w:r>
    </w:p>
    <w:p w:rsidR="004840FF" w:rsidRPr="00946879" w:rsidRDefault="004840FF" w:rsidP="004840FF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4252"/>
      </w:tblGrid>
      <w:tr w:rsidR="004840FF" w:rsidRPr="00946879" w:rsidTr="00577391">
        <w:tc>
          <w:tcPr>
            <w:tcW w:w="567" w:type="dxa"/>
          </w:tcPr>
          <w:p w:rsidR="004840FF" w:rsidRPr="00946879" w:rsidRDefault="004840FF" w:rsidP="004C1DC9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4840FF" w:rsidRPr="00946879" w:rsidRDefault="004840FF" w:rsidP="004C1DC9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5529" w:type="dxa"/>
          </w:tcPr>
          <w:p w:rsidR="004840FF" w:rsidRPr="00946879" w:rsidRDefault="002B1215" w:rsidP="004C1DC9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4252" w:type="dxa"/>
          </w:tcPr>
          <w:p w:rsidR="004840FF" w:rsidRDefault="004840FF" w:rsidP="004C1DC9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2B1215" w:rsidRPr="00946879" w:rsidRDefault="002B1215" w:rsidP="004C1DC9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проведение</w:t>
            </w:r>
          </w:p>
        </w:tc>
      </w:tr>
      <w:tr w:rsidR="004A4643" w:rsidRPr="00946879" w:rsidTr="00577391">
        <w:tc>
          <w:tcPr>
            <w:tcW w:w="567" w:type="dxa"/>
          </w:tcPr>
          <w:p w:rsidR="004A4643" w:rsidRPr="00382C5D" w:rsidRDefault="00E2042B" w:rsidP="004C1DC9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529" w:type="dxa"/>
          </w:tcPr>
          <w:p w:rsidR="004A4643" w:rsidRPr="004A4643" w:rsidRDefault="004A4643" w:rsidP="004A4643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46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заседаний постоянных комиссий Совета депутатов</w:t>
            </w:r>
          </w:p>
        </w:tc>
        <w:tc>
          <w:tcPr>
            <w:tcW w:w="4252" w:type="dxa"/>
          </w:tcPr>
          <w:p w:rsidR="004A4643" w:rsidRPr="004A4643" w:rsidRDefault="004A4643" w:rsidP="004A4643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46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Председатели постоянных комиссий</w:t>
            </w:r>
          </w:p>
        </w:tc>
      </w:tr>
      <w:tr w:rsidR="004A4643" w:rsidRPr="00946879" w:rsidTr="00577391">
        <w:tc>
          <w:tcPr>
            <w:tcW w:w="567" w:type="dxa"/>
          </w:tcPr>
          <w:p w:rsidR="004A4643" w:rsidRPr="00382C5D" w:rsidRDefault="00E2042B" w:rsidP="004C1DC9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529" w:type="dxa"/>
          </w:tcPr>
          <w:p w:rsidR="004A4643" w:rsidRPr="004A4643" w:rsidRDefault="004A4643" w:rsidP="004A4643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предложений в план работы Совета депутатов</w:t>
            </w:r>
          </w:p>
        </w:tc>
        <w:tc>
          <w:tcPr>
            <w:tcW w:w="4252" w:type="dxa"/>
          </w:tcPr>
          <w:p w:rsidR="004A4643" w:rsidRPr="004A4643" w:rsidRDefault="002B1215" w:rsidP="004A4643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комиссии</w:t>
            </w:r>
          </w:p>
        </w:tc>
      </w:tr>
      <w:tr w:rsidR="00687988" w:rsidRPr="00946879" w:rsidTr="00577391">
        <w:tc>
          <w:tcPr>
            <w:tcW w:w="567" w:type="dxa"/>
          </w:tcPr>
          <w:p w:rsidR="00687988" w:rsidRPr="00382C5D" w:rsidRDefault="00E2042B" w:rsidP="004C1DC9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529" w:type="dxa"/>
          </w:tcPr>
          <w:p w:rsidR="00687988" w:rsidRDefault="00687988" w:rsidP="004A4643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работы постоянных комиссий</w:t>
            </w:r>
          </w:p>
        </w:tc>
        <w:tc>
          <w:tcPr>
            <w:tcW w:w="4252" w:type="dxa"/>
          </w:tcPr>
          <w:p w:rsidR="00687988" w:rsidRPr="004A4643" w:rsidRDefault="002B1215" w:rsidP="004A4643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Председатели комиссий</w:t>
            </w:r>
          </w:p>
        </w:tc>
      </w:tr>
      <w:tr w:rsidR="004840FF" w:rsidRPr="00946879" w:rsidTr="00577391">
        <w:tc>
          <w:tcPr>
            <w:tcW w:w="567" w:type="dxa"/>
          </w:tcPr>
          <w:p w:rsidR="004840FF" w:rsidRPr="00382C5D" w:rsidRDefault="00E2042B" w:rsidP="004C1D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4840FF" w:rsidRPr="00946879" w:rsidRDefault="00F15EE8" w:rsidP="00687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Предварительное </w:t>
            </w:r>
            <w:r w:rsidR="00687988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вопросов, подготовленных для рассмотрения на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очередной сессии Совета депутатов</w:t>
            </w:r>
          </w:p>
        </w:tc>
        <w:tc>
          <w:tcPr>
            <w:tcW w:w="4252" w:type="dxa"/>
          </w:tcPr>
          <w:p w:rsidR="004840FF" w:rsidRPr="00946879" w:rsidRDefault="002B1215" w:rsidP="004C1D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комиссий</w:t>
            </w:r>
          </w:p>
        </w:tc>
      </w:tr>
      <w:tr w:rsidR="004840FF" w:rsidRPr="00946879" w:rsidTr="00577391">
        <w:tc>
          <w:tcPr>
            <w:tcW w:w="567" w:type="dxa"/>
          </w:tcPr>
          <w:p w:rsidR="004840FF" w:rsidRPr="00382C5D" w:rsidRDefault="00E2042B" w:rsidP="004C1D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4840FF" w:rsidRPr="00946879" w:rsidRDefault="004840FF" w:rsidP="00E2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выполнением </w:t>
            </w:r>
            <w:r w:rsidR="006170EF" w:rsidRPr="00946879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</w:t>
            </w:r>
          </w:p>
        </w:tc>
        <w:tc>
          <w:tcPr>
            <w:tcW w:w="4252" w:type="dxa"/>
          </w:tcPr>
          <w:p w:rsidR="004D3910" w:rsidRPr="00946879" w:rsidRDefault="004D3910" w:rsidP="002B121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Председатели </w:t>
            </w:r>
            <w:r w:rsidR="002B12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комиссий</w:t>
            </w:r>
          </w:p>
        </w:tc>
      </w:tr>
      <w:tr w:rsidR="00C743B6" w:rsidRPr="00946879" w:rsidTr="00577391">
        <w:tc>
          <w:tcPr>
            <w:tcW w:w="567" w:type="dxa"/>
          </w:tcPr>
          <w:p w:rsidR="00C743B6" w:rsidRPr="00382C5D" w:rsidRDefault="00E2042B" w:rsidP="004C1D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C743B6" w:rsidRPr="00C743B6" w:rsidRDefault="002B1215" w:rsidP="002B1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комиссий в муниципальных образованиях – сельских поселениях  МО «Якшур-Бодьинский район»</w:t>
            </w:r>
          </w:p>
        </w:tc>
        <w:tc>
          <w:tcPr>
            <w:tcW w:w="4252" w:type="dxa"/>
          </w:tcPr>
          <w:p w:rsidR="00C743B6" w:rsidRPr="00946879" w:rsidRDefault="002B1215" w:rsidP="00B67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комиссий</w:t>
            </w:r>
          </w:p>
        </w:tc>
      </w:tr>
    </w:tbl>
    <w:p w:rsidR="00B67383" w:rsidRPr="00946879" w:rsidRDefault="00B67383" w:rsidP="00B6738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3BB2" w:rsidRDefault="00D563B4" w:rsidP="00E50C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47FBF" w:rsidRPr="009468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042B">
        <w:rPr>
          <w:rFonts w:ascii="Times New Roman" w:hAnsi="Times New Roman" w:cs="Times New Roman"/>
          <w:b/>
          <w:sz w:val="24"/>
          <w:szCs w:val="24"/>
        </w:rPr>
        <w:t>Работа с избирателями</w:t>
      </w:r>
      <w:r w:rsidR="00494372">
        <w:rPr>
          <w:rFonts w:ascii="Times New Roman" w:hAnsi="Times New Roman" w:cs="Times New Roman"/>
          <w:b/>
          <w:sz w:val="24"/>
          <w:szCs w:val="24"/>
        </w:rPr>
        <w:t>, информированность и</w:t>
      </w:r>
      <w:r w:rsidR="00E50C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494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CD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94372">
        <w:rPr>
          <w:rFonts w:ascii="Times New Roman" w:hAnsi="Times New Roman" w:cs="Times New Roman"/>
          <w:b/>
          <w:sz w:val="24"/>
          <w:szCs w:val="24"/>
        </w:rPr>
        <w:t>гласность в работе представительного органа</w:t>
      </w:r>
    </w:p>
    <w:p w:rsidR="001C48A3" w:rsidRDefault="001C48A3" w:rsidP="00E50C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3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9"/>
        <w:gridCol w:w="5410"/>
        <w:gridCol w:w="4414"/>
      </w:tblGrid>
      <w:tr w:rsidR="0090196A" w:rsidRPr="00946879" w:rsidTr="00DF61B4">
        <w:trPr>
          <w:trHeight w:val="144"/>
        </w:trPr>
        <w:tc>
          <w:tcPr>
            <w:tcW w:w="569" w:type="dxa"/>
          </w:tcPr>
          <w:p w:rsidR="0090196A" w:rsidRPr="00946879" w:rsidRDefault="0090196A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90196A" w:rsidRPr="00946879" w:rsidRDefault="0090196A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5410" w:type="dxa"/>
          </w:tcPr>
          <w:p w:rsidR="0090196A" w:rsidRPr="00946879" w:rsidRDefault="00E2042B" w:rsidP="000D1745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</w:t>
            </w:r>
            <w:r w:rsidR="000D1745"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ероприятия</w:t>
            </w:r>
          </w:p>
        </w:tc>
        <w:tc>
          <w:tcPr>
            <w:tcW w:w="4413" w:type="dxa"/>
          </w:tcPr>
          <w:p w:rsidR="0090196A" w:rsidRDefault="0090196A" w:rsidP="00AF1A0C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3C6FB2" w:rsidRPr="00946879" w:rsidRDefault="003C6FB2" w:rsidP="00AF1A0C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исполнение</w:t>
            </w:r>
          </w:p>
        </w:tc>
      </w:tr>
      <w:tr w:rsidR="00494372" w:rsidRPr="00946879" w:rsidTr="00DF61B4">
        <w:trPr>
          <w:trHeight w:val="144"/>
        </w:trPr>
        <w:tc>
          <w:tcPr>
            <w:tcW w:w="569" w:type="dxa"/>
          </w:tcPr>
          <w:p w:rsidR="00494372" w:rsidRPr="00382C5D" w:rsidRDefault="007029D2" w:rsidP="0090196A">
            <w:pPr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410" w:type="dxa"/>
          </w:tcPr>
          <w:p w:rsidR="00494372" w:rsidRPr="00494372" w:rsidRDefault="00494372" w:rsidP="0049437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3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страницы на сайте района о деятельности Совета депутатов</w:t>
            </w:r>
          </w:p>
        </w:tc>
        <w:tc>
          <w:tcPr>
            <w:tcW w:w="4413" w:type="dxa"/>
          </w:tcPr>
          <w:p w:rsidR="00494372" w:rsidRPr="00946879" w:rsidRDefault="00494372" w:rsidP="00494372">
            <w:pPr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90196A" w:rsidRPr="00946879" w:rsidTr="00DF61B4">
        <w:trPr>
          <w:trHeight w:val="144"/>
        </w:trPr>
        <w:tc>
          <w:tcPr>
            <w:tcW w:w="569" w:type="dxa"/>
          </w:tcPr>
          <w:p w:rsidR="0090196A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90196A" w:rsidRPr="00946879" w:rsidRDefault="0090196A" w:rsidP="00901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Встречи депутатов с избирателями с целью их  информирова</w:t>
            </w:r>
            <w:r w:rsidR="00B67383" w:rsidRPr="00946879">
              <w:rPr>
                <w:rFonts w:ascii="Times New Roman" w:hAnsi="Times New Roman" w:cs="Times New Roman"/>
                <w:sz w:val="24"/>
                <w:szCs w:val="24"/>
              </w:rPr>
              <w:t>ния о депутатской деятельности</w:t>
            </w:r>
            <w:r w:rsidR="00E50CD0"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реализации наказов</w:t>
            </w:r>
          </w:p>
        </w:tc>
        <w:tc>
          <w:tcPr>
            <w:tcW w:w="4413" w:type="dxa"/>
          </w:tcPr>
          <w:p w:rsidR="0090196A" w:rsidRPr="00946879" w:rsidRDefault="00AF1A0C" w:rsidP="00AF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21F2F">
              <w:rPr>
                <w:rFonts w:ascii="Times New Roman" w:hAnsi="Times New Roman" w:cs="Times New Roman"/>
                <w:sz w:val="24"/>
                <w:szCs w:val="24"/>
              </w:rPr>
              <w:t>епутаты</w:t>
            </w:r>
            <w:r w:rsidR="0090196A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Совета депутатов</w:t>
            </w:r>
          </w:p>
        </w:tc>
      </w:tr>
      <w:tr w:rsidR="0090196A" w:rsidRPr="00946879" w:rsidTr="00DF61B4">
        <w:trPr>
          <w:trHeight w:val="144"/>
        </w:trPr>
        <w:tc>
          <w:tcPr>
            <w:tcW w:w="569" w:type="dxa"/>
          </w:tcPr>
          <w:p w:rsidR="0090196A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</w:tcPr>
          <w:p w:rsidR="0090196A" w:rsidRPr="00946879" w:rsidRDefault="0090196A" w:rsidP="00D56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Прием избирателей </w:t>
            </w:r>
            <w:r w:rsidR="00494372">
              <w:rPr>
                <w:rFonts w:ascii="Times New Roman" w:hAnsi="Times New Roman" w:cs="Times New Roman"/>
                <w:sz w:val="24"/>
                <w:szCs w:val="24"/>
              </w:rPr>
              <w:t>Председателем Совета депутатов му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ници</w:t>
            </w:r>
            <w:r w:rsidR="00474FEA" w:rsidRPr="0094687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«Якшур-Бодьинский район»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13" w:type="dxa"/>
          </w:tcPr>
          <w:p w:rsidR="0090196A" w:rsidRPr="00946879" w:rsidRDefault="00494372" w:rsidP="00AF1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90196A" w:rsidRPr="00946879" w:rsidTr="00DF61B4">
        <w:trPr>
          <w:trHeight w:val="144"/>
        </w:trPr>
        <w:tc>
          <w:tcPr>
            <w:tcW w:w="569" w:type="dxa"/>
          </w:tcPr>
          <w:p w:rsidR="0090196A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5410" w:type="dxa"/>
          </w:tcPr>
          <w:p w:rsidR="0090196A" w:rsidRPr="00946879" w:rsidRDefault="0090196A" w:rsidP="00E50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Прием избирателей </w:t>
            </w:r>
            <w:r w:rsidR="00D563B4">
              <w:rPr>
                <w:rFonts w:ascii="Times New Roman" w:hAnsi="Times New Roman" w:cs="Times New Roman"/>
                <w:sz w:val="24"/>
                <w:szCs w:val="24"/>
              </w:rPr>
              <w:t xml:space="preserve">депутатами Совета депутатов </w:t>
            </w:r>
            <w:r w:rsidR="00E50CD0">
              <w:rPr>
                <w:rFonts w:ascii="Times New Roman" w:hAnsi="Times New Roman" w:cs="Times New Roman"/>
                <w:sz w:val="24"/>
                <w:szCs w:val="24"/>
              </w:rPr>
              <w:t>в общественных приемных на территориях избирательных округов,</w:t>
            </w:r>
            <w:r w:rsidR="001F6036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 рассмотрение писем и заявлений граждан</w:t>
            </w:r>
          </w:p>
        </w:tc>
        <w:tc>
          <w:tcPr>
            <w:tcW w:w="4413" w:type="dxa"/>
          </w:tcPr>
          <w:p w:rsidR="00BF6E91" w:rsidRPr="00946879" w:rsidRDefault="00AF1A0C" w:rsidP="00AF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</w:t>
            </w:r>
            <w:r w:rsidR="00BF6E91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епутаты </w:t>
            </w:r>
            <w:r w:rsidR="0090196A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Совета депутатов</w:t>
            </w:r>
          </w:p>
          <w:p w:rsidR="004C6055" w:rsidRPr="00946879" w:rsidRDefault="004C6055" w:rsidP="00AF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474FEA" w:rsidRPr="00946879" w:rsidTr="00DF61B4">
        <w:trPr>
          <w:trHeight w:val="144"/>
        </w:trPr>
        <w:tc>
          <w:tcPr>
            <w:tcW w:w="569" w:type="dxa"/>
          </w:tcPr>
          <w:p w:rsidR="00474FEA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10" w:type="dxa"/>
          </w:tcPr>
          <w:p w:rsidR="00474FEA" w:rsidRPr="00946879" w:rsidRDefault="00474FEA" w:rsidP="00617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Днях района в муниципальных образованиях - сельских поселени</w:t>
            </w:r>
            <w:r w:rsidR="006170EF" w:rsidRPr="00946879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4413" w:type="dxa"/>
          </w:tcPr>
          <w:p w:rsidR="00BF6E91" w:rsidRPr="00946879" w:rsidRDefault="00AF1A0C" w:rsidP="00221F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</w:t>
            </w:r>
            <w:r w:rsidR="00221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епутаты</w:t>
            </w:r>
            <w:r w:rsidR="00BF6E91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Совета депутатов </w:t>
            </w:r>
          </w:p>
        </w:tc>
      </w:tr>
      <w:tr w:rsidR="00F42253" w:rsidRPr="00946879" w:rsidTr="00DF61B4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42253" w:rsidRPr="00382C5D" w:rsidRDefault="00F42253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946879" w:rsidRDefault="00F42253" w:rsidP="00617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организациями, средствами массовой информации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F42253" w:rsidRPr="00946879" w:rsidRDefault="00F42253" w:rsidP="00C5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1C48A3" w:rsidRPr="00946879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F42253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Молодежным парламентом</w:t>
            </w:r>
          </w:p>
          <w:p w:rsidR="001C48A3" w:rsidRPr="00EB58C5" w:rsidRDefault="001C48A3" w:rsidP="001C4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53" w:rsidRPr="00946879" w:rsidTr="00DF61B4">
        <w:trPr>
          <w:trHeight w:val="144"/>
        </w:trPr>
        <w:tc>
          <w:tcPr>
            <w:tcW w:w="569" w:type="dxa"/>
          </w:tcPr>
          <w:p w:rsidR="00F42253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Pr="00F42253" w:rsidRDefault="00F42253" w:rsidP="00617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253">
              <w:rPr>
                <w:rFonts w:ascii="Times New Roman" w:hAnsi="Times New Roman" w:cs="Times New Roman"/>
                <w:sz w:val="24"/>
                <w:szCs w:val="24"/>
              </w:rPr>
              <w:t>Оказание практической помощи в проведении заседаний Молодежного парламента</w:t>
            </w:r>
          </w:p>
        </w:tc>
        <w:tc>
          <w:tcPr>
            <w:tcW w:w="4413" w:type="dxa"/>
          </w:tcPr>
          <w:p w:rsidR="00F42253" w:rsidRPr="00EB58C5" w:rsidRDefault="008C03D7" w:rsidP="00C500B1">
            <w:pPr>
              <w:rPr>
                <w:rFonts w:ascii="Times New Roman" w:hAnsi="Times New Roman" w:cs="Times New Roman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F42253" w:rsidRPr="00946879" w:rsidTr="00DF61B4">
        <w:trPr>
          <w:trHeight w:val="144"/>
        </w:trPr>
        <w:tc>
          <w:tcPr>
            <w:tcW w:w="569" w:type="dxa"/>
          </w:tcPr>
          <w:p w:rsidR="00F42253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F42253" w:rsidRPr="00F42253" w:rsidRDefault="00F42253" w:rsidP="00617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Выдвижение кандидатуры от района в р</w:t>
            </w:r>
            <w:r w:rsidR="00BA42CE">
              <w:rPr>
                <w:rFonts w:ascii="Times New Roman" w:hAnsi="Times New Roman" w:cs="Times New Roman"/>
                <w:sz w:val="24"/>
                <w:szCs w:val="24"/>
              </w:rPr>
              <w:t>еспубликанский Молодежный парлам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</w:t>
            </w:r>
          </w:p>
        </w:tc>
        <w:tc>
          <w:tcPr>
            <w:tcW w:w="4413" w:type="dxa"/>
          </w:tcPr>
          <w:p w:rsidR="00F42253" w:rsidRPr="00EB58C5" w:rsidRDefault="008C03D7" w:rsidP="00C500B1">
            <w:pPr>
              <w:rPr>
                <w:rFonts w:ascii="Times New Roman" w:hAnsi="Times New Roman" w:cs="Times New Roman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F42253" w:rsidRPr="00946879" w:rsidTr="00DF61B4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Default="00F42253" w:rsidP="00F422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проведение мероприятий Совета депутатов и Молодежного парламента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F42253" w:rsidRPr="00EB58C5" w:rsidRDefault="008C03D7" w:rsidP="00C500B1">
            <w:pPr>
              <w:rPr>
                <w:rFonts w:ascii="Times New Roman" w:hAnsi="Times New Roman" w:cs="Times New Roman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1C48A3" w:rsidRPr="00946879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F42253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правовой 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ультуры</w:t>
            </w:r>
            <w:r w:rsidRPr="00F422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депутатов</w:t>
            </w:r>
          </w:p>
          <w:p w:rsidR="001C48A3" w:rsidRPr="00946879" w:rsidRDefault="001C48A3" w:rsidP="001C48A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42253" w:rsidRPr="00946879" w:rsidTr="00DF61B4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946879" w:rsidRDefault="00F42253" w:rsidP="00BC4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Учеба депутатов</w:t>
            </w:r>
            <w:r w:rsidR="00BC449D" w:rsidRPr="00BC4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по повышению правовой компетентности 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F42253" w:rsidRPr="00946879" w:rsidRDefault="008C03D7" w:rsidP="00AF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1C48A3" w:rsidRPr="00D563B4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D56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публичных слушаний по  проектам</w:t>
            </w:r>
            <w:r w:rsidRPr="00D56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решений Совета депутатов </w:t>
            </w:r>
          </w:p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3B4">
              <w:rPr>
                <w:rFonts w:ascii="Times New Roman" w:hAnsi="Times New Roman" w:cs="Times New Roman"/>
                <w:b/>
                <w:sz w:val="24"/>
                <w:szCs w:val="24"/>
              </w:rPr>
              <w:t>МО «Якшур-Бодьинский район»</w:t>
            </w:r>
          </w:p>
          <w:p w:rsidR="001C48A3" w:rsidRPr="00D563B4" w:rsidRDefault="001C48A3" w:rsidP="001C48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42253" w:rsidRPr="00D563B4" w:rsidTr="00DF61B4">
        <w:trPr>
          <w:trHeight w:val="144"/>
        </w:trPr>
        <w:tc>
          <w:tcPr>
            <w:tcW w:w="569" w:type="dxa"/>
          </w:tcPr>
          <w:p w:rsidR="00F42253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Default="007029D2" w:rsidP="007029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2253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Устав муниципального образования «Якшур-Бодьинский район».</w:t>
            </w:r>
          </w:p>
        </w:tc>
        <w:tc>
          <w:tcPr>
            <w:tcW w:w="4413" w:type="dxa"/>
          </w:tcPr>
          <w:p w:rsidR="00F42253" w:rsidRPr="00D563B4" w:rsidRDefault="00F42253" w:rsidP="00AF1A0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</w:t>
            </w:r>
            <w:r>
              <w:rPr>
                <w:rFonts w:ascii="Times New Roman" w:hAnsi="Times New Roman" w:cs="Times New Roman"/>
              </w:rPr>
              <w:t>н»</w:t>
            </w:r>
          </w:p>
        </w:tc>
      </w:tr>
      <w:tr w:rsidR="00F42253" w:rsidRPr="00946879" w:rsidTr="00DF61B4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382C5D" w:rsidRDefault="007029D2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946879" w:rsidRDefault="00BA42CE" w:rsidP="006D7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2253" w:rsidRPr="00946879">
              <w:rPr>
                <w:rFonts w:ascii="Times New Roman" w:hAnsi="Times New Roman" w:cs="Times New Roman"/>
                <w:sz w:val="24"/>
                <w:szCs w:val="24"/>
              </w:rPr>
              <w:t>б исполнении бюджета муниципального образования</w:t>
            </w:r>
            <w:r w:rsidR="00D52E47">
              <w:rPr>
                <w:rFonts w:ascii="Times New Roman" w:hAnsi="Times New Roman" w:cs="Times New Roman"/>
                <w:sz w:val="24"/>
                <w:szCs w:val="24"/>
              </w:rPr>
              <w:t xml:space="preserve"> «Якшур-Бодьинский район» в 2016</w:t>
            </w:r>
            <w:r w:rsidR="00221F2F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F42253" w:rsidRPr="00946879" w:rsidRDefault="00F42253" w:rsidP="00AF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1C48A3" w:rsidRPr="00946879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9. Делопроизводство</w:t>
            </w:r>
          </w:p>
          <w:p w:rsidR="001C48A3" w:rsidRPr="001C48A3" w:rsidRDefault="001C48A3" w:rsidP="001C48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42253" w:rsidRPr="00946879" w:rsidTr="00DF61B4">
        <w:trPr>
          <w:trHeight w:val="855"/>
        </w:trPr>
        <w:tc>
          <w:tcPr>
            <w:tcW w:w="569" w:type="dxa"/>
          </w:tcPr>
          <w:p w:rsidR="00F42253" w:rsidRPr="00382C5D" w:rsidRDefault="00BA42CE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Pr="00946879" w:rsidRDefault="00F42253" w:rsidP="00901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Ведение регистра нормативно-правовых актов Совета депутатов муниципального «Якшур-Бодьинский район».</w:t>
            </w:r>
          </w:p>
        </w:tc>
        <w:tc>
          <w:tcPr>
            <w:tcW w:w="4413" w:type="dxa"/>
          </w:tcPr>
          <w:p w:rsidR="00F42253" w:rsidRPr="00946879" w:rsidRDefault="00221F2F" w:rsidP="00221F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Лица, ответственные за обеспечение деятельности Совета депутатов</w:t>
            </w:r>
          </w:p>
        </w:tc>
      </w:tr>
      <w:tr w:rsidR="00F42253" w:rsidRPr="00946879" w:rsidTr="00DF61B4">
        <w:trPr>
          <w:trHeight w:val="855"/>
        </w:trPr>
        <w:tc>
          <w:tcPr>
            <w:tcW w:w="569" w:type="dxa"/>
          </w:tcPr>
          <w:p w:rsidR="00F42253" w:rsidRPr="00382C5D" w:rsidRDefault="00BA42CE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F42253" w:rsidRPr="00946879" w:rsidRDefault="00F42253" w:rsidP="00901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для включения в Регистр нормативных правовых актов Удмуртской Республики муниципальных правовых актов муниципального образования  </w:t>
            </w:r>
          </w:p>
        </w:tc>
        <w:tc>
          <w:tcPr>
            <w:tcW w:w="4413" w:type="dxa"/>
          </w:tcPr>
          <w:p w:rsidR="00F42253" w:rsidRPr="00946879" w:rsidRDefault="00221F2F" w:rsidP="00221F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Лица, ответственные за обеспечение деятельности Совета депутатов</w:t>
            </w: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C03D7" w:rsidRPr="00946879" w:rsidTr="00DF61B4">
        <w:trPr>
          <w:trHeight w:val="855"/>
        </w:trPr>
        <w:tc>
          <w:tcPr>
            <w:tcW w:w="569" w:type="dxa"/>
          </w:tcPr>
          <w:p w:rsidR="008C03D7" w:rsidRPr="00382C5D" w:rsidRDefault="00BA42CE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</w:tcPr>
          <w:p w:rsidR="008C03D7" w:rsidRPr="00946879" w:rsidRDefault="008C03D7" w:rsidP="00901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7029D2">
              <w:rPr>
                <w:rFonts w:ascii="Times New Roman" w:hAnsi="Times New Roman" w:cs="Times New Roman"/>
                <w:sz w:val="24"/>
                <w:szCs w:val="24"/>
              </w:rPr>
              <w:t xml:space="preserve"> и 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Совета депутатов в соответствии с утвержденной номенклатурой дел, ведение делопроизводства</w:t>
            </w:r>
          </w:p>
        </w:tc>
        <w:tc>
          <w:tcPr>
            <w:tcW w:w="4413" w:type="dxa"/>
          </w:tcPr>
          <w:p w:rsidR="008C03D7" w:rsidRPr="00946879" w:rsidRDefault="002B78D4" w:rsidP="002B78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Лица, ответственные за обеспечение деятельности Совета </w:t>
            </w:r>
          </w:p>
        </w:tc>
      </w:tr>
      <w:tr w:rsidR="008C03D7" w:rsidRPr="00946879" w:rsidTr="00DF61B4">
        <w:trPr>
          <w:trHeight w:val="855"/>
        </w:trPr>
        <w:tc>
          <w:tcPr>
            <w:tcW w:w="569" w:type="dxa"/>
            <w:tcBorders>
              <w:bottom w:val="single" w:sz="4" w:space="0" w:color="auto"/>
            </w:tcBorders>
          </w:tcPr>
          <w:p w:rsidR="008C03D7" w:rsidRPr="00382C5D" w:rsidRDefault="00BA42CE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8C03D7" w:rsidRDefault="008C03D7" w:rsidP="00901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подготовка проектов решений, доведение их до депутатов в электронном виде и на бумажных носителях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8C03D7" w:rsidRPr="00946879" w:rsidRDefault="002B78D4" w:rsidP="002B78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Лица, ответственные за обеспечение деятельности Совета депутатов</w:t>
            </w: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C48A3" w:rsidRPr="00946879" w:rsidTr="00DF61B4">
        <w:trPr>
          <w:trHeight w:val="685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61B4" w:rsidRDefault="00DF61B4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61B4" w:rsidRDefault="00DF61B4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8C0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Взаимодействие с  Советами депутатов муниципальных </w:t>
            </w:r>
            <w:proofErr w:type="gramStart"/>
            <w:r w:rsidRPr="008C03D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образований-сельских</w:t>
            </w:r>
            <w:proofErr w:type="gramEnd"/>
            <w:r w:rsidRPr="008C0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поселений</w:t>
            </w:r>
          </w:p>
          <w:p w:rsidR="001C48A3" w:rsidRPr="00946879" w:rsidRDefault="001C48A3" w:rsidP="001C48A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F42253" w:rsidRPr="00946879" w:rsidTr="00DF61B4">
        <w:trPr>
          <w:trHeight w:val="558"/>
        </w:trPr>
        <w:tc>
          <w:tcPr>
            <w:tcW w:w="569" w:type="dxa"/>
          </w:tcPr>
          <w:p w:rsidR="00F42253" w:rsidRPr="00382C5D" w:rsidRDefault="00F42253" w:rsidP="00BA4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Pr="00946879" w:rsidRDefault="008C03D7" w:rsidP="005E4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Учеба депутатов сельских Советов </w:t>
            </w:r>
          </w:p>
        </w:tc>
        <w:tc>
          <w:tcPr>
            <w:tcW w:w="4413" w:type="dxa"/>
          </w:tcPr>
          <w:p w:rsidR="00F42253" w:rsidRPr="00946879" w:rsidRDefault="008C03D7" w:rsidP="00AF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</w:t>
            </w:r>
            <w:r w:rsidR="002B78D4">
              <w:rPr>
                <w:rFonts w:ascii="Times New Roman" w:hAnsi="Times New Roman" w:cs="Times New Roman"/>
              </w:rPr>
              <w:t>»</w:t>
            </w:r>
          </w:p>
        </w:tc>
      </w:tr>
      <w:tr w:rsidR="008C03D7" w:rsidRPr="00946879" w:rsidTr="00DF61B4">
        <w:trPr>
          <w:trHeight w:val="855"/>
        </w:trPr>
        <w:tc>
          <w:tcPr>
            <w:tcW w:w="569" w:type="dxa"/>
          </w:tcPr>
          <w:p w:rsidR="008C03D7" w:rsidRPr="00382C5D" w:rsidRDefault="00BA42CE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8C03D7" w:rsidRDefault="008C03D7" w:rsidP="00901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проведение заседаний постоянных комиссий</w:t>
            </w:r>
          </w:p>
        </w:tc>
        <w:tc>
          <w:tcPr>
            <w:tcW w:w="4413" w:type="dxa"/>
          </w:tcPr>
          <w:p w:rsidR="008C03D7" w:rsidRPr="00946879" w:rsidRDefault="008C03D7" w:rsidP="00AF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EB58C5">
              <w:rPr>
                <w:rFonts w:ascii="Times New Roman" w:hAnsi="Times New Roman" w:cs="Times New Roman"/>
              </w:rPr>
              <w:t>Поторочин</w:t>
            </w:r>
            <w:proofErr w:type="spellEnd"/>
            <w:r w:rsidRPr="00EB58C5">
              <w:rPr>
                <w:rFonts w:ascii="Times New Roman" w:hAnsi="Times New Roman" w:cs="Times New Roman"/>
              </w:rPr>
              <w:t xml:space="preserve"> С.В. – председатель Совета депутатов МО «Якшур-Бодьинский район</w:t>
            </w:r>
            <w:r w:rsidR="002B78D4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Председатели </w:t>
            </w:r>
            <w:r w:rsidR="002B78D4">
              <w:rPr>
                <w:rFonts w:ascii="Times New Roman" w:hAnsi="Times New Roman" w:cs="Times New Roman"/>
              </w:rPr>
              <w:t xml:space="preserve">постоянных </w:t>
            </w:r>
            <w:r>
              <w:rPr>
                <w:rFonts w:ascii="Times New Roman" w:hAnsi="Times New Roman" w:cs="Times New Roman"/>
              </w:rPr>
              <w:t>комиссий</w:t>
            </w:r>
            <w:r w:rsidR="002B78D4">
              <w:rPr>
                <w:rFonts w:ascii="Times New Roman" w:hAnsi="Times New Roman" w:cs="Times New Roman"/>
              </w:rPr>
              <w:t xml:space="preserve"> Совета депутатов</w:t>
            </w:r>
          </w:p>
        </w:tc>
      </w:tr>
      <w:tr w:rsidR="005E461A" w:rsidRPr="00946879" w:rsidTr="00DF61B4">
        <w:trPr>
          <w:trHeight w:val="547"/>
        </w:trPr>
        <w:tc>
          <w:tcPr>
            <w:tcW w:w="569" w:type="dxa"/>
            <w:tcBorders>
              <w:bottom w:val="single" w:sz="4" w:space="0" w:color="auto"/>
            </w:tcBorders>
          </w:tcPr>
          <w:p w:rsidR="005E461A" w:rsidRPr="00382C5D" w:rsidRDefault="00BA42CE" w:rsidP="00901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5E461A" w:rsidRDefault="005E461A" w:rsidP="009019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мероприятий на территориях сельских поселений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5E461A" w:rsidRPr="00EB58C5" w:rsidRDefault="005E461A" w:rsidP="00AF1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Президиум Совета депутатов</w:t>
            </w:r>
          </w:p>
        </w:tc>
      </w:tr>
      <w:tr w:rsidR="001C48A3" w:rsidRPr="00946879" w:rsidTr="00DF61B4">
        <w:trPr>
          <w:trHeight w:val="855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1C48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48A3" w:rsidRPr="001C48A3" w:rsidRDefault="001C48A3" w:rsidP="001C48A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DF61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Общественная деятельность депутатов</w:t>
            </w:r>
          </w:p>
        </w:tc>
      </w:tr>
      <w:tr w:rsidR="005E461A" w:rsidRPr="00946879" w:rsidTr="00DF61B4">
        <w:trPr>
          <w:trHeight w:val="539"/>
        </w:trPr>
        <w:tc>
          <w:tcPr>
            <w:tcW w:w="569" w:type="dxa"/>
          </w:tcPr>
          <w:p w:rsidR="005E461A" w:rsidRPr="00382C5D" w:rsidRDefault="00BA42CE" w:rsidP="00F15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5E461A" w:rsidRPr="00BA79FD" w:rsidRDefault="005E461A" w:rsidP="005E461A">
            <w:pPr>
              <w:tabs>
                <w:tab w:val="left" w:pos="10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Участие в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х мероприятиях, посвященных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Году экологии</w:t>
            </w:r>
            <w:r w:rsidR="00BA79FD" w:rsidRPr="00BA7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9FD">
              <w:rPr>
                <w:rFonts w:ascii="Times New Roman" w:hAnsi="Times New Roman" w:cs="Times New Roman"/>
                <w:sz w:val="24"/>
                <w:szCs w:val="24"/>
              </w:rPr>
              <w:t>в УР</w:t>
            </w:r>
          </w:p>
        </w:tc>
        <w:tc>
          <w:tcPr>
            <w:tcW w:w="4413" w:type="dxa"/>
          </w:tcPr>
          <w:p w:rsidR="005E461A" w:rsidRPr="00946879" w:rsidRDefault="002B78D4" w:rsidP="002B78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</w:t>
            </w:r>
            <w:r w:rsidR="005E461A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Совета депутатов</w:t>
            </w:r>
          </w:p>
        </w:tc>
      </w:tr>
      <w:tr w:rsidR="005E461A" w:rsidRPr="00946879" w:rsidTr="00DF61B4">
        <w:trPr>
          <w:trHeight w:val="855"/>
        </w:trPr>
        <w:tc>
          <w:tcPr>
            <w:tcW w:w="569" w:type="dxa"/>
          </w:tcPr>
          <w:p w:rsidR="005E461A" w:rsidRPr="00382C5D" w:rsidRDefault="005E461A" w:rsidP="00B67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5E461A" w:rsidRPr="00946879" w:rsidRDefault="005E461A" w:rsidP="005E461A">
            <w:pPr>
              <w:tabs>
                <w:tab w:val="left" w:pos="10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Участие в общерайонных мероприятиях, посвященных памятным датам и событиям, семинарах, совещаниях, конференциях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413" w:type="dxa"/>
          </w:tcPr>
          <w:p w:rsidR="005E461A" w:rsidRPr="00946879" w:rsidRDefault="005E461A" w:rsidP="002B78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 Совета депутатов</w:t>
            </w:r>
          </w:p>
        </w:tc>
      </w:tr>
      <w:tr w:rsidR="005E461A" w:rsidRPr="00946879" w:rsidTr="00DF61B4">
        <w:trPr>
          <w:trHeight w:val="531"/>
        </w:trPr>
        <w:tc>
          <w:tcPr>
            <w:tcW w:w="569" w:type="dxa"/>
          </w:tcPr>
          <w:p w:rsidR="005E461A" w:rsidRPr="00382C5D" w:rsidRDefault="005E461A" w:rsidP="00B67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10" w:type="dxa"/>
          </w:tcPr>
          <w:p w:rsidR="007B038A" w:rsidRPr="007B038A" w:rsidRDefault="005E461A" w:rsidP="007B038A">
            <w:pPr>
              <w:tabs>
                <w:tab w:val="left" w:pos="10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Участие в спортивных и культурно-массовых мероприятиях</w:t>
            </w:r>
            <w:r w:rsidR="007B03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bookmarkStart w:id="0" w:name="_GoBack"/>
            <w:bookmarkEnd w:id="0"/>
          </w:p>
        </w:tc>
        <w:tc>
          <w:tcPr>
            <w:tcW w:w="4413" w:type="dxa"/>
          </w:tcPr>
          <w:p w:rsidR="005E461A" w:rsidRPr="00946879" w:rsidRDefault="005E461A" w:rsidP="00AF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Депутаты Совета депутатов; </w:t>
            </w:r>
          </w:p>
          <w:p w:rsidR="00F556D1" w:rsidRPr="00946879" w:rsidRDefault="00F556D1" w:rsidP="00AF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E461A" w:rsidRPr="00946879" w:rsidTr="00DF61B4">
        <w:trPr>
          <w:trHeight w:val="525"/>
        </w:trPr>
        <w:tc>
          <w:tcPr>
            <w:tcW w:w="569" w:type="dxa"/>
            <w:tcBorders>
              <w:bottom w:val="single" w:sz="4" w:space="0" w:color="auto"/>
            </w:tcBorders>
          </w:tcPr>
          <w:p w:rsidR="005E461A" w:rsidRPr="00382C5D" w:rsidRDefault="00BA42CE" w:rsidP="00F15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C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5E461A" w:rsidRPr="00946879" w:rsidRDefault="005E461A" w:rsidP="005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мероприятиях, проводимых Государственным Советом </w:t>
            </w:r>
            <w:r w:rsidR="007029D2">
              <w:rPr>
                <w:rFonts w:ascii="Times New Roman" w:hAnsi="Times New Roman" w:cs="Times New Roman"/>
                <w:sz w:val="24"/>
                <w:szCs w:val="24"/>
              </w:rPr>
              <w:t xml:space="preserve"> и Правительством 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УР </w:t>
            </w:r>
          </w:p>
        </w:tc>
        <w:tc>
          <w:tcPr>
            <w:tcW w:w="4413" w:type="dxa"/>
            <w:tcBorders>
              <w:bottom w:val="single" w:sz="4" w:space="0" w:color="auto"/>
            </w:tcBorders>
          </w:tcPr>
          <w:p w:rsidR="005E461A" w:rsidRPr="00946879" w:rsidRDefault="005E461A" w:rsidP="002B78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 Совета депутатов</w:t>
            </w:r>
          </w:p>
        </w:tc>
      </w:tr>
      <w:tr w:rsidR="001C48A3" w:rsidRPr="00946879" w:rsidTr="00DF61B4">
        <w:trPr>
          <w:trHeight w:val="855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Pr="001C48A3" w:rsidRDefault="001C48A3" w:rsidP="00DF61B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F474EC" w:rsidRPr="00946879" w:rsidRDefault="00F474EC" w:rsidP="00F474EC">
      <w:pPr>
        <w:rPr>
          <w:rFonts w:ascii="Times New Roman" w:hAnsi="Times New Roman" w:cs="Times New Roman"/>
          <w:sz w:val="24"/>
          <w:szCs w:val="24"/>
        </w:rPr>
      </w:pPr>
    </w:p>
    <w:sectPr w:rsidR="00F474EC" w:rsidRPr="00946879" w:rsidSect="001C48A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4CA5"/>
    <w:multiLevelType w:val="hybridMultilevel"/>
    <w:tmpl w:val="28B6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E5397"/>
    <w:multiLevelType w:val="hybridMultilevel"/>
    <w:tmpl w:val="E6E0BA58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1DA"/>
    <w:rsid w:val="00097EE0"/>
    <w:rsid w:val="000B1F5F"/>
    <w:rsid w:val="000C0EBD"/>
    <w:rsid w:val="000D1745"/>
    <w:rsid w:val="00127E1C"/>
    <w:rsid w:val="00145928"/>
    <w:rsid w:val="00172A88"/>
    <w:rsid w:val="00186F0F"/>
    <w:rsid w:val="00197E9A"/>
    <w:rsid w:val="001C48A3"/>
    <w:rsid w:val="001C6BB3"/>
    <w:rsid w:val="001F6036"/>
    <w:rsid w:val="00221F2F"/>
    <w:rsid w:val="002279E8"/>
    <w:rsid w:val="00254BD9"/>
    <w:rsid w:val="00266D4C"/>
    <w:rsid w:val="002749E9"/>
    <w:rsid w:val="00287B4C"/>
    <w:rsid w:val="002A19D2"/>
    <w:rsid w:val="002B1215"/>
    <w:rsid w:val="002B78D4"/>
    <w:rsid w:val="003272EE"/>
    <w:rsid w:val="003526EF"/>
    <w:rsid w:val="00382C5D"/>
    <w:rsid w:val="00395D99"/>
    <w:rsid w:val="003A3327"/>
    <w:rsid w:val="003C3433"/>
    <w:rsid w:val="003C493E"/>
    <w:rsid w:val="003C6FB2"/>
    <w:rsid w:val="003F675D"/>
    <w:rsid w:val="00412F98"/>
    <w:rsid w:val="004333D1"/>
    <w:rsid w:val="0044580D"/>
    <w:rsid w:val="00474FEA"/>
    <w:rsid w:val="004840FF"/>
    <w:rsid w:val="00494372"/>
    <w:rsid w:val="004A20BE"/>
    <w:rsid w:val="004A4643"/>
    <w:rsid w:val="004A7F9B"/>
    <w:rsid w:val="004C3E0D"/>
    <w:rsid w:val="004C6055"/>
    <w:rsid w:val="004D2101"/>
    <w:rsid w:val="004D3910"/>
    <w:rsid w:val="004F2346"/>
    <w:rsid w:val="004F4438"/>
    <w:rsid w:val="00553BB2"/>
    <w:rsid w:val="00577391"/>
    <w:rsid w:val="005E461A"/>
    <w:rsid w:val="005F7F29"/>
    <w:rsid w:val="006018CF"/>
    <w:rsid w:val="006170EF"/>
    <w:rsid w:val="00631599"/>
    <w:rsid w:val="00644A54"/>
    <w:rsid w:val="0065015F"/>
    <w:rsid w:val="00663818"/>
    <w:rsid w:val="006734D8"/>
    <w:rsid w:val="00681043"/>
    <w:rsid w:val="006840B6"/>
    <w:rsid w:val="00687988"/>
    <w:rsid w:val="006A61A3"/>
    <w:rsid w:val="006D2D9E"/>
    <w:rsid w:val="006D7B6B"/>
    <w:rsid w:val="006F6856"/>
    <w:rsid w:val="0070227A"/>
    <w:rsid w:val="007029D2"/>
    <w:rsid w:val="00737EE4"/>
    <w:rsid w:val="007762D4"/>
    <w:rsid w:val="007B038A"/>
    <w:rsid w:val="007E1B31"/>
    <w:rsid w:val="007F635C"/>
    <w:rsid w:val="00811406"/>
    <w:rsid w:val="00820D2E"/>
    <w:rsid w:val="00825DE7"/>
    <w:rsid w:val="008260D1"/>
    <w:rsid w:val="008431D7"/>
    <w:rsid w:val="00843C35"/>
    <w:rsid w:val="0086011D"/>
    <w:rsid w:val="00871682"/>
    <w:rsid w:val="008845FC"/>
    <w:rsid w:val="008C03D7"/>
    <w:rsid w:val="008E1302"/>
    <w:rsid w:val="008E48E7"/>
    <w:rsid w:val="0090196A"/>
    <w:rsid w:val="00911A06"/>
    <w:rsid w:val="0092363F"/>
    <w:rsid w:val="00946879"/>
    <w:rsid w:val="00947FBF"/>
    <w:rsid w:val="00963263"/>
    <w:rsid w:val="0096390E"/>
    <w:rsid w:val="00991043"/>
    <w:rsid w:val="009A26AB"/>
    <w:rsid w:val="009D721F"/>
    <w:rsid w:val="009E636E"/>
    <w:rsid w:val="009F1438"/>
    <w:rsid w:val="00A02CBE"/>
    <w:rsid w:val="00A26CEE"/>
    <w:rsid w:val="00A46873"/>
    <w:rsid w:val="00A53133"/>
    <w:rsid w:val="00A86B5D"/>
    <w:rsid w:val="00A870FC"/>
    <w:rsid w:val="00AA03E1"/>
    <w:rsid w:val="00AF1A0C"/>
    <w:rsid w:val="00B161DA"/>
    <w:rsid w:val="00B35891"/>
    <w:rsid w:val="00B67383"/>
    <w:rsid w:val="00B866E4"/>
    <w:rsid w:val="00BA42CE"/>
    <w:rsid w:val="00BA46C1"/>
    <w:rsid w:val="00BA79FD"/>
    <w:rsid w:val="00BC3610"/>
    <w:rsid w:val="00BC449D"/>
    <w:rsid w:val="00BE07B9"/>
    <w:rsid w:val="00BF6E91"/>
    <w:rsid w:val="00C567F7"/>
    <w:rsid w:val="00C64D1C"/>
    <w:rsid w:val="00C743B6"/>
    <w:rsid w:val="00C85E99"/>
    <w:rsid w:val="00C87675"/>
    <w:rsid w:val="00CA55B8"/>
    <w:rsid w:val="00CB42A4"/>
    <w:rsid w:val="00CC7FDE"/>
    <w:rsid w:val="00CD4C45"/>
    <w:rsid w:val="00D37EFB"/>
    <w:rsid w:val="00D449A9"/>
    <w:rsid w:val="00D52E47"/>
    <w:rsid w:val="00D563B4"/>
    <w:rsid w:val="00D722EA"/>
    <w:rsid w:val="00DA3C29"/>
    <w:rsid w:val="00DC32F2"/>
    <w:rsid w:val="00DC49B1"/>
    <w:rsid w:val="00DF2679"/>
    <w:rsid w:val="00DF61B4"/>
    <w:rsid w:val="00E04019"/>
    <w:rsid w:val="00E2042B"/>
    <w:rsid w:val="00E345F6"/>
    <w:rsid w:val="00E50CD0"/>
    <w:rsid w:val="00E54F6F"/>
    <w:rsid w:val="00E742E3"/>
    <w:rsid w:val="00E91811"/>
    <w:rsid w:val="00EB0DDA"/>
    <w:rsid w:val="00EB58C5"/>
    <w:rsid w:val="00EE3298"/>
    <w:rsid w:val="00F15EE8"/>
    <w:rsid w:val="00F24F11"/>
    <w:rsid w:val="00F2764E"/>
    <w:rsid w:val="00F42253"/>
    <w:rsid w:val="00F429E7"/>
    <w:rsid w:val="00F474EC"/>
    <w:rsid w:val="00F556D1"/>
    <w:rsid w:val="00F85EF2"/>
    <w:rsid w:val="00FA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7F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31D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A3327"/>
    <w:pPr>
      <w:ind w:left="720"/>
      <w:contextualSpacing/>
    </w:pPr>
  </w:style>
  <w:style w:type="table" w:styleId="a7">
    <w:name w:val="Table Grid"/>
    <w:basedOn w:val="a1"/>
    <w:uiPriority w:val="59"/>
    <w:rsid w:val="00553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7F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31D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A3327"/>
    <w:pPr>
      <w:ind w:left="720"/>
      <w:contextualSpacing/>
    </w:pPr>
  </w:style>
  <w:style w:type="table" w:styleId="a7">
    <w:name w:val="Table Grid"/>
    <w:basedOn w:val="a1"/>
    <w:uiPriority w:val="59"/>
    <w:rsid w:val="00553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5BC3-FAF6-4F43-BD40-6FDF4BAD7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2260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VahrushevaNV</dc:creator>
  <cp:lastModifiedBy>NagovitsinaTA</cp:lastModifiedBy>
  <cp:revision>4</cp:revision>
  <cp:lastPrinted>2017-01-10T05:09:00Z</cp:lastPrinted>
  <dcterms:created xsi:type="dcterms:W3CDTF">2017-01-09T08:00:00Z</dcterms:created>
  <dcterms:modified xsi:type="dcterms:W3CDTF">2017-01-10T09:18:00Z</dcterms:modified>
</cp:coreProperties>
</file>