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0ED" w:rsidRPr="00CC30DF" w:rsidRDefault="006840ED" w:rsidP="006840E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-63500</wp:posOffset>
                </wp:positionV>
                <wp:extent cx="2713355" cy="1134745"/>
                <wp:effectExtent l="0" t="0" r="10795" b="2730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335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0ED" w:rsidRDefault="006840ED" w:rsidP="006840ED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840ED" w:rsidRPr="00CC30DF" w:rsidRDefault="006840ED" w:rsidP="006840E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C30DF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Совет депутатов</w:t>
                            </w:r>
                          </w:p>
                          <w:p w:rsidR="006840ED" w:rsidRPr="00CC30DF" w:rsidRDefault="006840ED" w:rsidP="006840E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</w:pPr>
                            <w:r w:rsidRPr="00CC30DF">
                              <w:rPr>
                                <w:rFonts w:ascii="Times New Roman" w:hAnsi="Times New Roman"/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муниципального образования</w:t>
                            </w:r>
                          </w:p>
                          <w:p w:rsidR="006840ED" w:rsidRPr="00CC30DF" w:rsidRDefault="006840ED" w:rsidP="006840E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C30DF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«Якшур-Бодьинский район»</w:t>
                            </w:r>
                          </w:p>
                          <w:p w:rsidR="006840ED" w:rsidRDefault="006840ED" w:rsidP="006840ED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840ED" w:rsidRDefault="006840ED" w:rsidP="006840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18pt;margin-top:-5pt;width:213.65pt;height:8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" strokecolor="white">
                <v:textbox>
                  <w:txbxContent>
                    <w:p w:rsidR="006840ED" w:rsidRDefault="006840ED" w:rsidP="006840ED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6840ED" w:rsidRPr="00CC30DF" w:rsidRDefault="006840ED" w:rsidP="006840ED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CC30DF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Совет депутатов</w:t>
                      </w:r>
                    </w:p>
                    <w:p w:rsidR="006840ED" w:rsidRPr="00CC30DF" w:rsidRDefault="006840ED" w:rsidP="006840ED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</w:pPr>
                      <w:r w:rsidRPr="00CC30DF">
                        <w:rPr>
                          <w:rFonts w:ascii="Times New Roman" w:hAnsi="Times New Roman"/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  <w:t>муниципального образования</w:t>
                      </w:r>
                    </w:p>
                    <w:p w:rsidR="006840ED" w:rsidRPr="00CC30DF" w:rsidRDefault="006840ED" w:rsidP="006840ED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CC30DF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«Якшур-Бодьинский район»</w:t>
                      </w:r>
                    </w:p>
                    <w:p w:rsidR="006840ED" w:rsidRDefault="006840ED" w:rsidP="006840ED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6840ED" w:rsidRDefault="006840ED" w:rsidP="006840ED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3479165</wp:posOffset>
                </wp:positionH>
                <wp:positionV relativeFrom="paragraph">
                  <wp:posOffset>-63500</wp:posOffset>
                </wp:positionV>
                <wp:extent cx="2582545" cy="1134745"/>
                <wp:effectExtent l="0" t="0" r="27305" b="2730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254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0ED" w:rsidRDefault="006840ED" w:rsidP="006840ED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840ED" w:rsidRPr="00CC30DF" w:rsidRDefault="006840ED" w:rsidP="006840E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C30DF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«Якшур-Бодья </w:t>
                            </w:r>
                            <w:proofErr w:type="spellStart"/>
                            <w:r w:rsidRPr="00CC30DF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ёрос</w:t>
                            </w:r>
                            <w:proofErr w:type="spellEnd"/>
                            <w:r w:rsidRPr="00CC30DF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6840ED" w:rsidRPr="00CC30DF" w:rsidRDefault="006840ED" w:rsidP="006840E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C30DF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муниципал </w:t>
                            </w:r>
                            <w:proofErr w:type="spellStart"/>
                            <w:r w:rsidRPr="00CC30DF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кылдытэтысь</w:t>
                            </w:r>
                            <w:proofErr w:type="spellEnd"/>
                          </w:p>
                          <w:p w:rsidR="006840ED" w:rsidRPr="00CC30DF" w:rsidRDefault="006840ED" w:rsidP="006840ED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C30DF">
                              <w:rPr>
                                <w:rFonts w:ascii="Times New Roman" w:eastAsia="Arial" w:hAnsi="Times New Roman"/>
                                <w:b/>
                                <w:sz w:val="28"/>
                                <w:szCs w:val="28"/>
                              </w:rPr>
                              <w:t>депутатъёслэн</w:t>
                            </w:r>
                            <w:proofErr w:type="spellEnd"/>
                            <w:r w:rsidRPr="00CC30DF">
                              <w:rPr>
                                <w:rFonts w:ascii="Times New Roman" w:eastAsia="Arial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C30DF">
                              <w:rPr>
                                <w:rFonts w:ascii="Times New Roman" w:eastAsia="Arial" w:hAnsi="Times New Roman"/>
                                <w:b/>
                                <w:sz w:val="28"/>
                                <w:szCs w:val="28"/>
                              </w:rPr>
                              <w:t>Кенешсы</w:t>
                            </w:r>
                            <w:proofErr w:type="spellEnd"/>
                          </w:p>
                          <w:p w:rsidR="006840ED" w:rsidRDefault="006840ED" w:rsidP="006840ED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margin-left:273.95pt;margin-top:-5pt;width:203.35pt;height:8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" strokecolor="white">
                <v:textbox>
                  <w:txbxContent>
                    <w:p w:rsidR="006840ED" w:rsidRDefault="006840ED" w:rsidP="006840ED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6840ED" w:rsidRPr="00CC30DF" w:rsidRDefault="006840ED" w:rsidP="006840ED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CC30DF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«Якшур-Бодья </w:t>
                      </w:r>
                      <w:proofErr w:type="spellStart"/>
                      <w:r w:rsidRPr="00CC30DF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ёрос</w:t>
                      </w:r>
                      <w:proofErr w:type="spellEnd"/>
                      <w:r w:rsidRPr="00CC30DF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6840ED" w:rsidRPr="00CC30DF" w:rsidRDefault="006840ED" w:rsidP="006840ED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CC30DF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муниципал </w:t>
                      </w:r>
                      <w:proofErr w:type="spellStart"/>
                      <w:r w:rsidRPr="00CC30DF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кылдытэтысь</w:t>
                      </w:r>
                      <w:proofErr w:type="spellEnd"/>
                    </w:p>
                    <w:p w:rsidR="006840ED" w:rsidRPr="00CC30DF" w:rsidRDefault="006840ED" w:rsidP="006840ED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C30DF">
                        <w:rPr>
                          <w:rFonts w:ascii="Times New Roman" w:eastAsia="Arial" w:hAnsi="Times New Roman"/>
                          <w:b/>
                          <w:sz w:val="28"/>
                          <w:szCs w:val="28"/>
                        </w:rPr>
                        <w:t>депутатъёслэн</w:t>
                      </w:r>
                      <w:proofErr w:type="spellEnd"/>
                      <w:r w:rsidRPr="00CC30DF">
                        <w:rPr>
                          <w:rFonts w:ascii="Times New Roman" w:eastAsia="Arial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C30DF">
                        <w:rPr>
                          <w:rFonts w:ascii="Times New Roman" w:eastAsia="Arial" w:hAnsi="Times New Roman"/>
                          <w:b/>
                          <w:sz w:val="28"/>
                          <w:szCs w:val="28"/>
                        </w:rPr>
                        <w:t>Кенешсы</w:t>
                      </w:r>
                      <w:proofErr w:type="spellEnd"/>
                    </w:p>
                    <w:p w:rsidR="006840ED" w:rsidRDefault="006840ED" w:rsidP="006840ED">
                      <w:pPr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2484755</wp:posOffset>
            </wp:positionH>
            <wp:positionV relativeFrom="paragraph">
              <wp:posOffset>-114300</wp:posOffset>
            </wp:positionV>
            <wp:extent cx="975360" cy="1185545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40ED" w:rsidRPr="00CC30DF" w:rsidRDefault="006840ED" w:rsidP="006840E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840ED" w:rsidRPr="00CC30DF" w:rsidRDefault="006840ED" w:rsidP="006840E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840ED" w:rsidRPr="00CC30DF" w:rsidRDefault="006840ED" w:rsidP="006840E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840ED" w:rsidRPr="00CC30DF" w:rsidRDefault="006840ED" w:rsidP="006840E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840ED" w:rsidRPr="00CC30DF" w:rsidRDefault="006840ED" w:rsidP="006840E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840ED" w:rsidRPr="00CC30DF" w:rsidRDefault="006840ED" w:rsidP="006840E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840ED" w:rsidRPr="00CC30DF" w:rsidRDefault="006840ED" w:rsidP="006840E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C30DF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6840ED" w:rsidRDefault="006840ED" w:rsidP="006840ED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6840ED" w:rsidRPr="00063969" w:rsidRDefault="006840ED" w:rsidP="006840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63969">
        <w:rPr>
          <w:rFonts w:ascii="Times New Roman" w:hAnsi="Times New Roman"/>
          <w:b/>
          <w:sz w:val="28"/>
          <w:szCs w:val="28"/>
        </w:rPr>
        <w:t>Об утверждении плана работы Совета депутатов муниципального образования «Якшур-Бодьинский район»</w:t>
      </w:r>
    </w:p>
    <w:p w:rsidR="006840ED" w:rsidRDefault="006840ED" w:rsidP="006840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2017 год</w:t>
      </w:r>
    </w:p>
    <w:p w:rsidR="006840ED" w:rsidRPr="00063969" w:rsidRDefault="006840ED" w:rsidP="006840ED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40ED" w:rsidRPr="00237C3C" w:rsidRDefault="006840ED" w:rsidP="006840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37FFC">
        <w:rPr>
          <w:rFonts w:ascii="Times New Roman" w:hAnsi="Times New Roman"/>
          <w:sz w:val="28"/>
          <w:szCs w:val="28"/>
        </w:rPr>
        <w:t xml:space="preserve">Руководствуясь Регламентом </w:t>
      </w:r>
      <w:r>
        <w:rPr>
          <w:rFonts w:ascii="Times New Roman" w:hAnsi="Times New Roman"/>
          <w:sz w:val="28"/>
          <w:szCs w:val="28"/>
        </w:rPr>
        <w:t>Совета депутатов</w:t>
      </w:r>
      <w:r w:rsidRPr="00937FFC">
        <w:rPr>
          <w:rFonts w:ascii="Times New Roman" w:hAnsi="Times New Roman"/>
          <w:sz w:val="28"/>
          <w:szCs w:val="28"/>
        </w:rPr>
        <w:t xml:space="preserve"> муниципального образования «Якшур-</w:t>
      </w:r>
      <w:r>
        <w:rPr>
          <w:rFonts w:ascii="Times New Roman" w:hAnsi="Times New Roman"/>
          <w:sz w:val="28"/>
          <w:szCs w:val="28"/>
        </w:rPr>
        <w:t>Бодьинский район», утверждённым</w:t>
      </w:r>
      <w:r w:rsidRPr="00937FFC">
        <w:rPr>
          <w:rFonts w:ascii="Times New Roman" w:hAnsi="Times New Roman"/>
          <w:sz w:val="28"/>
          <w:szCs w:val="28"/>
        </w:rPr>
        <w:t xml:space="preserve"> решением Совета депутатов </w:t>
      </w:r>
      <w:r>
        <w:rPr>
          <w:rFonts w:ascii="Times New Roman" w:hAnsi="Times New Roman"/>
          <w:sz w:val="28"/>
          <w:szCs w:val="28"/>
        </w:rPr>
        <w:t>муниципального образования «Якшур-Бодьинский район» от 26</w:t>
      </w:r>
      <w:r w:rsidRPr="00937F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августа 2016</w:t>
      </w:r>
      <w:r w:rsidRPr="00937FFC">
        <w:rPr>
          <w:rFonts w:ascii="Times New Roman" w:hAnsi="Times New Roman"/>
          <w:sz w:val="28"/>
          <w:szCs w:val="28"/>
        </w:rPr>
        <w:t xml:space="preserve"> г. № 4</w:t>
      </w:r>
      <w:r>
        <w:rPr>
          <w:rFonts w:ascii="Times New Roman" w:hAnsi="Times New Roman"/>
          <w:sz w:val="28"/>
          <w:szCs w:val="28"/>
        </w:rPr>
        <w:t xml:space="preserve">/360, </w:t>
      </w:r>
      <w:r w:rsidRPr="00937FFC">
        <w:rPr>
          <w:rFonts w:ascii="Times New Roman" w:hAnsi="Times New Roman"/>
          <w:sz w:val="28"/>
          <w:szCs w:val="28"/>
        </w:rPr>
        <w:t xml:space="preserve">статьёй </w:t>
      </w:r>
      <w:r>
        <w:rPr>
          <w:rFonts w:ascii="Times New Roman" w:hAnsi="Times New Roman"/>
          <w:sz w:val="28"/>
          <w:szCs w:val="28"/>
        </w:rPr>
        <w:t>25</w:t>
      </w:r>
      <w:r w:rsidRPr="00937FFC">
        <w:rPr>
          <w:rFonts w:ascii="Times New Roman" w:hAnsi="Times New Roman"/>
          <w:sz w:val="28"/>
          <w:szCs w:val="28"/>
        </w:rPr>
        <w:t xml:space="preserve"> Устава муниципального образования «Якшур-Бодьинский район», Совет депутатов муниципального образования «Якшур-Бодьинский район» </w:t>
      </w:r>
      <w:r w:rsidRPr="00937FFC">
        <w:rPr>
          <w:rFonts w:ascii="Times New Roman" w:hAnsi="Times New Roman"/>
          <w:b/>
          <w:sz w:val="28"/>
          <w:szCs w:val="28"/>
          <w:u w:val="single"/>
        </w:rPr>
        <w:t>РЕШАЕТ:</w:t>
      </w:r>
    </w:p>
    <w:p w:rsidR="006840ED" w:rsidRPr="00937FFC" w:rsidRDefault="006840ED" w:rsidP="006840E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37FFC">
        <w:rPr>
          <w:rFonts w:ascii="Times New Roman" w:hAnsi="Times New Roman"/>
          <w:sz w:val="28"/>
          <w:szCs w:val="28"/>
        </w:rPr>
        <w:t>Утвердить план работы Совета депутатов муниципального образования «Якшур-Бодьинский район» на 201</w:t>
      </w:r>
      <w:r>
        <w:rPr>
          <w:rFonts w:ascii="Times New Roman" w:hAnsi="Times New Roman"/>
          <w:sz w:val="28"/>
          <w:szCs w:val="28"/>
        </w:rPr>
        <w:t>7</w:t>
      </w:r>
      <w:r w:rsidRPr="00937FFC">
        <w:rPr>
          <w:rFonts w:ascii="Times New Roman" w:hAnsi="Times New Roman"/>
          <w:sz w:val="28"/>
          <w:szCs w:val="28"/>
        </w:rPr>
        <w:t xml:space="preserve"> год (прилагается).</w:t>
      </w:r>
    </w:p>
    <w:p w:rsidR="006840ED" w:rsidRDefault="006840ED" w:rsidP="006840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40ED" w:rsidRPr="00D5021A" w:rsidRDefault="006840ED" w:rsidP="006840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40ED" w:rsidRPr="00306C44" w:rsidRDefault="006840ED" w:rsidP="006840ED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ar-SA"/>
        </w:rPr>
      </w:pPr>
      <w:r w:rsidRPr="00306C44">
        <w:rPr>
          <w:rFonts w:ascii="Times New Roman" w:eastAsia="Calibri" w:hAnsi="Times New Roman"/>
          <w:b/>
          <w:sz w:val="28"/>
          <w:szCs w:val="28"/>
          <w:lang w:eastAsia="ar-SA"/>
        </w:rPr>
        <w:t>Председатель Совета депутатов</w:t>
      </w:r>
    </w:p>
    <w:p w:rsidR="006840ED" w:rsidRPr="00306C44" w:rsidRDefault="006840ED" w:rsidP="006840ED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ar-SA"/>
        </w:rPr>
      </w:pPr>
      <w:r w:rsidRPr="00306C44">
        <w:rPr>
          <w:rFonts w:ascii="Times New Roman" w:eastAsia="Calibri" w:hAnsi="Times New Roman"/>
          <w:b/>
          <w:sz w:val="28"/>
          <w:szCs w:val="28"/>
          <w:lang w:eastAsia="ar-SA"/>
        </w:rPr>
        <w:t xml:space="preserve"> муниципального образования</w:t>
      </w:r>
    </w:p>
    <w:p w:rsidR="006840ED" w:rsidRDefault="006840ED" w:rsidP="006840ED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ar-SA"/>
        </w:rPr>
      </w:pPr>
      <w:r w:rsidRPr="00306C44">
        <w:rPr>
          <w:rFonts w:ascii="Times New Roman" w:eastAsia="Calibri" w:hAnsi="Times New Roman"/>
          <w:b/>
          <w:sz w:val="28"/>
          <w:szCs w:val="28"/>
          <w:lang w:eastAsia="ar-SA"/>
        </w:rPr>
        <w:t xml:space="preserve">«Якшур-Бодьинский район»                                                   </w:t>
      </w:r>
      <w:r>
        <w:rPr>
          <w:rFonts w:ascii="Times New Roman" w:eastAsia="Calibri" w:hAnsi="Times New Roman"/>
          <w:b/>
          <w:sz w:val="28"/>
          <w:szCs w:val="28"/>
          <w:lang w:eastAsia="ar-SA"/>
        </w:rPr>
        <w:t xml:space="preserve">  </w:t>
      </w:r>
      <w:proofErr w:type="spellStart"/>
      <w:r w:rsidRPr="00306C44">
        <w:rPr>
          <w:rFonts w:ascii="Times New Roman" w:eastAsia="Calibri" w:hAnsi="Times New Roman"/>
          <w:b/>
          <w:sz w:val="28"/>
          <w:szCs w:val="28"/>
          <w:lang w:eastAsia="ar-SA"/>
        </w:rPr>
        <w:t>С.В.Поторочин</w:t>
      </w:r>
      <w:proofErr w:type="spellEnd"/>
    </w:p>
    <w:p w:rsidR="006840ED" w:rsidRDefault="006840ED" w:rsidP="006840ED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:rsidR="006840ED" w:rsidRDefault="006840ED" w:rsidP="006840ED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:rsidR="006840ED" w:rsidRPr="00CC30DF" w:rsidRDefault="006840ED" w:rsidP="0068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C30DF">
        <w:rPr>
          <w:rFonts w:ascii="Times New Roman" w:hAnsi="Times New Roman"/>
          <w:sz w:val="24"/>
          <w:szCs w:val="24"/>
        </w:rPr>
        <w:t>с</w:t>
      </w:r>
      <w:proofErr w:type="gramEnd"/>
      <w:r w:rsidRPr="00CC30DF">
        <w:rPr>
          <w:rFonts w:ascii="Times New Roman" w:hAnsi="Times New Roman"/>
          <w:sz w:val="24"/>
          <w:szCs w:val="24"/>
        </w:rPr>
        <w:t>. Якшур-Бодья</w:t>
      </w:r>
    </w:p>
    <w:p w:rsidR="006840ED" w:rsidRPr="00CC30DF" w:rsidRDefault="006840ED" w:rsidP="0068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30DF">
        <w:rPr>
          <w:rFonts w:ascii="Times New Roman" w:hAnsi="Times New Roman"/>
          <w:sz w:val="24"/>
          <w:szCs w:val="24"/>
        </w:rPr>
        <w:t>«28» декабря  2016 года</w:t>
      </w:r>
    </w:p>
    <w:p w:rsidR="006840ED" w:rsidRPr="00CC30DF" w:rsidRDefault="006840ED" w:rsidP="006840ED">
      <w:pPr>
        <w:tabs>
          <w:tab w:val="left" w:pos="189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9/53</w:t>
      </w:r>
      <w:r w:rsidRPr="00CC30DF">
        <w:rPr>
          <w:rFonts w:ascii="Times New Roman" w:hAnsi="Times New Roman"/>
          <w:sz w:val="24"/>
          <w:szCs w:val="24"/>
        </w:rPr>
        <w:tab/>
      </w:r>
    </w:p>
    <w:p w:rsidR="006840ED" w:rsidRPr="00CC30DF" w:rsidRDefault="006840ED" w:rsidP="006840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40ED" w:rsidRDefault="006840ED" w:rsidP="006840ED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:rsidR="006840ED" w:rsidRDefault="006840ED" w:rsidP="006840ED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:rsidR="006840ED" w:rsidRDefault="006840ED" w:rsidP="006840ED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ar-SA"/>
        </w:rPr>
      </w:pPr>
    </w:p>
    <w:p w:rsidR="000353C7" w:rsidRDefault="000353C7">
      <w:bookmarkStart w:id="0" w:name="_GoBack"/>
      <w:bookmarkEnd w:id="0"/>
    </w:p>
    <w:sectPr w:rsidR="00035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ED"/>
    <w:rsid w:val="000353C7"/>
    <w:rsid w:val="006840ED"/>
    <w:rsid w:val="00C0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0E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40E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0E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40E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ShklyevaAA</dc:creator>
  <cp:lastModifiedBy>ShklyevaAA</cp:lastModifiedBy>
  <cp:revision>1</cp:revision>
  <dcterms:created xsi:type="dcterms:W3CDTF">2016-12-29T06:46:00Z</dcterms:created>
  <dcterms:modified xsi:type="dcterms:W3CDTF">2016-12-29T06:47:00Z</dcterms:modified>
</cp:coreProperties>
</file>