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BB" w:rsidRPr="005C39BB" w:rsidRDefault="005C39BB" w:rsidP="005C39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C3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792CF" wp14:editId="0AA7C168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989" cy="1303654"/>
                <wp:effectExtent l="0" t="0" r="10795" b="11430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989" cy="13036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9BB" w:rsidRDefault="005C39BB" w:rsidP="005C39BB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C39BB" w:rsidRPr="009E2C4F" w:rsidRDefault="005C39BB" w:rsidP="005C39B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E2C4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5C39BB" w:rsidRPr="009E2C4F" w:rsidRDefault="005C39BB" w:rsidP="005C39B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 w:rsidRPr="009E2C4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5C39BB" w:rsidRPr="009E2C4F" w:rsidRDefault="005C39BB" w:rsidP="005C39B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E2C4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5C39BB" w:rsidRDefault="005C39BB" w:rsidP="005C39BB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C39BB" w:rsidRDefault="005C39BB" w:rsidP="005C39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7pt;height:1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" strokecolor="white">
                <v:textbox>
                  <w:txbxContent>
                    <w:p w:rsidR="005C39BB" w:rsidRDefault="005C39BB" w:rsidP="005C39BB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C39BB" w:rsidRPr="009E2C4F" w:rsidRDefault="005C39BB" w:rsidP="005C39B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9E2C4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5C39BB" w:rsidRPr="009E2C4F" w:rsidRDefault="005C39BB" w:rsidP="005C39B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 w:rsidRPr="009E2C4F">
                        <w:rPr>
                          <w:rFonts w:ascii="Times New Roman" w:hAnsi="Times New Roman" w:cs="Times New Roman"/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5C39BB" w:rsidRPr="009E2C4F" w:rsidRDefault="005C39BB" w:rsidP="005C39B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9E2C4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5C39BB" w:rsidRDefault="005C39BB" w:rsidP="005C39BB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C39BB" w:rsidRDefault="005C39BB" w:rsidP="005C39BB"/>
                  </w:txbxContent>
                </v:textbox>
              </v:rect>
            </w:pict>
          </mc:Fallback>
        </mc:AlternateContent>
      </w:r>
      <w:r w:rsidRPr="005C3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35AB7" wp14:editId="5BAC1790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9BB" w:rsidRDefault="005C39BB" w:rsidP="005C39BB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C39BB" w:rsidRPr="009E2C4F" w:rsidRDefault="005C39BB" w:rsidP="005C39B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E2C4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 w:rsidRPr="009E2C4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 w:rsidRPr="009E2C4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5C39BB" w:rsidRPr="009E2C4F" w:rsidRDefault="005C39BB" w:rsidP="005C39B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E2C4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 w:rsidRPr="009E2C4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5C39BB" w:rsidRDefault="005C39BB" w:rsidP="005C39BB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E2C4F">
                              <w:rPr>
                                <w:rFonts w:ascii="Times New Roman" w:eastAsia="Arial" w:hAnsi="Times New Roman" w:cs="Times New Roman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 w:rsidRPr="009E2C4F">
                              <w:rPr>
                                <w:rFonts w:ascii="Times New Roman" w:eastAsia="Arial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E2C4F">
                              <w:rPr>
                                <w:rFonts w:ascii="Times New Roman" w:eastAsia="Arial" w:hAnsi="Times New Roman" w:cs="Times New Roman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5C39BB" w:rsidRDefault="005C39BB" w:rsidP="005C39B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5C39BB" w:rsidRDefault="005C39BB" w:rsidP="005C39BB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C39BB" w:rsidRPr="009E2C4F" w:rsidRDefault="005C39BB" w:rsidP="005C39B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9E2C4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 w:rsidRPr="009E2C4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 w:rsidRPr="009E2C4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5C39BB" w:rsidRPr="009E2C4F" w:rsidRDefault="005C39BB" w:rsidP="005C39B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9E2C4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 w:rsidRPr="009E2C4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5C39BB" w:rsidRDefault="005C39BB" w:rsidP="005C39BB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9E2C4F">
                        <w:rPr>
                          <w:rFonts w:ascii="Times New Roman" w:eastAsia="Arial" w:hAnsi="Times New Roman" w:cs="Times New Roman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 w:rsidRPr="009E2C4F">
                        <w:rPr>
                          <w:rFonts w:ascii="Times New Roman" w:eastAsia="Arial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E2C4F">
                        <w:rPr>
                          <w:rFonts w:ascii="Times New Roman" w:eastAsia="Arial" w:hAnsi="Times New Roman" w:cs="Times New Roman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5C39BB" w:rsidRDefault="005C39BB" w:rsidP="005C39B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C39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7410DD87" wp14:editId="460F8BAA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39BB" w:rsidRPr="005C39BB" w:rsidRDefault="005C39BB" w:rsidP="005C39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C39BB" w:rsidRPr="005C39BB" w:rsidRDefault="005C39BB" w:rsidP="005C39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C39BB" w:rsidRPr="005C39BB" w:rsidRDefault="005C39BB" w:rsidP="005C39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C39BB" w:rsidRPr="005C39BB" w:rsidRDefault="005C39BB" w:rsidP="005C39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C39BB" w:rsidRPr="005C39BB" w:rsidRDefault="005C39BB" w:rsidP="005C39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C39BB" w:rsidRPr="005C39BB" w:rsidRDefault="005C39BB" w:rsidP="005C39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C39BB" w:rsidRPr="005C39BB" w:rsidRDefault="005C39BB" w:rsidP="005C3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3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CA0B3E" w:rsidRDefault="00CA0B3E" w:rsidP="00CA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0B3E" w:rsidRPr="00263B85" w:rsidRDefault="00CA0B3E" w:rsidP="00CA0B3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263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утверждении Положения </w:t>
      </w:r>
      <w:r w:rsidRPr="00CA0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Общественной палате муниципального образования «Якшур-Бодьинский район»</w:t>
      </w:r>
    </w:p>
    <w:p w:rsidR="00CA0B3E" w:rsidRPr="00263B85" w:rsidRDefault="00CA0B3E" w:rsidP="00CA0B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A0B3E" w:rsidRPr="00CA0B3E" w:rsidRDefault="00CA0B3E" w:rsidP="009E2C4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lang w:eastAsia="x-none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В соответствии с Федеральным законом от 06.10.2003 г. № 131-ФЗ «</w:t>
      </w:r>
      <w:r w:rsidRPr="00CA0B3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», Федеральным законом  от 21.07.2014 года № 212-ФЗ «Об основах общественного контроля в Российской Федерации», За</w:t>
      </w:r>
      <w:r w:rsidR="00D84420">
        <w:rPr>
          <w:rFonts w:ascii="Times New Roman" w:eastAsia="Times New Roman" w:hAnsi="Times New Roman" w:cs="Times New Roman"/>
          <w:sz w:val="28"/>
          <w:szCs w:val="28"/>
          <w:lang w:eastAsia="x-none"/>
        </w:rPr>
        <w:t>коном Удмуртской Республики от 28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.12.2016 года № 98-РЗ «Об Общественной палате Удмуртской Республики</w:t>
      </w:r>
      <w:r w:rsidR="00D84420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Уставом </w:t>
      </w:r>
      <w:r w:rsidRPr="00263B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муниципального образования «</w:t>
      </w:r>
      <w:r w:rsidRPr="00263B85">
        <w:rPr>
          <w:rFonts w:ascii="Times New Roman" w:eastAsia="Times New Roman" w:hAnsi="Times New Roman" w:cs="Times New Roman"/>
          <w:sz w:val="28"/>
          <w:szCs w:val="28"/>
          <w:lang w:eastAsia="x-none"/>
        </w:rPr>
        <w:t>Якшур-Бодьинский</w:t>
      </w:r>
      <w:r w:rsidRPr="00263B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район»,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63B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Совет депутатов 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Якшур-Бодьинский</w:t>
      </w:r>
      <w:r w:rsidRPr="00263B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район»</w:t>
      </w:r>
      <w:r w:rsidRPr="00263B8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263B8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/>
        </w:rPr>
        <w:t>РЕШАЕТ</w:t>
      </w:r>
      <w:r w:rsidRPr="00263B8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:</w:t>
      </w:r>
      <w:proofErr w:type="gramEnd"/>
    </w:p>
    <w:p w:rsidR="00CA0B3E" w:rsidRPr="00263B85" w:rsidRDefault="00CA0B3E" w:rsidP="009E2C4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B3E" w:rsidRPr="001E63EB" w:rsidRDefault="00CA0B3E" w:rsidP="009E2C4F">
      <w:pPr>
        <w:pStyle w:val="a5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прилагаемое Положение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1E6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Общественной палате </w:t>
      </w:r>
      <w:r w:rsidRPr="001E6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«Якшур-Бодьинский район».</w:t>
      </w:r>
    </w:p>
    <w:p w:rsidR="00CA0B3E" w:rsidRPr="001E63EB" w:rsidRDefault="00CA0B3E" w:rsidP="009E2C4F">
      <w:pPr>
        <w:pStyle w:val="a5"/>
        <w:numPr>
          <w:ilvl w:val="0"/>
          <w:numId w:val="7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3EB"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0B3E" w:rsidRDefault="00CA0B3E" w:rsidP="00CA0B3E">
      <w:pPr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E2C4F" w:rsidRDefault="009E2C4F" w:rsidP="00CA0B3E">
      <w:pPr>
        <w:ind w:left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A0B3E" w:rsidRPr="00C76011" w:rsidRDefault="00CA0B3E" w:rsidP="00CA0B3E">
      <w:pPr>
        <w:pStyle w:val="a3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76011">
        <w:rPr>
          <w:rFonts w:ascii="Times New Roman" w:hAnsi="Times New Roman" w:cs="Times New Roman"/>
          <w:b/>
          <w:sz w:val="28"/>
          <w:szCs w:val="28"/>
          <w:lang w:eastAsia="ar-SA"/>
        </w:rPr>
        <w:t>Председатель Совета депутатов</w:t>
      </w:r>
    </w:p>
    <w:p w:rsidR="00CA0B3E" w:rsidRPr="00C76011" w:rsidRDefault="00CA0B3E" w:rsidP="00CA0B3E">
      <w:pPr>
        <w:pStyle w:val="a3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7601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муниципального образования</w:t>
      </w:r>
    </w:p>
    <w:p w:rsidR="00CA0B3E" w:rsidRPr="00C76011" w:rsidRDefault="00CA0B3E" w:rsidP="00CA0B3E">
      <w:pPr>
        <w:pStyle w:val="a3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7601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«Якшур-Бодьинский район»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C7601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</w:t>
      </w:r>
      <w:proofErr w:type="spellStart"/>
      <w:r w:rsidRPr="00C76011">
        <w:rPr>
          <w:rFonts w:ascii="Times New Roman" w:hAnsi="Times New Roman" w:cs="Times New Roman"/>
          <w:b/>
          <w:sz w:val="28"/>
          <w:szCs w:val="28"/>
          <w:lang w:eastAsia="ar-SA"/>
        </w:rPr>
        <w:t>С.В.Поторочин</w:t>
      </w:r>
      <w:proofErr w:type="spellEnd"/>
    </w:p>
    <w:p w:rsidR="00CA0B3E" w:rsidRDefault="00CA0B3E" w:rsidP="00CA0B3E">
      <w:pPr>
        <w:suppressAutoHyphens/>
        <w:autoSpaceDE w:val="0"/>
        <w:spacing w:after="0" w:line="240" w:lineRule="auto"/>
        <w:ind w:left="142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E2C4F" w:rsidRDefault="009E2C4F" w:rsidP="00CA0B3E">
      <w:pPr>
        <w:suppressAutoHyphens/>
        <w:autoSpaceDE w:val="0"/>
        <w:spacing w:after="0" w:line="240" w:lineRule="auto"/>
        <w:ind w:left="142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E2C4F" w:rsidRDefault="009E2C4F" w:rsidP="00CA0B3E">
      <w:pPr>
        <w:suppressAutoHyphens/>
        <w:autoSpaceDE w:val="0"/>
        <w:spacing w:after="0" w:line="240" w:lineRule="auto"/>
        <w:ind w:left="142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E2C4F" w:rsidRPr="00C76011" w:rsidRDefault="009E2C4F" w:rsidP="00CA0B3E">
      <w:pPr>
        <w:suppressAutoHyphens/>
        <w:autoSpaceDE w:val="0"/>
        <w:spacing w:after="0" w:line="240" w:lineRule="auto"/>
        <w:ind w:left="142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CA0B3E" w:rsidRPr="00C76011" w:rsidRDefault="00CA0B3E" w:rsidP="00CA0B3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Глава муниципального образования </w:t>
      </w:r>
    </w:p>
    <w:p w:rsidR="00CA0B3E" w:rsidRPr="00C76011" w:rsidRDefault="00CA0B3E" w:rsidP="00CA0B3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«Якшур-Бодьинский район» </w:t>
      </w: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  <w:t xml:space="preserve">     </w:t>
      </w:r>
      <w:proofErr w:type="spellStart"/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А.В.Леконцев</w:t>
      </w:r>
      <w:proofErr w:type="spellEnd"/>
    </w:p>
    <w:p w:rsidR="00CA0B3E" w:rsidRPr="00C76011" w:rsidRDefault="00CA0B3E" w:rsidP="00CA0B3E">
      <w:pPr>
        <w:suppressAutoHyphens/>
        <w:autoSpaceDE w:val="0"/>
        <w:spacing w:after="0" w:line="240" w:lineRule="auto"/>
        <w:ind w:left="142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CA0B3E" w:rsidRPr="00C76011" w:rsidRDefault="00CA0B3E" w:rsidP="00CA0B3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E2C4F" w:rsidRPr="009E2C4F" w:rsidRDefault="009E2C4F" w:rsidP="009E2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2C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E2C4F">
        <w:rPr>
          <w:rFonts w:ascii="Times New Roman" w:eastAsia="Times New Roman" w:hAnsi="Times New Roman" w:cs="Times New Roman"/>
          <w:sz w:val="24"/>
          <w:szCs w:val="24"/>
          <w:lang w:eastAsia="ru-RU"/>
        </w:rPr>
        <w:t>. Якшур-Бодья</w:t>
      </w:r>
    </w:p>
    <w:p w:rsidR="009E2C4F" w:rsidRPr="009E2C4F" w:rsidRDefault="009E2C4F" w:rsidP="009E2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C4F">
        <w:rPr>
          <w:rFonts w:ascii="Times New Roman" w:eastAsia="Times New Roman" w:hAnsi="Times New Roman" w:cs="Times New Roman"/>
          <w:sz w:val="24"/>
          <w:szCs w:val="24"/>
          <w:lang w:eastAsia="ru-RU"/>
        </w:rPr>
        <w:t>«27» января  2017 года</w:t>
      </w:r>
    </w:p>
    <w:p w:rsidR="009E2C4F" w:rsidRDefault="009E2C4F" w:rsidP="009E2C4F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8</w:t>
      </w:r>
      <w:r w:rsidRPr="009E2C4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CA0B3E" w:rsidRDefault="00CA0B3E" w:rsidP="00CA0B3E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30BB1" w:rsidRPr="00CA0B3E" w:rsidRDefault="00330BB1" w:rsidP="00330B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30BB1" w:rsidRPr="00CA0B3E" w:rsidRDefault="00330BB1" w:rsidP="00330B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330BB1" w:rsidRPr="00CA0B3E" w:rsidRDefault="00330BB1" w:rsidP="00330B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702D1E" w:rsidRPr="00CA0B3E" w:rsidRDefault="00330BB1" w:rsidP="00330B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>«Якшур-Бодьинский район»</w:t>
      </w:r>
    </w:p>
    <w:p w:rsidR="00330BB1" w:rsidRPr="00CA0B3E" w:rsidRDefault="00330BB1" w:rsidP="00330B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>от «</w:t>
      </w:r>
      <w:r w:rsidR="009E2C4F">
        <w:rPr>
          <w:rFonts w:ascii="Times New Roman" w:hAnsi="Times New Roman" w:cs="Times New Roman"/>
          <w:sz w:val="24"/>
          <w:szCs w:val="24"/>
        </w:rPr>
        <w:t>27</w:t>
      </w:r>
      <w:r w:rsidRPr="00CA0B3E">
        <w:rPr>
          <w:rFonts w:ascii="Times New Roman" w:hAnsi="Times New Roman" w:cs="Times New Roman"/>
          <w:sz w:val="24"/>
          <w:szCs w:val="24"/>
        </w:rPr>
        <w:t xml:space="preserve">» </w:t>
      </w:r>
      <w:r w:rsidR="009E2C4F">
        <w:rPr>
          <w:rFonts w:ascii="Times New Roman" w:hAnsi="Times New Roman" w:cs="Times New Roman"/>
          <w:sz w:val="24"/>
          <w:szCs w:val="24"/>
        </w:rPr>
        <w:t xml:space="preserve">января </w:t>
      </w:r>
      <w:r w:rsidRPr="00CA0B3E">
        <w:rPr>
          <w:rFonts w:ascii="Times New Roman" w:hAnsi="Times New Roman" w:cs="Times New Roman"/>
          <w:sz w:val="24"/>
          <w:szCs w:val="24"/>
        </w:rPr>
        <w:t xml:space="preserve">2017 года № </w:t>
      </w:r>
      <w:r w:rsidR="009E2C4F">
        <w:rPr>
          <w:rFonts w:ascii="Times New Roman" w:hAnsi="Times New Roman" w:cs="Times New Roman"/>
          <w:sz w:val="24"/>
          <w:szCs w:val="24"/>
        </w:rPr>
        <w:t>8/61</w:t>
      </w:r>
    </w:p>
    <w:p w:rsidR="00330BB1" w:rsidRPr="00CA0B3E" w:rsidRDefault="00330BB1" w:rsidP="00330B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30BB1" w:rsidRPr="00CA0B3E" w:rsidRDefault="00330BB1" w:rsidP="00330BB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30BB1" w:rsidRPr="00CA0B3E" w:rsidRDefault="00330BB1" w:rsidP="00330B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B3E">
        <w:rPr>
          <w:rFonts w:ascii="Times New Roman" w:hAnsi="Times New Roman" w:cs="Times New Roman"/>
          <w:b/>
          <w:sz w:val="24"/>
          <w:szCs w:val="24"/>
        </w:rPr>
        <w:t xml:space="preserve">Положение об Общественной палате </w:t>
      </w:r>
    </w:p>
    <w:p w:rsidR="00330BB1" w:rsidRPr="00CA0B3E" w:rsidRDefault="00330BB1" w:rsidP="00330B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B3E">
        <w:rPr>
          <w:rFonts w:ascii="Times New Roman" w:hAnsi="Times New Roman" w:cs="Times New Roman"/>
          <w:b/>
          <w:sz w:val="24"/>
          <w:szCs w:val="24"/>
        </w:rPr>
        <w:t>муниципального образования «Якшур-Бодьинский район»</w:t>
      </w:r>
    </w:p>
    <w:p w:rsidR="00330BB1" w:rsidRPr="00CA0B3E" w:rsidRDefault="00330BB1" w:rsidP="00330B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30BB1" w:rsidRDefault="00330BB1" w:rsidP="000141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B3E">
        <w:rPr>
          <w:rFonts w:ascii="Times New Roman" w:hAnsi="Times New Roman" w:cs="Times New Roman"/>
          <w:b/>
          <w:sz w:val="24"/>
          <w:szCs w:val="24"/>
        </w:rPr>
        <w:t>Статья 1. Общие положения</w:t>
      </w:r>
    </w:p>
    <w:p w:rsidR="009E2C4F" w:rsidRPr="00CA0B3E" w:rsidRDefault="009E2C4F" w:rsidP="000141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0BB1" w:rsidRPr="00CA0B3E" w:rsidRDefault="00330BB1" w:rsidP="00C61996">
      <w:pPr>
        <w:pStyle w:val="a3"/>
        <w:numPr>
          <w:ilvl w:val="0"/>
          <w:numId w:val="1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0B3E">
        <w:rPr>
          <w:rFonts w:ascii="Times New Roman" w:hAnsi="Times New Roman" w:cs="Times New Roman"/>
          <w:sz w:val="24"/>
          <w:szCs w:val="24"/>
        </w:rPr>
        <w:t xml:space="preserve">Общественная палата муниципального образования «Якшур-Бодьинский район» </w:t>
      </w:r>
      <w:r w:rsidR="00B20D95" w:rsidRPr="00CA0B3E">
        <w:rPr>
          <w:rFonts w:ascii="Times New Roman" w:hAnsi="Times New Roman" w:cs="Times New Roman"/>
          <w:sz w:val="24"/>
          <w:szCs w:val="24"/>
        </w:rPr>
        <w:t>(</w:t>
      </w:r>
      <w:r w:rsidRPr="00CA0B3E">
        <w:rPr>
          <w:rFonts w:ascii="Times New Roman" w:hAnsi="Times New Roman" w:cs="Times New Roman"/>
          <w:sz w:val="24"/>
          <w:szCs w:val="24"/>
        </w:rPr>
        <w:t>«далее-Общественная палата)</w:t>
      </w:r>
      <w:r w:rsidR="006B4BC4" w:rsidRPr="00CA0B3E">
        <w:rPr>
          <w:rFonts w:ascii="Times New Roman" w:hAnsi="Times New Roman" w:cs="Times New Roman"/>
          <w:sz w:val="24"/>
          <w:szCs w:val="24"/>
        </w:rPr>
        <w:t xml:space="preserve"> обеспечивает взаимодействие граждан  Российской Федерации, проживающих на территории муниципального образования «Якшур-Бодьинский район» (далее граждане)</w:t>
      </w:r>
      <w:r w:rsidR="006009D1" w:rsidRPr="00CA0B3E">
        <w:rPr>
          <w:rFonts w:ascii="Times New Roman" w:hAnsi="Times New Roman" w:cs="Times New Roman"/>
          <w:sz w:val="24"/>
          <w:szCs w:val="24"/>
        </w:rPr>
        <w:t>, и некоммерческих организаций, созданных для представления и защиты прав и законных интересов профессиональных и социальных групп, осуществляющих деятельность на территории муниципального образования «Якшур-Бодьинский район» (далее некоммерческие организации), с органами местного самоуправления района, в целях учета потребностей и интересов</w:t>
      </w:r>
      <w:proofErr w:type="gramEnd"/>
      <w:r w:rsidR="006009D1" w:rsidRPr="00CA0B3E">
        <w:rPr>
          <w:rFonts w:ascii="Times New Roman" w:hAnsi="Times New Roman" w:cs="Times New Roman"/>
          <w:sz w:val="24"/>
          <w:szCs w:val="24"/>
        </w:rPr>
        <w:t xml:space="preserve"> граждан, защиты прав и свобод граждан, прав и законных интересов некоммерческих организаций при формировании и реализации государственной политики в целях осуществления общественного </w:t>
      </w:r>
      <w:proofErr w:type="gramStart"/>
      <w:r w:rsidR="006009D1" w:rsidRPr="00CA0B3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6009D1" w:rsidRPr="00CA0B3E">
        <w:rPr>
          <w:rFonts w:ascii="Times New Roman" w:hAnsi="Times New Roman" w:cs="Times New Roman"/>
          <w:sz w:val="24"/>
          <w:szCs w:val="24"/>
        </w:rPr>
        <w:t xml:space="preserve"> деятельностью</w:t>
      </w:r>
      <w:r w:rsidR="00521255" w:rsidRPr="00CA0B3E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самоуправления, государственных и муниципальных организаций, иных организаций, осуществляющих в соответствии с федеральным</w:t>
      </w:r>
      <w:r w:rsidR="00C61996" w:rsidRPr="00CA0B3E">
        <w:rPr>
          <w:rFonts w:ascii="Times New Roman" w:hAnsi="Times New Roman" w:cs="Times New Roman"/>
          <w:sz w:val="24"/>
          <w:szCs w:val="24"/>
        </w:rPr>
        <w:t>и</w:t>
      </w:r>
      <w:r w:rsidR="00521255" w:rsidRPr="00CA0B3E">
        <w:rPr>
          <w:rFonts w:ascii="Times New Roman" w:hAnsi="Times New Roman" w:cs="Times New Roman"/>
          <w:sz w:val="24"/>
          <w:szCs w:val="24"/>
        </w:rPr>
        <w:t xml:space="preserve"> законами отдельные публичные полномочия на  территории муниципального образования «Якшур-Бодьинский район».</w:t>
      </w:r>
    </w:p>
    <w:p w:rsidR="00521255" w:rsidRPr="00CA0B3E" w:rsidRDefault="006357CF" w:rsidP="00C61996">
      <w:pPr>
        <w:pStyle w:val="a3"/>
        <w:numPr>
          <w:ilvl w:val="0"/>
          <w:numId w:val="1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Общественная палата формируется</w:t>
      </w:r>
      <w:r w:rsidR="009C2C98"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основе добровольного участия в ее деятельности граждан и некоммерческих организаций.</w:t>
      </w:r>
    </w:p>
    <w:p w:rsidR="00521255" w:rsidRPr="00CA0B3E" w:rsidRDefault="00521255" w:rsidP="00C61996">
      <w:pPr>
        <w:pStyle w:val="a3"/>
        <w:numPr>
          <w:ilvl w:val="0"/>
          <w:numId w:val="1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>Общественная палата не является юридическим лицом</w:t>
      </w:r>
      <w:r w:rsidR="00C61996" w:rsidRPr="00CA0B3E">
        <w:rPr>
          <w:rFonts w:ascii="Times New Roman" w:hAnsi="Times New Roman" w:cs="Times New Roman"/>
          <w:sz w:val="24"/>
          <w:szCs w:val="24"/>
        </w:rPr>
        <w:t>.</w:t>
      </w:r>
    </w:p>
    <w:p w:rsidR="00C61996" w:rsidRPr="00CA0B3E" w:rsidRDefault="00C61996" w:rsidP="00DC1DC2">
      <w:pPr>
        <w:pStyle w:val="a3"/>
        <w:tabs>
          <w:tab w:val="left" w:pos="993"/>
        </w:tabs>
        <w:ind w:left="568"/>
        <w:jc w:val="both"/>
        <w:rPr>
          <w:rFonts w:ascii="Times New Roman" w:hAnsi="Times New Roman" w:cs="Times New Roman"/>
          <w:sz w:val="24"/>
          <w:szCs w:val="24"/>
        </w:rPr>
      </w:pPr>
    </w:p>
    <w:p w:rsidR="00DC1DC2" w:rsidRDefault="00DC1DC2" w:rsidP="0001410B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B3E">
        <w:rPr>
          <w:rFonts w:ascii="Times New Roman" w:hAnsi="Times New Roman" w:cs="Times New Roman"/>
          <w:b/>
          <w:sz w:val="24"/>
          <w:szCs w:val="24"/>
        </w:rPr>
        <w:t>Статья 2. Цели и задачи Общественной палаты</w:t>
      </w:r>
    </w:p>
    <w:p w:rsidR="009E2C4F" w:rsidRPr="00CA0B3E" w:rsidRDefault="009E2C4F" w:rsidP="0001410B">
      <w:pPr>
        <w:pStyle w:val="a3"/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C2" w:rsidRPr="00CA0B3E" w:rsidRDefault="00DC1DC2" w:rsidP="00DC1DC2">
      <w:pPr>
        <w:pStyle w:val="a3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Целями и задачами Общественной палаты являются:</w:t>
      </w:r>
    </w:p>
    <w:p w:rsidR="00DC1DC2" w:rsidRPr="00CA0B3E" w:rsidRDefault="00DC1DC2" w:rsidP="00DC1DC2">
      <w:pPr>
        <w:pStyle w:val="a3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Взаимодействие между некоммерческими организациями, жителями района и о</w:t>
      </w:r>
      <w:r w:rsidR="00D13BAA"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рганами местного самоуправления</w:t>
      </w: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</w:t>
      </w: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r w:rsidR="00D13BAA"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решению вопросов местного значения муниципального образования «Якшур-Бодьинский район».</w:t>
      </w:r>
    </w:p>
    <w:p w:rsidR="00D13BAA" w:rsidRPr="00CA0B3E" w:rsidRDefault="00D13BAA" w:rsidP="00DC1DC2">
      <w:pPr>
        <w:pStyle w:val="a3"/>
        <w:tabs>
          <w:tab w:val="left" w:pos="993"/>
        </w:tabs>
        <w:ind w:firstLine="567"/>
        <w:jc w:val="both"/>
        <w:rPr>
          <w:sz w:val="24"/>
          <w:szCs w:val="24"/>
        </w:rPr>
      </w:pP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Поддержка социально значимых инициатив негосударственных некоммерческих организаций, жителей района.</w:t>
      </w:r>
      <w:r w:rsidRPr="00CA0B3E">
        <w:rPr>
          <w:sz w:val="24"/>
          <w:szCs w:val="24"/>
        </w:rPr>
        <w:t xml:space="preserve"> </w:t>
      </w:r>
    </w:p>
    <w:p w:rsidR="00D13BAA" w:rsidRPr="00CA0B3E" w:rsidRDefault="00D13BAA" w:rsidP="00DC1DC2">
      <w:pPr>
        <w:pStyle w:val="a3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 Содействие развитию институтов гражданского общества в районе.</w:t>
      </w:r>
    </w:p>
    <w:p w:rsidR="00DC1DC2" w:rsidRPr="00CA0B3E" w:rsidRDefault="00D13BAA" w:rsidP="00DC1DC2">
      <w:pPr>
        <w:pStyle w:val="a3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DC1DC2"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Проведение общественной экспертизы проектов муниципальных правовых актов.</w:t>
      </w:r>
      <w:r w:rsidR="00DC1DC2"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</w:p>
    <w:p w:rsidR="00DC1DC2" w:rsidRPr="00CA0B3E" w:rsidRDefault="00D13BAA" w:rsidP="00D13BAA">
      <w:pPr>
        <w:pStyle w:val="a3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DC1DC2"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Общественный </w:t>
      </w:r>
      <w:proofErr w:type="gramStart"/>
      <w:r w:rsidR="00DC1DC2"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контроль за</w:t>
      </w:r>
      <w:proofErr w:type="gramEnd"/>
      <w:r w:rsidR="00DC1DC2"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деятельностью органов местного самоуправления.</w:t>
      </w:r>
    </w:p>
    <w:p w:rsidR="00DC1DC2" w:rsidRPr="00CA0B3E" w:rsidRDefault="00DC1DC2" w:rsidP="00DC1DC2">
      <w:pPr>
        <w:pStyle w:val="a3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 Взаимодействие с Общественной Палатой Удмуртской Республики.</w:t>
      </w:r>
    </w:p>
    <w:p w:rsidR="00DC1DC2" w:rsidRPr="00CA0B3E" w:rsidRDefault="00DC1DC2" w:rsidP="0001410B">
      <w:pPr>
        <w:pStyle w:val="a3"/>
        <w:tabs>
          <w:tab w:val="left" w:pos="993"/>
        </w:tabs>
        <w:ind w:firstLine="567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E1195B" w:rsidRPr="00CA0B3E" w:rsidRDefault="00DC1DC2" w:rsidP="0001410B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B3E">
        <w:rPr>
          <w:rFonts w:ascii="Times New Roman" w:hAnsi="Times New Roman" w:cs="Times New Roman"/>
          <w:b/>
          <w:sz w:val="24"/>
          <w:szCs w:val="24"/>
        </w:rPr>
        <w:t xml:space="preserve">Статья 3. </w:t>
      </w:r>
      <w:r w:rsidR="00E1195B" w:rsidRPr="00CA0B3E">
        <w:rPr>
          <w:rFonts w:ascii="Times New Roman" w:hAnsi="Times New Roman" w:cs="Times New Roman"/>
          <w:b/>
          <w:sz w:val="24"/>
          <w:szCs w:val="24"/>
        </w:rPr>
        <w:t>Правовая основа деятельности Общественной палаты</w:t>
      </w:r>
    </w:p>
    <w:p w:rsidR="00E1195B" w:rsidRPr="00CA0B3E" w:rsidRDefault="00E1195B" w:rsidP="0001410B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95B" w:rsidRPr="00CA0B3E" w:rsidRDefault="00E1195B" w:rsidP="00E1195B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Общественная палата в своей деятельности руководствуется Конституцией Российской Федерации,</w:t>
      </w:r>
      <w:r w:rsidR="00A0166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Конституцией Удмуртской Республики, </w:t>
      </w: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законодательством Российской Федерации и Удмуртской Республики, Уставом муниципального образования «Якшур-Бодьинский район» и иными муниципальными правовыми актами</w:t>
      </w:r>
      <w:r w:rsidR="00A0166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0166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органов местного самоуправления</w:t>
      </w:r>
      <w:r w:rsidRPr="00CA0B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муниципального образования «Якшур-Бодьинский район», а также настоящим Положением и Регламентом Общественной палаты.</w:t>
      </w:r>
    </w:p>
    <w:p w:rsidR="00E1195B" w:rsidRPr="00CA0B3E" w:rsidRDefault="00E1195B" w:rsidP="0001410B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CFD" w:rsidRPr="00CA0B3E" w:rsidRDefault="00E1195B" w:rsidP="0001410B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B3E">
        <w:rPr>
          <w:rFonts w:ascii="Times New Roman" w:hAnsi="Times New Roman" w:cs="Times New Roman"/>
          <w:b/>
          <w:sz w:val="24"/>
          <w:szCs w:val="24"/>
        </w:rPr>
        <w:t xml:space="preserve">Статья 4. </w:t>
      </w:r>
      <w:r w:rsidR="00E54676" w:rsidRPr="00CA0B3E">
        <w:rPr>
          <w:rFonts w:ascii="Times New Roman" w:hAnsi="Times New Roman" w:cs="Times New Roman"/>
          <w:b/>
          <w:sz w:val="24"/>
          <w:szCs w:val="24"/>
        </w:rPr>
        <w:t xml:space="preserve">Член </w:t>
      </w:r>
      <w:r w:rsidR="00DC1DC2" w:rsidRPr="00CA0B3E">
        <w:rPr>
          <w:rFonts w:ascii="Times New Roman" w:hAnsi="Times New Roman" w:cs="Times New Roman"/>
          <w:b/>
          <w:sz w:val="24"/>
          <w:szCs w:val="24"/>
        </w:rPr>
        <w:t>Общественной палаты</w:t>
      </w:r>
    </w:p>
    <w:p w:rsidR="00E54676" w:rsidRPr="00CA0B3E" w:rsidRDefault="00E54676" w:rsidP="0001410B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C2" w:rsidRPr="00CA0B3E" w:rsidRDefault="00443CFD" w:rsidP="00443CFD">
      <w:pPr>
        <w:pStyle w:val="a3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1.Членом Общественной палаты может быть гражданин Российской Федерации, достигший возраста восемнадцати лет, проживающий в муниципальном образовании «Якшур-Бодьинский район», пользующийся общественным авторитетом и уважением в обществе.</w:t>
      </w:r>
    </w:p>
    <w:p w:rsidR="00443CFD" w:rsidRPr="00CA0B3E" w:rsidRDefault="00443CFD" w:rsidP="00443CFD">
      <w:pPr>
        <w:pStyle w:val="a3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2. Член Общественной палаты приостанавливает членство в политической партии на срок осуществления своих полномочий.</w:t>
      </w:r>
    </w:p>
    <w:p w:rsidR="00443CFD" w:rsidRPr="00CA0B3E" w:rsidRDefault="00443CFD" w:rsidP="00443CFD">
      <w:pPr>
        <w:pStyle w:val="a3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3. Отзыв члена Общественной палаты не </w:t>
      </w:r>
      <w:r w:rsidR="005B30F8" w:rsidRPr="00CA0B3E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опускается.</w:t>
      </w:r>
    </w:p>
    <w:p w:rsidR="00443CFD" w:rsidRPr="00CA0B3E" w:rsidRDefault="00E1195B" w:rsidP="00443CFD">
      <w:pPr>
        <w:pStyle w:val="a3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4. Членами</w:t>
      </w:r>
      <w:r w:rsidR="00443CFD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Общественной палаты не могут быть:</w:t>
      </w:r>
    </w:p>
    <w:p w:rsidR="00443CFD" w:rsidRPr="00CA0B3E" w:rsidRDefault="00443CFD" w:rsidP="00443CFD">
      <w:pPr>
        <w:pStyle w:val="a3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- лица, замещающие государственные должности Российской Федерации, лица замещающие должности </w:t>
      </w:r>
      <w:r w:rsidR="00E1195B" w:rsidRPr="00CA0B3E">
        <w:rPr>
          <w:rFonts w:ascii="Times New Roman" w:hAnsi="Times New Roman" w:cs="Times New Roman"/>
          <w:spacing w:val="2"/>
          <w:sz w:val="24"/>
          <w:szCs w:val="24"/>
        </w:rPr>
        <w:t>ф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едеральной государс</w:t>
      </w:r>
      <w:r w:rsidR="003C0ED1" w:rsidRPr="00CA0B3E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венной службы, го</w:t>
      </w:r>
      <w:r w:rsidR="00E1195B" w:rsidRPr="00CA0B3E">
        <w:rPr>
          <w:rFonts w:ascii="Times New Roman" w:hAnsi="Times New Roman" w:cs="Times New Roman"/>
          <w:spacing w:val="2"/>
          <w:sz w:val="24"/>
          <w:szCs w:val="24"/>
        </w:rPr>
        <w:t>сударственные должности субъектов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Российской Федерации, должности государственной гражданской службы</w:t>
      </w:r>
      <w:r w:rsidR="003C0ED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субъект</w:t>
      </w:r>
      <w:r w:rsidR="00E1195B" w:rsidRPr="00CA0B3E">
        <w:rPr>
          <w:rFonts w:ascii="Times New Roman" w:hAnsi="Times New Roman" w:cs="Times New Roman"/>
          <w:spacing w:val="2"/>
          <w:sz w:val="24"/>
          <w:szCs w:val="24"/>
        </w:rPr>
        <w:t>ов Российской Федерации, должности</w:t>
      </w:r>
      <w:r w:rsidR="003C0ED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муниципальной службы;</w:t>
      </w:r>
    </w:p>
    <w:p w:rsidR="009D32C4" w:rsidRPr="00CA0B3E" w:rsidRDefault="009D32C4" w:rsidP="009D32C4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лица, имеющие непогашенную или неснятую судимость;</w:t>
      </w:r>
    </w:p>
    <w:p w:rsidR="00E1195B" w:rsidRPr="00CA0B3E" w:rsidRDefault="003C0ED1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- лица, признанные </w:t>
      </w:r>
      <w:r w:rsidR="00E1195B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на основании решения суда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недееспособными или ограниченно дееспособными;</w:t>
      </w:r>
    </w:p>
    <w:p w:rsidR="00E1195B" w:rsidRPr="00CA0B3E" w:rsidRDefault="00E1195B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лица, имеющие гражданство другого государства (других государств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>)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,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:rsidR="009D32C4" w:rsidRPr="00CA0B3E" w:rsidRDefault="00E1195B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- </w:t>
      </w:r>
      <w:r w:rsidR="009D32C4" w:rsidRPr="00CA0B3E">
        <w:rPr>
          <w:rFonts w:ascii="Times New Roman" w:hAnsi="Times New Roman" w:cs="Times New Roman"/>
          <w:spacing w:val="2"/>
          <w:sz w:val="24"/>
          <w:szCs w:val="24"/>
        </w:rPr>
        <w:t>лица, членство которых в Общественной палате ранее было прекращен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>о на основании пункта 7</w:t>
      </w:r>
      <w:r w:rsidR="009D32C4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части 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>5 статьи 9</w:t>
      </w:r>
      <w:r w:rsidR="009D32C4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>настоящего положения</w:t>
      </w:r>
      <w:r w:rsidR="009D32C4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. В этом случае запрет на членство в Общественной </w:t>
      </w:r>
      <w:r w:rsidR="0076326E" w:rsidRPr="00CA0B3E">
        <w:rPr>
          <w:rFonts w:ascii="Times New Roman" w:hAnsi="Times New Roman" w:cs="Times New Roman"/>
          <w:spacing w:val="2"/>
          <w:sz w:val="24"/>
          <w:szCs w:val="24"/>
        </w:rPr>
        <w:t>палате относится только к работе</w:t>
      </w:r>
      <w:r w:rsidR="009D32C4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Общественной палаты следующего состава.</w:t>
      </w:r>
    </w:p>
    <w:p w:rsidR="00A3008E" w:rsidRPr="00CA0B3E" w:rsidRDefault="003C0ED1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5.</w:t>
      </w:r>
      <w:r w:rsidR="009D32C4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Члены </w:t>
      </w:r>
      <w:r w:rsidR="00A3008E" w:rsidRPr="00CA0B3E">
        <w:rPr>
          <w:rFonts w:ascii="Times New Roman" w:hAnsi="Times New Roman" w:cs="Times New Roman"/>
          <w:spacing w:val="2"/>
          <w:sz w:val="24"/>
          <w:szCs w:val="24"/>
        </w:rPr>
        <w:t>Общественной палаты осуществляют свою деятельность на общественных началах.</w:t>
      </w:r>
    </w:p>
    <w:p w:rsidR="009D32C4" w:rsidRPr="00CA0B3E" w:rsidRDefault="006A1B4D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6</w:t>
      </w:r>
      <w:r w:rsidR="00A3008E" w:rsidRPr="00CA0B3E">
        <w:rPr>
          <w:rFonts w:ascii="Times New Roman" w:hAnsi="Times New Roman" w:cs="Times New Roman"/>
          <w:spacing w:val="2"/>
          <w:sz w:val="24"/>
          <w:szCs w:val="24"/>
        </w:rPr>
        <w:t>. Объединение членов Общественной палаты по принципу национальной, религиозной, региональной или партийной принадлежности не допускаются.</w:t>
      </w:r>
    </w:p>
    <w:p w:rsidR="00A3008E" w:rsidRPr="00CA0B3E" w:rsidRDefault="006A1B4D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7</w:t>
      </w:r>
      <w:r w:rsidR="00A3008E" w:rsidRPr="00CA0B3E">
        <w:rPr>
          <w:rFonts w:ascii="Times New Roman" w:hAnsi="Times New Roman" w:cs="Times New Roman"/>
          <w:spacing w:val="2"/>
          <w:sz w:val="24"/>
          <w:szCs w:val="24"/>
        </w:rPr>
        <w:t>. Члены Общественной палаты при осуществлении своих полномочий не связаны решениями некоммерческих организаций.</w:t>
      </w:r>
    </w:p>
    <w:p w:rsidR="00E54676" w:rsidRPr="00CA0B3E" w:rsidRDefault="00E54676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E54676" w:rsidRPr="00CA0B3E" w:rsidRDefault="00E54676" w:rsidP="00E54676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>Порядок формирования Общественной палаты</w:t>
      </w:r>
    </w:p>
    <w:p w:rsidR="00E54676" w:rsidRPr="00CA0B3E" w:rsidRDefault="00E54676" w:rsidP="00E54676">
      <w:pPr>
        <w:pStyle w:val="a3"/>
        <w:ind w:left="568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3C0ED1" w:rsidRPr="00CA0B3E" w:rsidRDefault="00E54676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1.</w:t>
      </w:r>
      <w:r w:rsidR="003C0ED1" w:rsidRPr="00CA0B3E">
        <w:rPr>
          <w:rFonts w:ascii="Times New Roman" w:hAnsi="Times New Roman" w:cs="Times New Roman"/>
          <w:spacing w:val="2"/>
          <w:sz w:val="24"/>
          <w:szCs w:val="24"/>
        </w:rPr>
        <w:t>Общественная палата формируется</w:t>
      </w:r>
      <w:r w:rsidR="005B30F8" w:rsidRPr="00CA0B3E">
        <w:rPr>
          <w:rFonts w:ascii="Times New Roman" w:hAnsi="Times New Roman" w:cs="Times New Roman"/>
          <w:spacing w:val="2"/>
          <w:sz w:val="24"/>
          <w:szCs w:val="24"/>
        </w:rPr>
        <w:t>,</w:t>
      </w:r>
      <w:r w:rsidR="000767C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в соответствии с настоящим Положением</w:t>
      </w:r>
      <w:r w:rsidR="005B30F8" w:rsidRPr="00CA0B3E">
        <w:rPr>
          <w:rFonts w:ascii="Times New Roman" w:hAnsi="Times New Roman" w:cs="Times New Roman"/>
          <w:spacing w:val="2"/>
          <w:sz w:val="24"/>
          <w:szCs w:val="24"/>
        </w:rPr>
        <w:t>,</w:t>
      </w:r>
      <w:r w:rsidR="0001633E">
        <w:rPr>
          <w:rFonts w:ascii="Times New Roman" w:hAnsi="Times New Roman" w:cs="Times New Roman"/>
          <w:spacing w:val="2"/>
          <w:sz w:val="24"/>
          <w:szCs w:val="24"/>
        </w:rPr>
        <w:t xml:space="preserve"> в составе 21</w:t>
      </w:r>
      <w:r w:rsidR="000767C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ч</w:t>
      </w:r>
      <w:r w:rsidR="005B30F8" w:rsidRPr="00CA0B3E">
        <w:rPr>
          <w:rFonts w:ascii="Times New Roman" w:hAnsi="Times New Roman" w:cs="Times New Roman"/>
          <w:spacing w:val="2"/>
          <w:sz w:val="24"/>
          <w:szCs w:val="24"/>
        </w:rPr>
        <w:t>еловек</w:t>
      </w:r>
      <w:r w:rsidR="0001633E">
        <w:rPr>
          <w:rFonts w:ascii="Times New Roman" w:hAnsi="Times New Roman" w:cs="Times New Roman"/>
          <w:spacing w:val="2"/>
          <w:sz w:val="24"/>
          <w:szCs w:val="24"/>
        </w:rPr>
        <w:t>а</w:t>
      </w:r>
      <w:r w:rsidR="000767C6" w:rsidRPr="00CA0B3E">
        <w:rPr>
          <w:rFonts w:ascii="Times New Roman" w:hAnsi="Times New Roman" w:cs="Times New Roman"/>
          <w:spacing w:val="2"/>
          <w:sz w:val="24"/>
          <w:szCs w:val="24"/>
        </w:rPr>
        <w:t>:</w:t>
      </w:r>
    </w:p>
    <w:p w:rsidR="000767C6" w:rsidRPr="00CA0B3E" w:rsidRDefault="00E54676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0767C6" w:rsidRPr="00CA0B3E">
        <w:rPr>
          <w:rFonts w:ascii="Times New Roman" w:hAnsi="Times New Roman" w:cs="Times New Roman"/>
          <w:spacing w:val="2"/>
          <w:sz w:val="24"/>
          <w:szCs w:val="24"/>
        </w:rPr>
        <w:t>.1. Глава муниципального образования «Якшур-Бодьинский район» по результатам проведения консультаций с</w:t>
      </w:r>
      <w:r w:rsidR="00E51FE9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гражданами,</w:t>
      </w:r>
      <w:r w:rsidR="000767C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представителями некоммерческих организаций, члены которых могут войти в состав Общественной палаты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>,</w:t>
      </w:r>
      <w:r w:rsidR="0001633E">
        <w:rPr>
          <w:rFonts w:ascii="Times New Roman" w:hAnsi="Times New Roman" w:cs="Times New Roman"/>
          <w:spacing w:val="2"/>
          <w:sz w:val="24"/>
          <w:szCs w:val="24"/>
        </w:rPr>
        <w:t xml:space="preserve"> определяет 7</w:t>
      </w:r>
      <w:r w:rsidR="000767C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представителей и предлагает этим гражданам войти в состав Об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щественной палаты. </w:t>
      </w:r>
      <w:r w:rsidR="00053D8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Граждане, </w:t>
      </w:r>
      <w:r w:rsidR="000767C6" w:rsidRPr="00CA0B3E">
        <w:rPr>
          <w:rFonts w:ascii="Times New Roman" w:hAnsi="Times New Roman" w:cs="Times New Roman"/>
          <w:spacing w:val="2"/>
          <w:sz w:val="24"/>
          <w:szCs w:val="24"/>
        </w:rPr>
        <w:t>получившие предложение войти в состав Общественной палаты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>,</w:t>
      </w:r>
      <w:r w:rsidR="000767C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в течение 15 дней с момента получения такого предложения письменно уведомляют Главу муниципального образования «Якшур-Бодьинский район»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 своем согласии или об отказе войти в состав Общественной палаты.</w:t>
      </w:r>
    </w:p>
    <w:p w:rsidR="00480E46" w:rsidRPr="00CA0B3E" w:rsidRDefault="004D4676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>.2.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Совет депутатов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по результатам проведен</w:t>
      </w:r>
      <w:r w:rsidR="005B30F8" w:rsidRPr="00CA0B3E">
        <w:rPr>
          <w:rFonts w:ascii="Times New Roman" w:hAnsi="Times New Roman" w:cs="Times New Roman"/>
          <w:spacing w:val="2"/>
          <w:sz w:val="24"/>
          <w:szCs w:val="24"/>
        </w:rPr>
        <w:t>ия консультаций с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53D8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гражданами, 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>представителями некоммерчес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ких организаций, 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члены которых могут войти в состав Общественной палаты определяет </w:t>
      </w:r>
      <w:r w:rsidR="0001633E">
        <w:rPr>
          <w:rFonts w:ascii="Times New Roman" w:hAnsi="Times New Roman" w:cs="Times New Roman"/>
          <w:spacing w:val="2"/>
          <w:sz w:val="24"/>
          <w:szCs w:val="24"/>
        </w:rPr>
        <w:t>7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представителей и предлагает этим гражданам войти в состав Общественной палаты. </w:t>
      </w:r>
      <w:r w:rsidR="00053D8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Граждане, 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получившие предложение войти в состав Общественной палаты, в течение 15 дней с момента получения такого предложения письменно уведомляют Председателя 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lastRenderedPageBreak/>
        <w:t>Совета депутатов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="00480E4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 своем согласии или об отказе войти в состав Общественной палаты. </w:t>
      </w:r>
    </w:p>
    <w:p w:rsidR="00480E46" w:rsidRPr="00CA0B3E" w:rsidRDefault="004D4676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2A3E23" w:rsidRPr="00CA0B3E">
        <w:rPr>
          <w:rFonts w:ascii="Times New Roman" w:hAnsi="Times New Roman" w:cs="Times New Roman"/>
          <w:spacing w:val="2"/>
          <w:sz w:val="24"/>
          <w:szCs w:val="24"/>
        </w:rPr>
        <w:t>.3. Глава муниципального образования «Якшур-Бодьинский район» в течение 10 дней по истечени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>ю срока</w:t>
      </w:r>
      <w:r w:rsidR="00E54676" w:rsidRPr="00CA0B3E">
        <w:rPr>
          <w:rFonts w:ascii="Times New Roman" w:hAnsi="Times New Roman" w:cs="Times New Roman"/>
          <w:spacing w:val="2"/>
          <w:sz w:val="24"/>
          <w:szCs w:val="24"/>
        </w:rPr>
        <w:t>,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установленного пунктом 1</w:t>
      </w:r>
      <w:r w:rsidR="002A3E2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.1. 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 xml:space="preserve">статьи 5 </w:t>
      </w:r>
      <w:r w:rsidR="002A3E2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настоящего Положения, утверждает определенных им членов Общественной палаты. </w:t>
      </w:r>
    </w:p>
    <w:p w:rsidR="002A3E23" w:rsidRPr="00CA0B3E" w:rsidRDefault="004D4676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>.4.</w:t>
      </w:r>
      <w:r w:rsidR="002A3E2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Совет депутатов муниципального образования «Якшур-Бодьинский район» на очередном заседании по истечении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срока</w:t>
      </w:r>
      <w:r w:rsidR="00E54676" w:rsidRPr="00CA0B3E">
        <w:rPr>
          <w:rFonts w:ascii="Times New Roman" w:hAnsi="Times New Roman" w:cs="Times New Roman"/>
          <w:spacing w:val="2"/>
          <w:sz w:val="24"/>
          <w:szCs w:val="24"/>
        </w:rPr>
        <w:t>,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 установленного пунктом 1</w:t>
      </w:r>
      <w:r w:rsidR="002A3E2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.2. 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 xml:space="preserve">статьи 5 </w:t>
      </w:r>
      <w:r w:rsidR="002A3E23" w:rsidRPr="00CA0B3E">
        <w:rPr>
          <w:rFonts w:ascii="Times New Roman" w:hAnsi="Times New Roman" w:cs="Times New Roman"/>
          <w:spacing w:val="2"/>
          <w:sz w:val="24"/>
          <w:szCs w:val="24"/>
        </w:rPr>
        <w:t>настоящего Полож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>ения, утверждает определенных им</w:t>
      </w:r>
      <w:r w:rsidR="002A3E2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членов Общественной палаты.</w:t>
      </w:r>
    </w:p>
    <w:p w:rsidR="00B1329F" w:rsidRPr="00CA0B3E" w:rsidRDefault="004D4676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B1329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.5. Граждане, ставшие членами Общественной палаты, на общем собрании </w:t>
      </w:r>
      <w:r w:rsidR="00053D8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по результатам проведения консультаций </w:t>
      </w:r>
      <w:r w:rsidR="00B1329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определяют </w:t>
      </w:r>
      <w:r w:rsidR="0001633E">
        <w:rPr>
          <w:rFonts w:ascii="Times New Roman" w:hAnsi="Times New Roman" w:cs="Times New Roman"/>
          <w:spacing w:val="2"/>
          <w:sz w:val="24"/>
          <w:szCs w:val="24"/>
        </w:rPr>
        <w:t>7</w:t>
      </w:r>
      <w:r w:rsidR="00B1329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кандидатур </w:t>
      </w:r>
      <w:r w:rsidR="00053D8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граждан и </w:t>
      </w:r>
      <w:r w:rsidR="00B1329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представителей 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некоммерческих </w:t>
      </w:r>
      <w:r w:rsidR="00B1329F" w:rsidRPr="00CA0B3E">
        <w:rPr>
          <w:rFonts w:ascii="Times New Roman" w:hAnsi="Times New Roman" w:cs="Times New Roman"/>
          <w:spacing w:val="2"/>
          <w:sz w:val="24"/>
          <w:szCs w:val="24"/>
        </w:rPr>
        <w:t>организаций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r w:rsidR="00DD556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которые могут войти в состав Общественной палаты</w:t>
      </w:r>
      <w:r w:rsidR="00E54676" w:rsidRPr="00CA0B3E">
        <w:rPr>
          <w:rFonts w:ascii="Times New Roman" w:hAnsi="Times New Roman" w:cs="Times New Roman"/>
          <w:spacing w:val="2"/>
          <w:sz w:val="24"/>
          <w:szCs w:val="24"/>
        </w:rPr>
        <w:t>,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A34413" w:rsidRPr="00CA0B3E">
        <w:rPr>
          <w:rFonts w:ascii="Times New Roman" w:hAnsi="Times New Roman" w:cs="Times New Roman"/>
          <w:spacing w:val="2"/>
          <w:sz w:val="24"/>
          <w:szCs w:val="24"/>
        </w:rPr>
        <w:t>и уведомляют о своем</w:t>
      </w:r>
      <w:r w:rsidR="00DD556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решении Председателя Совета депутатов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МО «Якшур-Бодьинский район»</w:t>
      </w:r>
      <w:r w:rsidR="00DD5566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  <w:r w:rsidR="006B1430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DD556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Председатель Совета депутатов</w:t>
      </w:r>
      <w:r w:rsidR="00A3441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="00DD556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 предлагает гражданам войти в состав Общественной палаты, которые в течение 15 дней с момента получения предложения письменно уведомляют о своем согласии или об отказе войти в состав Общественной палаты.</w:t>
      </w:r>
    </w:p>
    <w:p w:rsidR="00DD5566" w:rsidRPr="00CA0B3E" w:rsidRDefault="004D4676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DD556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.6. </w:t>
      </w:r>
      <w:r w:rsidR="003B1E0D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Одни и те же граждане не могут быть </w:t>
      </w:r>
      <w:r w:rsidR="00E54676" w:rsidRPr="00CA0B3E">
        <w:rPr>
          <w:rFonts w:ascii="Times New Roman" w:hAnsi="Times New Roman" w:cs="Times New Roman"/>
          <w:spacing w:val="2"/>
          <w:sz w:val="24"/>
          <w:szCs w:val="24"/>
        </w:rPr>
        <w:t>утверждены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 xml:space="preserve"> членами Общественной палаты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одновременно</w:t>
      </w:r>
      <w:r w:rsidR="003B1E0D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Главой муниц</w:t>
      </w:r>
      <w:r w:rsidR="00A34413" w:rsidRPr="00CA0B3E">
        <w:rPr>
          <w:rFonts w:ascii="Times New Roman" w:hAnsi="Times New Roman" w:cs="Times New Roman"/>
          <w:spacing w:val="2"/>
          <w:sz w:val="24"/>
          <w:szCs w:val="24"/>
        </w:rPr>
        <w:t>ипального образования</w:t>
      </w:r>
      <w:r w:rsidR="00E5467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«Якшур-Бодьинский район»</w:t>
      </w:r>
      <w:r w:rsidR="00A3441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и</w:t>
      </w:r>
      <w:r w:rsidR="003B1E0D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Советом депутатов</w:t>
      </w:r>
      <w:r w:rsidR="00A3441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727991" w:rsidRPr="00CA0B3E" w:rsidRDefault="004D4676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>.7. Состав и изменения в составе Общественной палаты</w:t>
      </w:r>
      <w:r w:rsidR="00A3441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утверждаются решением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Совета депутатов</w:t>
      </w:r>
      <w:r w:rsidR="00A3441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727991" w:rsidRPr="00CA0B3E" w:rsidRDefault="004D4676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2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. Срок полномочий членов Общественной палаты </w:t>
      </w:r>
      <w:r w:rsidR="00E54676" w:rsidRPr="00CA0B3E">
        <w:rPr>
          <w:rFonts w:ascii="Times New Roman" w:hAnsi="Times New Roman" w:cs="Times New Roman"/>
          <w:spacing w:val="2"/>
          <w:sz w:val="24"/>
          <w:szCs w:val="24"/>
        </w:rPr>
        <w:t>составляет три года и исчисляется со дня первого заседания Общественной палаты нового состава. Со дня первого заседания Общественной палаты нового состава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,</w:t>
      </w:r>
      <w:r w:rsidR="00E54676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полномочия членов Общественной палаты действующего состава прекраща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>ю</w:t>
      </w:r>
      <w:r w:rsidR="00E54676" w:rsidRPr="00CA0B3E">
        <w:rPr>
          <w:rFonts w:ascii="Times New Roman" w:hAnsi="Times New Roman" w:cs="Times New Roman"/>
          <w:spacing w:val="2"/>
          <w:sz w:val="24"/>
          <w:szCs w:val="24"/>
        </w:rPr>
        <w:t>тся.</w:t>
      </w:r>
    </w:p>
    <w:p w:rsidR="00067F65" w:rsidRPr="00CA0B3E" w:rsidRDefault="004D4676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3</w:t>
      </w:r>
      <w:r w:rsidR="00D13BAA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За </w:t>
      </w:r>
      <w:r w:rsidR="006364DD" w:rsidRPr="00CA0B3E">
        <w:rPr>
          <w:rFonts w:ascii="Times New Roman" w:hAnsi="Times New Roman" w:cs="Times New Roman"/>
          <w:spacing w:val="2"/>
          <w:sz w:val="24"/>
          <w:szCs w:val="24"/>
        </w:rPr>
        <w:t>три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месяца до истечения срока полномочий членов Общественн</w:t>
      </w:r>
      <w:r w:rsidR="00A34413" w:rsidRPr="00CA0B3E">
        <w:rPr>
          <w:rFonts w:ascii="Times New Roman" w:hAnsi="Times New Roman" w:cs="Times New Roman"/>
          <w:spacing w:val="2"/>
          <w:sz w:val="24"/>
          <w:szCs w:val="24"/>
        </w:rPr>
        <w:t>ой палаты Председатель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Совета депутатов</w:t>
      </w:r>
      <w:r w:rsidR="00A3441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инициирует процедуру формирования нов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>ого состава Общественной палаты в</w:t>
      </w:r>
      <w:r w:rsidR="006364DD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соответствии с </w:t>
      </w:r>
      <w:proofErr w:type="spellStart"/>
      <w:r w:rsidR="006364DD" w:rsidRPr="00CA0B3E">
        <w:rPr>
          <w:rFonts w:ascii="Times New Roman" w:hAnsi="Times New Roman" w:cs="Times New Roman"/>
          <w:spacing w:val="2"/>
          <w:sz w:val="24"/>
          <w:szCs w:val="24"/>
        </w:rPr>
        <w:t>п.п</w:t>
      </w:r>
      <w:proofErr w:type="spellEnd"/>
      <w:r w:rsidR="002158BF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  <w:r w:rsidR="006364DD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1.1-1.6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 xml:space="preserve"> статьи 5</w:t>
      </w:r>
      <w:r w:rsidR="006364DD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настоящего Положения.</w:t>
      </w:r>
    </w:p>
    <w:p w:rsidR="00067F65" w:rsidRPr="00CA0B3E" w:rsidRDefault="00067F65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067F65" w:rsidRPr="00CA0B3E" w:rsidRDefault="00067F65" w:rsidP="006364DD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>Регламент Общественной палаты</w:t>
      </w:r>
    </w:p>
    <w:p w:rsidR="006364DD" w:rsidRPr="00CA0B3E" w:rsidRDefault="006364DD" w:rsidP="006364DD">
      <w:pPr>
        <w:pStyle w:val="a3"/>
        <w:ind w:left="928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067F65" w:rsidRPr="00CA0B3E" w:rsidRDefault="00067F65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1. Общественная палата утверждает Регламент Общественной палаты.</w:t>
      </w:r>
    </w:p>
    <w:p w:rsidR="00067F65" w:rsidRPr="00CA0B3E" w:rsidRDefault="00067F65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2. Регламентом Общественной палаты устанавливаются:</w:t>
      </w:r>
    </w:p>
    <w:p w:rsidR="00067F65" w:rsidRPr="00CA0B3E" w:rsidRDefault="00067F65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1) порядок участия членов Общественной палаты в ее деятельности;</w:t>
      </w:r>
    </w:p>
    <w:p w:rsidR="00067F65" w:rsidRPr="00CA0B3E" w:rsidRDefault="00067F65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2) сроки и порядок проведения заседаний Общественной палаты;</w:t>
      </w:r>
    </w:p>
    <w:p w:rsidR="00067F65" w:rsidRPr="00CA0B3E" w:rsidRDefault="00067F65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3) состав, полномочия и порядок деятельности совета Общественной палаты;</w:t>
      </w:r>
    </w:p>
    <w:p w:rsidR="00067F65" w:rsidRPr="00CA0B3E" w:rsidRDefault="00067F65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4) полномочия и порядок деятельности председателя Общественной палаты и заместителя председателя Общественной палаты;</w:t>
      </w:r>
    </w:p>
    <w:p w:rsidR="00067F65" w:rsidRPr="00CA0B3E" w:rsidRDefault="00067F65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5) порядок формирования и деятельности комиссий и рабочих групп Общественной палаты</w:t>
      </w:r>
      <w:r w:rsidR="006364DD" w:rsidRPr="00CA0B3E">
        <w:rPr>
          <w:rFonts w:ascii="Times New Roman" w:hAnsi="Times New Roman" w:cs="Times New Roman"/>
          <w:spacing w:val="2"/>
          <w:sz w:val="24"/>
          <w:szCs w:val="24"/>
        </w:rPr>
        <w:t>, а так же порядок избрания и полномочия их руководителей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067F65" w:rsidRPr="00CA0B3E" w:rsidRDefault="00067F65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6) порядок прекращения и приостановления полномочий членов Общественной палаты;</w:t>
      </w:r>
    </w:p>
    <w:p w:rsidR="00067F65" w:rsidRPr="00CA0B3E" w:rsidRDefault="006364DD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7</w:t>
      </w:r>
      <w:r w:rsidR="00067F65" w:rsidRPr="00CA0B3E">
        <w:rPr>
          <w:rFonts w:ascii="Times New Roman" w:hAnsi="Times New Roman" w:cs="Times New Roman"/>
          <w:spacing w:val="2"/>
          <w:sz w:val="24"/>
          <w:szCs w:val="24"/>
        </w:rPr>
        <w:t>) формы и порядок принятия решений Общественной палаты;</w:t>
      </w:r>
    </w:p>
    <w:p w:rsidR="00067F65" w:rsidRPr="00CA0B3E" w:rsidRDefault="006364DD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8</w:t>
      </w:r>
      <w:r w:rsidR="00067F65" w:rsidRPr="00CA0B3E">
        <w:rPr>
          <w:rFonts w:ascii="Times New Roman" w:hAnsi="Times New Roman" w:cs="Times New Roman"/>
          <w:spacing w:val="2"/>
          <w:sz w:val="24"/>
          <w:szCs w:val="24"/>
        </w:rPr>
        <w:t>) порядок привлечения к работе Общественной палаты граждан, а также некоммерческих организаций, представители которых не вошли в ее состав, и формы их взаимодействия с Общественной палатой;</w:t>
      </w:r>
    </w:p>
    <w:p w:rsidR="00067F65" w:rsidRPr="00CA0B3E" w:rsidRDefault="006364DD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9</w:t>
      </w:r>
      <w:r w:rsidR="00067F65" w:rsidRPr="00CA0B3E">
        <w:rPr>
          <w:rFonts w:ascii="Times New Roman" w:hAnsi="Times New Roman" w:cs="Times New Roman"/>
          <w:spacing w:val="2"/>
          <w:sz w:val="24"/>
          <w:szCs w:val="24"/>
        </w:rPr>
        <w:t>) иные вопросы внутренней организации и порядка деятельности Общественной палаты.</w:t>
      </w:r>
    </w:p>
    <w:p w:rsidR="00067F65" w:rsidRPr="00CA0B3E" w:rsidRDefault="00067F65" w:rsidP="00067F65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3. Изменения в Регламент Общественной палаты утверждаются решением Общественной палаты по представлению совета Общественной палаты или по инициативе не менее чем одной трети членов Общественной палаты.</w:t>
      </w:r>
    </w:p>
    <w:p w:rsidR="0001410B" w:rsidRPr="00CA0B3E" w:rsidRDefault="006364DD" w:rsidP="00273FB5">
      <w:pPr>
        <w:pStyle w:val="a3"/>
        <w:ind w:firstLine="567"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lastRenderedPageBreak/>
        <w:t>Статья 7</w:t>
      </w:r>
      <w:r w:rsidR="00025413" w:rsidRPr="00CA0B3E">
        <w:rPr>
          <w:rFonts w:ascii="Times New Roman" w:hAnsi="Times New Roman" w:cs="Times New Roman"/>
          <w:b/>
          <w:spacing w:val="2"/>
          <w:sz w:val="24"/>
          <w:szCs w:val="24"/>
        </w:rPr>
        <w:t>. О</w:t>
      </w: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>рганы Общественной палаты</w:t>
      </w:r>
    </w:p>
    <w:p w:rsidR="006364DD" w:rsidRPr="00CA0B3E" w:rsidRDefault="006364DD" w:rsidP="006364DD">
      <w:pPr>
        <w:pStyle w:val="a3"/>
        <w:ind w:firstLine="567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6364DD" w:rsidRPr="00CA0B3E" w:rsidRDefault="006364DD" w:rsidP="00481752">
      <w:pPr>
        <w:pStyle w:val="a3"/>
        <w:ind w:firstLine="2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1.</w:t>
      </w:r>
      <w:r w:rsidR="00481752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Орга</w:t>
      </w:r>
      <w:r w:rsidR="00A01667">
        <w:rPr>
          <w:rFonts w:ascii="Times New Roman" w:hAnsi="Times New Roman" w:cs="Times New Roman"/>
          <w:spacing w:val="2"/>
          <w:sz w:val="24"/>
          <w:szCs w:val="24"/>
        </w:rPr>
        <w:t>нами Общественной палаты являются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:</w:t>
      </w:r>
    </w:p>
    <w:p w:rsidR="006364DD" w:rsidRPr="00CA0B3E" w:rsidRDefault="006364DD" w:rsidP="006364DD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1) Совет Общественной палаты;</w:t>
      </w:r>
    </w:p>
    <w:p w:rsidR="006364DD" w:rsidRPr="00CA0B3E" w:rsidRDefault="006364DD" w:rsidP="006364DD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2) Председатель Общественной палаты;</w:t>
      </w:r>
    </w:p>
    <w:p w:rsidR="006364DD" w:rsidRPr="00CA0B3E" w:rsidRDefault="00481752" w:rsidP="006364DD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3) к</w:t>
      </w:r>
      <w:r w:rsidR="006364DD" w:rsidRPr="00CA0B3E">
        <w:rPr>
          <w:rFonts w:ascii="Times New Roman" w:hAnsi="Times New Roman" w:cs="Times New Roman"/>
          <w:spacing w:val="2"/>
          <w:sz w:val="24"/>
          <w:szCs w:val="24"/>
        </w:rPr>
        <w:t>омиссии Общественной палаты.</w:t>
      </w:r>
    </w:p>
    <w:p w:rsidR="00481752" w:rsidRPr="00CA0B3E" w:rsidRDefault="00481752" w:rsidP="0048175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2. К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исключительной компетенции Общественной палаты относится решение следующих вопросов: </w:t>
      </w:r>
    </w:p>
    <w:p w:rsidR="00481752" w:rsidRPr="00CA0B3E" w:rsidRDefault="006364DD" w:rsidP="004817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1) утверждение Регламента Общественной палаты </w:t>
      </w:r>
      <w:r w:rsidR="00481752" w:rsidRPr="00CA0B3E">
        <w:rPr>
          <w:rFonts w:ascii="Times New Roman" w:hAnsi="Times New Roman" w:cs="Times New Roman"/>
          <w:sz w:val="24"/>
          <w:szCs w:val="24"/>
        </w:rPr>
        <w:t xml:space="preserve">и </w:t>
      </w:r>
      <w:r w:rsidRPr="00CA0B3E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481752" w:rsidRPr="00CA0B3E">
        <w:rPr>
          <w:rFonts w:ascii="Times New Roman" w:hAnsi="Times New Roman" w:cs="Times New Roman"/>
          <w:sz w:val="24"/>
          <w:szCs w:val="24"/>
        </w:rPr>
        <w:t xml:space="preserve">в </w:t>
      </w:r>
      <w:r w:rsidRPr="00CA0B3E">
        <w:rPr>
          <w:rFonts w:ascii="Times New Roman" w:hAnsi="Times New Roman" w:cs="Times New Roman"/>
          <w:sz w:val="24"/>
          <w:szCs w:val="24"/>
        </w:rPr>
        <w:t xml:space="preserve">него изменений; </w:t>
      </w:r>
    </w:p>
    <w:p w:rsidR="00481752" w:rsidRPr="00CA0B3E" w:rsidRDefault="006364DD" w:rsidP="004817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>2) избрание Председателя Общественной палаты</w:t>
      </w:r>
      <w:r w:rsidR="00481752" w:rsidRPr="00CA0B3E">
        <w:rPr>
          <w:rFonts w:ascii="Times New Roman" w:hAnsi="Times New Roman" w:cs="Times New Roman"/>
          <w:sz w:val="24"/>
          <w:szCs w:val="24"/>
        </w:rPr>
        <w:t xml:space="preserve"> и</w:t>
      </w:r>
      <w:r w:rsidRPr="00CA0B3E">
        <w:rPr>
          <w:rFonts w:ascii="Times New Roman" w:hAnsi="Times New Roman" w:cs="Times New Roman"/>
          <w:sz w:val="24"/>
          <w:szCs w:val="24"/>
        </w:rPr>
        <w:t xml:space="preserve"> заместителя Председателя Общественной палаты; </w:t>
      </w:r>
    </w:p>
    <w:p w:rsidR="00481752" w:rsidRPr="00CA0B3E" w:rsidRDefault="006364DD" w:rsidP="004817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3) утверждение количества комиссий </w:t>
      </w:r>
      <w:r w:rsidR="00A01667">
        <w:rPr>
          <w:rFonts w:ascii="Times New Roman" w:hAnsi="Times New Roman" w:cs="Times New Roman"/>
          <w:sz w:val="24"/>
          <w:szCs w:val="24"/>
        </w:rPr>
        <w:t xml:space="preserve">и </w:t>
      </w:r>
      <w:r w:rsidRPr="00CA0B3E">
        <w:rPr>
          <w:rFonts w:ascii="Times New Roman" w:hAnsi="Times New Roman" w:cs="Times New Roman"/>
          <w:sz w:val="24"/>
          <w:szCs w:val="24"/>
        </w:rPr>
        <w:t xml:space="preserve">рабочих групп Общественной палаты, их наименований определение направлений их деятельности; </w:t>
      </w:r>
    </w:p>
    <w:p w:rsidR="00481752" w:rsidRPr="00CA0B3E" w:rsidRDefault="006364DD" w:rsidP="004817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>4) избрание председателей комиссий Общественной палаты</w:t>
      </w:r>
      <w:r w:rsidR="00A01667">
        <w:rPr>
          <w:rFonts w:ascii="Times New Roman" w:hAnsi="Times New Roman" w:cs="Times New Roman"/>
          <w:sz w:val="24"/>
          <w:szCs w:val="24"/>
        </w:rPr>
        <w:t>,</w:t>
      </w:r>
      <w:r w:rsidRPr="00CA0B3E">
        <w:rPr>
          <w:rFonts w:ascii="Times New Roman" w:hAnsi="Times New Roman" w:cs="Times New Roman"/>
          <w:sz w:val="24"/>
          <w:szCs w:val="24"/>
        </w:rPr>
        <w:t xml:space="preserve"> их заместителей. </w:t>
      </w:r>
    </w:p>
    <w:p w:rsidR="00481752" w:rsidRPr="00CA0B3E" w:rsidRDefault="006364DD" w:rsidP="008B11E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3. Общественная палата </w:t>
      </w:r>
      <w:r w:rsidR="00A01667">
        <w:rPr>
          <w:rFonts w:ascii="Times New Roman" w:hAnsi="Times New Roman" w:cs="Times New Roman"/>
          <w:sz w:val="24"/>
          <w:szCs w:val="24"/>
        </w:rPr>
        <w:t xml:space="preserve">в </w:t>
      </w:r>
      <w:r w:rsidRPr="00CA0B3E">
        <w:rPr>
          <w:rFonts w:ascii="Times New Roman" w:hAnsi="Times New Roman" w:cs="Times New Roman"/>
          <w:sz w:val="24"/>
          <w:szCs w:val="24"/>
        </w:rPr>
        <w:t xml:space="preserve">период своей работы вправе рассматривать принимать решения по вопросам, входящим компетенцию Совета Общественной палаты. </w:t>
      </w:r>
    </w:p>
    <w:p w:rsidR="00481752" w:rsidRPr="00CA0B3E" w:rsidRDefault="006364DD" w:rsidP="008B11E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4. Вопросы, указанные </w:t>
      </w:r>
      <w:r w:rsidR="00481752" w:rsidRPr="00CA0B3E">
        <w:rPr>
          <w:rFonts w:ascii="Times New Roman" w:hAnsi="Times New Roman" w:cs="Times New Roman"/>
          <w:sz w:val="24"/>
          <w:szCs w:val="24"/>
        </w:rPr>
        <w:t xml:space="preserve">в </w:t>
      </w:r>
      <w:r w:rsidRPr="00CA0B3E">
        <w:rPr>
          <w:rFonts w:ascii="Times New Roman" w:hAnsi="Times New Roman" w:cs="Times New Roman"/>
          <w:sz w:val="24"/>
          <w:szCs w:val="24"/>
        </w:rPr>
        <w:t>пунктах 2-4 части 2 настоящей статьи, должны быть рассмотрены на первом заседании Общественной палаты, образованной</w:t>
      </w:r>
      <w:r w:rsidR="00A01667">
        <w:rPr>
          <w:rFonts w:ascii="Times New Roman" w:hAnsi="Times New Roman" w:cs="Times New Roman"/>
          <w:sz w:val="24"/>
          <w:szCs w:val="24"/>
        </w:rPr>
        <w:t xml:space="preserve"> в</w:t>
      </w:r>
      <w:r w:rsidRPr="00CA0B3E">
        <w:rPr>
          <w:rFonts w:ascii="Times New Roman" w:hAnsi="Times New Roman" w:cs="Times New Roman"/>
          <w:sz w:val="24"/>
          <w:szCs w:val="24"/>
        </w:rPr>
        <w:t xml:space="preserve"> правомочном составе. </w:t>
      </w:r>
    </w:p>
    <w:p w:rsidR="00481752" w:rsidRPr="00CA0B3E" w:rsidRDefault="006364DD" w:rsidP="008B11E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5. </w:t>
      </w:r>
      <w:r w:rsidR="00481752" w:rsidRPr="00CA0B3E">
        <w:rPr>
          <w:rFonts w:ascii="Times New Roman" w:hAnsi="Times New Roman" w:cs="Times New Roman"/>
          <w:sz w:val="24"/>
          <w:szCs w:val="24"/>
        </w:rPr>
        <w:t xml:space="preserve">В </w:t>
      </w:r>
      <w:r w:rsidRPr="00CA0B3E">
        <w:rPr>
          <w:rFonts w:ascii="Times New Roman" w:hAnsi="Times New Roman" w:cs="Times New Roman"/>
          <w:sz w:val="24"/>
          <w:szCs w:val="24"/>
        </w:rPr>
        <w:t>Совет Общественной палаты входят Председатель Общественной палаты, заместитель Председателя Общественной палаты, председате</w:t>
      </w:r>
      <w:r w:rsidR="00481752" w:rsidRPr="00CA0B3E">
        <w:rPr>
          <w:rFonts w:ascii="Times New Roman" w:hAnsi="Times New Roman" w:cs="Times New Roman"/>
          <w:sz w:val="24"/>
          <w:szCs w:val="24"/>
        </w:rPr>
        <w:t>ли комиссий Общественной палаты</w:t>
      </w:r>
      <w:r w:rsidRPr="00CA0B3E">
        <w:rPr>
          <w:rFonts w:ascii="Times New Roman" w:hAnsi="Times New Roman" w:cs="Times New Roman"/>
          <w:sz w:val="24"/>
          <w:szCs w:val="24"/>
        </w:rPr>
        <w:t>. Совет Общественной палаты является постоянно дейс</w:t>
      </w:r>
      <w:r w:rsidR="00A01667">
        <w:rPr>
          <w:rFonts w:ascii="Times New Roman" w:hAnsi="Times New Roman" w:cs="Times New Roman"/>
          <w:sz w:val="24"/>
          <w:szCs w:val="24"/>
        </w:rPr>
        <w:t>твующим органом. Председателем С</w:t>
      </w:r>
      <w:r w:rsidRPr="00CA0B3E">
        <w:rPr>
          <w:rFonts w:ascii="Times New Roman" w:hAnsi="Times New Roman" w:cs="Times New Roman"/>
          <w:sz w:val="24"/>
          <w:szCs w:val="24"/>
        </w:rPr>
        <w:t>овета Общественной палаты является Председатель Общественной</w:t>
      </w:r>
      <w:r w:rsidR="00481752" w:rsidRPr="00CA0B3E">
        <w:rPr>
          <w:rFonts w:ascii="Times New Roman" w:hAnsi="Times New Roman" w:cs="Times New Roman"/>
          <w:sz w:val="24"/>
          <w:szCs w:val="24"/>
        </w:rPr>
        <w:t xml:space="preserve"> </w:t>
      </w:r>
      <w:r w:rsidRPr="00CA0B3E">
        <w:rPr>
          <w:rFonts w:ascii="Times New Roman" w:hAnsi="Times New Roman" w:cs="Times New Roman"/>
          <w:sz w:val="24"/>
          <w:szCs w:val="24"/>
        </w:rPr>
        <w:t>палаты.</w:t>
      </w:r>
    </w:p>
    <w:p w:rsidR="00481752" w:rsidRPr="00CA0B3E" w:rsidRDefault="006364DD" w:rsidP="008B11E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 6. Совет Общественной палаты: </w:t>
      </w:r>
    </w:p>
    <w:p w:rsidR="00481752" w:rsidRPr="00CA0B3E" w:rsidRDefault="006364DD" w:rsidP="004817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1) утверждает план работы Общественной палаты на год и вносит него изменения; </w:t>
      </w:r>
    </w:p>
    <w:p w:rsidR="00481752" w:rsidRPr="00CA0B3E" w:rsidRDefault="006364DD" w:rsidP="004817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2) принимает решение </w:t>
      </w:r>
      <w:r w:rsidR="008B11EC" w:rsidRPr="00CA0B3E">
        <w:rPr>
          <w:rFonts w:ascii="Times New Roman" w:hAnsi="Times New Roman" w:cs="Times New Roman"/>
          <w:sz w:val="24"/>
          <w:szCs w:val="24"/>
        </w:rPr>
        <w:t xml:space="preserve">о </w:t>
      </w:r>
      <w:r w:rsidRPr="00CA0B3E">
        <w:rPr>
          <w:rFonts w:ascii="Times New Roman" w:hAnsi="Times New Roman" w:cs="Times New Roman"/>
          <w:sz w:val="24"/>
          <w:szCs w:val="24"/>
        </w:rPr>
        <w:t>проведении внеочередного заседания Общественной палаты;</w:t>
      </w:r>
    </w:p>
    <w:p w:rsidR="00481752" w:rsidRPr="00CA0B3E" w:rsidRDefault="006364DD" w:rsidP="000019D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 3) определяет дату проведения</w:t>
      </w:r>
      <w:r w:rsidR="008B11EC" w:rsidRPr="00CA0B3E">
        <w:rPr>
          <w:rFonts w:ascii="Times New Roman" w:hAnsi="Times New Roman" w:cs="Times New Roman"/>
          <w:sz w:val="24"/>
          <w:szCs w:val="24"/>
        </w:rPr>
        <w:t xml:space="preserve"> и </w:t>
      </w:r>
      <w:r w:rsidRPr="00CA0B3E">
        <w:rPr>
          <w:rFonts w:ascii="Times New Roman" w:hAnsi="Times New Roman" w:cs="Times New Roman"/>
          <w:sz w:val="24"/>
          <w:szCs w:val="24"/>
        </w:rPr>
        <w:t xml:space="preserve">утверждает проект повестки дня заседания Общественной палаты; </w:t>
      </w:r>
    </w:p>
    <w:p w:rsidR="00481752" w:rsidRPr="00CA0B3E" w:rsidRDefault="00A01667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) принимает решение </w:t>
      </w:r>
      <w:r w:rsidR="000019DC" w:rsidRPr="00CA0B3E">
        <w:rPr>
          <w:rFonts w:ascii="Times New Roman" w:hAnsi="Times New Roman" w:cs="Times New Roman"/>
          <w:sz w:val="24"/>
          <w:szCs w:val="24"/>
        </w:rPr>
        <w:t xml:space="preserve">о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привлечении 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к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работе Общественной палаты граждан 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и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некоммерческих организаций, представители которых не вошли её состав; </w:t>
      </w:r>
    </w:p>
    <w:p w:rsidR="00481752" w:rsidRPr="00CA0B3E" w:rsidRDefault="00A01667" w:rsidP="000019D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364DD" w:rsidRPr="00CA0B3E">
        <w:rPr>
          <w:rFonts w:ascii="Times New Roman" w:hAnsi="Times New Roman" w:cs="Times New Roman"/>
          <w:sz w:val="24"/>
          <w:szCs w:val="24"/>
        </w:rPr>
        <w:t>) направляет запросы Общественной палаты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 в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 территориальные органы федеральных органов исполнительной власти, органы государственной власти Удмуртской Республики, органы местного самоуправления, государственные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6364DD" w:rsidRPr="00CA0B3E">
        <w:rPr>
          <w:rFonts w:ascii="Times New Roman" w:hAnsi="Times New Roman" w:cs="Times New Roman"/>
          <w:sz w:val="24"/>
          <w:szCs w:val="24"/>
        </w:rPr>
        <w:t>муниципальные организации, иные организации, осуществляющие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федеральными законами отдельные публичные полномочия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«Якшур-Бодьинский район»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81752" w:rsidRPr="00CA0B3E" w:rsidRDefault="00A01667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) разрабатывает 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и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представляет на утверждение Общественной палаты Кодекс этики; </w:t>
      </w:r>
    </w:p>
    <w:p w:rsidR="00481752" w:rsidRPr="00CA0B3E" w:rsidRDefault="00A01667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) даёт поручения Председателю Общественной палаты, комиссиям Общественной палаты, председателям комиссий Общественной палаты, руководителям рабочих групп Общественной палаты; </w:t>
      </w:r>
    </w:p>
    <w:p w:rsidR="00481752" w:rsidRPr="00CA0B3E" w:rsidRDefault="00A01667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364DD" w:rsidRPr="00CA0B3E">
        <w:rPr>
          <w:rFonts w:ascii="Times New Roman" w:hAnsi="Times New Roman" w:cs="Times New Roman"/>
          <w:sz w:val="24"/>
          <w:szCs w:val="24"/>
        </w:rPr>
        <w:t>) вносит предложения по внесению изменений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 Регламент Общественной палаты; </w:t>
      </w:r>
    </w:p>
    <w:p w:rsidR="00481752" w:rsidRPr="00CA0B3E" w:rsidRDefault="00A01667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364DD" w:rsidRPr="00CA0B3E">
        <w:rPr>
          <w:rFonts w:ascii="Times New Roman" w:hAnsi="Times New Roman" w:cs="Times New Roman"/>
          <w:sz w:val="24"/>
          <w:szCs w:val="24"/>
        </w:rPr>
        <w:t>) осуществляет иные полномочия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 в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="00DA736F">
        <w:rPr>
          <w:rFonts w:ascii="Times New Roman" w:hAnsi="Times New Roman" w:cs="Times New Roman"/>
          <w:sz w:val="24"/>
          <w:szCs w:val="24"/>
        </w:rPr>
        <w:t>с настоящим Положением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 и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 Регламентом Общественной палаты. </w:t>
      </w:r>
    </w:p>
    <w:p w:rsidR="00481752" w:rsidRPr="00CA0B3E" w:rsidRDefault="006364DD" w:rsidP="002C25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7. Председатель Общественной палаты избирается из числа членов Общественной палаты открытым голосованием. </w:t>
      </w:r>
    </w:p>
    <w:p w:rsidR="00481752" w:rsidRPr="00CA0B3E" w:rsidRDefault="006364DD" w:rsidP="002C25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8. Председатель Общественной палаты: </w:t>
      </w:r>
    </w:p>
    <w:p w:rsidR="00481752" w:rsidRPr="00CA0B3E" w:rsidRDefault="006364DD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>1) организует работу Совета Общественной палаты;</w:t>
      </w:r>
    </w:p>
    <w:p w:rsidR="002C2562" w:rsidRPr="00CA0B3E" w:rsidRDefault="006364DD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2) </w:t>
      </w:r>
      <w:r w:rsidR="009F56C2" w:rsidRPr="00CA0B3E">
        <w:rPr>
          <w:rFonts w:ascii="Times New Roman" w:hAnsi="Times New Roman" w:cs="Times New Roman"/>
          <w:spacing w:val="2"/>
          <w:sz w:val="24"/>
          <w:szCs w:val="24"/>
        </w:rPr>
        <w:t>п</w:t>
      </w:r>
      <w:r w:rsidR="002C2562" w:rsidRPr="00CA0B3E">
        <w:rPr>
          <w:rFonts w:ascii="Times New Roman" w:hAnsi="Times New Roman" w:cs="Times New Roman"/>
          <w:spacing w:val="2"/>
          <w:sz w:val="24"/>
          <w:szCs w:val="24"/>
        </w:rPr>
        <w:t>редседательствует на заседаниях Общественной палаты и Совета Общественной палаты;</w:t>
      </w:r>
    </w:p>
    <w:p w:rsidR="00481752" w:rsidRPr="00CA0B3E" w:rsidRDefault="002C2562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6364DD" w:rsidRPr="00CA0B3E">
        <w:rPr>
          <w:rFonts w:ascii="Times New Roman" w:hAnsi="Times New Roman" w:cs="Times New Roman"/>
          <w:sz w:val="24"/>
          <w:szCs w:val="24"/>
        </w:rPr>
        <w:t>опр</w:t>
      </w:r>
      <w:r w:rsidRPr="00CA0B3E">
        <w:rPr>
          <w:rFonts w:ascii="Times New Roman" w:hAnsi="Times New Roman" w:cs="Times New Roman"/>
          <w:sz w:val="24"/>
          <w:szCs w:val="24"/>
        </w:rPr>
        <w:t>еделяет обязанности заместителя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 Председателя Общественной палаты по согласованию</w:t>
      </w:r>
      <w:r w:rsidR="00DA736F">
        <w:rPr>
          <w:rFonts w:ascii="Times New Roman" w:hAnsi="Times New Roman" w:cs="Times New Roman"/>
          <w:sz w:val="24"/>
          <w:szCs w:val="24"/>
        </w:rPr>
        <w:t xml:space="preserve"> с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 Советом Общественной палаты; </w:t>
      </w:r>
    </w:p>
    <w:p w:rsidR="00481752" w:rsidRPr="00CA0B3E" w:rsidRDefault="00DA736F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) представляет Общественную палату 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в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отношениях 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с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органами государственной власти, органами местного самоуправления, некоммерческими организациями, гражданами; </w:t>
      </w:r>
    </w:p>
    <w:p w:rsidR="00481752" w:rsidRPr="00CA0B3E" w:rsidRDefault="00DA736F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) выступает 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с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предложением 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о 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проведении внеочередного заседания Совета Общественной палаты; </w:t>
      </w:r>
    </w:p>
    <w:p w:rsidR="00481752" w:rsidRPr="00CA0B3E" w:rsidRDefault="00DA736F" w:rsidP="002C25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) подписывает обращения 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и </w:t>
      </w:r>
      <w:r w:rsidR="006364DD" w:rsidRPr="00CA0B3E">
        <w:rPr>
          <w:rFonts w:ascii="Times New Roman" w:hAnsi="Times New Roman" w:cs="Times New Roman"/>
          <w:sz w:val="24"/>
          <w:szCs w:val="24"/>
        </w:rPr>
        <w:t>иные документы, принятые Общественной палатой, Советом Общественной палаты,</w:t>
      </w:r>
      <w:r w:rsidR="002C2562" w:rsidRPr="00CA0B3E">
        <w:rPr>
          <w:rFonts w:ascii="Times New Roman" w:hAnsi="Times New Roman" w:cs="Times New Roman"/>
          <w:sz w:val="24"/>
          <w:szCs w:val="24"/>
        </w:rPr>
        <w:t xml:space="preserve"> а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 также запросы Общественной палаты; </w:t>
      </w:r>
    </w:p>
    <w:p w:rsidR="006B390B" w:rsidRPr="00CA0B3E" w:rsidRDefault="00DA736F" w:rsidP="006B390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) осуществляет иные полномочия </w:t>
      </w:r>
      <w:r w:rsidR="006B390B" w:rsidRPr="00CA0B3E">
        <w:rPr>
          <w:rFonts w:ascii="Times New Roman" w:hAnsi="Times New Roman" w:cs="Times New Roman"/>
          <w:sz w:val="24"/>
          <w:szCs w:val="24"/>
        </w:rPr>
        <w:t>в соответствии с целями и задачами Общественной палаты.</w:t>
      </w:r>
    </w:p>
    <w:p w:rsidR="00481752" w:rsidRPr="00CA0B3E" w:rsidRDefault="006B390B" w:rsidP="006B390B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>9.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Заместитель председателя Общественной палаты в случае отсутствия председателя 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 xml:space="preserve"> Общественной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палаты проводит заседания Общественной палаты и организует ее работу.</w:t>
      </w:r>
    </w:p>
    <w:p w:rsidR="006B390B" w:rsidRPr="00CA0B3E" w:rsidRDefault="006B390B" w:rsidP="006B390B">
      <w:pPr>
        <w:pStyle w:val="a3"/>
        <w:ind w:firstLine="2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 10.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При досрочном прекращении полномочий члена Общественной палаты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>утвержденного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Главой муниципального образования «Якшур-Бодьинский район», новый член палаты 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>утверждается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Главой муниципального образования «Якшур-Бодьинский район», в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 xml:space="preserve"> порядке, установленном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настоящим Положением;</w:t>
      </w:r>
    </w:p>
    <w:p w:rsidR="006B390B" w:rsidRDefault="006B390B" w:rsidP="006B390B">
      <w:pPr>
        <w:pStyle w:val="a3"/>
        <w:ind w:firstLine="2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11. При досрочном прекращении полномочий члена Общественной палаты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>,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>утвержденного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Совет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>ом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депутатов муниципального образования «Якшур-Бодьинский район», новый член Общественной палаты 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>утверждается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Совет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>ом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депутатов муниципального образования «Якшур-Бодьинский район»  в 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>порядке, установленном настоящим Положением.</w:t>
      </w:r>
    </w:p>
    <w:p w:rsidR="00DA736F" w:rsidRPr="00CA0B3E" w:rsidRDefault="00DA736F" w:rsidP="006B390B">
      <w:pPr>
        <w:pStyle w:val="a3"/>
        <w:ind w:firstLine="2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12. При досрочном прекращении полномочий члена Общественной палаты, определенного членами Общественной палаты, новый член Общественной палаты определяется членами Общественной палаты в соответствии с настоящим Положением.</w:t>
      </w:r>
    </w:p>
    <w:p w:rsidR="006B390B" w:rsidRPr="00CA0B3E" w:rsidRDefault="006B390B" w:rsidP="006B390B">
      <w:pPr>
        <w:pStyle w:val="a3"/>
        <w:ind w:firstLine="2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>3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. Досрочное прекращение деятельности Общественной палаты производится на основании решения Совета депутатов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</w:p>
    <w:p w:rsidR="006B390B" w:rsidRPr="00CA0B3E" w:rsidRDefault="006B390B" w:rsidP="006B390B">
      <w:pPr>
        <w:pStyle w:val="a3"/>
        <w:ind w:firstLine="2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Предложения о досрочном прекращении деятельности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 xml:space="preserve"> Общественной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палаты вправе вносить:</w:t>
      </w:r>
    </w:p>
    <w:p w:rsidR="006B390B" w:rsidRPr="00CA0B3E" w:rsidRDefault="006B390B" w:rsidP="006B390B">
      <w:pPr>
        <w:pStyle w:val="a3"/>
        <w:ind w:firstLine="2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Глава муниципального образования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 xml:space="preserve"> «Якшур-Бодьинский район»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6B390B" w:rsidRPr="00CA0B3E" w:rsidRDefault="006B390B" w:rsidP="006B390B">
      <w:pPr>
        <w:pStyle w:val="a3"/>
        <w:ind w:firstLine="2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Председатель районного Совета депутатов</w:t>
      </w:r>
      <w:r w:rsidR="00DA736F">
        <w:rPr>
          <w:rFonts w:ascii="Times New Roman" w:hAnsi="Times New Roman" w:cs="Times New Roman"/>
          <w:spacing w:val="2"/>
          <w:sz w:val="24"/>
          <w:szCs w:val="24"/>
        </w:rPr>
        <w:t xml:space="preserve"> «Якшур-Бодьинский район»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6B390B" w:rsidRPr="00CA0B3E" w:rsidRDefault="006B390B" w:rsidP="006B390B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Общественная палата на основании решения, принятого не менее чем двумя третями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 xml:space="preserve"> установленного числа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членов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 xml:space="preserve"> Общественной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палаты.</w:t>
      </w:r>
    </w:p>
    <w:p w:rsidR="006364DD" w:rsidRPr="00CA0B3E" w:rsidRDefault="00DA736F" w:rsidP="006B390B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6B390B" w:rsidRPr="00CA0B3E">
        <w:rPr>
          <w:rFonts w:ascii="Times New Roman" w:hAnsi="Times New Roman" w:cs="Times New Roman"/>
          <w:sz w:val="24"/>
          <w:szCs w:val="24"/>
        </w:rPr>
        <w:t xml:space="preserve">. </w:t>
      </w:r>
      <w:r w:rsidR="00481752" w:rsidRPr="00CA0B3E">
        <w:rPr>
          <w:rFonts w:ascii="Times New Roman" w:hAnsi="Times New Roman" w:cs="Times New Roman"/>
          <w:sz w:val="24"/>
          <w:szCs w:val="24"/>
        </w:rPr>
        <w:t>В</w:t>
      </w:r>
      <w:r w:rsidR="006364DD" w:rsidRPr="00CA0B3E">
        <w:rPr>
          <w:rFonts w:ascii="Times New Roman" w:hAnsi="Times New Roman" w:cs="Times New Roman"/>
          <w:sz w:val="24"/>
          <w:szCs w:val="24"/>
        </w:rPr>
        <w:t xml:space="preserve"> состав комиссий Общественной палаты входят члены Общественной палаты. </w:t>
      </w:r>
      <w:r w:rsidR="00481752" w:rsidRPr="00CA0B3E">
        <w:rPr>
          <w:rFonts w:ascii="Times New Roman" w:hAnsi="Times New Roman" w:cs="Times New Roman"/>
          <w:sz w:val="24"/>
          <w:szCs w:val="24"/>
        </w:rPr>
        <w:t xml:space="preserve">В </w:t>
      </w:r>
      <w:r w:rsidR="006364DD" w:rsidRPr="00CA0B3E">
        <w:rPr>
          <w:rFonts w:ascii="Times New Roman" w:hAnsi="Times New Roman" w:cs="Times New Roman"/>
          <w:sz w:val="24"/>
          <w:szCs w:val="24"/>
        </w:rPr>
        <w:t>состав рабочих групп Общественной палаты могут входить члены Общественной палаты, представители некоммерческих организаций, другие граждане.</w:t>
      </w:r>
    </w:p>
    <w:p w:rsidR="00727991" w:rsidRPr="00CA0B3E" w:rsidRDefault="00727991" w:rsidP="003C0ED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727991" w:rsidRPr="00CA0B3E" w:rsidRDefault="006B390B" w:rsidP="0001410B">
      <w:pPr>
        <w:pStyle w:val="a3"/>
        <w:ind w:firstLine="567"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>Статья 8</w:t>
      </w:r>
      <w:r w:rsidR="00727991" w:rsidRPr="00CA0B3E">
        <w:rPr>
          <w:rFonts w:ascii="Times New Roman" w:hAnsi="Times New Roman" w:cs="Times New Roman"/>
          <w:b/>
          <w:spacing w:val="2"/>
          <w:sz w:val="24"/>
          <w:szCs w:val="24"/>
        </w:rPr>
        <w:t xml:space="preserve">. Организация </w:t>
      </w: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>деятельности Общественной палаты</w:t>
      </w:r>
    </w:p>
    <w:p w:rsidR="006B390B" w:rsidRPr="00CA0B3E" w:rsidRDefault="006B390B" w:rsidP="0001410B">
      <w:pPr>
        <w:pStyle w:val="a3"/>
        <w:ind w:firstLine="567"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27991" w:rsidRPr="00CA0B3E" w:rsidRDefault="00727991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1. Основной формой 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>деятельности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Общественной палаты являются заседания Общественной палаты.</w:t>
      </w:r>
    </w:p>
    <w:p w:rsidR="00186903" w:rsidRPr="00CA0B3E" w:rsidRDefault="00186903" w:rsidP="006B390B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2  Первое заседание Общественной палаты </w:t>
      </w:r>
      <w:r w:rsidR="002D33F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нового состава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созывается Председателем Совета депутатов муниципального образования «Якшур-Бодьинский район» и ведется старейшим членом Общественной палаты до избрания Председателя Общественной палаты. </w:t>
      </w:r>
    </w:p>
    <w:p w:rsidR="00727991" w:rsidRPr="00CA0B3E" w:rsidRDefault="00872C78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3</w:t>
      </w:r>
      <w:r w:rsidR="00727991" w:rsidRPr="00CA0B3E">
        <w:rPr>
          <w:rFonts w:ascii="Times New Roman" w:hAnsi="Times New Roman" w:cs="Times New Roman"/>
          <w:spacing w:val="2"/>
          <w:sz w:val="24"/>
          <w:szCs w:val="24"/>
        </w:rPr>
        <w:t>. Общественная палата осуществляет свою деятельность в соответствии с принципами:</w:t>
      </w:r>
    </w:p>
    <w:p w:rsidR="00727991" w:rsidRPr="00CA0B3E" w:rsidRDefault="00727991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1) приоритета прав и законных интересов человека и гражданина;</w:t>
      </w:r>
    </w:p>
    <w:p w:rsidR="00727991" w:rsidRPr="00CA0B3E" w:rsidRDefault="00727991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2) законности;</w:t>
      </w:r>
    </w:p>
    <w:p w:rsidR="00727991" w:rsidRPr="00CA0B3E" w:rsidRDefault="000572DC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3) равенства прав институтов гражданского общества;</w:t>
      </w:r>
    </w:p>
    <w:p w:rsidR="000572DC" w:rsidRPr="00CA0B3E" w:rsidRDefault="000572DC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4) самоуправления;</w:t>
      </w:r>
    </w:p>
    <w:p w:rsidR="000572DC" w:rsidRPr="00CA0B3E" w:rsidRDefault="000572DC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lastRenderedPageBreak/>
        <w:t>5) независимости;</w:t>
      </w:r>
    </w:p>
    <w:p w:rsidR="000572DC" w:rsidRPr="00CA0B3E" w:rsidRDefault="000572DC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6) открытости и гласности.</w:t>
      </w:r>
    </w:p>
    <w:p w:rsidR="000572DC" w:rsidRPr="00CA0B3E" w:rsidRDefault="00872C78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4</w:t>
      </w:r>
      <w:r w:rsidR="000572DC" w:rsidRPr="00CA0B3E">
        <w:rPr>
          <w:rFonts w:ascii="Times New Roman" w:hAnsi="Times New Roman" w:cs="Times New Roman"/>
          <w:spacing w:val="2"/>
          <w:sz w:val="24"/>
          <w:szCs w:val="24"/>
        </w:rPr>
        <w:t>. Порядок работы Общественной палаты определяется нас</w:t>
      </w:r>
      <w:r w:rsidR="002D33F1" w:rsidRPr="00CA0B3E">
        <w:rPr>
          <w:rFonts w:ascii="Times New Roman" w:hAnsi="Times New Roman" w:cs="Times New Roman"/>
          <w:spacing w:val="2"/>
          <w:sz w:val="24"/>
          <w:szCs w:val="24"/>
        </w:rPr>
        <w:t>тоящим П</w:t>
      </w:r>
      <w:r w:rsidR="000572D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оложением, а также Регламентом, утверждаемым 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Общественной палатой</w:t>
      </w:r>
      <w:r w:rsidR="000572DC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0572DC" w:rsidRPr="00CA0B3E" w:rsidRDefault="00872C78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5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  <w:r w:rsidR="000572D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Заседания Общественной палаты проводятся 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по мере необходимости</w:t>
      </w:r>
      <w:r w:rsidR="000572DC" w:rsidRPr="00CA0B3E">
        <w:rPr>
          <w:rFonts w:ascii="Times New Roman" w:hAnsi="Times New Roman" w:cs="Times New Roman"/>
          <w:spacing w:val="2"/>
          <w:sz w:val="24"/>
          <w:szCs w:val="24"/>
        </w:rPr>
        <w:t>, но не реже четырех раз в год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C73F93" w:rsidRPr="00CA0B3E" w:rsidRDefault="00872C78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6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. Повестка дня Общественной палаты формируется в соответствии с Регламентом.</w:t>
      </w:r>
    </w:p>
    <w:p w:rsidR="00C73F93" w:rsidRPr="00CA0B3E" w:rsidRDefault="00872C78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7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Заседания 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Общественн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ой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палат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ы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правом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очны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, если в заседании участвуют </w:t>
      </w:r>
      <w:r w:rsidR="002D33F1" w:rsidRPr="00CA0B3E">
        <w:rPr>
          <w:rFonts w:ascii="Times New Roman" w:hAnsi="Times New Roman" w:cs="Times New Roman"/>
          <w:spacing w:val="2"/>
          <w:sz w:val="24"/>
          <w:szCs w:val="24"/>
        </w:rPr>
        <w:t>более половины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установленного 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>числа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членов Общественной палаты.</w:t>
      </w:r>
    </w:p>
    <w:p w:rsidR="00C73F93" w:rsidRPr="00CA0B3E" w:rsidRDefault="00872C78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8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. Кроме членов Общест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венной палаты в заседаниях  могут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участ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вовать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представители органов государственной власти, органов местного самоуправления, средств массовой информации, а также граждане и 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представители 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организаци</w:t>
      </w:r>
      <w:r w:rsidR="002D33F1" w:rsidRPr="00CA0B3E">
        <w:rPr>
          <w:rFonts w:ascii="Times New Roman" w:hAnsi="Times New Roman" w:cs="Times New Roman"/>
          <w:spacing w:val="2"/>
          <w:sz w:val="24"/>
          <w:szCs w:val="24"/>
        </w:rPr>
        <w:t>й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, чьи права, свободы и интере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сы затрагиваются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в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рассм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атриваемых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вопрос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ах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Порядок 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их участия в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заседани</w:t>
      </w:r>
      <w:r w:rsidR="00562C3F" w:rsidRPr="00CA0B3E">
        <w:rPr>
          <w:rFonts w:ascii="Times New Roman" w:hAnsi="Times New Roman" w:cs="Times New Roman"/>
          <w:spacing w:val="2"/>
          <w:sz w:val="24"/>
          <w:szCs w:val="24"/>
        </w:rPr>
        <w:t>ях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определяется Регламентом Общественной палаты.</w:t>
      </w:r>
    </w:p>
    <w:p w:rsidR="00C73F93" w:rsidRPr="00CA0B3E" w:rsidRDefault="00872C78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9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. Решения Общественной палаты принимаются открытым голосованием простым большинством голосов от числа присутствующих на заседании членов Общественной палаты.</w:t>
      </w:r>
    </w:p>
    <w:p w:rsidR="00C73F93" w:rsidRPr="00CA0B3E" w:rsidRDefault="00872C78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10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. Решения Общественной палаты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 xml:space="preserve"> принимаются в форме заключений, предложений и обращений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 xml:space="preserve">и </w:t>
      </w:r>
      <w:r w:rsidR="00C73F93" w:rsidRPr="00CA0B3E">
        <w:rPr>
          <w:rFonts w:ascii="Times New Roman" w:hAnsi="Times New Roman" w:cs="Times New Roman"/>
          <w:spacing w:val="2"/>
          <w:sz w:val="24"/>
          <w:szCs w:val="24"/>
        </w:rPr>
        <w:t>оформляются протоколом и носят рекомендательный характер.</w:t>
      </w:r>
    </w:p>
    <w:p w:rsidR="00F03A0F" w:rsidRPr="00CA0B3E" w:rsidRDefault="00D175FA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11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>.</w:t>
      </w:r>
      <w:r w:rsidR="00F03A0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Общественная палата вправе:</w:t>
      </w:r>
    </w:p>
    <w:p w:rsidR="00F03A0F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проводить обсуждение инициатив жителей муниципального образования «Якшур-Бодьинский район», некоммерческих организаций, а также проектов муниципальных правовых актов, затрагивающих интересы жителей района;</w:t>
      </w:r>
    </w:p>
    <w:p w:rsidR="002D33F1" w:rsidRPr="00CA0B3E" w:rsidRDefault="00F03A0F" w:rsidP="00236E5C">
      <w:pPr>
        <w:pStyle w:val="a3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- участвовать в разработке программ </w:t>
      </w:r>
      <w:r w:rsidRPr="00CA0B3E">
        <w:rPr>
          <w:rFonts w:ascii="Times New Roman" w:hAnsi="Times New Roman" w:cs="Times New Roman"/>
          <w:i/>
          <w:spacing w:val="2"/>
          <w:sz w:val="24"/>
          <w:szCs w:val="24"/>
        </w:rPr>
        <w:t>социально-экономического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развития </w:t>
      </w:r>
      <w:r w:rsidR="002D33F1" w:rsidRPr="00CA0B3E">
        <w:rPr>
          <w:rFonts w:ascii="Times New Roman" w:hAnsi="Times New Roman" w:cs="Times New Roman"/>
          <w:spacing w:val="2"/>
          <w:sz w:val="24"/>
          <w:szCs w:val="24"/>
        </w:rPr>
        <w:t>муниципального образования «Якшур-Бодьинский район»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, осуществлять общественный </w:t>
      </w:r>
      <w:proofErr w:type="gramStart"/>
      <w:r w:rsidRPr="00CA0B3E">
        <w:rPr>
          <w:rFonts w:ascii="Times New Roman" w:hAnsi="Times New Roman" w:cs="Times New Roman"/>
          <w:spacing w:val="2"/>
          <w:sz w:val="24"/>
          <w:szCs w:val="24"/>
        </w:rPr>
        <w:t>контроль за</w:t>
      </w:r>
      <w:proofErr w:type="gramEnd"/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их реализацией;</w:t>
      </w:r>
      <w:r w:rsidR="00236E5C" w:rsidRPr="00CA0B3E">
        <w:rPr>
          <w:sz w:val="24"/>
          <w:szCs w:val="24"/>
        </w:rPr>
        <w:t xml:space="preserve"> </w:t>
      </w:r>
      <w:r w:rsidR="00236E5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   </w:t>
      </w:r>
    </w:p>
    <w:p w:rsidR="00F03A0F" w:rsidRPr="00CA0B3E" w:rsidRDefault="00236E5C" w:rsidP="00236E5C">
      <w:pPr>
        <w:pStyle w:val="a3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запрашивать и получать необходимые информационные и аналитические материалы от органов местного самоуправления муниципального образования «Якшур-Бодьинский район»;</w:t>
      </w:r>
    </w:p>
    <w:p w:rsidR="00F03A0F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- приглашать на заседание Общественной палаты </w:t>
      </w:r>
      <w:r w:rsidR="002D33F1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должностных лиц </w:t>
      </w:r>
      <w:r w:rsidR="004309B0">
        <w:rPr>
          <w:rFonts w:ascii="Times New Roman" w:hAnsi="Times New Roman" w:cs="Times New Roman"/>
          <w:spacing w:val="2"/>
          <w:sz w:val="24"/>
          <w:szCs w:val="24"/>
        </w:rPr>
        <w:t xml:space="preserve">органов </w:t>
      </w:r>
      <w:r w:rsidR="002D33F1" w:rsidRPr="00CA0B3E">
        <w:rPr>
          <w:rFonts w:ascii="Times New Roman" w:hAnsi="Times New Roman" w:cs="Times New Roman"/>
          <w:spacing w:val="2"/>
          <w:sz w:val="24"/>
          <w:szCs w:val="24"/>
        </w:rPr>
        <w:t>местного самоуправления</w:t>
      </w:r>
      <w:r w:rsidR="00D902B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 с информацией о своей деятельн</w:t>
      </w:r>
      <w:r w:rsidR="00D902B3" w:rsidRPr="00CA0B3E">
        <w:rPr>
          <w:rFonts w:ascii="Times New Roman" w:hAnsi="Times New Roman" w:cs="Times New Roman"/>
          <w:spacing w:val="2"/>
          <w:sz w:val="24"/>
          <w:szCs w:val="24"/>
        </w:rPr>
        <w:t>ости и о положении дел в отраслях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F03A0F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- 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 xml:space="preserve">инициировать </w:t>
      </w:r>
      <w:r w:rsidR="00B622AF" w:rsidRPr="00CA0B3E">
        <w:rPr>
          <w:rFonts w:ascii="Times New Roman" w:hAnsi="Times New Roman" w:cs="Times New Roman"/>
          <w:spacing w:val="2"/>
          <w:sz w:val="24"/>
          <w:szCs w:val="24"/>
        </w:rPr>
        <w:t>пров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>едение общественной экспертизы актов, проектов актов, решений, проектов решений, документов и других материалов органов местного самоуправления муниципального образования «Якшур-Бодьинский район»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, а также запрашивать проекты муниципальных правовых актов органов местного самоуправления 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 xml:space="preserve">муниципального образования «Якшур-Бодьинский район»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для проведения общественной экспертизы;</w:t>
      </w:r>
    </w:p>
    <w:p w:rsidR="00F03A0F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направлять членов Общественной палаты для участия в работе постоянных комиссий и сессий Совета депутатов</w:t>
      </w:r>
      <w:r w:rsidR="00D902B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="002D33F1" w:rsidRPr="00CA0B3E">
        <w:rPr>
          <w:rFonts w:ascii="Times New Roman" w:hAnsi="Times New Roman" w:cs="Times New Roman"/>
          <w:spacing w:val="2"/>
          <w:sz w:val="24"/>
          <w:szCs w:val="24"/>
        </w:rPr>
        <w:t>, заседаний коллегии А</w:t>
      </w:r>
      <w:r w:rsidR="009F27E8" w:rsidRPr="00CA0B3E">
        <w:rPr>
          <w:rFonts w:ascii="Times New Roman" w:hAnsi="Times New Roman" w:cs="Times New Roman"/>
          <w:spacing w:val="2"/>
          <w:sz w:val="24"/>
          <w:szCs w:val="24"/>
        </w:rPr>
        <w:t>дминистрации  муниципального образования «Якшур-Бодьинский район»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 правом совещательного голоса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F03A0F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D175FA" w:rsidRPr="00CA0B3E">
        <w:rPr>
          <w:rFonts w:ascii="Times New Roman" w:hAnsi="Times New Roman" w:cs="Times New Roman"/>
          <w:spacing w:val="2"/>
          <w:sz w:val="24"/>
          <w:szCs w:val="24"/>
        </w:rPr>
        <w:t>2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. Общественная палата ежеквартально информирует депутатов  Совета депутатов</w:t>
      </w:r>
      <w:r w:rsidR="00B622A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 своей деятельности.</w:t>
      </w:r>
    </w:p>
    <w:p w:rsidR="00F03A0F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03A0F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7C4791" w:rsidRPr="00CA0B3E" w:rsidRDefault="00B622AF" w:rsidP="0001410B">
      <w:pPr>
        <w:pStyle w:val="a3"/>
        <w:ind w:firstLine="567"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>9</w:t>
      </w:r>
      <w:r w:rsidR="007C4791" w:rsidRPr="00CA0B3E">
        <w:rPr>
          <w:rFonts w:ascii="Times New Roman" w:hAnsi="Times New Roman" w:cs="Times New Roman"/>
          <w:b/>
          <w:spacing w:val="2"/>
          <w:sz w:val="24"/>
          <w:szCs w:val="24"/>
        </w:rPr>
        <w:t>. С</w:t>
      </w: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>татус члена Общественной палаты</w:t>
      </w:r>
    </w:p>
    <w:p w:rsidR="00B622AF" w:rsidRPr="00CA0B3E" w:rsidRDefault="00B622AF" w:rsidP="0001410B">
      <w:pPr>
        <w:pStyle w:val="a3"/>
        <w:ind w:firstLine="567"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C4791" w:rsidRPr="00CA0B3E" w:rsidRDefault="007C4791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1. Члены Общественной палаты принимают личное участие в  заседани</w:t>
      </w:r>
      <w:r w:rsidR="00186903" w:rsidRPr="00CA0B3E">
        <w:rPr>
          <w:rFonts w:ascii="Times New Roman" w:hAnsi="Times New Roman" w:cs="Times New Roman"/>
          <w:spacing w:val="2"/>
          <w:sz w:val="24"/>
          <w:szCs w:val="24"/>
        </w:rPr>
        <w:t>ях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Общественной палаты</w:t>
      </w:r>
      <w:r w:rsidR="0018690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и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Совета</w:t>
      </w:r>
      <w:r w:rsidR="0018690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Общественной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палаты.</w:t>
      </w:r>
    </w:p>
    <w:p w:rsidR="00F03A0F" w:rsidRPr="00CA0B3E" w:rsidRDefault="007C4791" w:rsidP="00F03A0F">
      <w:pPr>
        <w:pStyle w:val="a3"/>
        <w:ind w:firstLine="567"/>
        <w:jc w:val="both"/>
        <w:rPr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2. Члены Общественной палаты вправе сво</w:t>
      </w:r>
      <w:r w:rsidR="00F81012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бодно высказывать свое мнение по любому вопросу деятельности </w:t>
      </w:r>
      <w:r w:rsidR="0018690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Общественной </w:t>
      </w:r>
      <w:r w:rsidR="00F81012" w:rsidRPr="00CA0B3E">
        <w:rPr>
          <w:rFonts w:ascii="Times New Roman" w:hAnsi="Times New Roman" w:cs="Times New Roman"/>
          <w:spacing w:val="2"/>
          <w:sz w:val="24"/>
          <w:szCs w:val="24"/>
        </w:rPr>
        <w:t>палаты.</w:t>
      </w:r>
      <w:r w:rsidR="00F03A0F" w:rsidRPr="00CA0B3E">
        <w:rPr>
          <w:sz w:val="24"/>
          <w:szCs w:val="24"/>
        </w:rPr>
        <w:t xml:space="preserve"> </w:t>
      </w:r>
    </w:p>
    <w:p w:rsidR="00F03A0F" w:rsidRPr="00CA0B3E" w:rsidRDefault="00D175FA" w:rsidP="00B622A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lastRenderedPageBreak/>
        <w:t>3</w:t>
      </w:r>
      <w:r w:rsidR="00F03A0F" w:rsidRPr="00CA0B3E">
        <w:rPr>
          <w:rFonts w:ascii="Times New Roman" w:hAnsi="Times New Roman" w:cs="Times New Roman"/>
          <w:spacing w:val="2"/>
          <w:sz w:val="24"/>
          <w:szCs w:val="24"/>
        </w:rPr>
        <w:t>. Член Общественной палаты имеет право:</w:t>
      </w:r>
    </w:p>
    <w:p w:rsidR="00F03A0F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избирать и быть избранным в руководящие органы Общественной палаты;</w:t>
      </w:r>
    </w:p>
    <w:p w:rsidR="00F03A0F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участвовать в формировании плана работы и повестки дня заседаний Общественной палаты;</w:t>
      </w:r>
    </w:p>
    <w:p w:rsidR="00F03A0F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в случае несогласия с принятым решением Общественной палаты изложить письменно свое мнение, которое подлежит обязательному приобщению к протоколу заседаний Общественной палаты;</w:t>
      </w:r>
    </w:p>
    <w:p w:rsidR="007C4791" w:rsidRPr="00CA0B3E" w:rsidRDefault="00F03A0F" w:rsidP="00F03A0F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вносить предложения по организации деятельности Общественной палаты, взаимодействия с органами местного самоуправления.</w:t>
      </w:r>
    </w:p>
    <w:p w:rsidR="000C6351" w:rsidRPr="00CA0B3E" w:rsidRDefault="00D175FA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4</w:t>
      </w:r>
      <w:r w:rsidR="000C6351" w:rsidRPr="00CA0B3E">
        <w:rPr>
          <w:rFonts w:ascii="Times New Roman" w:hAnsi="Times New Roman" w:cs="Times New Roman"/>
          <w:spacing w:val="2"/>
          <w:sz w:val="24"/>
          <w:szCs w:val="24"/>
        </w:rPr>
        <w:t>. Член Общественной палаты обязан:</w:t>
      </w:r>
    </w:p>
    <w:p w:rsidR="000C6351" w:rsidRPr="00CA0B3E" w:rsidRDefault="000C6351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- участвовать в заседаниях </w:t>
      </w:r>
      <w:r w:rsidR="00B622A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Общественной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палаты;</w:t>
      </w:r>
    </w:p>
    <w:p w:rsidR="000C6351" w:rsidRPr="00CA0B3E" w:rsidRDefault="000C6351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- осуществлять свою деятельность в соответствии с законодательством Российской Федерации и Удмуртской Республики, Уставом муниципального образования «Якшур-Бодьинский район» и иными муниципальными правовыми актами </w:t>
      </w:r>
      <w:r w:rsidR="00B622AF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органов местного самоуправления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муниципального образования «Якшур-Бодьинский район»</w:t>
      </w:r>
      <w:r w:rsidR="00C46ECD" w:rsidRPr="00CA0B3E">
        <w:rPr>
          <w:rFonts w:ascii="Times New Roman" w:hAnsi="Times New Roman" w:cs="Times New Roman"/>
          <w:spacing w:val="2"/>
          <w:sz w:val="24"/>
          <w:szCs w:val="24"/>
        </w:rPr>
        <w:t>, а также настоящим Положением и Регламентом Общественной палаты;</w:t>
      </w:r>
    </w:p>
    <w:p w:rsidR="00C46ECD" w:rsidRPr="00CA0B3E" w:rsidRDefault="00C46ECD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соблюдать Кодекс этики члена Общественной палаты, разработанный и утвержденный Общественной палатой;</w:t>
      </w:r>
    </w:p>
    <w:p w:rsidR="00C46ECD" w:rsidRPr="00CA0B3E" w:rsidRDefault="00C46ECD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- в установленные настоящим Положением сроки проводить общественную экспертизу проектов муниципальных правовых актов.</w:t>
      </w:r>
    </w:p>
    <w:p w:rsidR="00C46ECD" w:rsidRPr="00CA0B3E" w:rsidRDefault="00D175FA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5</w:t>
      </w:r>
      <w:r w:rsidR="00C46ECD" w:rsidRPr="00CA0B3E">
        <w:rPr>
          <w:rFonts w:ascii="Times New Roman" w:hAnsi="Times New Roman" w:cs="Times New Roman"/>
          <w:spacing w:val="2"/>
          <w:sz w:val="24"/>
          <w:szCs w:val="24"/>
        </w:rPr>
        <w:t>. Прекращение полномочий члена Общественной палаты осуществляется в порядке, предусмотренном Регламентом Общественной палаты</w:t>
      </w:r>
      <w:r w:rsidR="00B622AF" w:rsidRPr="00CA0B3E">
        <w:rPr>
          <w:rFonts w:ascii="Times New Roman" w:hAnsi="Times New Roman" w:cs="Times New Roman"/>
          <w:spacing w:val="2"/>
          <w:sz w:val="24"/>
          <w:szCs w:val="24"/>
        </w:rPr>
        <w:t>,</w:t>
      </w:r>
      <w:r w:rsidR="00C46ECD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в случае:</w:t>
      </w:r>
    </w:p>
    <w:p w:rsidR="00C46ECD" w:rsidRPr="00CA0B3E" w:rsidRDefault="00C46ECD" w:rsidP="00C46ECD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1) истечения срока его полномочий;</w:t>
      </w:r>
    </w:p>
    <w:p w:rsidR="00C46ECD" w:rsidRPr="00CA0B3E" w:rsidRDefault="00C46ECD" w:rsidP="00C46ECD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2) подачи им заявления о выходе из состава </w:t>
      </w:r>
      <w:r w:rsidR="00D902B3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Общественной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палаты;</w:t>
      </w:r>
    </w:p>
    <w:p w:rsidR="00C46ECD" w:rsidRPr="00CA0B3E" w:rsidRDefault="00C46ECD" w:rsidP="00C46ECD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3) изменения места жительства в связи с выездом за пределы муниципального образования;</w:t>
      </w:r>
    </w:p>
    <w:p w:rsidR="00C46ECD" w:rsidRPr="00CA0B3E" w:rsidRDefault="00C46ECD" w:rsidP="00C46ECD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4) неспособности его по состоянию здоровья участвовать в работе </w:t>
      </w:r>
      <w:r w:rsidR="00A77DA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Общественной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палаты;</w:t>
      </w:r>
    </w:p>
    <w:p w:rsidR="00C46ECD" w:rsidRPr="00CA0B3E" w:rsidRDefault="00C46ECD" w:rsidP="00C46ECD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5) вступления в законную силу вынесенного в отношении члена </w:t>
      </w:r>
      <w:r w:rsidR="00A77DA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Общественной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палаты обвинительного приговора суда;</w:t>
      </w:r>
    </w:p>
    <w:p w:rsidR="00C46ECD" w:rsidRPr="00CA0B3E" w:rsidRDefault="00283628" w:rsidP="00C46ECD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6) признания его недееспособным, безвестно отсутствующим или умершим на основании решения суда, вступившего в законную силу;</w:t>
      </w:r>
    </w:p>
    <w:p w:rsidR="000C6351" w:rsidRPr="00CA0B3E" w:rsidRDefault="00283628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7) грубого нарушения им норм Кодекса этики члена Общественной палаты, - по решению не менее половины членов Общественной палаты, принятому на заседании Общественной палаты;</w:t>
      </w:r>
    </w:p>
    <w:p w:rsidR="00283628" w:rsidRPr="00CA0B3E" w:rsidRDefault="00283628" w:rsidP="00023EDE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8) </w:t>
      </w:r>
      <w:r w:rsidR="00023EDE" w:rsidRPr="00CA0B3E">
        <w:rPr>
          <w:rFonts w:ascii="Times New Roman" w:hAnsi="Times New Roman" w:cs="Times New Roman"/>
          <w:spacing w:val="2"/>
          <w:sz w:val="24"/>
          <w:szCs w:val="24"/>
        </w:rPr>
        <w:t>выявлен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>ия обстоятельств, не совместимых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 членством в Общественной палате;</w:t>
      </w:r>
    </w:p>
    <w:p w:rsidR="00283628" w:rsidRPr="00CA0B3E" w:rsidRDefault="00283628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9) систематического (более трех раз подряд) неучастия без уважительной причины в работе заседаний </w:t>
      </w:r>
      <w:r w:rsidR="00A77DA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Общественной 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палаты;</w:t>
      </w:r>
    </w:p>
    <w:p w:rsidR="00283628" w:rsidRPr="00CA0B3E" w:rsidRDefault="00283628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10) смерти члена Общественной палаты.</w:t>
      </w:r>
    </w:p>
    <w:p w:rsidR="009E417E" w:rsidRPr="00CA0B3E" w:rsidRDefault="00D175FA" w:rsidP="007C479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6</w:t>
      </w:r>
      <w:r w:rsidR="00B622AF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  <w:r w:rsidR="00A75DBD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023EDE" w:rsidRPr="00CA0B3E">
        <w:rPr>
          <w:rFonts w:ascii="Times New Roman" w:hAnsi="Times New Roman" w:cs="Times New Roman"/>
          <w:sz w:val="24"/>
          <w:szCs w:val="24"/>
        </w:rPr>
        <w:t>Полномочия члена Общественной палаты приостанавливаются</w:t>
      </w:r>
      <w:r w:rsidR="009E417E" w:rsidRPr="00CA0B3E">
        <w:rPr>
          <w:rFonts w:ascii="Times New Roman" w:hAnsi="Times New Roman" w:cs="Times New Roman"/>
          <w:sz w:val="24"/>
          <w:szCs w:val="24"/>
        </w:rPr>
        <w:t xml:space="preserve"> в</w:t>
      </w:r>
      <w:r w:rsidR="00023EDE" w:rsidRPr="00CA0B3E">
        <w:rPr>
          <w:rFonts w:ascii="Times New Roman" w:hAnsi="Times New Roman" w:cs="Times New Roman"/>
          <w:sz w:val="24"/>
          <w:szCs w:val="24"/>
        </w:rPr>
        <w:t xml:space="preserve"> порядке, предусмотренном Регламентом Общественной палаты, </w:t>
      </w:r>
      <w:r w:rsidR="009E417E" w:rsidRPr="00CA0B3E">
        <w:rPr>
          <w:rFonts w:ascii="Times New Roman" w:hAnsi="Times New Roman" w:cs="Times New Roman"/>
          <w:sz w:val="24"/>
          <w:szCs w:val="24"/>
        </w:rPr>
        <w:t xml:space="preserve">в </w:t>
      </w:r>
      <w:r w:rsidR="00023EDE" w:rsidRPr="00CA0B3E">
        <w:rPr>
          <w:rFonts w:ascii="Times New Roman" w:hAnsi="Times New Roman" w:cs="Times New Roman"/>
          <w:sz w:val="24"/>
          <w:szCs w:val="24"/>
        </w:rPr>
        <w:t xml:space="preserve">случае: </w:t>
      </w:r>
    </w:p>
    <w:p w:rsidR="009E417E" w:rsidRPr="00CA0B3E" w:rsidRDefault="00023EDE" w:rsidP="007C479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>1) предъявления ему</w:t>
      </w:r>
      <w:r w:rsidR="009E417E" w:rsidRPr="00CA0B3E">
        <w:rPr>
          <w:rFonts w:ascii="Times New Roman" w:hAnsi="Times New Roman" w:cs="Times New Roman"/>
          <w:sz w:val="24"/>
          <w:szCs w:val="24"/>
        </w:rPr>
        <w:t xml:space="preserve"> в</w:t>
      </w:r>
      <w:r w:rsidRPr="00CA0B3E">
        <w:rPr>
          <w:rFonts w:ascii="Times New Roman" w:hAnsi="Times New Roman" w:cs="Times New Roman"/>
          <w:sz w:val="24"/>
          <w:szCs w:val="24"/>
        </w:rPr>
        <w:t xml:space="preserve"> порядке, установленном уголовно-процессуальным законодательством Российской Федерации, обвинения</w:t>
      </w:r>
      <w:r w:rsidR="008A3B5F">
        <w:rPr>
          <w:rFonts w:ascii="Times New Roman" w:hAnsi="Times New Roman" w:cs="Times New Roman"/>
          <w:sz w:val="24"/>
          <w:szCs w:val="24"/>
        </w:rPr>
        <w:t xml:space="preserve"> в</w:t>
      </w:r>
      <w:r w:rsidRPr="00CA0B3E">
        <w:rPr>
          <w:rFonts w:ascii="Times New Roman" w:hAnsi="Times New Roman" w:cs="Times New Roman"/>
          <w:sz w:val="24"/>
          <w:szCs w:val="24"/>
        </w:rPr>
        <w:t xml:space="preserve"> совершении преступления; </w:t>
      </w:r>
    </w:p>
    <w:p w:rsidR="009E417E" w:rsidRPr="00CA0B3E" w:rsidRDefault="00023EDE" w:rsidP="007C479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 xml:space="preserve">2) назначения ему административного наказания </w:t>
      </w:r>
      <w:r w:rsidR="009E417E" w:rsidRPr="00CA0B3E">
        <w:rPr>
          <w:rFonts w:ascii="Times New Roman" w:hAnsi="Times New Roman" w:cs="Times New Roman"/>
          <w:sz w:val="24"/>
          <w:szCs w:val="24"/>
        </w:rPr>
        <w:t xml:space="preserve">в </w:t>
      </w:r>
      <w:r w:rsidRPr="00CA0B3E">
        <w:rPr>
          <w:rFonts w:ascii="Times New Roman" w:hAnsi="Times New Roman" w:cs="Times New Roman"/>
          <w:sz w:val="24"/>
          <w:szCs w:val="24"/>
        </w:rPr>
        <w:t xml:space="preserve">виде административного ареста; </w:t>
      </w:r>
    </w:p>
    <w:p w:rsidR="00023EDE" w:rsidRPr="00CA0B3E" w:rsidRDefault="00023EDE" w:rsidP="007C479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0B3E">
        <w:rPr>
          <w:rFonts w:ascii="Times New Roman" w:hAnsi="Times New Roman" w:cs="Times New Roman"/>
          <w:sz w:val="24"/>
          <w:szCs w:val="24"/>
        </w:rPr>
        <w:t>3) регистрации его</w:t>
      </w:r>
      <w:r w:rsidR="008A3B5F">
        <w:rPr>
          <w:rFonts w:ascii="Times New Roman" w:hAnsi="Times New Roman" w:cs="Times New Roman"/>
          <w:sz w:val="24"/>
          <w:szCs w:val="24"/>
        </w:rPr>
        <w:t xml:space="preserve"> в</w:t>
      </w:r>
      <w:r w:rsidRPr="00CA0B3E">
        <w:rPr>
          <w:rFonts w:ascii="Times New Roman" w:hAnsi="Times New Roman" w:cs="Times New Roman"/>
          <w:sz w:val="24"/>
          <w:szCs w:val="24"/>
        </w:rPr>
        <w:t xml:space="preserve"> качестве кандидата на должность Президента Российской Федерации, кандидата</w:t>
      </w:r>
      <w:r w:rsidR="008A3B5F">
        <w:rPr>
          <w:rFonts w:ascii="Times New Roman" w:hAnsi="Times New Roman" w:cs="Times New Roman"/>
          <w:sz w:val="24"/>
          <w:szCs w:val="24"/>
        </w:rPr>
        <w:t xml:space="preserve"> в</w:t>
      </w:r>
      <w:r w:rsidRPr="00CA0B3E">
        <w:rPr>
          <w:rFonts w:ascii="Times New Roman" w:hAnsi="Times New Roman" w:cs="Times New Roman"/>
          <w:sz w:val="24"/>
          <w:szCs w:val="24"/>
        </w:rPr>
        <w:t xml:space="preserve"> депутаты законодательного (представительного) органа государственной власти, кандидата на должность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Федерации), кандидата на замещение муниципальной должности,</w:t>
      </w:r>
      <w:r w:rsidR="008A3B5F">
        <w:rPr>
          <w:rFonts w:ascii="Times New Roman" w:hAnsi="Times New Roman" w:cs="Times New Roman"/>
          <w:sz w:val="24"/>
          <w:szCs w:val="24"/>
        </w:rPr>
        <w:t xml:space="preserve"> кандидата в</w:t>
      </w:r>
      <w:r w:rsidR="004309B0">
        <w:rPr>
          <w:rFonts w:ascii="Times New Roman" w:hAnsi="Times New Roman" w:cs="Times New Roman"/>
          <w:sz w:val="24"/>
          <w:szCs w:val="24"/>
        </w:rPr>
        <w:t xml:space="preserve"> депутаты</w:t>
      </w:r>
      <w:r w:rsidR="008A3B5F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4309B0">
        <w:rPr>
          <w:rFonts w:ascii="Times New Roman" w:hAnsi="Times New Roman" w:cs="Times New Roman"/>
          <w:sz w:val="24"/>
          <w:szCs w:val="24"/>
        </w:rPr>
        <w:t>а</w:t>
      </w:r>
      <w:r w:rsidR="008A3B5F">
        <w:rPr>
          <w:rFonts w:ascii="Times New Roman" w:hAnsi="Times New Roman" w:cs="Times New Roman"/>
          <w:sz w:val="24"/>
          <w:szCs w:val="24"/>
        </w:rPr>
        <w:t xml:space="preserve"> депутатов муниципального образования «Якшур-Бодьинский район»,</w:t>
      </w:r>
      <w:r w:rsidRPr="00CA0B3E">
        <w:rPr>
          <w:rFonts w:ascii="Times New Roman" w:hAnsi="Times New Roman" w:cs="Times New Roman"/>
          <w:sz w:val="24"/>
          <w:szCs w:val="24"/>
        </w:rPr>
        <w:t xml:space="preserve"> доверенного лица или уполномоченного представителя кандидата (избирательного объединения).</w:t>
      </w:r>
      <w:proofErr w:type="gramEnd"/>
    </w:p>
    <w:p w:rsidR="00194ECC" w:rsidRPr="00CA0B3E" w:rsidRDefault="009E417E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7. </w:t>
      </w:r>
      <w:r w:rsidR="00A75DBD" w:rsidRPr="00CA0B3E">
        <w:rPr>
          <w:rFonts w:ascii="Times New Roman" w:hAnsi="Times New Roman" w:cs="Times New Roman"/>
          <w:spacing w:val="2"/>
          <w:sz w:val="24"/>
          <w:szCs w:val="24"/>
        </w:rPr>
        <w:t>О</w:t>
      </w:r>
      <w:r w:rsidR="00194ECC" w:rsidRPr="00CA0B3E">
        <w:rPr>
          <w:rFonts w:ascii="Times New Roman" w:hAnsi="Times New Roman" w:cs="Times New Roman"/>
          <w:spacing w:val="2"/>
          <w:sz w:val="24"/>
          <w:szCs w:val="24"/>
        </w:rPr>
        <w:t>рганы местного самоуправления и их должностные лица</w:t>
      </w:r>
      <w:r w:rsidR="00CC18FE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обязаны оказывать содействие членам Общественной палаты в исполнении возложенных на них полномочий.</w:t>
      </w:r>
    </w:p>
    <w:p w:rsidR="00B62E79" w:rsidRPr="00CA0B3E" w:rsidRDefault="00B62E79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B62E79" w:rsidRPr="00CA0B3E" w:rsidRDefault="009E417E" w:rsidP="009E417E">
      <w:pPr>
        <w:pStyle w:val="a3"/>
        <w:numPr>
          <w:ilvl w:val="0"/>
          <w:numId w:val="5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2E79" w:rsidRPr="00CA0B3E">
        <w:rPr>
          <w:rFonts w:ascii="Times New Roman" w:hAnsi="Times New Roman" w:cs="Times New Roman"/>
          <w:b/>
          <w:sz w:val="24"/>
          <w:szCs w:val="24"/>
        </w:rPr>
        <w:t>Кодекс этики членов Общественной палаты</w:t>
      </w:r>
    </w:p>
    <w:p w:rsidR="009E417E" w:rsidRPr="00CA0B3E" w:rsidRDefault="009E417E" w:rsidP="009E417E">
      <w:pPr>
        <w:pStyle w:val="a3"/>
        <w:spacing w:line="276" w:lineRule="auto"/>
        <w:ind w:left="943"/>
        <w:rPr>
          <w:rFonts w:ascii="Times New Roman" w:hAnsi="Times New Roman" w:cs="Times New Roman"/>
          <w:b/>
          <w:sz w:val="24"/>
          <w:szCs w:val="24"/>
        </w:rPr>
      </w:pPr>
    </w:p>
    <w:p w:rsidR="00B62E79" w:rsidRPr="00CA0B3E" w:rsidRDefault="00B62E79" w:rsidP="00B62E7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B3E">
        <w:rPr>
          <w:rFonts w:ascii="Times New Roman" w:hAnsi="Times New Roman" w:cs="Times New Roman"/>
          <w:sz w:val="24"/>
          <w:szCs w:val="24"/>
        </w:rPr>
        <w:t>Совет Общественной палаты разрабатывает и представляет на утверждение Общественной палаты Кодекс э</w:t>
      </w:r>
      <w:r w:rsidR="00067F65" w:rsidRPr="00CA0B3E">
        <w:rPr>
          <w:rFonts w:ascii="Times New Roman" w:hAnsi="Times New Roman" w:cs="Times New Roman"/>
          <w:sz w:val="24"/>
          <w:szCs w:val="24"/>
        </w:rPr>
        <w:t>тики членов Общественной палаты</w:t>
      </w:r>
      <w:r w:rsidRPr="00CA0B3E">
        <w:rPr>
          <w:rFonts w:ascii="Times New Roman" w:hAnsi="Times New Roman" w:cs="Times New Roman"/>
          <w:sz w:val="24"/>
          <w:szCs w:val="24"/>
        </w:rPr>
        <w:t>. Выполнение требований, предусмотренных Кодексом этики, является обязательным для членов Общественной палаты.</w:t>
      </w:r>
    </w:p>
    <w:p w:rsidR="00266A1A" w:rsidRPr="00CA0B3E" w:rsidRDefault="00266A1A" w:rsidP="00067F65">
      <w:pPr>
        <w:pStyle w:val="a3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266A1A" w:rsidRPr="00CA0B3E" w:rsidRDefault="009E417E" w:rsidP="009E417E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>Общественная экспертиза</w:t>
      </w:r>
    </w:p>
    <w:p w:rsidR="009E417E" w:rsidRPr="00CA0B3E" w:rsidRDefault="009E417E" w:rsidP="009E417E">
      <w:pPr>
        <w:pStyle w:val="a3"/>
        <w:ind w:left="943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266A1A" w:rsidRPr="00CA0B3E" w:rsidRDefault="00266A1A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1. </w:t>
      </w:r>
      <w:r w:rsidR="009E417E" w:rsidRPr="00CA0B3E">
        <w:rPr>
          <w:rFonts w:ascii="Times New Roman" w:hAnsi="Times New Roman" w:cs="Times New Roman"/>
          <w:spacing w:val="2"/>
          <w:sz w:val="24"/>
          <w:szCs w:val="24"/>
        </w:rPr>
        <w:t>Общественная э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кспертиза проектов муниципальных правовых актов органов местного самоуправления</w:t>
      </w:r>
      <w:r w:rsidR="00236E5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(далее-экспертиза) – сбор и анализ общественного мнения, проводимый членами Общественной палаты, а также привлеченными на безвозмездной основе независимыми экспертами</w:t>
      </w:r>
      <w:r w:rsidR="00236E5C" w:rsidRPr="00CA0B3E">
        <w:rPr>
          <w:rFonts w:ascii="Times New Roman" w:hAnsi="Times New Roman" w:cs="Times New Roman"/>
          <w:spacing w:val="2"/>
          <w:sz w:val="24"/>
          <w:szCs w:val="24"/>
        </w:rPr>
        <w:t>,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 целью оценки качества му</w:t>
      </w:r>
      <w:r w:rsidR="009E417E" w:rsidRPr="00CA0B3E">
        <w:rPr>
          <w:rFonts w:ascii="Times New Roman" w:hAnsi="Times New Roman" w:cs="Times New Roman"/>
          <w:spacing w:val="2"/>
          <w:sz w:val="24"/>
          <w:szCs w:val="24"/>
        </w:rPr>
        <w:t>ниципальных актов и их проектов.</w:t>
      </w:r>
    </w:p>
    <w:p w:rsidR="00266A1A" w:rsidRPr="00CA0B3E" w:rsidRDefault="00A75DBD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2. Н</w:t>
      </w:r>
      <w:r w:rsidR="00266A1A" w:rsidRPr="00CA0B3E">
        <w:rPr>
          <w:rFonts w:ascii="Times New Roman" w:hAnsi="Times New Roman" w:cs="Times New Roman"/>
          <w:spacing w:val="2"/>
          <w:sz w:val="24"/>
          <w:szCs w:val="24"/>
        </w:rPr>
        <w:t>а экспертизу выносятся проекты муниципальных правовых актов, имеющих важное общественное значение</w:t>
      </w:r>
      <w:r w:rsidR="009E417E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266A1A" w:rsidRPr="00CA0B3E" w:rsidRDefault="00266A1A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3. </w:t>
      </w:r>
      <w:r w:rsidR="00A75DBD" w:rsidRPr="00CA0B3E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ешение о проведении экспертизы проекта муниципального правового акта прин</w:t>
      </w:r>
      <w:r w:rsidR="009E417E" w:rsidRPr="00CA0B3E">
        <w:rPr>
          <w:rFonts w:ascii="Times New Roman" w:hAnsi="Times New Roman" w:cs="Times New Roman"/>
          <w:spacing w:val="2"/>
          <w:sz w:val="24"/>
          <w:szCs w:val="24"/>
        </w:rPr>
        <w:t>имает Совет Общественной палаты.</w:t>
      </w:r>
    </w:p>
    <w:p w:rsidR="00266A1A" w:rsidRPr="00CA0B3E" w:rsidRDefault="00A75DBD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4. З</w:t>
      </w:r>
      <w:r w:rsidR="00266A1A" w:rsidRPr="00CA0B3E">
        <w:rPr>
          <w:rFonts w:ascii="Times New Roman" w:hAnsi="Times New Roman" w:cs="Times New Roman"/>
          <w:spacing w:val="2"/>
          <w:sz w:val="24"/>
          <w:szCs w:val="24"/>
        </w:rPr>
        <w:t>аключение по итогам экспертизы утверждается на заседании Общественной палаты</w:t>
      </w:r>
      <w:r w:rsidR="009E417E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36286C" w:rsidRPr="00CA0B3E" w:rsidRDefault="00A75DBD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5. С</w:t>
      </w:r>
      <w:r w:rsidR="0036286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рок проведения экспертизы – не более одного месяца с момента принятия </w:t>
      </w:r>
      <w:r w:rsidR="009E417E" w:rsidRPr="00CA0B3E">
        <w:rPr>
          <w:rFonts w:ascii="Times New Roman" w:hAnsi="Times New Roman" w:cs="Times New Roman"/>
          <w:spacing w:val="2"/>
          <w:sz w:val="24"/>
          <w:szCs w:val="24"/>
        </w:rPr>
        <w:t>решения о проведении экспертизы.</w:t>
      </w:r>
    </w:p>
    <w:p w:rsidR="0036286C" w:rsidRPr="00CA0B3E" w:rsidRDefault="0036286C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6. </w:t>
      </w:r>
      <w:r w:rsidR="00A75DBD" w:rsidRPr="00CA0B3E">
        <w:rPr>
          <w:rFonts w:ascii="Times New Roman" w:hAnsi="Times New Roman" w:cs="Times New Roman"/>
          <w:spacing w:val="2"/>
          <w:sz w:val="24"/>
          <w:szCs w:val="24"/>
        </w:rPr>
        <w:t>З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аключение экспертизы подлежит </w:t>
      </w:r>
      <w:r w:rsidR="009E417E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обязательному рассмотрению </w:t>
      </w:r>
      <w:r w:rsidR="004309B0">
        <w:rPr>
          <w:rFonts w:ascii="Times New Roman" w:hAnsi="Times New Roman" w:cs="Times New Roman"/>
          <w:spacing w:val="2"/>
          <w:sz w:val="24"/>
          <w:szCs w:val="24"/>
        </w:rPr>
        <w:t>с</w:t>
      </w:r>
      <w:r w:rsidR="008A3B5F">
        <w:rPr>
          <w:rFonts w:ascii="Times New Roman" w:hAnsi="Times New Roman" w:cs="Times New Roman"/>
          <w:spacing w:val="2"/>
          <w:sz w:val="24"/>
          <w:szCs w:val="24"/>
        </w:rPr>
        <w:t>оответствующими органами местного самоуправления муниципального образования</w:t>
      </w:r>
      <w:r w:rsidR="009E417E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«Якшур-Бодьинский район»</w:t>
      </w:r>
      <w:r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36286C" w:rsidRPr="00CA0B3E" w:rsidRDefault="0036286C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36286C" w:rsidRPr="00CA0B3E" w:rsidRDefault="009E417E" w:rsidP="0001410B">
      <w:pPr>
        <w:pStyle w:val="a3"/>
        <w:ind w:firstLine="567"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>12</w:t>
      </w:r>
      <w:r w:rsidR="0036286C" w:rsidRPr="00CA0B3E">
        <w:rPr>
          <w:rFonts w:ascii="Times New Roman" w:hAnsi="Times New Roman" w:cs="Times New Roman"/>
          <w:b/>
          <w:spacing w:val="2"/>
          <w:sz w:val="24"/>
          <w:szCs w:val="24"/>
        </w:rPr>
        <w:t>. Ежегодный доклад Общественной</w:t>
      </w: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 xml:space="preserve"> палаты</w:t>
      </w:r>
    </w:p>
    <w:p w:rsidR="009E417E" w:rsidRPr="00CA0B3E" w:rsidRDefault="009E417E" w:rsidP="0001410B">
      <w:pPr>
        <w:pStyle w:val="a3"/>
        <w:ind w:firstLine="567"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36286C" w:rsidRPr="00CA0B3E" w:rsidRDefault="0036286C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1. Общественная палата ежегодно готовит доклад о сво</w:t>
      </w:r>
      <w:r w:rsidR="009E417E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ей деятельности за истекший год. </w:t>
      </w:r>
    </w:p>
    <w:p w:rsidR="009E417E" w:rsidRPr="00CA0B3E" w:rsidRDefault="0036286C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2.</w:t>
      </w:r>
      <w:r w:rsidR="00A75DBD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9E417E" w:rsidRPr="00CA0B3E">
        <w:rPr>
          <w:rFonts w:ascii="Times New Roman" w:hAnsi="Times New Roman" w:cs="Times New Roman"/>
          <w:spacing w:val="2"/>
          <w:sz w:val="24"/>
          <w:szCs w:val="24"/>
        </w:rPr>
        <w:t>Доклад направляется Главе муниципального образования «Якшур-Бодьинский район», Председателю Совета депутатов муниципального образования «Якшур-Бодьинский район»</w:t>
      </w:r>
      <w:r w:rsidR="0006367A" w:rsidRPr="00CA0B3E">
        <w:rPr>
          <w:rFonts w:ascii="Times New Roman" w:hAnsi="Times New Roman" w:cs="Times New Roman"/>
          <w:spacing w:val="2"/>
          <w:sz w:val="24"/>
          <w:szCs w:val="24"/>
        </w:rPr>
        <w:t>, а так же размещается на официальном сайте муниципального образования «Якшур-Бодьинский район».</w:t>
      </w:r>
    </w:p>
    <w:p w:rsidR="00926389" w:rsidRPr="00CA0B3E" w:rsidRDefault="00926389" w:rsidP="00CA0B3E">
      <w:pPr>
        <w:pStyle w:val="a3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926389" w:rsidRPr="00CA0B3E" w:rsidRDefault="0006367A" w:rsidP="0006367A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 xml:space="preserve"> Финансовое обеспечение </w:t>
      </w:r>
    </w:p>
    <w:p w:rsidR="0006367A" w:rsidRPr="00CA0B3E" w:rsidRDefault="0006367A" w:rsidP="0006367A">
      <w:pPr>
        <w:pStyle w:val="a3"/>
        <w:ind w:left="943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36286C" w:rsidRPr="00CA0B3E" w:rsidRDefault="00D175FA" w:rsidP="00D175FA">
      <w:pPr>
        <w:pStyle w:val="a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      </w:t>
      </w:r>
      <w:r w:rsidR="00926389" w:rsidRPr="00CA0B3E">
        <w:rPr>
          <w:rFonts w:ascii="Times New Roman" w:hAnsi="Times New Roman" w:cs="Times New Roman"/>
          <w:spacing w:val="2"/>
          <w:sz w:val="24"/>
          <w:szCs w:val="24"/>
        </w:rPr>
        <w:t>1. Финансовое обеспечение деятельности Общественной палаты является расходным обязательством  муниципального образования «Якшур-Бодьинский район».</w:t>
      </w:r>
    </w:p>
    <w:p w:rsidR="008A3B5F" w:rsidRDefault="008A3B5F" w:rsidP="0001410B">
      <w:pPr>
        <w:pStyle w:val="a3"/>
        <w:ind w:firstLine="567"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36286C" w:rsidRPr="00CA0B3E" w:rsidRDefault="00D175FA" w:rsidP="0001410B">
      <w:pPr>
        <w:pStyle w:val="a3"/>
        <w:ind w:firstLine="567"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b/>
          <w:spacing w:val="2"/>
          <w:sz w:val="24"/>
          <w:szCs w:val="24"/>
        </w:rPr>
        <w:t>1</w:t>
      </w:r>
      <w:r w:rsidR="00CA0B3E">
        <w:rPr>
          <w:rFonts w:ascii="Times New Roman" w:hAnsi="Times New Roman" w:cs="Times New Roman"/>
          <w:b/>
          <w:spacing w:val="2"/>
          <w:sz w:val="24"/>
          <w:szCs w:val="24"/>
        </w:rPr>
        <w:t>4</w:t>
      </w:r>
      <w:r w:rsidR="0006367A" w:rsidRPr="00CA0B3E">
        <w:rPr>
          <w:rFonts w:ascii="Times New Roman" w:hAnsi="Times New Roman" w:cs="Times New Roman"/>
          <w:b/>
          <w:spacing w:val="2"/>
          <w:sz w:val="24"/>
          <w:szCs w:val="24"/>
        </w:rPr>
        <w:t>. Заключительное положение</w:t>
      </w:r>
    </w:p>
    <w:p w:rsidR="0006367A" w:rsidRPr="00CA0B3E" w:rsidRDefault="0006367A" w:rsidP="0001410B">
      <w:pPr>
        <w:pStyle w:val="a3"/>
        <w:ind w:firstLine="567"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36286C" w:rsidRPr="00CA0B3E" w:rsidRDefault="00D175FA" w:rsidP="007C47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36286C" w:rsidRPr="00CA0B3E">
        <w:rPr>
          <w:rFonts w:ascii="Times New Roman" w:hAnsi="Times New Roman" w:cs="Times New Roman"/>
          <w:spacing w:val="2"/>
          <w:sz w:val="24"/>
          <w:szCs w:val="24"/>
        </w:rPr>
        <w:t>. Измене</w:t>
      </w:r>
      <w:r w:rsidR="00926389" w:rsidRPr="00CA0B3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="0036286C" w:rsidRPr="00CA0B3E">
        <w:rPr>
          <w:rFonts w:ascii="Times New Roman" w:hAnsi="Times New Roman" w:cs="Times New Roman"/>
          <w:spacing w:val="2"/>
          <w:sz w:val="24"/>
          <w:szCs w:val="24"/>
        </w:rPr>
        <w:t>ия в настоящее Положение могут вносить</w:t>
      </w:r>
      <w:r w:rsidR="00926389" w:rsidRPr="00CA0B3E">
        <w:rPr>
          <w:rFonts w:ascii="Times New Roman" w:hAnsi="Times New Roman" w:cs="Times New Roman"/>
          <w:spacing w:val="2"/>
          <w:sz w:val="24"/>
          <w:szCs w:val="24"/>
        </w:rPr>
        <w:t>ся</w:t>
      </w:r>
      <w:r w:rsidR="0036286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по предложению членов Общественной палаты. Изменения</w:t>
      </w:r>
      <w:r w:rsidR="00236E5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утверждаются решением</w:t>
      </w:r>
      <w:r w:rsidR="0036286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Совета депутатов</w:t>
      </w:r>
      <w:r w:rsidR="00236E5C"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муниципального образования «Якшур-Бодьинский район»</w:t>
      </w:r>
      <w:r w:rsidR="0036286C" w:rsidRPr="00CA0B3E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7C4791" w:rsidRPr="00CA0B3E" w:rsidRDefault="007C4791" w:rsidP="007C4791">
      <w:pPr>
        <w:pStyle w:val="a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A0B3E">
        <w:rPr>
          <w:rFonts w:ascii="Times New Roman" w:hAnsi="Times New Roman" w:cs="Times New Roman"/>
          <w:spacing w:val="2"/>
          <w:sz w:val="24"/>
          <w:szCs w:val="24"/>
        </w:rPr>
        <w:t xml:space="preserve">      </w:t>
      </w:r>
    </w:p>
    <w:p w:rsidR="00C73F93" w:rsidRPr="00CA0B3E" w:rsidRDefault="00C73F93" w:rsidP="00727991">
      <w:pPr>
        <w:pStyle w:val="a3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443CFD" w:rsidRPr="00CA0B3E" w:rsidRDefault="00443CFD" w:rsidP="00CA0B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43CFD" w:rsidRPr="00CA0B3E" w:rsidSect="008A3B5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7788"/>
    <w:multiLevelType w:val="multilevel"/>
    <w:tmpl w:val="E8CEBD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33271DDE"/>
    <w:multiLevelType w:val="hybridMultilevel"/>
    <w:tmpl w:val="012095AA"/>
    <w:lvl w:ilvl="0" w:tplc="C2C454B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A17071E"/>
    <w:multiLevelType w:val="hybridMultilevel"/>
    <w:tmpl w:val="6AF80924"/>
    <w:lvl w:ilvl="0" w:tplc="80722A42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0E17BE7"/>
    <w:multiLevelType w:val="multilevel"/>
    <w:tmpl w:val="E8CEBD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4">
    <w:nsid w:val="58E33FA0"/>
    <w:multiLevelType w:val="hybridMultilevel"/>
    <w:tmpl w:val="5324DBEA"/>
    <w:lvl w:ilvl="0" w:tplc="21D66C1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E616F21"/>
    <w:multiLevelType w:val="hybridMultilevel"/>
    <w:tmpl w:val="C78AADAA"/>
    <w:lvl w:ilvl="0" w:tplc="266090DC">
      <w:start w:val="1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45D1140"/>
    <w:multiLevelType w:val="hybridMultilevel"/>
    <w:tmpl w:val="CC00CFB8"/>
    <w:lvl w:ilvl="0" w:tplc="C00E7F36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B8"/>
    <w:rsid w:val="000019DC"/>
    <w:rsid w:val="0001410B"/>
    <w:rsid w:val="0001633E"/>
    <w:rsid w:val="00023EDE"/>
    <w:rsid w:val="00025413"/>
    <w:rsid w:val="00053D8F"/>
    <w:rsid w:val="000572DC"/>
    <w:rsid w:val="0006367A"/>
    <w:rsid w:val="00067F65"/>
    <w:rsid w:val="000767C6"/>
    <w:rsid w:val="000C6351"/>
    <w:rsid w:val="00186903"/>
    <w:rsid w:val="00194ECC"/>
    <w:rsid w:val="002158BF"/>
    <w:rsid w:val="00236E5C"/>
    <w:rsid w:val="00266A1A"/>
    <w:rsid w:val="00273FB5"/>
    <w:rsid w:val="00283628"/>
    <w:rsid w:val="002A3E23"/>
    <w:rsid w:val="002C2562"/>
    <w:rsid w:val="002D33F1"/>
    <w:rsid w:val="00330BB1"/>
    <w:rsid w:val="0036286C"/>
    <w:rsid w:val="003B1E0D"/>
    <w:rsid w:val="003C0ED1"/>
    <w:rsid w:val="004309B0"/>
    <w:rsid w:val="00443CFD"/>
    <w:rsid w:val="00480E46"/>
    <w:rsid w:val="00481752"/>
    <w:rsid w:val="004D4676"/>
    <w:rsid w:val="00521255"/>
    <w:rsid w:val="00562C3F"/>
    <w:rsid w:val="005B30F8"/>
    <w:rsid w:val="005C39BB"/>
    <w:rsid w:val="006009D1"/>
    <w:rsid w:val="006357CF"/>
    <w:rsid w:val="006364DD"/>
    <w:rsid w:val="006A1B4D"/>
    <w:rsid w:val="006B1430"/>
    <w:rsid w:val="006B390B"/>
    <w:rsid w:val="006B4BC4"/>
    <w:rsid w:val="00702D1E"/>
    <w:rsid w:val="00727991"/>
    <w:rsid w:val="0076326E"/>
    <w:rsid w:val="007C4791"/>
    <w:rsid w:val="00830B5D"/>
    <w:rsid w:val="00835383"/>
    <w:rsid w:val="00847288"/>
    <w:rsid w:val="00872C78"/>
    <w:rsid w:val="00880C86"/>
    <w:rsid w:val="008A3B5F"/>
    <w:rsid w:val="008B11EC"/>
    <w:rsid w:val="008E7E8B"/>
    <w:rsid w:val="00926389"/>
    <w:rsid w:val="00937395"/>
    <w:rsid w:val="009C2C98"/>
    <w:rsid w:val="009D32C4"/>
    <w:rsid w:val="009E2C4F"/>
    <w:rsid w:val="009E417E"/>
    <w:rsid w:val="009F27E8"/>
    <w:rsid w:val="009F56C2"/>
    <w:rsid w:val="00A01667"/>
    <w:rsid w:val="00A0220B"/>
    <w:rsid w:val="00A3008E"/>
    <w:rsid w:val="00A34413"/>
    <w:rsid w:val="00A75DBD"/>
    <w:rsid w:val="00A77DAC"/>
    <w:rsid w:val="00B1329F"/>
    <w:rsid w:val="00B20D95"/>
    <w:rsid w:val="00B622AF"/>
    <w:rsid w:val="00B62E79"/>
    <w:rsid w:val="00C46ECD"/>
    <w:rsid w:val="00C61996"/>
    <w:rsid w:val="00C73F93"/>
    <w:rsid w:val="00CA0B3E"/>
    <w:rsid w:val="00CB0225"/>
    <w:rsid w:val="00CB1386"/>
    <w:rsid w:val="00CB34B8"/>
    <w:rsid w:val="00CC18FE"/>
    <w:rsid w:val="00D055E2"/>
    <w:rsid w:val="00D13BAA"/>
    <w:rsid w:val="00D175FA"/>
    <w:rsid w:val="00D84420"/>
    <w:rsid w:val="00D902B3"/>
    <w:rsid w:val="00DA736F"/>
    <w:rsid w:val="00DC1DC2"/>
    <w:rsid w:val="00DD5566"/>
    <w:rsid w:val="00E1195B"/>
    <w:rsid w:val="00E45FAE"/>
    <w:rsid w:val="00E51FE9"/>
    <w:rsid w:val="00E54676"/>
    <w:rsid w:val="00F03A0F"/>
    <w:rsid w:val="00F8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0B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0BB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62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2E79"/>
  </w:style>
  <w:style w:type="paragraph" w:styleId="a5">
    <w:name w:val="List Paragraph"/>
    <w:basedOn w:val="a"/>
    <w:uiPriority w:val="34"/>
    <w:qFormat/>
    <w:rsid w:val="00CA0B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A0B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basedOn w:val="a"/>
    <w:next w:val="a"/>
    <w:rsid w:val="00CA0B3E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84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4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0B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0BB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62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2E79"/>
  </w:style>
  <w:style w:type="paragraph" w:styleId="a5">
    <w:name w:val="List Paragraph"/>
    <w:basedOn w:val="a"/>
    <w:uiPriority w:val="34"/>
    <w:qFormat/>
    <w:rsid w:val="00CA0B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A0B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basedOn w:val="a"/>
    <w:next w:val="a"/>
    <w:rsid w:val="00CA0B3E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84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44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2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9</Pages>
  <Words>3618</Words>
  <Characters>20628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NagovitsinaTA</dc:creator>
  <cp:lastModifiedBy>NagovitsinaTA</cp:lastModifiedBy>
  <cp:revision>10</cp:revision>
  <cp:lastPrinted>2017-01-19T12:59:00Z</cp:lastPrinted>
  <dcterms:created xsi:type="dcterms:W3CDTF">2017-01-18T10:48:00Z</dcterms:created>
  <dcterms:modified xsi:type="dcterms:W3CDTF">2017-01-30T05:34:00Z</dcterms:modified>
</cp:coreProperties>
</file>