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DA" w:rsidRPr="00946879" w:rsidRDefault="00B161DA" w:rsidP="00B161DA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</w:p>
    <w:p w:rsidR="00B161DA" w:rsidRPr="00946879" w:rsidRDefault="00B161DA" w:rsidP="00B161DA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Совета депутатов муниципального образования</w:t>
      </w:r>
    </w:p>
    <w:p w:rsidR="00B161DA" w:rsidRPr="00946879" w:rsidRDefault="00B161DA" w:rsidP="00B161DA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«Якшур-Бодьинский район»</w:t>
      </w:r>
    </w:p>
    <w:p w:rsidR="00B161DA" w:rsidRDefault="00B161DA" w:rsidP="007E1B31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от «</w:t>
      </w:r>
      <w:r w:rsidR="00457023">
        <w:rPr>
          <w:rFonts w:ascii="Times New Roman" w:eastAsia="Times New Roman" w:hAnsi="Times New Roman" w:cs="Times New Roman"/>
          <w:sz w:val="20"/>
          <w:szCs w:val="20"/>
          <w:lang w:eastAsia="ar-SA"/>
        </w:rPr>
        <w:t>27</w:t>
      </w:r>
      <w:r w:rsidR="009A26AB">
        <w:rPr>
          <w:rFonts w:ascii="Times New Roman" w:eastAsia="Times New Roman" w:hAnsi="Times New Roman" w:cs="Times New Roman"/>
          <w:sz w:val="20"/>
          <w:szCs w:val="20"/>
          <w:lang w:eastAsia="ar-SA"/>
        </w:rPr>
        <w:t>»</w:t>
      </w:r>
      <w:r w:rsidR="0045702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декабря</w:t>
      </w: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201</w:t>
      </w:r>
      <w:r w:rsidR="00EA065A" w:rsidRPr="00EA065A">
        <w:rPr>
          <w:rFonts w:ascii="Times New Roman" w:eastAsia="Times New Roman" w:hAnsi="Times New Roman" w:cs="Times New Roman"/>
          <w:sz w:val="20"/>
          <w:szCs w:val="20"/>
          <w:lang w:eastAsia="ar-SA"/>
        </w:rPr>
        <w:t>7</w:t>
      </w:r>
      <w:r w:rsidR="009A26A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6A61A3"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года №</w:t>
      </w:r>
      <w:r w:rsidR="00457023">
        <w:rPr>
          <w:rFonts w:ascii="Times New Roman" w:eastAsia="Times New Roman" w:hAnsi="Times New Roman" w:cs="Times New Roman"/>
          <w:sz w:val="20"/>
          <w:szCs w:val="20"/>
          <w:lang w:eastAsia="ar-SA"/>
        </w:rPr>
        <w:t>11/144</w:t>
      </w:r>
    </w:p>
    <w:p w:rsidR="006840B6" w:rsidRPr="00946879" w:rsidRDefault="006840B6" w:rsidP="007E1B31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161DA" w:rsidRPr="004333D1" w:rsidRDefault="007762D4" w:rsidP="00684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D1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161DA" w:rsidRPr="004333D1">
        <w:rPr>
          <w:rFonts w:ascii="Times New Roman" w:eastAsia="Times New Roman" w:hAnsi="Times New Roman" w:cs="Times New Roman"/>
          <w:b/>
          <w:sz w:val="24"/>
          <w:szCs w:val="24"/>
        </w:rPr>
        <w:t>лан работы Совета депутатов</w:t>
      </w:r>
    </w:p>
    <w:p w:rsidR="00B161DA" w:rsidRPr="004333D1" w:rsidRDefault="00B161DA" w:rsidP="00433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D1">
        <w:rPr>
          <w:rFonts w:ascii="Times New Roman" w:eastAsia="Times New Roman" w:hAnsi="Times New Roman" w:cs="Times New Roman"/>
          <w:b/>
          <w:sz w:val="24"/>
          <w:szCs w:val="24"/>
        </w:rPr>
        <w:t xml:space="preserve">МО «Якшур-Бодьинский район» на </w:t>
      </w:r>
      <w:r w:rsidR="007762D4" w:rsidRPr="004333D1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A065A" w:rsidRPr="00EA065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333D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90196A" w:rsidRPr="00946879" w:rsidRDefault="0090196A" w:rsidP="00B16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3910" w:rsidRPr="00946879" w:rsidRDefault="004D3910" w:rsidP="004D39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431D7" w:rsidRPr="00946879">
        <w:rPr>
          <w:rFonts w:ascii="Times New Roman" w:hAnsi="Times New Roman" w:cs="Times New Roman"/>
          <w:b/>
          <w:sz w:val="24"/>
          <w:szCs w:val="24"/>
        </w:rPr>
        <w:t xml:space="preserve">Вопросы, выносимые на </w:t>
      </w:r>
      <w:r w:rsidR="00A02CBE">
        <w:rPr>
          <w:rFonts w:ascii="Times New Roman" w:hAnsi="Times New Roman" w:cs="Times New Roman"/>
          <w:b/>
          <w:sz w:val="24"/>
          <w:szCs w:val="24"/>
        </w:rPr>
        <w:t>заседания</w:t>
      </w:r>
    </w:p>
    <w:p w:rsidR="008431D7" w:rsidRPr="00946879" w:rsidRDefault="008431D7" w:rsidP="004D39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>районного Совета</w:t>
      </w:r>
      <w:r w:rsidR="00C06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879">
        <w:rPr>
          <w:rFonts w:ascii="Times New Roman" w:hAnsi="Times New Roman" w:cs="Times New Roman"/>
          <w:b/>
          <w:sz w:val="24"/>
          <w:szCs w:val="24"/>
        </w:rPr>
        <w:t>депутатов</w:t>
      </w:r>
    </w:p>
    <w:p w:rsidR="003A3327" w:rsidRPr="00946879" w:rsidRDefault="003A3327" w:rsidP="00EB0D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19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3969"/>
        <w:gridCol w:w="1843"/>
      </w:tblGrid>
      <w:tr w:rsidR="00A02CBE" w:rsidRPr="00946879" w:rsidTr="0093599F">
        <w:tc>
          <w:tcPr>
            <w:tcW w:w="568" w:type="dxa"/>
          </w:tcPr>
          <w:p w:rsidR="00A02CBE" w:rsidRPr="00946879" w:rsidRDefault="00A02C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A02CBE" w:rsidRPr="00946879" w:rsidRDefault="00A02C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139" w:type="dxa"/>
          </w:tcPr>
          <w:p w:rsidR="00A02CBE" w:rsidRPr="00946879" w:rsidRDefault="00A02C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рассматриваемых вопросов</w:t>
            </w:r>
          </w:p>
        </w:tc>
        <w:tc>
          <w:tcPr>
            <w:tcW w:w="3969" w:type="dxa"/>
          </w:tcPr>
          <w:p w:rsidR="00A02CBE" w:rsidRDefault="00A02C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4333D1" w:rsidRPr="00946879" w:rsidRDefault="004333D1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подготовку вопроса</w:t>
            </w:r>
          </w:p>
        </w:tc>
        <w:tc>
          <w:tcPr>
            <w:tcW w:w="1843" w:type="dxa"/>
          </w:tcPr>
          <w:p w:rsidR="00A02CBE" w:rsidRDefault="004333D1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Срок </w:t>
            </w:r>
          </w:p>
          <w:p w:rsidR="004333D1" w:rsidRPr="00946879" w:rsidRDefault="004333D1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рассмотрения</w:t>
            </w:r>
          </w:p>
        </w:tc>
      </w:tr>
      <w:tr w:rsidR="00A02CBE" w:rsidRPr="00946879" w:rsidTr="0093599F">
        <w:trPr>
          <w:trHeight w:val="90"/>
        </w:trPr>
        <w:tc>
          <w:tcPr>
            <w:tcW w:w="568" w:type="dxa"/>
          </w:tcPr>
          <w:p w:rsidR="00A02CBE" w:rsidRPr="005233E1" w:rsidRDefault="00EB58C5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39" w:type="dxa"/>
          </w:tcPr>
          <w:p w:rsidR="00A02CBE" w:rsidRPr="00946879" w:rsidRDefault="00EB58C5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58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Устав муниципального образования «Якшур-Бодьинский район»</w:t>
            </w:r>
          </w:p>
        </w:tc>
        <w:tc>
          <w:tcPr>
            <w:tcW w:w="3969" w:type="dxa"/>
          </w:tcPr>
          <w:p w:rsidR="00A02CBE" w:rsidRPr="00EB58C5" w:rsidRDefault="00EB58C5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A02CBE" w:rsidRPr="00946879" w:rsidRDefault="00E0401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8A444F" w:rsidRPr="00946879" w:rsidTr="0093599F">
        <w:trPr>
          <w:trHeight w:val="90"/>
        </w:trPr>
        <w:tc>
          <w:tcPr>
            <w:tcW w:w="568" w:type="dxa"/>
          </w:tcPr>
          <w:p w:rsidR="008A444F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39" w:type="dxa"/>
          </w:tcPr>
          <w:p w:rsidR="008A444F" w:rsidRPr="00EB58C5" w:rsidRDefault="00BA65A2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Принятие</w:t>
            </w:r>
            <w:r w:rsidR="008A44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нормативно-правовых актов МО «Якшур-Бодьинский район»</w:t>
            </w:r>
          </w:p>
        </w:tc>
        <w:tc>
          <w:tcPr>
            <w:tcW w:w="3969" w:type="dxa"/>
          </w:tcPr>
          <w:p w:rsidR="008A444F" w:rsidRPr="00EB58C5" w:rsidRDefault="008A444F" w:rsidP="00C0635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8A444F">
              <w:rPr>
                <w:rFonts w:ascii="Times New Roman" w:hAnsi="Times New Roman" w:cs="Times New Roman"/>
              </w:rPr>
              <w:t>Бармашов М.А. –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8A444F" w:rsidRDefault="00926241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2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EB58C5" w:rsidRPr="00946879" w:rsidTr="0093599F">
        <w:trPr>
          <w:trHeight w:val="90"/>
        </w:trPr>
        <w:tc>
          <w:tcPr>
            <w:tcW w:w="568" w:type="dxa"/>
          </w:tcPr>
          <w:p w:rsidR="00EB58C5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39" w:type="dxa"/>
          </w:tcPr>
          <w:p w:rsidR="00EB58C5" w:rsidRPr="00E91811" w:rsidRDefault="00EB58C5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58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нормативно-правовые акты МО «Якшур-Бодьинский район»</w:t>
            </w:r>
          </w:p>
        </w:tc>
        <w:tc>
          <w:tcPr>
            <w:tcW w:w="3969" w:type="dxa"/>
          </w:tcPr>
          <w:p w:rsidR="00EB58C5" w:rsidRPr="000B1F5F" w:rsidRDefault="00EB58C5" w:rsidP="00C0635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B58C5">
              <w:rPr>
                <w:rFonts w:ascii="Times New Roman" w:hAnsi="Times New Roman" w:cs="Times New Roman"/>
              </w:rPr>
              <w:t xml:space="preserve">Бармашов М.А. – </w:t>
            </w:r>
            <w:r w:rsidR="007E1B31">
              <w:rPr>
                <w:rFonts w:ascii="Times New Roman" w:hAnsi="Times New Roman" w:cs="Times New Roman"/>
              </w:rPr>
              <w:t>заместитель г</w:t>
            </w:r>
            <w:r w:rsidR="004333D1">
              <w:rPr>
                <w:rFonts w:ascii="Times New Roman" w:hAnsi="Times New Roman" w:cs="Times New Roman"/>
              </w:rPr>
              <w:t>лавы Администрац</w:t>
            </w:r>
            <w:r w:rsidR="000B1F5F">
              <w:rPr>
                <w:rFonts w:ascii="Times New Roman" w:hAnsi="Times New Roman" w:cs="Times New Roman"/>
              </w:rPr>
              <w:t>ии МО «Якшур-Бодьинский район»</w:t>
            </w:r>
          </w:p>
        </w:tc>
        <w:tc>
          <w:tcPr>
            <w:tcW w:w="1843" w:type="dxa"/>
          </w:tcPr>
          <w:p w:rsidR="00EB58C5" w:rsidRDefault="00EB58C5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197E9A" w:rsidRPr="00946879" w:rsidTr="0093599F">
        <w:trPr>
          <w:trHeight w:val="90"/>
        </w:trPr>
        <w:tc>
          <w:tcPr>
            <w:tcW w:w="568" w:type="dxa"/>
          </w:tcPr>
          <w:p w:rsidR="00197E9A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39" w:type="dxa"/>
          </w:tcPr>
          <w:p w:rsidR="00197E9A" w:rsidRDefault="00197E9A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197E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несени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197E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изменений в бюджет муниципального образования «Якшур-Бодьинский район»</w:t>
            </w:r>
          </w:p>
        </w:tc>
        <w:tc>
          <w:tcPr>
            <w:tcW w:w="3969" w:type="dxa"/>
          </w:tcPr>
          <w:p w:rsidR="00197E9A" w:rsidRDefault="00197E9A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7E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МО 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«Якшур-Бодьинский</w:t>
            </w:r>
            <w:r w:rsidR="008475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район», </w:t>
            </w:r>
            <w:r w:rsidRPr="00197E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начальник Управления финансов</w:t>
            </w:r>
          </w:p>
        </w:tc>
        <w:tc>
          <w:tcPr>
            <w:tcW w:w="1843" w:type="dxa"/>
          </w:tcPr>
          <w:p w:rsidR="00197E9A" w:rsidRDefault="00197E9A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D93E8D" w:rsidRPr="00946879" w:rsidTr="0093599F">
        <w:trPr>
          <w:trHeight w:val="90"/>
        </w:trPr>
        <w:tc>
          <w:tcPr>
            <w:tcW w:w="568" w:type="dxa"/>
          </w:tcPr>
          <w:p w:rsidR="00D93E8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39" w:type="dxa"/>
          </w:tcPr>
          <w:p w:rsidR="00D93E8D" w:rsidRDefault="00D93E8D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мероприятиях </w:t>
            </w:r>
            <w:r w:rsidR="00A071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направленных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реализаци</w:t>
            </w:r>
            <w:r w:rsidR="00A071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наказов избирателей </w:t>
            </w:r>
            <w:r w:rsidR="00082F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2018 год</w:t>
            </w:r>
          </w:p>
        </w:tc>
        <w:tc>
          <w:tcPr>
            <w:tcW w:w="3969" w:type="dxa"/>
          </w:tcPr>
          <w:p w:rsidR="00D93E8D" w:rsidRPr="003203D7" w:rsidRDefault="00D93E8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93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С.Д. – первый заместитель главы Администра</w:t>
            </w:r>
            <w:r w:rsidR="0092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ции МО «Якшур-Бодьинский район»</w:t>
            </w:r>
            <w:r w:rsidR="003203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Главы МО – сельских поселений</w:t>
            </w:r>
          </w:p>
        </w:tc>
        <w:tc>
          <w:tcPr>
            <w:tcW w:w="1843" w:type="dxa"/>
          </w:tcPr>
          <w:p w:rsidR="00D93E8D" w:rsidRDefault="00D93E8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732C40" w:rsidRPr="00946879" w:rsidTr="0093599F">
        <w:trPr>
          <w:trHeight w:val="90"/>
        </w:trPr>
        <w:tc>
          <w:tcPr>
            <w:tcW w:w="568" w:type="dxa"/>
          </w:tcPr>
          <w:p w:rsidR="00732C40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39" w:type="dxa"/>
          </w:tcPr>
          <w:p w:rsidR="00732C40" w:rsidRDefault="00732C40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2C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работе Председателя Совета депутато</w:t>
            </w:r>
            <w:r w:rsidR="00A071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МО «Якшур-Бодьинский район» за</w:t>
            </w:r>
            <w:r w:rsidRPr="00732C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2017 год</w:t>
            </w:r>
          </w:p>
        </w:tc>
        <w:tc>
          <w:tcPr>
            <w:tcW w:w="3969" w:type="dxa"/>
          </w:tcPr>
          <w:p w:rsidR="00732C40" w:rsidRPr="00D93E8D" w:rsidRDefault="0043281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2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732C40" w:rsidRDefault="0043281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732C40" w:rsidRPr="00946879" w:rsidTr="0093599F">
        <w:trPr>
          <w:trHeight w:val="90"/>
        </w:trPr>
        <w:tc>
          <w:tcPr>
            <w:tcW w:w="568" w:type="dxa"/>
          </w:tcPr>
          <w:p w:rsidR="00732C40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39" w:type="dxa"/>
          </w:tcPr>
          <w:p w:rsidR="00732C40" w:rsidRPr="00732C40" w:rsidRDefault="00732C40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2C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деятельности КСО МО «Якшур-Бодьинский район» в 2017 году</w:t>
            </w:r>
          </w:p>
        </w:tc>
        <w:tc>
          <w:tcPr>
            <w:tcW w:w="3969" w:type="dxa"/>
          </w:tcPr>
          <w:p w:rsidR="00732C40" w:rsidRPr="00D93E8D" w:rsidRDefault="00432816" w:rsidP="000679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Вахрушева И.Л. – председатель КСО МО «Якшур-Бодьинский район»</w:t>
            </w:r>
          </w:p>
        </w:tc>
        <w:tc>
          <w:tcPr>
            <w:tcW w:w="1843" w:type="dxa"/>
          </w:tcPr>
          <w:p w:rsidR="00732C40" w:rsidRDefault="0043281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9675E8" w:rsidRPr="00946879" w:rsidTr="0093599F">
        <w:trPr>
          <w:trHeight w:val="90"/>
        </w:trPr>
        <w:tc>
          <w:tcPr>
            <w:tcW w:w="568" w:type="dxa"/>
          </w:tcPr>
          <w:p w:rsidR="009675E8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39" w:type="dxa"/>
          </w:tcPr>
          <w:p w:rsidR="009675E8" w:rsidRPr="00E04019" w:rsidRDefault="0043281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Доклад о</w:t>
            </w:r>
            <w:r w:rsidR="009675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деятельности Общественной палаты МО «Якшур-Бодьинский район» в 2017 году</w:t>
            </w:r>
          </w:p>
        </w:tc>
        <w:tc>
          <w:tcPr>
            <w:tcW w:w="3969" w:type="dxa"/>
          </w:tcPr>
          <w:p w:rsidR="009675E8" w:rsidRDefault="009675E8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Михалев Н.И. – председатель Общественной палаты МО Якшур-Бодьинский район»</w:t>
            </w:r>
          </w:p>
        </w:tc>
        <w:tc>
          <w:tcPr>
            <w:tcW w:w="1843" w:type="dxa"/>
          </w:tcPr>
          <w:p w:rsidR="009675E8" w:rsidRPr="00A53133" w:rsidRDefault="0043281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17056D" w:rsidRPr="00946879" w:rsidTr="0093599F">
        <w:trPr>
          <w:trHeight w:val="90"/>
        </w:trPr>
        <w:tc>
          <w:tcPr>
            <w:tcW w:w="568" w:type="dxa"/>
          </w:tcPr>
          <w:p w:rsidR="0017056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39" w:type="dxa"/>
          </w:tcPr>
          <w:p w:rsidR="0017056D" w:rsidRDefault="0017056D" w:rsidP="005233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результатах оперативно-служеб</w:t>
            </w:r>
            <w:r w:rsidR="00C063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ной деятельности отдела МВД по </w:t>
            </w:r>
            <w:r w:rsidRPr="0017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Якшур-Бодьинскому району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7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17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</w:p>
        </w:tc>
        <w:tc>
          <w:tcPr>
            <w:tcW w:w="3969" w:type="dxa"/>
          </w:tcPr>
          <w:p w:rsidR="0017056D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0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Кондратьев Д.В. - начальник отдела МВД по Якшур-Бодьинскому району (по согласованию)</w:t>
            </w:r>
          </w:p>
        </w:tc>
        <w:tc>
          <w:tcPr>
            <w:tcW w:w="1843" w:type="dxa"/>
          </w:tcPr>
          <w:p w:rsidR="0017056D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87615D" w:rsidRPr="00946879" w:rsidTr="0093599F">
        <w:trPr>
          <w:trHeight w:val="90"/>
        </w:trPr>
        <w:tc>
          <w:tcPr>
            <w:tcW w:w="568" w:type="dxa"/>
          </w:tcPr>
          <w:p w:rsidR="0087615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139" w:type="dxa"/>
          </w:tcPr>
          <w:p w:rsidR="0087615D" w:rsidRPr="0017056D" w:rsidRDefault="0087615D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Регламент Совета депутатов</w:t>
            </w:r>
          </w:p>
        </w:tc>
        <w:tc>
          <w:tcPr>
            <w:tcW w:w="3969" w:type="dxa"/>
          </w:tcPr>
          <w:p w:rsidR="0087615D" w:rsidRPr="0017056D" w:rsidRDefault="00C264BE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26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87615D" w:rsidRDefault="00C264BE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A02CBE" w:rsidRPr="00946879" w:rsidTr="0093599F">
        <w:trPr>
          <w:trHeight w:val="90"/>
        </w:trPr>
        <w:tc>
          <w:tcPr>
            <w:tcW w:w="568" w:type="dxa"/>
          </w:tcPr>
          <w:p w:rsidR="00A02CBE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139" w:type="dxa"/>
          </w:tcPr>
          <w:p w:rsidR="00A02CBE" w:rsidRPr="00946879" w:rsidRDefault="00A26CEE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A02CBE"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тчёт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Главы</w:t>
            </w:r>
            <w:r w:rsidR="002279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279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итогах работы </w:t>
            </w:r>
            <w:r w:rsidR="00A044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МО «Якшур-Бодьинский район» за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</w:t>
            </w:r>
            <w:r w:rsidR="00A044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732C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о положении дел на территории муниципального образования</w:t>
            </w:r>
          </w:p>
        </w:tc>
        <w:tc>
          <w:tcPr>
            <w:tcW w:w="3969" w:type="dxa"/>
          </w:tcPr>
          <w:p w:rsidR="00A02CBE" w:rsidRPr="00946879" w:rsidRDefault="00067933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E91811" w:rsidRPr="00E918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1843" w:type="dxa"/>
          </w:tcPr>
          <w:p w:rsidR="00A02CBE" w:rsidRPr="00946879" w:rsidRDefault="00C743B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A53133" w:rsidRPr="00946879" w:rsidTr="0093599F">
        <w:trPr>
          <w:trHeight w:val="90"/>
        </w:trPr>
        <w:tc>
          <w:tcPr>
            <w:tcW w:w="568" w:type="dxa"/>
          </w:tcPr>
          <w:p w:rsidR="00A53133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139" w:type="dxa"/>
          </w:tcPr>
          <w:p w:rsidR="00A53133" w:rsidRDefault="00C06351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Итоги работы </w:t>
            </w:r>
            <w:r w:rsidR="00EB58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сельскохозяйственн</w:t>
            </w:r>
            <w:r w:rsidR="002279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ых предприятий </w:t>
            </w:r>
            <w:r w:rsidR="00A07113" w:rsidRPr="00A071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 «Якшур-Бодьинский район» </w:t>
            </w:r>
            <w:r w:rsidR="00A044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2017</w:t>
            </w:r>
            <w:r w:rsidR="00A53133" w:rsidRPr="00A531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  <w:r w:rsidR="009675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задачи на 2018 год</w:t>
            </w:r>
          </w:p>
        </w:tc>
        <w:tc>
          <w:tcPr>
            <w:tcW w:w="3969" w:type="dxa"/>
          </w:tcPr>
          <w:p w:rsidR="00A53133" w:rsidRPr="00E91811" w:rsidRDefault="0063159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Широбоков С.Д. – </w:t>
            </w:r>
            <w:r w:rsidR="000B1F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первый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заместитель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</w:t>
            </w:r>
            <w:r w:rsidR="00A53133"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лавы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 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ий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43" w:type="dxa"/>
          </w:tcPr>
          <w:p w:rsidR="00A53133" w:rsidRDefault="00C743B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A3C29" w:rsidRPr="00946879" w:rsidTr="0093599F">
        <w:trPr>
          <w:trHeight w:val="90"/>
        </w:trPr>
        <w:tc>
          <w:tcPr>
            <w:tcW w:w="568" w:type="dxa"/>
          </w:tcPr>
          <w:p w:rsidR="00DA3C2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4139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 xml:space="preserve">О состоянии законности и 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правопорядка на территори</w:t>
            </w:r>
            <w:r w:rsidR="00C06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и МО «Якшур-Бодьинский район»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201</w:t>
            </w:r>
            <w:r w:rsidR="00A04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  <w:r w:rsidR="00172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у</w:t>
            </w:r>
            <w:r w:rsidR="00C0635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</w:t>
            </w:r>
            <w:r w:rsidR="009675E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и задачи на 2018 год</w:t>
            </w:r>
          </w:p>
        </w:tc>
        <w:tc>
          <w:tcPr>
            <w:tcW w:w="3969" w:type="dxa"/>
          </w:tcPr>
          <w:p w:rsidR="007E1B31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Перевощиков Д.А. - 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прокурор Якшур-Бодьинского района</w:t>
            </w:r>
          </w:p>
          <w:p w:rsidR="00DA3C29" w:rsidRPr="00946879" w:rsidRDefault="007E1B31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664A1F" w:rsidRPr="00946879" w:rsidTr="0093599F">
        <w:trPr>
          <w:trHeight w:val="90"/>
        </w:trPr>
        <w:tc>
          <w:tcPr>
            <w:tcW w:w="568" w:type="dxa"/>
          </w:tcPr>
          <w:p w:rsidR="00664A1F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139" w:type="dxa"/>
          </w:tcPr>
          <w:p w:rsidR="00664A1F" w:rsidRPr="00946879" w:rsidRDefault="00664A1F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О деятельности комиссии по делам несовершеннолетних</w:t>
            </w:r>
            <w:r w:rsidR="00082F6A">
              <w:t xml:space="preserve"> </w:t>
            </w:r>
            <w:r w:rsidR="00BA65A2" w:rsidRPr="00BA65A2">
              <w:rPr>
                <w:rFonts w:ascii="Times New Roman" w:hAnsi="Times New Roman" w:cs="Times New Roman"/>
              </w:rPr>
              <w:t xml:space="preserve">Администрации </w:t>
            </w:r>
            <w:r w:rsidR="00082F6A" w:rsidRPr="00082F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муниципального образования «Якшур-Бодьинский район»</w:t>
            </w:r>
          </w:p>
        </w:tc>
        <w:tc>
          <w:tcPr>
            <w:tcW w:w="3969" w:type="dxa"/>
          </w:tcPr>
          <w:p w:rsidR="00664A1F" w:rsidRPr="00946879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Гырдымова В.А.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 район»</w:t>
            </w:r>
          </w:p>
        </w:tc>
        <w:tc>
          <w:tcPr>
            <w:tcW w:w="1843" w:type="dxa"/>
          </w:tcPr>
          <w:p w:rsidR="00664A1F" w:rsidRDefault="00664A1F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A3C29" w:rsidRPr="00946879" w:rsidTr="0093599F">
        <w:trPr>
          <w:trHeight w:val="90"/>
        </w:trPr>
        <w:tc>
          <w:tcPr>
            <w:tcW w:w="568" w:type="dxa"/>
          </w:tcPr>
          <w:p w:rsidR="00DA3C2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139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медицинском обслуживании населения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МО</w:t>
            </w:r>
            <w:r w:rsidR="005E46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 w:rsidR="00A0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 в 2017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году и планах на 201</w:t>
            </w:r>
            <w:r w:rsidR="00A0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  <w:r w:rsidR="00227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69" w:type="dxa"/>
          </w:tcPr>
          <w:p w:rsidR="00DA3C2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Батурин А.Б.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- главный врач БУЗ УР «Якшур-Бодьинская РБ МЗ УР»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(по согласованию)</w:t>
            </w:r>
          </w:p>
          <w:p w:rsidR="00DA3C29" w:rsidRPr="0094687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B5511B" w:rsidRPr="00946879" w:rsidTr="0093599F">
        <w:trPr>
          <w:trHeight w:val="90"/>
        </w:trPr>
        <w:tc>
          <w:tcPr>
            <w:tcW w:w="568" w:type="dxa"/>
          </w:tcPr>
          <w:p w:rsidR="00B5511B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139" w:type="dxa"/>
          </w:tcPr>
          <w:p w:rsidR="00B5511B" w:rsidRDefault="00082F6A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Утверждение реестра</w:t>
            </w:r>
            <w:r w:rsidR="00B551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объектов (имущества) находящегося в муниципальной собственности</w:t>
            </w:r>
            <w:r>
              <w:t xml:space="preserve"> </w:t>
            </w:r>
            <w:r w:rsidRPr="00082F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муниципального образования «Якшур-Бодьинский район»</w:t>
            </w:r>
          </w:p>
        </w:tc>
        <w:tc>
          <w:tcPr>
            <w:tcW w:w="3969" w:type="dxa"/>
          </w:tcPr>
          <w:p w:rsidR="00B5511B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05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Покоев А.В. – начальник отдела по управлению муниципальным имуществом Администрации МО «Якшур-Бодьинский район»</w:t>
            </w:r>
          </w:p>
        </w:tc>
        <w:tc>
          <w:tcPr>
            <w:tcW w:w="1843" w:type="dxa"/>
          </w:tcPr>
          <w:p w:rsidR="00B5511B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DA3C29" w:rsidRPr="00946879" w:rsidTr="0093599F">
        <w:trPr>
          <w:trHeight w:val="90"/>
        </w:trPr>
        <w:tc>
          <w:tcPr>
            <w:tcW w:w="568" w:type="dxa"/>
          </w:tcPr>
          <w:p w:rsidR="00DA3C29" w:rsidRPr="005233E1" w:rsidRDefault="00DA3C29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C264BE"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39" w:type="dxa"/>
          </w:tcPr>
          <w:p w:rsidR="00DA3C29" w:rsidRDefault="00DA3C29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б исполнении Прогнозного плана (программы) приватизации имущества, находящегося в собственности муниципального образования 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«Якшур-Бодьинский район» 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 2016 год</w:t>
            </w:r>
          </w:p>
        </w:tc>
        <w:tc>
          <w:tcPr>
            <w:tcW w:w="3969" w:type="dxa"/>
          </w:tcPr>
          <w:p w:rsidR="00DA3C2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Покоев А.В.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начальник отдела по управлению муниципальным имуществом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 МО «Якшур-Бодьинский район»</w:t>
            </w:r>
          </w:p>
        </w:tc>
        <w:tc>
          <w:tcPr>
            <w:tcW w:w="1843" w:type="dxa"/>
          </w:tcPr>
          <w:p w:rsidR="00DA3C2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DA3C29" w:rsidRPr="00946879" w:rsidTr="0093599F">
        <w:trPr>
          <w:trHeight w:val="90"/>
        </w:trPr>
        <w:tc>
          <w:tcPr>
            <w:tcW w:w="568" w:type="dxa"/>
          </w:tcPr>
          <w:p w:rsidR="00DA3C29" w:rsidRPr="005233E1" w:rsidRDefault="00DA3C29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C264BE"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39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 исполнении бюджета муниципального образования </w:t>
            </w:r>
            <w:r w:rsidR="00EE08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«Якшур-Бодьинский район» за 2017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</w:p>
        </w:tc>
        <w:tc>
          <w:tcPr>
            <w:tcW w:w="3969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МО «Якшур-Бодьинский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1843" w:type="dxa"/>
          </w:tcPr>
          <w:p w:rsidR="00DA3C29" w:rsidRPr="00946879" w:rsidRDefault="00DA3C2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D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F43F66" w:rsidRPr="00946879" w:rsidTr="0093599F">
        <w:trPr>
          <w:trHeight w:val="90"/>
        </w:trPr>
        <w:tc>
          <w:tcPr>
            <w:tcW w:w="568" w:type="dxa"/>
          </w:tcPr>
          <w:p w:rsidR="00F43F66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139" w:type="dxa"/>
          </w:tcPr>
          <w:p w:rsidR="00F43F66" w:rsidRPr="002A19D2" w:rsidRDefault="00F43F6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Исполнение бюджета 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</w:t>
            </w: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ий</w:t>
            </w: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 за 1-й квартал 2018 года</w:t>
            </w:r>
          </w:p>
        </w:tc>
        <w:tc>
          <w:tcPr>
            <w:tcW w:w="3969" w:type="dxa"/>
          </w:tcPr>
          <w:p w:rsidR="00F43F66" w:rsidRPr="002A19D2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 МО «Якшур-Бодьинский район», начальник Управления финансов</w:t>
            </w:r>
          </w:p>
        </w:tc>
        <w:tc>
          <w:tcPr>
            <w:tcW w:w="1843" w:type="dxa"/>
          </w:tcPr>
          <w:p w:rsidR="00F43F66" w:rsidRPr="00CD4C45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1800D2" w:rsidRPr="00946879" w:rsidTr="0093599F">
        <w:trPr>
          <w:trHeight w:val="90"/>
        </w:trPr>
        <w:tc>
          <w:tcPr>
            <w:tcW w:w="568" w:type="dxa"/>
          </w:tcPr>
          <w:p w:rsidR="001800D2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139" w:type="dxa"/>
          </w:tcPr>
          <w:p w:rsidR="001800D2" w:rsidRPr="002A19D2" w:rsidRDefault="00082F6A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мероприятиях по</w:t>
            </w:r>
            <w:r w:rsid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увеличени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ю</w:t>
            </w:r>
            <w:r w:rsid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доходов бюджета МО «Якшур-Бодьинский район»</w:t>
            </w:r>
          </w:p>
        </w:tc>
        <w:tc>
          <w:tcPr>
            <w:tcW w:w="3969" w:type="dxa"/>
          </w:tcPr>
          <w:p w:rsidR="001800D2" w:rsidRPr="002A19D2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 МО «Якшур-Бодьинский район», начальник Управления финансов</w:t>
            </w:r>
          </w:p>
        </w:tc>
        <w:tc>
          <w:tcPr>
            <w:tcW w:w="1843" w:type="dxa"/>
          </w:tcPr>
          <w:p w:rsidR="001800D2" w:rsidRPr="00CD4C45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F43F66" w:rsidRPr="00946879" w:rsidTr="0093599F">
        <w:trPr>
          <w:trHeight w:val="90"/>
        </w:trPr>
        <w:tc>
          <w:tcPr>
            <w:tcW w:w="568" w:type="dxa"/>
          </w:tcPr>
          <w:p w:rsidR="00F43F66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139" w:type="dxa"/>
          </w:tcPr>
          <w:p w:rsidR="00F43F66" w:rsidRDefault="00F43F6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направлениях оптимизации расходов бюджета МО «Якшур-Бодьинский район»</w:t>
            </w:r>
          </w:p>
        </w:tc>
        <w:tc>
          <w:tcPr>
            <w:tcW w:w="3969" w:type="dxa"/>
          </w:tcPr>
          <w:p w:rsidR="00F43F66" w:rsidRPr="00F43F66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 МО «Якшур-Бодьинский район», начальник Управления финансов</w:t>
            </w:r>
          </w:p>
        </w:tc>
        <w:tc>
          <w:tcPr>
            <w:tcW w:w="1843" w:type="dxa"/>
          </w:tcPr>
          <w:p w:rsidR="00F43F66" w:rsidRPr="00CD4C45" w:rsidRDefault="00F43F6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6840B6" w:rsidRPr="00946879" w:rsidTr="0093599F">
        <w:trPr>
          <w:trHeight w:val="90"/>
        </w:trPr>
        <w:tc>
          <w:tcPr>
            <w:tcW w:w="568" w:type="dxa"/>
          </w:tcPr>
          <w:p w:rsidR="006840B6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139" w:type="dxa"/>
          </w:tcPr>
          <w:p w:rsidR="006840B6" w:rsidRPr="00946879" w:rsidRDefault="003627A3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Оказание поддержки социально ориентированным некоммерческим организациям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благотворительной деятельности</w:t>
            </w:r>
            <w:r w:rsidR="00664A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добровольчеству</w:t>
            </w:r>
          </w:p>
        </w:tc>
        <w:tc>
          <w:tcPr>
            <w:tcW w:w="3969" w:type="dxa"/>
          </w:tcPr>
          <w:p w:rsidR="006840B6" w:rsidRPr="00946879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05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6840B6" w:rsidRPr="00CD4C45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664A1F" w:rsidRPr="00946879" w:rsidTr="0093599F">
        <w:trPr>
          <w:trHeight w:val="90"/>
        </w:trPr>
        <w:tc>
          <w:tcPr>
            <w:tcW w:w="568" w:type="dxa"/>
          </w:tcPr>
          <w:p w:rsidR="00664A1F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139" w:type="dxa"/>
          </w:tcPr>
          <w:p w:rsidR="00664A1F" w:rsidRDefault="00664A1F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4A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 развитии территориального общественного самоуправления 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территории МО «Якшур-Бодьинский </w:t>
            </w:r>
            <w:r w:rsidRPr="00664A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969" w:type="dxa"/>
          </w:tcPr>
          <w:p w:rsidR="00664A1F" w:rsidRPr="00946879" w:rsidRDefault="00BA65A2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A6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С.Д. – первый заместитель главы Администрации МО «Якшур-Бодьинский 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843" w:type="dxa"/>
          </w:tcPr>
          <w:p w:rsidR="00664A1F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6840B6" w:rsidRPr="00946879" w:rsidTr="0093599F">
        <w:trPr>
          <w:trHeight w:val="90"/>
        </w:trPr>
        <w:tc>
          <w:tcPr>
            <w:tcW w:w="568" w:type="dxa"/>
          </w:tcPr>
          <w:p w:rsidR="006840B6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139" w:type="dxa"/>
          </w:tcPr>
          <w:p w:rsidR="006840B6" w:rsidRPr="00946879" w:rsidRDefault="006840B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работе административной комиссии Администрации МО «Якшур-Бодьинский район»</w:t>
            </w:r>
          </w:p>
        </w:tc>
        <w:tc>
          <w:tcPr>
            <w:tcW w:w="3969" w:type="dxa"/>
          </w:tcPr>
          <w:p w:rsidR="006840B6" w:rsidRPr="00946879" w:rsidRDefault="006840B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И.Е. – начальник производственно-технического отдела Управления сельского хозяйства Администрации МО «Якшур-Бодьинский район», председатель административной комиссии</w:t>
            </w:r>
          </w:p>
        </w:tc>
        <w:tc>
          <w:tcPr>
            <w:tcW w:w="1843" w:type="dxa"/>
          </w:tcPr>
          <w:p w:rsidR="006840B6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6840B6" w:rsidRPr="00946879" w:rsidTr="0093599F">
        <w:trPr>
          <w:trHeight w:val="90"/>
        </w:trPr>
        <w:tc>
          <w:tcPr>
            <w:tcW w:w="568" w:type="dxa"/>
          </w:tcPr>
          <w:p w:rsidR="006840B6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4139" w:type="dxa"/>
          </w:tcPr>
          <w:p w:rsidR="006840B6" w:rsidRPr="00946879" w:rsidRDefault="006840B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б</w:t>
            </w:r>
            <w:r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лагоустройств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населённых пунктов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порядке обращения с отходами на территории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72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 «Якшур-Бодьинский район» </w:t>
            </w:r>
          </w:p>
        </w:tc>
        <w:tc>
          <w:tcPr>
            <w:tcW w:w="3969" w:type="dxa"/>
          </w:tcPr>
          <w:p w:rsidR="006840B6" w:rsidRPr="00946879" w:rsidRDefault="006840B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6840B6" w:rsidRPr="00946879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6840B6" w:rsidRPr="00946879" w:rsidTr="0093599F">
        <w:trPr>
          <w:trHeight w:val="90"/>
        </w:trPr>
        <w:tc>
          <w:tcPr>
            <w:tcW w:w="568" w:type="dxa"/>
          </w:tcPr>
          <w:p w:rsidR="006840B6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139" w:type="dxa"/>
          </w:tcPr>
          <w:p w:rsidR="006840B6" w:rsidRPr="00946879" w:rsidRDefault="006840B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425E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E08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дорожной деятельности</w:t>
            </w:r>
            <w:r w:rsidR="00425E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территории МО «Якшур-Бодьинский район»</w:t>
            </w:r>
            <w:r w:rsidR="00EE08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969" w:type="dxa"/>
          </w:tcPr>
          <w:p w:rsidR="006840B6" w:rsidRPr="00946879" w:rsidRDefault="0063159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</w:t>
            </w: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айон»</w:t>
            </w:r>
          </w:p>
        </w:tc>
        <w:tc>
          <w:tcPr>
            <w:tcW w:w="1843" w:type="dxa"/>
          </w:tcPr>
          <w:p w:rsidR="006840B6" w:rsidRPr="00946879" w:rsidRDefault="006840B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DF2679" w:rsidRPr="00946879" w:rsidTr="0093599F">
        <w:trPr>
          <w:trHeight w:val="90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27</w:t>
            </w:r>
          </w:p>
          <w:p w:rsidR="00A46873" w:rsidRPr="005233E1" w:rsidRDefault="00A46873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</w:p>
          <w:p w:rsidR="00A46873" w:rsidRPr="005233E1" w:rsidRDefault="00A46873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</w:p>
          <w:p w:rsidR="00A46873" w:rsidRPr="005233E1" w:rsidRDefault="00A46873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4139" w:type="dxa"/>
          </w:tcPr>
          <w:p w:rsidR="00DF2679" w:rsidRDefault="00DF2679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результатах оперативно-служебной деятельности отдела</w:t>
            </w:r>
            <w:r w:rsidR="00C063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МВД по </w:t>
            </w:r>
            <w:r w:rsidRPr="009468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Якшур-Бодьинскому</w:t>
            </w:r>
            <w:r w:rsidR="007E1B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E08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району за первое полугодие 2018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  <w:r w:rsidR="00E345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969" w:type="dxa"/>
          </w:tcPr>
          <w:p w:rsidR="00DF2679" w:rsidRPr="009468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Кондратьев Д.В. - начальник отдела МВД по Якшур-Бодьинскому району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1B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DF2679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</w:t>
            </w:r>
            <w:r w:rsidR="00DF26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ь</w:t>
            </w:r>
          </w:p>
        </w:tc>
      </w:tr>
      <w:tr w:rsidR="0040539D" w:rsidRPr="00946879" w:rsidTr="0093599F">
        <w:trPr>
          <w:trHeight w:val="90"/>
        </w:trPr>
        <w:tc>
          <w:tcPr>
            <w:tcW w:w="568" w:type="dxa"/>
          </w:tcPr>
          <w:p w:rsidR="0040539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139" w:type="dxa"/>
          </w:tcPr>
          <w:p w:rsidR="0040539D" w:rsidRPr="00946879" w:rsidRDefault="0040539D" w:rsidP="00C063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53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 w:rsidR="00BA65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принимаемых мерах по </w:t>
            </w:r>
            <w:r w:rsidRPr="004053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профилактике по предупреждению терроризма и экстремизма</w:t>
            </w:r>
            <w:r w:rsidR="00BA65A2">
              <w:t xml:space="preserve"> </w:t>
            </w:r>
            <w:r w:rsidR="00BA65A2" w:rsidRPr="00BA65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территории</w:t>
            </w:r>
            <w:r w:rsidR="00BA65A2">
              <w:t xml:space="preserve"> </w:t>
            </w:r>
            <w:r w:rsidR="00BA65A2" w:rsidRPr="00BA65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 </w:t>
            </w:r>
            <w:r w:rsidR="00C063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«Якшур-Бодьинский </w:t>
            </w:r>
            <w:r w:rsidR="00BA65A2" w:rsidRPr="00BA65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район»</w:t>
            </w:r>
          </w:p>
        </w:tc>
        <w:tc>
          <w:tcPr>
            <w:tcW w:w="3969" w:type="dxa"/>
          </w:tcPr>
          <w:p w:rsidR="0040539D" w:rsidRPr="00946879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05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ации МО «Якшур-Бодьинский район»</w:t>
            </w:r>
          </w:p>
        </w:tc>
        <w:tc>
          <w:tcPr>
            <w:tcW w:w="1843" w:type="dxa"/>
          </w:tcPr>
          <w:p w:rsidR="0040539D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Июль</w:t>
            </w:r>
          </w:p>
        </w:tc>
      </w:tr>
      <w:tr w:rsidR="0040539D" w:rsidRPr="00946879" w:rsidTr="0093599F">
        <w:trPr>
          <w:trHeight w:val="90"/>
        </w:trPr>
        <w:tc>
          <w:tcPr>
            <w:tcW w:w="568" w:type="dxa"/>
          </w:tcPr>
          <w:p w:rsidR="0040539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139" w:type="dxa"/>
          </w:tcPr>
          <w:p w:rsidR="0040539D" w:rsidRPr="0040539D" w:rsidRDefault="0040539D" w:rsidP="00C063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053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082F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принимаемых мерах по укреплению межнационального и конфессионального</w:t>
            </w:r>
            <w:r w:rsidRPr="004053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согласи</w:t>
            </w:r>
            <w:r w:rsidR="00082F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4053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территории </w:t>
            </w:r>
            <w:r w:rsidR="00C063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 «Якшур-Бодьинский </w:t>
            </w:r>
            <w:r w:rsidR="00BA65A2" w:rsidRPr="00BA65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район»</w:t>
            </w:r>
          </w:p>
        </w:tc>
        <w:tc>
          <w:tcPr>
            <w:tcW w:w="3969" w:type="dxa"/>
          </w:tcPr>
          <w:p w:rsidR="0040539D" w:rsidRPr="00946879" w:rsidRDefault="0040539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05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40539D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Июль</w:t>
            </w:r>
          </w:p>
        </w:tc>
      </w:tr>
      <w:tr w:rsidR="00DF2679" w:rsidRPr="00946879" w:rsidTr="0093599F">
        <w:trPr>
          <w:trHeight w:val="90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139" w:type="dxa"/>
          </w:tcPr>
          <w:p w:rsidR="00DF2679" w:rsidRPr="00946879" w:rsidRDefault="00DF2679" w:rsidP="00C063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Исполнение бюджета 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МО «Якшур-Бодьинский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 w:rsidR="0042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</w:t>
            </w:r>
            <w:r w:rsidR="002D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первое полугодие 2018 года</w:t>
            </w:r>
          </w:p>
        </w:tc>
        <w:tc>
          <w:tcPr>
            <w:tcW w:w="3969" w:type="dxa"/>
          </w:tcPr>
          <w:p w:rsidR="00DF2679" w:rsidRPr="009468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1843" w:type="dxa"/>
          </w:tcPr>
          <w:p w:rsidR="00DF26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Июль</w:t>
            </w:r>
          </w:p>
        </w:tc>
      </w:tr>
      <w:tr w:rsidR="00926241" w:rsidRPr="00946879" w:rsidTr="0093599F">
        <w:trPr>
          <w:trHeight w:val="90"/>
        </w:trPr>
        <w:tc>
          <w:tcPr>
            <w:tcW w:w="568" w:type="dxa"/>
          </w:tcPr>
          <w:p w:rsidR="00926241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139" w:type="dxa"/>
          </w:tcPr>
          <w:p w:rsidR="00926241" w:rsidRDefault="00926241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2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реализации наказов избирателей</w:t>
            </w:r>
            <w:r w:rsidR="00BA6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первое полугодие 2018 года</w:t>
            </w:r>
          </w:p>
        </w:tc>
        <w:tc>
          <w:tcPr>
            <w:tcW w:w="3969" w:type="dxa"/>
          </w:tcPr>
          <w:p w:rsidR="00926241" w:rsidRPr="0065015F" w:rsidRDefault="00BA65A2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A6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926241" w:rsidRDefault="00BA65A2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Июль</w:t>
            </w:r>
          </w:p>
        </w:tc>
      </w:tr>
      <w:tr w:rsidR="00926241" w:rsidRPr="00946879" w:rsidTr="0093599F">
        <w:trPr>
          <w:trHeight w:val="90"/>
        </w:trPr>
        <w:tc>
          <w:tcPr>
            <w:tcW w:w="568" w:type="dxa"/>
          </w:tcPr>
          <w:p w:rsidR="00926241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139" w:type="dxa"/>
          </w:tcPr>
          <w:p w:rsidR="00926241" w:rsidRPr="00926241" w:rsidRDefault="00926241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2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 трудовой занятости 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населения МО «Якшур-Бодьинский район»</w:t>
            </w:r>
          </w:p>
        </w:tc>
        <w:tc>
          <w:tcPr>
            <w:tcW w:w="3969" w:type="dxa"/>
          </w:tcPr>
          <w:p w:rsidR="00926241" w:rsidRPr="0065015F" w:rsidRDefault="00926241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2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Вахрушева О.А. – начальник отдела </w:t>
            </w:r>
            <w:r w:rsidR="000679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экономики </w:t>
            </w:r>
            <w:r w:rsidRPr="009262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Администрации МО «Якшур-Бодьинский район»</w:t>
            </w:r>
          </w:p>
        </w:tc>
        <w:tc>
          <w:tcPr>
            <w:tcW w:w="1843" w:type="dxa"/>
          </w:tcPr>
          <w:p w:rsidR="00926241" w:rsidRDefault="00245B26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Июль</w:t>
            </w:r>
          </w:p>
        </w:tc>
      </w:tr>
      <w:tr w:rsidR="00664A1F" w:rsidRPr="00946879" w:rsidTr="0093599F">
        <w:trPr>
          <w:trHeight w:val="90"/>
        </w:trPr>
        <w:tc>
          <w:tcPr>
            <w:tcW w:w="568" w:type="dxa"/>
          </w:tcPr>
          <w:p w:rsidR="00664A1F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139" w:type="dxa"/>
          </w:tcPr>
          <w:p w:rsidR="00664A1F" w:rsidRDefault="00664A1F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 изменениях в схеме территориального планирования </w:t>
            </w:r>
            <w:r w:rsidR="00BA65A2" w:rsidRPr="00BA6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 район»</w:t>
            </w:r>
          </w:p>
        </w:tc>
        <w:tc>
          <w:tcPr>
            <w:tcW w:w="3969" w:type="dxa"/>
          </w:tcPr>
          <w:p w:rsidR="00664A1F" w:rsidRPr="0065015F" w:rsidRDefault="008A444F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A44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</w:t>
            </w:r>
            <w:r w:rsidR="00C063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8A44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</w:t>
            </w:r>
          </w:p>
        </w:tc>
        <w:tc>
          <w:tcPr>
            <w:tcW w:w="1843" w:type="dxa"/>
          </w:tcPr>
          <w:p w:rsidR="00664A1F" w:rsidRDefault="00EC2D77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17056D" w:rsidRPr="00946879" w:rsidTr="0093599F">
        <w:trPr>
          <w:trHeight w:val="90"/>
        </w:trPr>
        <w:tc>
          <w:tcPr>
            <w:tcW w:w="568" w:type="dxa"/>
          </w:tcPr>
          <w:p w:rsidR="0017056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139" w:type="dxa"/>
          </w:tcPr>
          <w:p w:rsidR="0017056D" w:rsidRDefault="0017056D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0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Инвестиционная деятельность в МО «Якшур-Бодьинский район»</w:t>
            </w:r>
          </w:p>
        </w:tc>
        <w:tc>
          <w:tcPr>
            <w:tcW w:w="3969" w:type="dxa"/>
          </w:tcPr>
          <w:p w:rsidR="0017056D" w:rsidRPr="008A444F" w:rsidRDefault="00082F6A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82F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МО «Якшур-Бодьинский район», начальник Управления </w:t>
            </w:r>
          </w:p>
        </w:tc>
        <w:tc>
          <w:tcPr>
            <w:tcW w:w="1843" w:type="dxa"/>
          </w:tcPr>
          <w:p w:rsidR="0017056D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93599F">
        <w:trPr>
          <w:trHeight w:val="90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139" w:type="dxa"/>
          </w:tcPr>
          <w:p w:rsidR="00DF2679" w:rsidRDefault="00245B26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Утверждение 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кандидатуры на звание «Почетный гражданин Якшур-Бодьинского района»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на Доску Почета 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969" w:type="dxa"/>
          </w:tcPr>
          <w:p w:rsidR="00DF2679" w:rsidRPr="00946879" w:rsidRDefault="00DF2679" w:rsidP="00C06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глава МО «Якшур-Бодьинский район»</w:t>
            </w:r>
          </w:p>
        </w:tc>
        <w:tc>
          <w:tcPr>
            <w:tcW w:w="1843" w:type="dxa"/>
          </w:tcPr>
          <w:p w:rsidR="00DF26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93599F">
        <w:trPr>
          <w:trHeight w:val="1366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139" w:type="dxa"/>
          </w:tcPr>
          <w:p w:rsidR="00DF2679" w:rsidRPr="00BC449D" w:rsidRDefault="004C3E0D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исполнении бюджета МО «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</w:t>
            </w:r>
            <w:r w:rsidR="00EE08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ьинский район» за 9 месяцев 2018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3969" w:type="dxa"/>
          </w:tcPr>
          <w:p w:rsidR="00DF2679" w:rsidRPr="00A53133" w:rsidRDefault="00DF2679" w:rsidP="00C06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4C3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1843" w:type="dxa"/>
          </w:tcPr>
          <w:p w:rsidR="00DF26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17056D" w:rsidRPr="00946879" w:rsidTr="0093599F">
        <w:trPr>
          <w:trHeight w:val="978"/>
        </w:trPr>
        <w:tc>
          <w:tcPr>
            <w:tcW w:w="568" w:type="dxa"/>
          </w:tcPr>
          <w:p w:rsidR="0017056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139" w:type="dxa"/>
          </w:tcPr>
          <w:p w:rsidR="0017056D" w:rsidRDefault="0017056D" w:rsidP="00C063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17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26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текущем </w:t>
            </w:r>
            <w:r w:rsidRPr="0017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положении дел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«Якшур-Бодьинский район»</w:t>
            </w:r>
          </w:p>
        </w:tc>
        <w:tc>
          <w:tcPr>
            <w:tcW w:w="3969" w:type="dxa"/>
          </w:tcPr>
          <w:p w:rsidR="0017056D" w:rsidRPr="0065015F" w:rsidRDefault="0017056D" w:rsidP="00C063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0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глава МО «Якшур-Бодьинский район</w:t>
            </w:r>
            <w:r w:rsidR="00082F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843" w:type="dxa"/>
          </w:tcPr>
          <w:p w:rsidR="0017056D" w:rsidRDefault="00EC2D77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93599F">
        <w:trPr>
          <w:trHeight w:val="1032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38</w:t>
            </w:r>
          </w:p>
          <w:p w:rsidR="00DF2679" w:rsidRPr="005233E1" w:rsidRDefault="00DF2679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F2679" w:rsidRPr="00DC49B1" w:rsidRDefault="00DF2679" w:rsidP="00C0635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44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бюджете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МО «Якшур-Бодьинский район» </w:t>
            </w:r>
            <w:r w:rsidR="00EE08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2019</w:t>
            </w:r>
            <w:r w:rsidRPr="00BC44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EE08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плановый период 2020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202</w:t>
            </w:r>
            <w:r w:rsidR="00EE08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годы</w:t>
            </w:r>
          </w:p>
        </w:tc>
        <w:tc>
          <w:tcPr>
            <w:tcW w:w="3969" w:type="dxa"/>
          </w:tcPr>
          <w:p w:rsidR="00DF2679" w:rsidRPr="009468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4C3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1843" w:type="dxa"/>
          </w:tcPr>
          <w:p w:rsidR="00DF2679" w:rsidRPr="009468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Ноябрь</w:t>
            </w:r>
          </w:p>
        </w:tc>
      </w:tr>
      <w:tr w:rsidR="00DF2679" w:rsidRPr="00946879" w:rsidTr="0093599F">
        <w:trPr>
          <w:trHeight w:val="1032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39</w:t>
            </w:r>
          </w:p>
        </w:tc>
        <w:tc>
          <w:tcPr>
            <w:tcW w:w="4139" w:type="dxa"/>
          </w:tcPr>
          <w:p w:rsidR="00DF2679" w:rsidRDefault="00C06351" w:rsidP="00C0635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заключении Соглашений о </w:t>
            </w:r>
            <w:r w:rsidR="00DF26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передаче полномочий между Администрацией МО «Якшур-Бодьинский район» и Администрациями муниципальных образований – сельских поселений Якшур-Бодьинского района</w:t>
            </w:r>
          </w:p>
        </w:tc>
        <w:tc>
          <w:tcPr>
            <w:tcW w:w="3969" w:type="dxa"/>
          </w:tcPr>
          <w:p w:rsidR="00DF2679" w:rsidRPr="0065015F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0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 МО «Якшур-Бодьинский район», начальник Управления финансов</w:t>
            </w:r>
          </w:p>
        </w:tc>
        <w:tc>
          <w:tcPr>
            <w:tcW w:w="1843" w:type="dxa"/>
          </w:tcPr>
          <w:p w:rsidR="00DF26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Ноябрь</w:t>
            </w:r>
          </w:p>
        </w:tc>
      </w:tr>
      <w:tr w:rsidR="0087615D" w:rsidRPr="00946879" w:rsidTr="0093599F">
        <w:trPr>
          <w:trHeight w:val="1032"/>
        </w:trPr>
        <w:tc>
          <w:tcPr>
            <w:tcW w:w="568" w:type="dxa"/>
          </w:tcPr>
          <w:p w:rsidR="0087615D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139" w:type="dxa"/>
          </w:tcPr>
          <w:p w:rsidR="0087615D" w:rsidRDefault="00C264BE" w:rsidP="00C0635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содействии</w:t>
            </w:r>
            <w:r w:rsidR="008761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национально-культурному развитию народов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8761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прожива</w:t>
            </w:r>
            <w:r w:rsidR="00C063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ющих на территории МО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реализации мероприятий в сфере межнац</w:t>
            </w:r>
            <w:r w:rsidR="008761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иональных отношений </w:t>
            </w:r>
          </w:p>
        </w:tc>
        <w:tc>
          <w:tcPr>
            <w:tcW w:w="3969" w:type="dxa"/>
          </w:tcPr>
          <w:p w:rsidR="0087615D" w:rsidRPr="0017056D" w:rsidRDefault="00C264BE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26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1843" w:type="dxa"/>
          </w:tcPr>
          <w:p w:rsidR="0087615D" w:rsidRDefault="00C264BE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26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Ноябрь</w:t>
            </w:r>
          </w:p>
        </w:tc>
      </w:tr>
      <w:tr w:rsidR="008A444F" w:rsidRPr="00946879" w:rsidTr="0093599F">
        <w:trPr>
          <w:trHeight w:val="761"/>
        </w:trPr>
        <w:tc>
          <w:tcPr>
            <w:tcW w:w="568" w:type="dxa"/>
          </w:tcPr>
          <w:p w:rsidR="008A444F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139" w:type="dxa"/>
          </w:tcPr>
          <w:p w:rsidR="008A444F" w:rsidRDefault="008A444F" w:rsidP="00C0635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работе Молодежного парламента при Совете депутатов МО «Якшур-Бодьинский район»</w:t>
            </w:r>
            <w:r w:rsidR="00C264B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2018 году</w:t>
            </w:r>
          </w:p>
        </w:tc>
        <w:tc>
          <w:tcPr>
            <w:tcW w:w="3969" w:type="dxa"/>
          </w:tcPr>
          <w:p w:rsidR="008A444F" w:rsidRPr="00E91811" w:rsidRDefault="0017056D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Председатель Молодежного парламента</w:t>
            </w:r>
          </w:p>
        </w:tc>
        <w:tc>
          <w:tcPr>
            <w:tcW w:w="1843" w:type="dxa"/>
          </w:tcPr>
          <w:p w:rsidR="008A444F" w:rsidRDefault="008A444F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Декабрь</w:t>
            </w:r>
          </w:p>
        </w:tc>
      </w:tr>
      <w:tr w:rsidR="00926241" w:rsidRPr="00946879" w:rsidTr="0093599F">
        <w:trPr>
          <w:trHeight w:val="773"/>
        </w:trPr>
        <w:tc>
          <w:tcPr>
            <w:tcW w:w="568" w:type="dxa"/>
          </w:tcPr>
          <w:p w:rsidR="00926241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139" w:type="dxa"/>
          </w:tcPr>
          <w:p w:rsidR="00926241" w:rsidRDefault="00926241" w:rsidP="00C0635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6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реализации наказов избирателей</w:t>
            </w:r>
            <w:r w:rsidR="00C264B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итогам 2018 года</w:t>
            </w:r>
          </w:p>
        </w:tc>
        <w:tc>
          <w:tcPr>
            <w:tcW w:w="3969" w:type="dxa"/>
          </w:tcPr>
          <w:p w:rsidR="00926241" w:rsidRDefault="00BA65A2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A6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926241" w:rsidRPr="00FF6B51" w:rsidRDefault="00FF6B51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Декабрь</w:t>
            </w:r>
          </w:p>
        </w:tc>
      </w:tr>
      <w:tr w:rsidR="00DF2679" w:rsidRPr="00946879" w:rsidTr="0093599F">
        <w:trPr>
          <w:trHeight w:val="643"/>
        </w:trPr>
        <w:tc>
          <w:tcPr>
            <w:tcW w:w="568" w:type="dxa"/>
          </w:tcPr>
          <w:p w:rsidR="00DF2679" w:rsidRPr="005233E1" w:rsidRDefault="00C264BE" w:rsidP="00C063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3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139" w:type="dxa"/>
          </w:tcPr>
          <w:p w:rsidR="00DF2679" w:rsidRPr="00946879" w:rsidRDefault="00DF2679" w:rsidP="00C0635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плане работы Совета депутатов МО </w:t>
            </w:r>
            <w:r w:rsidR="009675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«Якшур-Бодьинский район» на 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3969" w:type="dxa"/>
          </w:tcPr>
          <w:p w:rsidR="00DF2679" w:rsidRPr="00067933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67933">
              <w:rPr>
                <w:rFonts w:ascii="Times New Roman" w:hAnsi="Times New Roman" w:cs="Times New Roman"/>
                <w:sz w:val="24"/>
                <w:szCs w:val="24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1843" w:type="dxa"/>
          </w:tcPr>
          <w:p w:rsidR="00DF2679" w:rsidRPr="00946879" w:rsidRDefault="00DF2679" w:rsidP="00C063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Декабрь</w:t>
            </w:r>
          </w:p>
        </w:tc>
      </w:tr>
    </w:tbl>
    <w:p w:rsidR="00926241" w:rsidRDefault="00926241" w:rsidP="00C063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3910" w:rsidRPr="00946879" w:rsidRDefault="008233C1" w:rsidP="00C063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D3910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721F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9A26AB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F474EC" w:rsidRPr="00946879">
        <w:rPr>
          <w:rFonts w:ascii="Times New Roman" w:hAnsi="Times New Roman" w:cs="Times New Roman"/>
          <w:b/>
          <w:sz w:val="24"/>
          <w:szCs w:val="24"/>
        </w:rPr>
        <w:t xml:space="preserve">резидиума Совета депутатов </w:t>
      </w:r>
    </w:p>
    <w:p w:rsidR="00E742E3" w:rsidRPr="0093599F" w:rsidRDefault="00F474EC" w:rsidP="00935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>МО «Якшур-Бодьинский район»</w:t>
      </w: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90196A" w:rsidRPr="00946879" w:rsidTr="00577391">
        <w:tc>
          <w:tcPr>
            <w:tcW w:w="567" w:type="dxa"/>
          </w:tcPr>
          <w:p w:rsidR="0090196A" w:rsidRPr="00946879" w:rsidRDefault="0090196A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946879" w:rsidRDefault="0090196A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529" w:type="dxa"/>
          </w:tcPr>
          <w:p w:rsidR="0090196A" w:rsidRPr="00946879" w:rsidRDefault="002B1215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90196A" w:rsidRDefault="0090196A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946879" w:rsidRDefault="002B1215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946879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9" w:type="dxa"/>
          </w:tcPr>
          <w:p w:rsidR="004A4643" w:rsidRPr="004A4643" w:rsidRDefault="004A4643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оведение сессий Совета депутатов МО «Якшур-Бодьинский район»</w:t>
            </w:r>
          </w:p>
        </w:tc>
        <w:tc>
          <w:tcPr>
            <w:tcW w:w="4252" w:type="dxa"/>
          </w:tcPr>
          <w:p w:rsidR="004A4643" w:rsidRPr="00946879" w:rsidRDefault="004A4643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946879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9" w:type="dxa"/>
          </w:tcPr>
          <w:p w:rsidR="009D721F" w:rsidRPr="009D721F" w:rsidRDefault="009D721F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план работы Совета депутатов МО «Якшур-Бодьинский район»</w:t>
            </w:r>
          </w:p>
        </w:tc>
        <w:tc>
          <w:tcPr>
            <w:tcW w:w="4252" w:type="dxa"/>
          </w:tcPr>
          <w:p w:rsidR="009D721F" w:rsidRPr="009D721F" w:rsidRDefault="009D721F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Pr="00946879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29" w:type="dxa"/>
          </w:tcPr>
          <w:p w:rsidR="009A26AB" w:rsidRPr="00946879" w:rsidRDefault="002B1215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>ассмотрение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 xml:space="preserve">и принятие решений о включении </w:t>
            </w:r>
            <w:r w:rsidR="009A26AB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вопросов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>в повестку</w:t>
            </w:r>
            <w:r w:rsidR="009A26AB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дня очередной сессии Совета депутатов МО «Якшур-Бодьинский район», </w:t>
            </w:r>
          </w:p>
        </w:tc>
        <w:tc>
          <w:tcPr>
            <w:tcW w:w="4252" w:type="dxa"/>
          </w:tcPr>
          <w:p w:rsidR="009A26AB" w:rsidRPr="00946879" w:rsidRDefault="009D721F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E2042B" w:rsidRPr="00946879" w:rsidTr="00577391">
        <w:tc>
          <w:tcPr>
            <w:tcW w:w="567" w:type="dxa"/>
          </w:tcPr>
          <w:p w:rsidR="00E2042B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29" w:type="dxa"/>
          </w:tcPr>
          <w:p w:rsidR="00E2042B" w:rsidRDefault="00E2042B" w:rsidP="00C0635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287B4C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и контроль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 w:rsidR="00287B4C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наказов избирателей</w:t>
            </w:r>
          </w:p>
        </w:tc>
        <w:tc>
          <w:tcPr>
            <w:tcW w:w="4252" w:type="dxa"/>
          </w:tcPr>
          <w:p w:rsidR="00E2042B" w:rsidRDefault="00E2042B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529" w:type="dxa"/>
          </w:tcPr>
          <w:p w:rsidR="009A26AB" w:rsidRPr="00946879" w:rsidRDefault="009A26AB" w:rsidP="00C0635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планов работы постоянных комиссий Совета депутатов МО «Якшур-Бодьинский район»</w:t>
            </w:r>
          </w:p>
        </w:tc>
        <w:tc>
          <w:tcPr>
            <w:tcW w:w="4252" w:type="dxa"/>
          </w:tcPr>
          <w:p w:rsidR="009A26AB" w:rsidRPr="00946879" w:rsidRDefault="009D721F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1C48A3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29" w:type="dxa"/>
          </w:tcPr>
          <w:p w:rsidR="009D721F" w:rsidRDefault="009D721F" w:rsidP="00C0635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выездных заседаний 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 xml:space="preserve">Президиума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сельски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«Якшур-Бодьинский район»</w:t>
            </w:r>
          </w:p>
        </w:tc>
        <w:tc>
          <w:tcPr>
            <w:tcW w:w="4252" w:type="dxa"/>
          </w:tcPr>
          <w:p w:rsidR="009D721F" w:rsidRPr="00946879" w:rsidRDefault="002B1215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1C48A3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529" w:type="dxa"/>
          </w:tcPr>
          <w:p w:rsidR="009D721F" w:rsidRDefault="009D721F" w:rsidP="00C0635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об участии депутатов Совета депутатов МО «Якшур-Бодьинский район» в мероприятиях, проводимых на территории МО «Якшур-Бодьинский район» и за его пределами </w:t>
            </w:r>
          </w:p>
        </w:tc>
        <w:tc>
          <w:tcPr>
            <w:tcW w:w="4252" w:type="dxa"/>
          </w:tcPr>
          <w:p w:rsidR="009D721F" w:rsidRPr="00946879" w:rsidRDefault="009D721F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86011D" w:rsidRPr="00946879" w:rsidTr="00577391">
        <w:tc>
          <w:tcPr>
            <w:tcW w:w="567" w:type="dxa"/>
          </w:tcPr>
          <w:p w:rsidR="0086011D" w:rsidRPr="001C48A3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29" w:type="dxa"/>
          </w:tcPr>
          <w:p w:rsidR="0086011D" w:rsidRDefault="0086011D" w:rsidP="00C0635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 о создании рабочих комиссий для подготовки вопросов на заседания Президиума</w:t>
            </w:r>
          </w:p>
        </w:tc>
        <w:tc>
          <w:tcPr>
            <w:tcW w:w="4252" w:type="dxa"/>
          </w:tcPr>
          <w:p w:rsidR="0086011D" w:rsidRDefault="0086011D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Pr="001C48A3" w:rsidRDefault="00E2042B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9A26AB" w:rsidRPr="00BA7A9D" w:rsidRDefault="009A26AB" w:rsidP="00C0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Согласование кан</w:t>
            </w:r>
            <w:r w:rsidR="00BA7A9D">
              <w:rPr>
                <w:rFonts w:ascii="Times New Roman" w:hAnsi="Times New Roman" w:cs="Times New Roman"/>
                <w:sz w:val="24"/>
                <w:szCs w:val="24"/>
              </w:rPr>
              <w:t>дидатур на награждение званием «Почётный гражданин Якшур-Бодьинского района» и Почетной грамотой Совета депутатов</w:t>
            </w:r>
            <w:r w:rsidR="00BA7A9D">
              <w:t xml:space="preserve"> </w:t>
            </w:r>
            <w:r w:rsidR="00BA7A9D" w:rsidRPr="00BA7A9D">
              <w:rPr>
                <w:rFonts w:ascii="Times New Roman" w:hAnsi="Times New Roman" w:cs="Times New Roman"/>
                <w:sz w:val="24"/>
                <w:szCs w:val="24"/>
              </w:rPr>
              <w:t>МО «Якшур-Бодьинский район»</w:t>
            </w:r>
          </w:p>
        </w:tc>
        <w:tc>
          <w:tcPr>
            <w:tcW w:w="4252" w:type="dxa"/>
          </w:tcPr>
          <w:p w:rsidR="009A26AB" w:rsidRPr="00946879" w:rsidRDefault="0086011D" w:rsidP="00C0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</w:tbl>
    <w:p w:rsidR="00186F0F" w:rsidRDefault="00186F0F" w:rsidP="00C06351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B5" w:rsidRDefault="008475B5" w:rsidP="00C06351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B5" w:rsidRDefault="008475B5" w:rsidP="00C06351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5B5" w:rsidRPr="00946879" w:rsidRDefault="008475B5" w:rsidP="00C06351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50CD0" w:rsidRDefault="008233C1" w:rsidP="00C06351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186F0F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011D">
        <w:rPr>
          <w:rFonts w:ascii="Times New Roman" w:hAnsi="Times New Roman" w:cs="Times New Roman"/>
          <w:b/>
          <w:sz w:val="24"/>
          <w:szCs w:val="24"/>
        </w:rPr>
        <w:t>Деятельность постоянных</w:t>
      </w:r>
      <w:r w:rsidR="004840FF" w:rsidRPr="00946879">
        <w:rPr>
          <w:rFonts w:ascii="Times New Roman" w:hAnsi="Times New Roman" w:cs="Times New Roman"/>
          <w:b/>
          <w:sz w:val="24"/>
          <w:szCs w:val="24"/>
        </w:rPr>
        <w:t xml:space="preserve"> ком</w:t>
      </w:r>
      <w:r w:rsidR="00F15EE8" w:rsidRPr="00946879">
        <w:rPr>
          <w:rFonts w:ascii="Times New Roman" w:hAnsi="Times New Roman" w:cs="Times New Roman"/>
          <w:b/>
          <w:sz w:val="24"/>
          <w:szCs w:val="24"/>
        </w:rPr>
        <w:t>и</w:t>
      </w:r>
      <w:r w:rsidR="004840FF" w:rsidRPr="00946879">
        <w:rPr>
          <w:rFonts w:ascii="Times New Roman" w:hAnsi="Times New Roman" w:cs="Times New Roman"/>
          <w:b/>
          <w:sz w:val="24"/>
          <w:szCs w:val="24"/>
        </w:rPr>
        <w:t>ссий Совета депутатов</w:t>
      </w:r>
    </w:p>
    <w:p w:rsidR="004840FF" w:rsidRPr="0093599F" w:rsidRDefault="004840FF" w:rsidP="0093599F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 xml:space="preserve"> МО «Якшур-Бодьинский район»</w:t>
      </w: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4840FF" w:rsidRPr="00946879" w:rsidTr="00577391">
        <w:tc>
          <w:tcPr>
            <w:tcW w:w="567" w:type="dxa"/>
          </w:tcPr>
          <w:p w:rsidR="004840FF" w:rsidRPr="00946879" w:rsidRDefault="004840FF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4840FF" w:rsidRPr="00946879" w:rsidRDefault="004840FF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529" w:type="dxa"/>
          </w:tcPr>
          <w:p w:rsidR="004840FF" w:rsidRPr="00946879" w:rsidRDefault="002B1215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4840FF" w:rsidRDefault="004840FF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946879" w:rsidRDefault="002B1215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6018CF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9" w:type="dxa"/>
          </w:tcPr>
          <w:p w:rsidR="004A4643" w:rsidRPr="004A4643" w:rsidRDefault="004A4643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6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заседаний постоянных комиссий Совета депутатов</w:t>
            </w:r>
          </w:p>
        </w:tc>
        <w:tc>
          <w:tcPr>
            <w:tcW w:w="4252" w:type="dxa"/>
          </w:tcPr>
          <w:p w:rsidR="004A4643" w:rsidRPr="004A4643" w:rsidRDefault="004A4643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6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Председатели постоянных комиссий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6018CF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9" w:type="dxa"/>
          </w:tcPr>
          <w:p w:rsidR="004A4643" w:rsidRPr="004A4643" w:rsidRDefault="004A4643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предложений в план работы Совета депутатов</w:t>
            </w:r>
          </w:p>
        </w:tc>
        <w:tc>
          <w:tcPr>
            <w:tcW w:w="4252" w:type="dxa"/>
          </w:tcPr>
          <w:p w:rsidR="004A4643" w:rsidRPr="004A4643" w:rsidRDefault="002B1215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комиссии</w:t>
            </w:r>
          </w:p>
        </w:tc>
      </w:tr>
      <w:tr w:rsidR="00687988" w:rsidRPr="00946879" w:rsidTr="00577391">
        <w:tc>
          <w:tcPr>
            <w:tcW w:w="567" w:type="dxa"/>
          </w:tcPr>
          <w:p w:rsidR="00687988" w:rsidRPr="006018CF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29" w:type="dxa"/>
          </w:tcPr>
          <w:p w:rsidR="00687988" w:rsidRDefault="00687988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работы постоянных комиссий</w:t>
            </w:r>
          </w:p>
        </w:tc>
        <w:tc>
          <w:tcPr>
            <w:tcW w:w="4252" w:type="dxa"/>
          </w:tcPr>
          <w:p w:rsidR="00687988" w:rsidRPr="004A4643" w:rsidRDefault="002B1215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Председатели комиссий</w:t>
            </w:r>
          </w:p>
        </w:tc>
      </w:tr>
      <w:tr w:rsidR="004840FF" w:rsidRPr="00946879" w:rsidTr="00577391">
        <w:tc>
          <w:tcPr>
            <w:tcW w:w="567" w:type="dxa"/>
          </w:tcPr>
          <w:p w:rsidR="004840FF" w:rsidRPr="006018CF" w:rsidRDefault="00E2042B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8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4840FF" w:rsidRPr="00946879" w:rsidRDefault="00F15EE8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</w:t>
            </w:r>
            <w:r w:rsidR="00BA7A9D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="00687988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подготовленных для рассмотрения на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очередной сессии Совета депутатов</w:t>
            </w:r>
          </w:p>
        </w:tc>
        <w:tc>
          <w:tcPr>
            <w:tcW w:w="4252" w:type="dxa"/>
          </w:tcPr>
          <w:p w:rsidR="004840FF" w:rsidRPr="00946879" w:rsidRDefault="002B1215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комиссий</w:t>
            </w:r>
          </w:p>
        </w:tc>
      </w:tr>
      <w:tr w:rsidR="004840FF" w:rsidRPr="00946879" w:rsidTr="00577391">
        <w:tc>
          <w:tcPr>
            <w:tcW w:w="567" w:type="dxa"/>
          </w:tcPr>
          <w:p w:rsidR="004840FF" w:rsidRPr="006018CF" w:rsidRDefault="00E2042B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8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4840FF" w:rsidRPr="00946879" w:rsidRDefault="004840FF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выполнением </w:t>
            </w:r>
            <w:r w:rsidR="006170EF" w:rsidRPr="00946879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</w:p>
        </w:tc>
        <w:tc>
          <w:tcPr>
            <w:tcW w:w="4252" w:type="dxa"/>
          </w:tcPr>
          <w:p w:rsidR="004D3910" w:rsidRPr="00946879" w:rsidRDefault="004D3910" w:rsidP="00C0635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Председатели </w:t>
            </w:r>
            <w:r w:rsidR="002B12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комиссий</w:t>
            </w:r>
          </w:p>
        </w:tc>
      </w:tr>
      <w:tr w:rsidR="00C743B6" w:rsidRPr="00946879" w:rsidTr="00577391">
        <w:tc>
          <w:tcPr>
            <w:tcW w:w="567" w:type="dxa"/>
          </w:tcPr>
          <w:p w:rsidR="00C743B6" w:rsidRPr="006018CF" w:rsidRDefault="00E2042B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8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C743B6" w:rsidRPr="00C743B6" w:rsidRDefault="002B1215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комиссий в муниципальных обра</w:t>
            </w:r>
            <w:r w:rsidR="00C06351">
              <w:rPr>
                <w:rFonts w:ascii="Times New Roman" w:hAnsi="Times New Roman" w:cs="Times New Roman"/>
                <w:sz w:val="24"/>
                <w:szCs w:val="24"/>
              </w:rPr>
              <w:t xml:space="preserve">зованиях – сельских поселениях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«Якшур-Бодьинский район»</w:t>
            </w:r>
          </w:p>
        </w:tc>
        <w:tc>
          <w:tcPr>
            <w:tcW w:w="4252" w:type="dxa"/>
          </w:tcPr>
          <w:p w:rsidR="00C743B6" w:rsidRPr="00946879" w:rsidRDefault="002B1215" w:rsidP="00C0635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комиссий</w:t>
            </w:r>
          </w:p>
        </w:tc>
      </w:tr>
    </w:tbl>
    <w:p w:rsidR="00B67383" w:rsidRPr="00946879" w:rsidRDefault="00B67383" w:rsidP="00C063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48A3" w:rsidRDefault="008233C1" w:rsidP="00935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47FBF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042B">
        <w:rPr>
          <w:rFonts w:ascii="Times New Roman" w:hAnsi="Times New Roman" w:cs="Times New Roman"/>
          <w:b/>
          <w:sz w:val="24"/>
          <w:szCs w:val="24"/>
        </w:rPr>
        <w:t>Работа с избирателями</w:t>
      </w:r>
      <w:r w:rsidR="00494372">
        <w:rPr>
          <w:rFonts w:ascii="Times New Roman" w:hAnsi="Times New Roman" w:cs="Times New Roman"/>
          <w:b/>
          <w:sz w:val="24"/>
          <w:szCs w:val="24"/>
        </w:rPr>
        <w:t>, информированность и</w:t>
      </w:r>
      <w:r w:rsidR="00E50C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494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CD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94372">
        <w:rPr>
          <w:rFonts w:ascii="Times New Roman" w:hAnsi="Times New Roman" w:cs="Times New Roman"/>
          <w:b/>
          <w:sz w:val="24"/>
          <w:szCs w:val="24"/>
        </w:rPr>
        <w:t>гласность в работе представительного органа</w:t>
      </w:r>
    </w:p>
    <w:tbl>
      <w:tblPr>
        <w:tblStyle w:val="a7"/>
        <w:tblW w:w="103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9"/>
        <w:gridCol w:w="5410"/>
        <w:gridCol w:w="4414"/>
      </w:tblGrid>
      <w:tr w:rsidR="0090196A" w:rsidRPr="00946879" w:rsidTr="007B5E5A">
        <w:trPr>
          <w:trHeight w:val="144"/>
        </w:trPr>
        <w:tc>
          <w:tcPr>
            <w:tcW w:w="569" w:type="dxa"/>
          </w:tcPr>
          <w:p w:rsidR="0090196A" w:rsidRPr="00946879" w:rsidRDefault="0090196A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946879" w:rsidRDefault="0090196A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410" w:type="dxa"/>
          </w:tcPr>
          <w:p w:rsidR="0090196A" w:rsidRPr="00946879" w:rsidRDefault="00E2042B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="000D1745"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ероприятия</w:t>
            </w:r>
          </w:p>
        </w:tc>
        <w:tc>
          <w:tcPr>
            <w:tcW w:w="4414" w:type="dxa"/>
          </w:tcPr>
          <w:p w:rsidR="0090196A" w:rsidRDefault="0090196A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3C6FB2" w:rsidRPr="00946879" w:rsidRDefault="003C6FB2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исполнение</w:t>
            </w:r>
          </w:p>
        </w:tc>
      </w:tr>
      <w:tr w:rsidR="00494372" w:rsidRPr="00946879" w:rsidTr="007B5E5A">
        <w:trPr>
          <w:trHeight w:val="144"/>
        </w:trPr>
        <w:tc>
          <w:tcPr>
            <w:tcW w:w="569" w:type="dxa"/>
          </w:tcPr>
          <w:p w:rsidR="00494372" w:rsidRPr="00C06351" w:rsidRDefault="007029D2" w:rsidP="00C0635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063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10" w:type="dxa"/>
          </w:tcPr>
          <w:p w:rsidR="00494372" w:rsidRPr="00494372" w:rsidRDefault="00494372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3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страницы на сайте района о деятельности Совета депутатов</w:t>
            </w:r>
          </w:p>
        </w:tc>
        <w:tc>
          <w:tcPr>
            <w:tcW w:w="4414" w:type="dxa"/>
          </w:tcPr>
          <w:p w:rsidR="00494372" w:rsidRPr="00946879" w:rsidRDefault="00494372" w:rsidP="00C0635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90196A" w:rsidRPr="00946879" w:rsidTr="007B5E5A">
        <w:trPr>
          <w:trHeight w:val="144"/>
        </w:trPr>
        <w:tc>
          <w:tcPr>
            <w:tcW w:w="569" w:type="dxa"/>
          </w:tcPr>
          <w:p w:rsidR="0090196A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90196A" w:rsidRPr="00946879" w:rsidRDefault="0090196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Встречи депут</w:t>
            </w:r>
            <w:r w:rsidR="00C06351">
              <w:rPr>
                <w:rFonts w:ascii="Times New Roman" w:hAnsi="Times New Roman" w:cs="Times New Roman"/>
                <w:sz w:val="24"/>
                <w:szCs w:val="24"/>
              </w:rPr>
              <w:t xml:space="preserve">атов с избирателями с целью их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информирова</w:t>
            </w:r>
            <w:r w:rsidR="00B67383" w:rsidRPr="00946879">
              <w:rPr>
                <w:rFonts w:ascii="Times New Roman" w:hAnsi="Times New Roman" w:cs="Times New Roman"/>
                <w:sz w:val="24"/>
                <w:szCs w:val="24"/>
              </w:rPr>
              <w:t>ния о депутатской деятельности</w:t>
            </w:r>
            <w:r w:rsidR="00E50CD0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реализации наказов</w:t>
            </w:r>
          </w:p>
        </w:tc>
        <w:tc>
          <w:tcPr>
            <w:tcW w:w="4414" w:type="dxa"/>
          </w:tcPr>
          <w:p w:rsidR="0090196A" w:rsidRPr="00946879" w:rsidRDefault="00AF1A0C" w:rsidP="00C0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1F2F">
              <w:rPr>
                <w:rFonts w:ascii="Times New Roman" w:hAnsi="Times New Roman" w:cs="Times New Roman"/>
                <w:sz w:val="24"/>
                <w:szCs w:val="24"/>
              </w:rPr>
              <w:t>епутаты</w:t>
            </w:r>
            <w:r w:rsidR="0090196A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</w:t>
            </w:r>
          </w:p>
        </w:tc>
      </w:tr>
      <w:tr w:rsidR="0090196A" w:rsidRPr="00946879" w:rsidTr="008233C1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90196A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90196A" w:rsidRPr="00946879" w:rsidRDefault="0090196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494372">
              <w:rPr>
                <w:rFonts w:ascii="Times New Roman" w:hAnsi="Times New Roman" w:cs="Times New Roman"/>
                <w:sz w:val="24"/>
                <w:szCs w:val="24"/>
              </w:rPr>
              <w:t>Председателем Совета депутатов му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ници</w:t>
            </w:r>
            <w:r w:rsidR="00474FEA" w:rsidRPr="0094687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«Якшур-Бодьинский район»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14" w:type="dxa"/>
          </w:tcPr>
          <w:p w:rsidR="0090196A" w:rsidRPr="00946879" w:rsidRDefault="00494372" w:rsidP="00C0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90196A" w:rsidRPr="00946879" w:rsidTr="008233C1">
        <w:trPr>
          <w:trHeight w:val="144"/>
        </w:trPr>
        <w:tc>
          <w:tcPr>
            <w:tcW w:w="569" w:type="dxa"/>
            <w:tcBorders>
              <w:right w:val="single" w:sz="4" w:space="0" w:color="auto"/>
            </w:tcBorders>
          </w:tcPr>
          <w:p w:rsidR="0090196A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left w:val="single" w:sz="4" w:space="0" w:color="auto"/>
            </w:tcBorders>
          </w:tcPr>
          <w:p w:rsidR="0090196A" w:rsidRPr="00946879" w:rsidRDefault="0090196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D563B4">
              <w:rPr>
                <w:rFonts w:ascii="Times New Roman" w:hAnsi="Times New Roman" w:cs="Times New Roman"/>
                <w:sz w:val="24"/>
                <w:szCs w:val="24"/>
              </w:rPr>
              <w:t xml:space="preserve">депутатами Совета депутатов </w:t>
            </w:r>
            <w:r w:rsidR="00E50CD0">
              <w:rPr>
                <w:rFonts w:ascii="Times New Roman" w:hAnsi="Times New Roman" w:cs="Times New Roman"/>
                <w:sz w:val="24"/>
                <w:szCs w:val="24"/>
              </w:rPr>
              <w:t>в общественных приемных на территориях избирательных округов,</w:t>
            </w:r>
            <w:r w:rsidR="00523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036" w:rsidRPr="00946879">
              <w:rPr>
                <w:rFonts w:ascii="Times New Roman" w:hAnsi="Times New Roman" w:cs="Times New Roman"/>
                <w:sz w:val="24"/>
                <w:szCs w:val="24"/>
              </w:rPr>
              <w:t>рассмотрение писем и заявлений граждан</w:t>
            </w:r>
          </w:p>
        </w:tc>
        <w:tc>
          <w:tcPr>
            <w:tcW w:w="4414" w:type="dxa"/>
          </w:tcPr>
          <w:p w:rsidR="00BF6E91" w:rsidRPr="00946879" w:rsidRDefault="00AF1A0C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BF6E91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епутаты </w:t>
            </w:r>
            <w:r w:rsidR="0090196A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Совета депутатов</w:t>
            </w:r>
          </w:p>
          <w:p w:rsidR="004C6055" w:rsidRPr="00946879" w:rsidRDefault="004C6055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74FEA" w:rsidRPr="00946879" w:rsidTr="007B5E5A">
        <w:trPr>
          <w:trHeight w:val="144"/>
        </w:trPr>
        <w:tc>
          <w:tcPr>
            <w:tcW w:w="569" w:type="dxa"/>
          </w:tcPr>
          <w:p w:rsidR="00474FEA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10" w:type="dxa"/>
          </w:tcPr>
          <w:p w:rsidR="00474FEA" w:rsidRPr="00946879" w:rsidRDefault="00474FE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Днях района в муниципальных образованиях - сельских поселени</w:t>
            </w:r>
            <w:r w:rsidR="006170EF" w:rsidRPr="00946879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4414" w:type="dxa"/>
          </w:tcPr>
          <w:p w:rsidR="00BF6E91" w:rsidRPr="00946879" w:rsidRDefault="00AF1A0C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221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епутаты</w:t>
            </w:r>
            <w:r w:rsidR="00BF6E91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 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42253" w:rsidRPr="00C06351" w:rsidRDefault="00F4225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F42253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организациями, средствами массовой информации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946879" w:rsidRDefault="00F42253" w:rsidP="00C0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37271F" w:rsidRPr="0037271F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37271F" w:rsidRPr="00C06351" w:rsidRDefault="00C06351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37271F" w:rsidRPr="007B5E5A" w:rsidRDefault="0037271F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уроков патриотизма 1 сентября, 4 ноября, 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декабря, 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37271F" w:rsidRPr="007B5E5A" w:rsidRDefault="0037271F" w:rsidP="00C06351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C264BE" w:rsidRDefault="00C264BE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3C1" w:rsidRDefault="008233C1" w:rsidP="008233C1">
            <w:pPr>
              <w:tabs>
                <w:tab w:val="left" w:pos="2395"/>
                <w:tab w:val="center" w:pos="50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5. Работа депутатских политических фракций</w:t>
            </w:r>
          </w:p>
          <w:tbl>
            <w:tblPr>
              <w:tblStyle w:val="a7"/>
              <w:tblW w:w="1051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500"/>
              <w:gridCol w:w="4452"/>
            </w:tblGrid>
            <w:tr w:rsidR="008233C1" w:rsidTr="005233E1">
              <w:tc>
                <w:tcPr>
                  <w:tcW w:w="567" w:type="dxa"/>
                </w:tcPr>
                <w:p w:rsidR="008233C1" w:rsidRDefault="008233C1" w:rsidP="008233C1">
                  <w:pPr>
                    <w:tabs>
                      <w:tab w:val="left" w:pos="2395"/>
                      <w:tab w:val="center" w:pos="5088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00" w:type="dxa"/>
                </w:tcPr>
                <w:p w:rsidR="008233C1" w:rsidRPr="008233C1" w:rsidRDefault="008233C1" w:rsidP="008233C1">
                  <w:pPr>
                    <w:tabs>
                      <w:tab w:val="left" w:pos="2395"/>
                      <w:tab w:val="center" w:pos="508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33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в соответствии с планом работы фракций</w:t>
                  </w:r>
                </w:p>
              </w:tc>
              <w:tc>
                <w:tcPr>
                  <w:tcW w:w="4452" w:type="dxa"/>
                  <w:tcBorders>
                    <w:right w:val="single" w:sz="4" w:space="0" w:color="auto"/>
                  </w:tcBorders>
                </w:tcPr>
                <w:p w:rsidR="008233C1" w:rsidRPr="008233C1" w:rsidRDefault="008233C1" w:rsidP="008233C1">
                  <w:pPr>
                    <w:tabs>
                      <w:tab w:val="left" w:pos="2395"/>
                      <w:tab w:val="center" w:pos="5088"/>
                    </w:tabs>
                    <w:ind w:right="32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33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Руководители фракций</w:t>
                  </w:r>
                </w:p>
              </w:tc>
            </w:tr>
          </w:tbl>
          <w:p w:rsidR="008233C1" w:rsidRDefault="008233C1" w:rsidP="008233C1">
            <w:pPr>
              <w:tabs>
                <w:tab w:val="left" w:pos="2395"/>
                <w:tab w:val="center" w:pos="50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3C1" w:rsidRDefault="008233C1" w:rsidP="008233C1">
            <w:pPr>
              <w:tabs>
                <w:tab w:val="left" w:pos="2395"/>
                <w:tab w:val="center" w:pos="5088"/>
              </w:tabs>
              <w:rPr>
                <w:rFonts w:ascii="Times New Roman" w:hAnsi="Times New Roman" w:cs="Times New Roman"/>
                <w:b/>
                <w:vanish/>
                <w:sz w:val="24"/>
                <w:szCs w:val="24"/>
              </w:rPr>
            </w:pPr>
          </w:p>
          <w:p w:rsidR="008233C1" w:rsidRPr="008233C1" w:rsidRDefault="008233C1" w:rsidP="008233C1">
            <w:pPr>
              <w:tabs>
                <w:tab w:val="left" w:pos="2395"/>
                <w:tab w:val="center" w:pos="5088"/>
              </w:tabs>
              <w:rPr>
                <w:rFonts w:ascii="Times New Roman" w:hAnsi="Times New Roman" w:cs="Times New Roman"/>
                <w:b/>
                <w:vanish/>
                <w:sz w:val="24"/>
                <w:szCs w:val="24"/>
              </w:rPr>
            </w:pPr>
          </w:p>
          <w:p w:rsidR="001C48A3" w:rsidRPr="0093599F" w:rsidRDefault="008233C1" w:rsidP="0093599F">
            <w:pPr>
              <w:tabs>
                <w:tab w:val="left" w:pos="2395"/>
                <w:tab w:val="center" w:pos="50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1C4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1C48A3"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Молодежным парламентом</w:t>
            </w:r>
          </w:p>
        </w:tc>
      </w:tr>
      <w:tr w:rsidR="007B5E5A" w:rsidRPr="00946879" w:rsidTr="007B5E5A">
        <w:trPr>
          <w:trHeight w:val="144"/>
        </w:trPr>
        <w:tc>
          <w:tcPr>
            <w:tcW w:w="569" w:type="dxa"/>
          </w:tcPr>
          <w:p w:rsidR="007B5E5A" w:rsidRPr="00C06351" w:rsidRDefault="007B5E5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7B5E5A" w:rsidRPr="00F42253" w:rsidRDefault="007B5E5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нового состава Молодежного парламента</w:t>
            </w:r>
          </w:p>
        </w:tc>
        <w:tc>
          <w:tcPr>
            <w:tcW w:w="4414" w:type="dxa"/>
          </w:tcPr>
          <w:p w:rsidR="007B5E5A" w:rsidRPr="00EB58C5" w:rsidRDefault="007B5E5A" w:rsidP="00C06351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7B5E5A" w:rsidRPr="00946879" w:rsidTr="007B5E5A">
        <w:trPr>
          <w:trHeight w:val="144"/>
        </w:trPr>
        <w:tc>
          <w:tcPr>
            <w:tcW w:w="569" w:type="dxa"/>
          </w:tcPr>
          <w:p w:rsidR="007B5E5A" w:rsidRPr="00C06351" w:rsidRDefault="007B5E5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7B5E5A" w:rsidRPr="00F42253" w:rsidRDefault="007B5E5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Оказание практической помощи в проведении заседаний Молодежного парламента</w:t>
            </w:r>
          </w:p>
        </w:tc>
        <w:tc>
          <w:tcPr>
            <w:tcW w:w="4414" w:type="dxa"/>
          </w:tcPr>
          <w:p w:rsidR="007B5E5A" w:rsidRPr="00EB58C5" w:rsidRDefault="007B5E5A" w:rsidP="00C06351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</w:tcPr>
          <w:p w:rsidR="00F42253" w:rsidRPr="00C06351" w:rsidRDefault="007B5E5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F42253" w:rsidRPr="00F42253" w:rsidRDefault="00F42253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кандидатуры от района в р</w:t>
            </w:r>
            <w:r w:rsidR="00BA42CE">
              <w:rPr>
                <w:rFonts w:ascii="Times New Roman" w:hAnsi="Times New Roman" w:cs="Times New Roman"/>
                <w:sz w:val="24"/>
                <w:szCs w:val="24"/>
              </w:rPr>
              <w:t>еспубликанский Молодежный парлам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</w:p>
        </w:tc>
        <w:tc>
          <w:tcPr>
            <w:tcW w:w="4414" w:type="dxa"/>
          </w:tcPr>
          <w:p w:rsidR="00F42253" w:rsidRPr="00EB58C5" w:rsidRDefault="008C03D7" w:rsidP="00C06351">
            <w:pPr>
              <w:rPr>
                <w:rFonts w:ascii="Times New Roman" w:hAnsi="Times New Roman" w:cs="Times New Roman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C06351" w:rsidRDefault="007B5E5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Default="00F42253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мероприятий Совета депутатов и Молодежного парламента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EB58C5" w:rsidRDefault="008C03D7" w:rsidP="00C06351">
            <w:pPr>
              <w:rPr>
                <w:rFonts w:ascii="Times New Roman" w:hAnsi="Times New Roman" w:cs="Times New Roman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93599F" w:rsidRDefault="001C48A3" w:rsidP="00935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правовой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ультуры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депутатов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F42253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Учеба депутатов</w:t>
            </w:r>
            <w:r w:rsidR="00BC449D" w:rsidRPr="00BC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по повышению правовой компетентности 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946879" w:rsidRDefault="008C03D7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1C48A3" w:rsidRPr="00D563B4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 w:rsidR="00C06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публичных слушаний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проектам</w:t>
            </w: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решений Совета депутатов </w:t>
            </w:r>
          </w:p>
          <w:p w:rsidR="001C48A3" w:rsidRPr="0093599F" w:rsidRDefault="001C48A3" w:rsidP="00935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>МО «Якшур-Бодьинский район»</w:t>
            </w:r>
          </w:p>
        </w:tc>
      </w:tr>
      <w:tr w:rsidR="00F42253" w:rsidRPr="00D563B4" w:rsidTr="007B5E5A">
        <w:trPr>
          <w:trHeight w:val="144"/>
        </w:trPr>
        <w:tc>
          <w:tcPr>
            <w:tcW w:w="569" w:type="dxa"/>
          </w:tcPr>
          <w:p w:rsidR="00F42253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Default="007029D2" w:rsidP="00C063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Устав муниципального образования «Якшур-Бодьинский район».</w:t>
            </w:r>
          </w:p>
        </w:tc>
        <w:tc>
          <w:tcPr>
            <w:tcW w:w="4414" w:type="dxa"/>
          </w:tcPr>
          <w:p w:rsidR="00F42253" w:rsidRPr="00D563B4" w:rsidRDefault="00F42253" w:rsidP="00C0635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</w:t>
            </w:r>
            <w:r>
              <w:rPr>
                <w:rFonts w:ascii="Times New Roman" w:hAnsi="Times New Roman" w:cs="Times New Roman"/>
              </w:rPr>
              <w:t>н»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C06351" w:rsidRDefault="007029D2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BA42CE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946879"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муниципального образования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 xml:space="preserve"> «Якшур-Бодьинский район» 2017 года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946879" w:rsidRDefault="00F42253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7B5E5A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7B5E5A" w:rsidRPr="00C06351" w:rsidRDefault="007B5E5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7B5E5A" w:rsidRDefault="007B5E5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«Якшур-Бодьинский район» н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7B5E5A" w:rsidRPr="00EB58C5" w:rsidRDefault="007B5E5A" w:rsidP="00C06351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93599F" w:rsidRDefault="001C48A3" w:rsidP="00935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9. Делопроизводство</w:t>
            </w:r>
          </w:p>
        </w:tc>
      </w:tr>
      <w:tr w:rsidR="00F42253" w:rsidRPr="00946879" w:rsidTr="007B5E5A">
        <w:trPr>
          <w:trHeight w:val="855"/>
        </w:trPr>
        <w:tc>
          <w:tcPr>
            <w:tcW w:w="569" w:type="dxa"/>
          </w:tcPr>
          <w:p w:rsidR="00F42253" w:rsidRPr="00C06351" w:rsidRDefault="00BA42CE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946879" w:rsidRDefault="00F42253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Ведение регистра нормативно-правовых актов Совета депутатов муниципального «Якшур-Бодьинский район».</w:t>
            </w:r>
          </w:p>
        </w:tc>
        <w:tc>
          <w:tcPr>
            <w:tcW w:w="4414" w:type="dxa"/>
          </w:tcPr>
          <w:p w:rsidR="00F42253" w:rsidRPr="00946879" w:rsidRDefault="00B43C71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21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ответственные за обеспечение деятельности Совета депутатов</w:t>
            </w:r>
          </w:p>
        </w:tc>
      </w:tr>
      <w:tr w:rsidR="00F42253" w:rsidRPr="00946879" w:rsidTr="007B5E5A">
        <w:trPr>
          <w:trHeight w:val="855"/>
        </w:trPr>
        <w:tc>
          <w:tcPr>
            <w:tcW w:w="569" w:type="dxa"/>
          </w:tcPr>
          <w:p w:rsidR="00F42253" w:rsidRPr="00C06351" w:rsidRDefault="00BA42CE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F42253" w:rsidRPr="00946879" w:rsidRDefault="00F42253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для включения в Регистр нормативных правовых актов Удмуртской Республики муниципальных правовых актов муниципального образования  </w:t>
            </w:r>
          </w:p>
        </w:tc>
        <w:tc>
          <w:tcPr>
            <w:tcW w:w="4414" w:type="dxa"/>
          </w:tcPr>
          <w:p w:rsidR="00F42253" w:rsidRPr="00946879" w:rsidRDefault="00C06351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21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ответственные за обеспечение деятельности Совета депутатов</w:t>
            </w:r>
            <w:r w:rsidR="00221F2F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C03D7" w:rsidRPr="00946879" w:rsidTr="007B5E5A">
        <w:trPr>
          <w:trHeight w:val="855"/>
        </w:trPr>
        <w:tc>
          <w:tcPr>
            <w:tcW w:w="569" w:type="dxa"/>
          </w:tcPr>
          <w:p w:rsidR="008C03D7" w:rsidRPr="00C06351" w:rsidRDefault="00BA42CE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8C03D7" w:rsidRPr="00946879" w:rsidRDefault="008C03D7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7029D2">
              <w:rPr>
                <w:rFonts w:ascii="Times New Roman" w:hAnsi="Times New Roman" w:cs="Times New Roman"/>
                <w:sz w:val="24"/>
                <w:szCs w:val="24"/>
              </w:rPr>
              <w:t xml:space="preserve"> и 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Совета депутатов в соответствии с утвержденной номенклатурой дел, ведение делопроизводства</w:t>
            </w:r>
          </w:p>
        </w:tc>
        <w:tc>
          <w:tcPr>
            <w:tcW w:w="4414" w:type="dxa"/>
          </w:tcPr>
          <w:p w:rsidR="008C03D7" w:rsidRPr="00946879" w:rsidRDefault="00B43C71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43C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B78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ответственные за обеспечение деятельности Совета </w:t>
            </w:r>
          </w:p>
        </w:tc>
      </w:tr>
      <w:tr w:rsidR="008C03D7" w:rsidRPr="00946879" w:rsidTr="007B5E5A">
        <w:trPr>
          <w:trHeight w:val="855"/>
        </w:trPr>
        <w:tc>
          <w:tcPr>
            <w:tcW w:w="569" w:type="dxa"/>
            <w:tcBorders>
              <w:bottom w:val="single" w:sz="4" w:space="0" w:color="auto"/>
            </w:tcBorders>
          </w:tcPr>
          <w:p w:rsidR="008C03D7" w:rsidRPr="00C06351" w:rsidRDefault="00BA42CE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8C03D7" w:rsidRDefault="008C03D7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подготовка проектов решений, доведение их до депутатов в электронном виде и на бумажных носителях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8C03D7" w:rsidRPr="00946879" w:rsidRDefault="00B43C71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43C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B78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ответственные за обеспечение деятельности Совета депутатов</w:t>
            </w:r>
            <w:r w:rsidR="002B78D4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C48A3" w:rsidRPr="00946879" w:rsidTr="00DF61B4">
        <w:trPr>
          <w:trHeight w:val="68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93599F" w:rsidRDefault="001C48A3" w:rsidP="00935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523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6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с </w:t>
            </w:r>
            <w:r w:rsidRPr="008C03D7">
              <w:rPr>
                <w:rFonts w:ascii="Times New Roman" w:hAnsi="Times New Roman" w:cs="Times New Roman"/>
                <w:b/>
                <w:sz w:val="24"/>
                <w:szCs w:val="24"/>
              </w:rPr>
              <w:t>Советами депутатов муниципальных образований-сельских поселений</w:t>
            </w:r>
          </w:p>
        </w:tc>
      </w:tr>
      <w:tr w:rsidR="00F42253" w:rsidRPr="00946879" w:rsidTr="007B5E5A">
        <w:trPr>
          <w:trHeight w:val="558"/>
        </w:trPr>
        <w:tc>
          <w:tcPr>
            <w:tcW w:w="569" w:type="dxa"/>
          </w:tcPr>
          <w:p w:rsidR="00F42253" w:rsidRPr="00C06351" w:rsidRDefault="00F42253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946879" w:rsidRDefault="008C03D7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Учеба депутатов сельских Советов </w:t>
            </w:r>
          </w:p>
        </w:tc>
        <w:tc>
          <w:tcPr>
            <w:tcW w:w="4414" w:type="dxa"/>
          </w:tcPr>
          <w:p w:rsidR="00F42253" w:rsidRPr="00946879" w:rsidRDefault="008C03D7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B78D4">
              <w:rPr>
                <w:rFonts w:ascii="Times New Roman" w:hAnsi="Times New Roman" w:cs="Times New Roman"/>
              </w:rPr>
              <w:t>»</w:t>
            </w:r>
          </w:p>
        </w:tc>
      </w:tr>
      <w:tr w:rsidR="007B5E5A" w:rsidRPr="00946879" w:rsidTr="007B5E5A">
        <w:trPr>
          <w:trHeight w:val="558"/>
        </w:trPr>
        <w:tc>
          <w:tcPr>
            <w:tcW w:w="569" w:type="dxa"/>
          </w:tcPr>
          <w:p w:rsidR="007B5E5A" w:rsidRPr="00C06351" w:rsidRDefault="007B5E5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7B5E5A" w:rsidRDefault="007B5E5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сельских Советов депутатов</w:t>
            </w:r>
          </w:p>
        </w:tc>
        <w:tc>
          <w:tcPr>
            <w:tcW w:w="4414" w:type="dxa"/>
          </w:tcPr>
          <w:p w:rsidR="007B5E5A" w:rsidRPr="00EB58C5" w:rsidRDefault="007B5E5A" w:rsidP="00C06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B5E5A">
              <w:rPr>
                <w:rFonts w:ascii="Times New Roman" w:hAnsi="Times New Roman" w:cs="Times New Roman"/>
              </w:rPr>
              <w:t>епутат</w:t>
            </w:r>
            <w:r>
              <w:rPr>
                <w:rFonts w:ascii="Times New Roman" w:hAnsi="Times New Roman" w:cs="Times New Roman"/>
              </w:rPr>
              <w:t>ы</w:t>
            </w:r>
            <w:r w:rsidRPr="007B5E5A">
              <w:rPr>
                <w:rFonts w:ascii="Times New Roman" w:hAnsi="Times New Roman" w:cs="Times New Roman"/>
              </w:rPr>
              <w:t xml:space="preserve"> МО «Якшур-Бодьинский район»</w:t>
            </w:r>
          </w:p>
        </w:tc>
      </w:tr>
      <w:tr w:rsidR="008C03D7" w:rsidRPr="00946879" w:rsidTr="007B5E5A">
        <w:trPr>
          <w:trHeight w:val="855"/>
        </w:trPr>
        <w:tc>
          <w:tcPr>
            <w:tcW w:w="569" w:type="dxa"/>
          </w:tcPr>
          <w:p w:rsidR="008C03D7" w:rsidRPr="00C06351" w:rsidRDefault="00C06351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8C03D7" w:rsidRDefault="008C03D7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заседаний постоянных комиссий</w:t>
            </w:r>
          </w:p>
        </w:tc>
        <w:tc>
          <w:tcPr>
            <w:tcW w:w="4414" w:type="dxa"/>
          </w:tcPr>
          <w:p w:rsidR="008C03D7" w:rsidRPr="00946879" w:rsidRDefault="008C03D7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B78D4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Председатели </w:t>
            </w:r>
            <w:r w:rsidR="002B78D4">
              <w:rPr>
                <w:rFonts w:ascii="Times New Roman" w:hAnsi="Times New Roman" w:cs="Times New Roman"/>
              </w:rPr>
              <w:t xml:space="preserve">постоянных </w:t>
            </w:r>
            <w:r>
              <w:rPr>
                <w:rFonts w:ascii="Times New Roman" w:hAnsi="Times New Roman" w:cs="Times New Roman"/>
              </w:rPr>
              <w:t>комиссий</w:t>
            </w:r>
            <w:r w:rsidR="002B78D4">
              <w:rPr>
                <w:rFonts w:ascii="Times New Roman" w:hAnsi="Times New Roman" w:cs="Times New Roman"/>
              </w:rPr>
              <w:t xml:space="preserve"> Совета депутатов</w:t>
            </w:r>
          </w:p>
        </w:tc>
      </w:tr>
      <w:tr w:rsidR="005E461A" w:rsidRPr="00946879" w:rsidTr="007B5E5A">
        <w:trPr>
          <w:trHeight w:val="547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C06351" w:rsidRDefault="00C06351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Default="005E461A" w:rsidP="00C063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на территориях сельских поселений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E461A" w:rsidRPr="00EB58C5" w:rsidRDefault="005E461A" w:rsidP="00C06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Президиум Совета депутатов</w:t>
            </w:r>
          </w:p>
        </w:tc>
      </w:tr>
      <w:tr w:rsidR="001C48A3" w:rsidRPr="00946879" w:rsidTr="0093599F">
        <w:trPr>
          <w:trHeight w:val="67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C063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48A3" w:rsidRPr="001C48A3" w:rsidRDefault="001C48A3" w:rsidP="00C0635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DF61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деятельность депутатов</w:t>
            </w:r>
          </w:p>
        </w:tc>
      </w:tr>
      <w:tr w:rsidR="005E461A" w:rsidRPr="00946879" w:rsidTr="007B5E5A">
        <w:trPr>
          <w:trHeight w:val="539"/>
        </w:trPr>
        <w:tc>
          <w:tcPr>
            <w:tcW w:w="569" w:type="dxa"/>
          </w:tcPr>
          <w:p w:rsidR="005E461A" w:rsidRPr="00C06351" w:rsidRDefault="00BA42CE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5E461A" w:rsidRPr="00BA79FD" w:rsidRDefault="005E461A" w:rsidP="00C06351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в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х мероприятиях, посвященных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</w:p>
        </w:tc>
        <w:tc>
          <w:tcPr>
            <w:tcW w:w="4414" w:type="dxa"/>
          </w:tcPr>
          <w:p w:rsidR="005E461A" w:rsidRPr="00946879" w:rsidRDefault="002B78D4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</w:t>
            </w:r>
            <w:r w:rsidR="005E461A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</w:t>
            </w:r>
          </w:p>
        </w:tc>
      </w:tr>
      <w:tr w:rsidR="005E461A" w:rsidRPr="00946879" w:rsidTr="007B5E5A">
        <w:trPr>
          <w:trHeight w:val="855"/>
        </w:trPr>
        <w:tc>
          <w:tcPr>
            <w:tcW w:w="569" w:type="dxa"/>
          </w:tcPr>
          <w:p w:rsidR="005E461A" w:rsidRPr="00C06351" w:rsidRDefault="005E461A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5E461A" w:rsidRPr="00946879" w:rsidRDefault="005E461A" w:rsidP="00C06351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общерайонных</w:t>
            </w:r>
            <w:proofErr w:type="spellEnd"/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посвященных памятным датам и событиям,</w:t>
            </w:r>
            <w:r w:rsidR="00361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>акциях</w:t>
            </w:r>
            <w:r w:rsidR="00361B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совещаниях, конференциях</w:t>
            </w:r>
            <w:r w:rsidR="00041C3E">
              <w:rPr>
                <w:rFonts w:ascii="Times New Roman" w:hAnsi="Times New Roman" w:cs="Times New Roman"/>
                <w:sz w:val="24"/>
                <w:szCs w:val="24"/>
              </w:rPr>
              <w:t xml:space="preserve">, культурных и спортивных 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14" w:type="dxa"/>
          </w:tcPr>
          <w:p w:rsidR="005E461A" w:rsidRPr="00946879" w:rsidRDefault="005E461A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  <w:tr w:rsidR="005E461A" w:rsidRPr="00946879" w:rsidTr="007B5E5A">
        <w:trPr>
          <w:trHeight w:val="525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C06351" w:rsidRDefault="00C06351" w:rsidP="00C06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Pr="00946879" w:rsidRDefault="005E461A" w:rsidP="00C0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проводимых Государственным Советом </w:t>
            </w:r>
            <w:r w:rsidR="007029D2">
              <w:rPr>
                <w:rFonts w:ascii="Times New Roman" w:hAnsi="Times New Roman" w:cs="Times New Roman"/>
                <w:sz w:val="24"/>
                <w:szCs w:val="24"/>
              </w:rPr>
              <w:t xml:space="preserve">и Правительством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УР 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E461A" w:rsidRPr="00946879" w:rsidRDefault="005E461A" w:rsidP="00C06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</w:tbl>
    <w:p w:rsidR="00F474EC" w:rsidRPr="00946879" w:rsidRDefault="00F474EC" w:rsidP="00BA65A2">
      <w:pPr>
        <w:rPr>
          <w:rFonts w:ascii="Times New Roman" w:hAnsi="Times New Roman" w:cs="Times New Roman"/>
          <w:sz w:val="24"/>
          <w:szCs w:val="24"/>
        </w:rPr>
      </w:pPr>
    </w:p>
    <w:sectPr w:rsidR="00F474EC" w:rsidRPr="00946879" w:rsidSect="005233E1">
      <w:pgSz w:w="11906" w:h="16838" w:code="9"/>
      <w:pgMar w:top="425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74CA5"/>
    <w:multiLevelType w:val="hybridMultilevel"/>
    <w:tmpl w:val="28B6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397"/>
    <w:multiLevelType w:val="hybridMultilevel"/>
    <w:tmpl w:val="E6E0BA58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DA"/>
    <w:rsid w:val="00041C3E"/>
    <w:rsid w:val="00067933"/>
    <w:rsid w:val="00082F6A"/>
    <w:rsid w:val="00097EE0"/>
    <w:rsid w:val="000B1F5F"/>
    <w:rsid w:val="000B59A6"/>
    <w:rsid w:val="000C0EBD"/>
    <w:rsid w:val="000D1745"/>
    <w:rsid w:val="00127E1C"/>
    <w:rsid w:val="00145928"/>
    <w:rsid w:val="00155626"/>
    <w:rsid w:val="0017056D"/>
    <w:rsid w:val="00172A88"/>
    <w:rsid w:val="001800D2"/>
    <w:rsid w:val="00186F0F"/>
    <w:rsid w:val="00197E9A"/>
    <w:rsid w:val="001C48A3"/>
    <w:rsid w:val="001C6BB3"/>
    <w:rsid w:val="001F6036"/>
    <w:rsid w:val="00221F2F"/>
    <w:rsid w:val="002279E8"/>
    <w:rsid w:val="00245B26"/>
    <w:rsid w:val="00254BD9"/>
    <w:rsid w:val="00266D4C"/>
    <w:rsid w:val="002749E9"/>
    <w:rsid w:val="00287B4C"/>
    <w:rsid w:val="002A19D2"/>
    <w:rsid w:val="002B1215"/>
    <w:rsid w:val="002B78D4"/>
    <w:rsid w:val="002D4A0E"/>
    <w:rsid w:val="003203D7"/>
    <w:rsid w:val="003272EE"/>
    <w:rsid w:val="003526EF"/>
    <w:rsid w:val="00361B8B"/>
    <w:rsid w:val="003627A3"/>
    <w:rsid w:val="0037271F"/>
    <w:rsid w:val="00395D99"/>
    <w:rsid w:val="003A3327"/>
    <w:rsid w:val="003C1577"/>
    <w:rsid w:val="003C3433"/>
    <w:rsid w:val="003C493E"/>
    <w:rsid w:val="003C6FB2"/>
    <w:rsid w:val="003F675D"/>
    <w:rsid w:val="0040539D"/>
    <w:rsid w:val="00412F98"/>
    <w:rsid w:val="00425EAF"/>
    <w:rsid w:val="00432816"/>
    <w:rsid w:val="004333D1"/>
    <w:rsid w:val="0044580D"/>
    <w:rsid w:val="00457023"/>
    <w:rsid w:val="00474FEA"/>
    <w:rsid w:val="004840FF"/>
    <w:rsid w:val="00494372"/>
    <w:rsid w:val="004A20BE"/>
    <w:rsid w:val="004A4643"/>
    <w:rsid w:val="004A7F9B"/>
    <w:rsid w:val="004C3E0D"/>
    <w:rsid w:val="004C6055"/>
    <w:rsid w:val="004D2101"/>
    <w:rsid w:val="004D3910"/>
    <w:rsid w:val="004F2346"/>
    <w:rsid w:val="004F4438"/>
    <w:rsid w:val="005233E1"/>
    <w:rsid w:val="00553BB2"/>
    <w:rsid w:val="00577391"/>
    <w:rsid w:val="005A2B54"/>
    <w:rsid w:val="005E461A"/>
    <w:rsid w:val="005F7F29"/>
    <w:rsid w:val="006018CF"/>
    <w:rsid w:val="006170EF"/>
    <w:rsid w:val="00631599"/>
    <w:rsid w:val="006359C2"/>
    <w:rsid w:val="00644A54"/>
    <w:rsid w:val="0065015F"/>
    <w:rsid w:val="00663818"/>
    <w:rsid w:val="00664A1F"/>
    <w:rsid w:val="006734D8"/>
    <w:rsid w:val="00681043"/>
    <w:rsid w:val="006840B6"/>
    <w:rsid w:val="00687988"/>
    <w:rsid w:val="006A61A3"/>
    <w:rsid w:val="006D2D9E"/>
    <w:rsid w:val="006D7B6B"/>
    <w:rsid w:val="006F6856"/>
    <w:rsid w:val="0070227A"/>
    <w:rsid w:val="007029D2"/>
    <w:rsid w:val="00732C40"/>
    <w:rsid w:val="00737EE4"/>
    <w:rsid w:val="007762D4"/>
    <w:rsid w:val="007B038A"/>
    <w:rsid w:val="007B5E5A"/>
    <w:rsid w:val="007E1B31"/>
    <w:rsid w:val="007F635C"/>
    <w:rsid w:val="00811406"/>
    <w:rsid w:val="00820D2E"/>
    <w:rsid w:val="008233C1"/>
    <w:rsid w:val="00825DE7"/>
    <w:rsid w:val="008260D1"/>
    <w:rsid w:val="00832B0B"/>
    <w:rsid w:val="008431D7"/>
    <w:rsid w:val="00843C35"/>
    <w:rsid w:val="008475B5"/>
    <w:rsid w:val="0086011D"/>
    <w:rsid w:val="00871682"/>
    <w:rsid w:val="0087615D"/>
    <w:rsid w:val="008845FC"/>
    <w:rsid w:val="008A444F"/>
    <w:rsid w:val="008C03D7"/>
    <w:rsid w:val="008E1302"/>
    <w:rsid w:val="008E48E7"/>
    <w:rsid w:val="0090196A"/>
    <w:rsid w:val="00911A06"/>
    <w:rsid w:val="0092363F"/>
    <w:rsid w:val="00926241"/>
    <w:rsid w:val="0093599F"/>
    <w:rsid w:val="00946879"/>
    <w:rsid w:val="00947FBF"/>
    <w:rsid w:val="00963263"/>
    <w:rsid w:val="0096390E"/>
    <w:rsid w:val="009675E8"/>
    <w:rsid w:val="00991043"/>
    <w:rsid w:val="009A26AB"/>
    <w:rsid w:val="009D721F"/>
    <w:rsid w:val="009E636E"/>
    <w:rsid w:val="009F1438"/>
    <w:rsid w:val="00A02CBE"/>
    <w:rsid w:val="00A044F5"/>
    <w:rsid w:val="00A07113"/>
    <w:rsid w:val="00A26CEE"/>
    <w:rsid w:val="00A46873"/>
    <w:rsid w:val="00A53133"/>
    <w:rsid w:val="00A86B5D"/>
    <w:rsid w:val="00A870FC"/>
    <w:rsid w:val="00AA03E1"/>
    <w:rsid w:val="00AF1A0C"/>
    <w:rsid w:val="00B161DA"/>
    <w:rsid w:val="00B43C71"/>
    <w:rsid w:val="00B5511B"/>
    <w:rsid w:val="00B67383"/>
    <w:rsid w:val="00B866E4"/>
    <w:rsid w:val="00BA42CE"/>
    <w:rsid w:val="00BA46C1"/>
    <w:rsid w:val="00BA65A2"/>
    <w:rsid w:val="00BA79FD"/>
    <w:rsid w:val="00BA7A9D"/>
    <w:rsid w:val="00BC3610"/>
    <w:rsid w:val="00BC449D"/>
    <w:rsid w:val="00BE07B9"/>
    <w:rsid w:val="00BF6E91"/>
    <w:rsid w:val="00C06351"/>
    <w:rsid w:val="00C264BE"/>
    <w:rsid w:val="00C567F7"/>
    <w:rsid w:val="00C64D1C"/>
    <w:rsid w:val="00C743B6"/>
    <w:rsid w:val="00C85E99"/>
    <w:rsid w:val="00C87675"/>
    <w:rsid w:val="00CA55B8"/>
    <w:rsid w:val="00CB42A4"/>
    <w:rsid w:val="00CC7FDE"/>
    <w:rsid w:val="00CD4C45"/>
    <w:rsid w:val="00CF14B6"/>
    <w:rsid w:val="00D37EFB"/>
    <w:rsid w:val="00D449A9"/>
    <w:rsid w:val="00D52E47"/>
    <w:rsid w:val="00D563B4"/>
    <w:rsid w:val="00D722EA"/>
    <w:rsid w:val="00D93E8D"/>
    <w:rsid w:val="00DA3C29"/>
    <w:rsid w:val="00DC32F2"/>
    <w:rsid w:val="00DC49B1"/>
    <w:rsid w:val="00DF2679"/>
    <w:rsid w:val="00DF61B4"/>
    <w:rsid w:val="00E04019"/>
    <w:rsid w:val="00E2042B"/>
    <w:rsid w:val="00E345F6"/>
    <w:rsid w:val="00E50CD0"/>
    <w:rsid w:val="00E54F6F"/>
    <w:rsid w:val="00E742E3"/>
    <w:rsid w:val="00E91811"/>
    <w:rsid w:val="00EA065A"/>
    <w:rsid w:val="00EB0DDA"/>
    <w:rsid w:val="00EB58C5"/>
    <w:rsid w:val="00EC2D77"/>
    <w:rsid w:val="00EE08C1"/>
    <w:rsid w:val="00EE3298"/>
    <w:rsid w:val="00F15EE8"/>
    <w:rsid w:val="00F24F11"/>
    <w:rsid w:val="00F2764E"/>
    <w:rsid w:val="00F42253"/>
    <w:rsid w:val="00F429E7"/>
    <w:rsid w:val="00F43F66"/>
    <w:rsid w:val="00F474EC"/>
    <w:rsid w:val="00F556D1"/>
    <w:rsid w:val="00F85EF2"/>
    <w:rsid w:val="00F87B72"/>
    <w:rsid w:val="00FA569A"/>
    <w:rsid w:val="00FF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B9260-7DF5-435B-AB82-2BD19C83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7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31D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A3327"/>
    <w:pPr>
      <w:ind w:left="720"/>
      <w:contextualSpacing/>
    </w:pPr>
  </w:style>
  <w:style w:type="table" w:styleId="a7">
    <w:name w:val="Table Grid"/>
    <w:basedOn w:val="a1"/>
    <w:uiPriority w:val="59"/>
    <w:rsid w:val="0055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7722-3545-47DA-99E9-825668D8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2276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VahrushevaNV</dc:creator>
  <cp:lastModifiedBy>NagovitsinaTA</cp:lastModifiedBy>
  <cp:revision>3</cp:revision>
  <cp:lastPrinted>2017-12-27T11:57:00Z</cp:lastPrinted>
  <dcterms:created xsi:type="dcterms:W3CDTF">2017-12-27T12:02:00Z</dcterms:created>
  <dcterms:modified xsi:type="dcterms:W3CDTF">2018-01-12T04:59:00Z</dcterms:modified>
</cp:coreProperties>
</file>