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3BB" w:rsidRPr="00B363BB" w:rsidRDefault="00B363BB" w:rsidP="00DC4B68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B363BB">
        <w:rPr>
          <w:rFonts w:ascii="Times New Roman" w:hAnsi="Times New Roman" w:cs="Times New Roman"/>
          <w:sz w:val="26"/>
          <w:szCs w:val="26"/>
        </w:rPr>
        <w:t>Приложение</w:t>
      </w:r>
    </w:p>
    <w:p w:rsidR="00B363BB" w:rsidRPr="00B363BB" w:rsidRDefault="00B363BB" w:rsidP="00DC4B68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B363BB">
        <w:rPr>
          <w:rFonts w:ascii="Times New Roman" w:hAnsi="Times New Roman" w:cs="Times New Roman"/>
          <w:sz w:val="26"/>
          <w:szCs w:val="26"/>
        </w:rPr>
        <w:t>к решению Совета депутатов</w:t>
      </w:r>
    </w:p>
    <w:p w:rsidR="00B363BB" w:rsidRPr="00B363BB" w:rsidRDefault="00B363BB" w:rsidP="00DC4B68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B363BB">
        <w:rPr>
          <w:rFonts w:ascii="Times New Roman" w:hAnsi="Times New Roman" w:cs="Times New Roman"/>
          <w:sz w:val="26"/>
          <w:szCs w:val="26"/>
        </w:rPr>
        <w:t>МО «Якшур-Бодьинский район»</w:t>
      </w:r>
    </w:p>
    <w:p w:rsidR="00B363BB" w:rsidRPr="00B363BB" w:rsidRDefault="00C04CEF" w:rsidP="00DC4B68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«27</w:t>
      </w:r>
      <w:r w:rsidR="00B363BB" w:rsidRPr="00B363BB">
        <w:rPr>
          <w:rFonts w:ascii="Times New Roman" w:hAnsi="Times New Roman" w:cs="Times New Roman"/>
          <w:sz w:val="26"/>
          <w:szCs w:val="26"/>
        </w:rPr>
        <w:t xml:space="preserve">» сентября 2019 года № </w:t>
      </w:r>
      <w:r>
        <w:rPr>
          <w:rFonts w:ascii="Times New Roman" w:hAnsi="Times New Roman" w:cs="Times New Roman"/>
          <w:sz w:val="26"/>
          <w:szCs w:val="26"/>
        </w:rPr>
        <w:t>4/283</w:t>
      </w:r>
      <w:bookmarkStart w:id="0" w:name="_GoBack"/>
      <w:bookmarkEnd w:id="0"/>
    </w:p>
    <w:p w:rsidR="00D07C90" w:rsidRPr="00B363BB" w:rsidRDefault="00D07C90" w:rsidP="00B363BB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63BB">
        <w:rPr>
          <w:rFonts w:ascii="Times New Roman" w:hAnsi="Times New Roman" w:cs="Times New Roman"/>
          <w:b/>
          <w:sz w:val="26"/>
          <w:szCs w:val="26"/>
        </w:rPr>
        <w:t>График приема граждан</w:t>
      </w:r>
      <w:r w:rsidR="00B363BB" w:rsidRPr="00B363B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363BB">
        <w:rPr>
          <w:rFonts w:ascii="Times New Roman" w:hAnsi="Times New Roman" w:cs="Times New Roman"/>
          <w:b/>
          <w:sz w:val="26"/>
          <w:szCs w:val="26"/>
        </w:rPr>
        <w:t>депутатами Совета депутатов</w:t>
      </w:r>
    </w:p>
    <w:p w:rsidR="00D07C90" w:rsidRPr="00B363BB" w:rsidRDefault="00D07C90" w:rsidP="00D07C90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63BB">
        <w:rPr>
          <w:rFonts w:ascii="Times New Roman" w:hAnsi="Times New Roman" w:cs="Times New Roman"/>
          <w:b/>
          <w:sz w:val="26"/>
          <w:szCs w:val="26"/>
        </w:rPr>
        <w:t>МО «Якшур-Бодьинский район»</w:t>
      </w:r>
      <w:r w:rsidR="00B363BB" w:rsidRPr="00B363BB">
        <w:rPr>
          <w:rFonts w:ascii="Times New Roman" w:hAnsi="Times New Roman" w:cs="Times New Roman"/>
          <w:b/>
          <w:sz w:val="26"/>
          <w:szCs w:val="26"/>
        </w:rPr>
        <w:t xml:space="preserve"> на 4 квартал 2019 года</w:t>
      </w:r>
    </w:p>
    <w:tbl>
      <w:tblPr>
        <w:tblStyle w:val="a4"/>
        <w:tblW w:w="0" w:type="auto"/>
        <w:tblInd w:w="797" w:type="dxa"/>
        <w:tblLayout w:type="fixed"/>
        <w:tblLook w:val="04A0" w:firstRow="1" w:lastRow="0" w:firstColumn="1" w:lastColumn="0" w:noHBand="0" w:noVBand="1"/>
      </w:tblPr>
      <w:tblGrid>
        <w:gridCol w:w="728"/>
        <w:gridCol w:w="2498"/>
        <w:gridCol w:w="7596"/>
        <w:gridCol w:w="2268"/>
        <w:gridCol w:w="1559"/>
      </w:tblGrid>
      <w:tr w:rsidR="00E14054" w:rsidRPr="00B363BB" w:rsidTr="007F73EE">
        <w:tc>
          <w:tcPr>
            <w:tcW w:w="728" w:type="dxa"/>
          </w:tcPr>
          <w:p w:rsidR="00E14054" w:rsidRPr="00B363BB" w:rsidRDefault="00E14054" w:rsidP="00D07C9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2498" w:type="dxa"/>
          </w:tcPr>
          <w:p w:rsidR="00E14054" w:rsidRPr="00B363BB" w:rsidRDefault="00E14054" w:rsidP="00D07C9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b/>
                <w:sz w:val="26"/>
                <w:szCs w:val="26"/>
              </w:rPr>
              <w:t>ФИО</w:t>
            </w:r>
          </w:p>
          <w:p w:rsidR="00E14054" w:rsidRPr="00B363BB" w:rsidRDefault="00E14054" w:rsidP="00D07C9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b/>
                <w:sz w:val="26"/>
                <w:szCs w:val="26"/>
              </w:rPr>
              <w:t>депутата</w:t>
            </w:r>
          </w:p>
        </w:tc>
        <w:tc>
          <w:tcPr>
            <w:tcW w:w="7596" w:type="dxa"/>
          </w:tcPr>
          <w:p w:rsidR="00E14054" w:rsidRPr="00B363BB" w:rsidRDefault="00E14054" w:rsidP="00D07C9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b/>
                <w:sz w:val="26"/>
                <w:szCs w:val="26"/>
              </w:rPr>
              <w:t>Н</w:t>
            </w:r>
            <w:r w:rsidR="00B363BB" w:rsidRPr="00B363BB">
              <w:rPr>
                <w:rFonts w:ascii="Times New Roman" w:hAnsi="Times New Roman" w:cs="Times New Roman"/>
                <w:b/>
                <w:sz w:val="26"/>
                <w:szCs w:val="26"/>
              </w:rPr>
              <w:t>аименование и н</w:t>
            </w:r>
            <w:r w:rsidRPr="00B363BB">
              <w:rPr>
                <w:rFonts w:ascii="Times New Roman" w:hAnsi="Times New Roman" w:cs="Times New Roman"/>
                <w:b/>
                <w:sz w:val="26"/>
                <w:szCs w:val="26"/>
              </w:rPr>
              <w:t>омер избирательного округа</w:t>
            </w:r>
          </w:p>
        </w:tc>
        <w:tc>
          <w:tcPr>
            <w:tcW w:w="2268" w:type="dxa"/>
          </w:tcPr>
          <w:p w:rsidR="00E14054" w:rsidRPr="00B363BB" w:rsidRDefault="00E14054" w:rsidP="00D07C9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b/>
                <w:sz w:val="26"/>
                <w:szCs w:val="26"/>
              </w:rPr>
              <w:t>Место приема</w:t>
            </w:r>
          </w:p>
        </w:tc>
        <w:tc>
          <w:tcPr>
            <w:tcW w:w="1559" w:type="dxa"/>
          </w:tcPr>
          <w:p w:rsidR="00E14054" w:rsidRPr="00B363BB" w:rsidRDefault="00B363BB" w:rsidP="00D07C9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Дата и в</w:t>
            </w:r>
            <w:r w:rsidR="00E14054" w:rsidRPr="00B363BB">
              <w:rPr>
                <w:rFonts w:ascii="Times New Roman" w:hAnsi="Times New Roman" w:cs="Times New Roman"/>
                <w:b/>
                <w:sz w:val="26"/>
                <w:szCs w:val="26"/>
              </w:rPr>
              <w:t>ремя приема</w:t>
            </w:r>
          </w:p>
        </w:tc>
      </w:tr>
      <w:tr w:rsidR="00E14054" w:rsidRPr="00B363BB" w:rsidTr="007F73EE">
        <w:tc>
          <w:tcPr>
            <w:tcW w:w="728" w:type="dxa"/>
          </w:tcPr>
          <w:p w:rsidR="00E14054" w:rsidRPr="00B363BB" w:rsidRDefault="00E14054" w:rsidP="00BD342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98" w:type="dxa"/>
          </w:tcPr>
          <w:p w:rsidR="00E14054" w:rsidRPr="00B363BB" w:rsidRDefault="00E14054" w:rsidP="00BD342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Шилохвостов А.А.</w:t>
            </w:r>
          </w:p>
          <w:p w:rsidR="00E14054" w:rsidRPr="00B363BB" w:rsidRDefault="00E14054" w:rsidP="00BD342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Пермяков А.Е.</w:t>
            </w:r>
          </w:p>
          <w:p w:rsidR="00E14054" w:rsidRPr="00B363BB" w:rsidRDefault="00E14054" w:rsidP="00BD342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96" w:type="dxa"/>
          </w:tcPr>
          <w:p w:rsidR="00E14054" w:rsidRPr="00B363BB" w:rsidRDefault="00D836AB" w:rsidP="00BD342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Школьный одномандатный избирательный округ</w:t>
            </w:r>
            <w:r w:rsidR="00B363BB"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 № 1</w:t>
            </w: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D836AB" w:rsidRPr="00B363BB" w:rsidRDefault="00D836AB" w:rsidP="00BD342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Муниципальное образование «Якшур-Бодьинское»: село Якшур-Бодья – улицы: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А.Невского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А.Чехова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Березовый переулок, Весенняя, Выборная, Высоцкого, Дорожная, Дружбы, Западный переулок, Зимняя, Кирова, Короткова, Красная, Маркова, Матросова, Межевая, Микрорайон, Мира, Нагорная, Некрасова, Новая: по четной стороне – дом № 34, по нечетной стороне – с дома № 35 по дом № 45,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Новостроительная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 Первомайская, Песочная, Полевая, Пушиной: по четной стороне – с дома № 124 по дом № 148, по нечетной стороне – дом № 127, Пушкина, Разина переулок, Репина, Российская, Сиреневая, Солнечная, Спортивная, Тверская, Трактовая, Узкий переулок, Холмогорова, Школьная</w:t>
            </w:r>
          </w:p>
        </w:tc>
        <w:tc>
          <w:tcPr>
            <w:tcW w:w="2268" w:type="dxa"/>
          </w:tcPr>
          <w:p w:rsidR="00E14054" w:rsidRPr="00B363BB" w:rsidRDefault="00E14054" w:rsidP="00BD342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Общественная приемная</w:t>
            </w:r>
          </w:p>
          <w:p w:rsidR="007F73EE" w:rsidRDefault="00E14054" w:rsidP="00B363B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Партии «Единая Россия»</w:t>
            </w:r>
            <w:r w:rsidR="00DC4B68"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E14054" w:rsidRPr="00B363BB" w:rsidRDefault="00B363BB" w:rsidP="00B363B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с. Якшур-Бодья, </w:t>
            </w: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ул. Пушиной, 95</w:t>
            </w:r>
            <w:r w:rsidR="00DC4B68" w:rsidRPr="00B363BB">
              <w:rPr>
                <w:rFonts w:ascii="Times New Roman" w:hAnsi="Times New Roman" w:cs="Times New Roman"/>
                <w:sz w:val="26"/>
                <w:szCs w:val="26"/>
              </w:rPr>
              <w:t>, кабинет</w:t>
            </w:r>
            <w:r w:rsidR="00BB5337"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 № 102</w:t>
            </w:r>
          </w:p>
        </w:tc>
        <w:tc>
          <w:tcPr>
            <w:tcW w:w="1559" w:type="dxa"/>
          </w:tcPr>
          <w:p w:rsidR="00E14054" w:rsidRPr="00B363BB" w:rsidRDefault="00E14054" w:rsidP="00E14054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15 октября с 17 до 18 ч.</w:t>
            </w:r>
          </w:p>
        </w:tc>
      </w:tr>
      <w:tr w:rsidR="00E14054" w:rsidRPr="00B363BB" w:rsidTr="007F73EE">
        <w:tc>
          <w:tcPr>
            <w:tcW w:w="728" w:type="dxa"/>
          </w:tcPr>
          <w:p w:rsidR="00E14054" w:rsidRPr="00B363BB" w:rsidRDefault="00E14054" w:rsidP="00BD342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498" w:type="dxa"/>
          </w:tcPr>
          <w:p w:rsidR="00E14054" w:rsidRPr="00B363BB" w:rsidRDefault="00D836AB" w:rsidP="00BD342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Блинов И.В.</w:t>
            </w:r>
          </w:p>
          <w:p w:rsidR="00D836AB" w:rsidRPr="00B363BB" w:rsidRDefault="00D836AB" w:rsidP="00BD342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Смирнова З.М.</w:t>
            </w:r>
          </w:p>
        </w:tc>
        <w:tc>
          <w:tcPr>
            <w:tcW w:w="7596" w:type="dxa"/>
          </w:tcPr>
          <w:p w:rsidR="00E14054" w:rsidRPr="00B363BB" w:rsidRDefault="00D836AB" w:rsidP="00562CE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Центральный одномандатный избирательный округ</w:t>
            </w:r>
            <w:r w:rsidR="00B363BB"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 № 2</w:t>
            </w: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D836AB" w:rsidRPr="00B363BB" w:rsidRDefault="00D836AB" w:rsidP="00D836A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Муниципальное образование «Якшур-Бодьинское»: село Якшур-Бодья - улицы: </w:t>
            </w:r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Азина, Володарского, Комсомольская, Ломоносова, Майская, Мирный переулок, Новая: по четной стороне - с дома № 2 по дом № 32, по нечетной стороне - по нечетной стороне с дома № 1 по дом № 33,   Октябрьская, Осипенко, Пионерская, Победы, Пугачева, Пушиной: по четной стороне - с дома № 70 по дом № 122, по нечетной стороне – с дома № 55 по № 125, Радужная, Ракетная, Садовая, Серова, Славянская, Тельмана, Центральная, Уральская, Юбилейная</w:t>
            </w:r>
          </w:p>
          <w:p w:rsidR="00D836AB" w:rsidRPr="00B363BB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Муниципальное образование «Якшурское»: деревня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Выжоил</w:t>
            </w:r>
            <w:proofErr w:type="spellEnd"/>
          </w:p>
        </w:tc>
        <w:tc>
          <w:tcPr>
            <w:tcW w:w="2268" w:type="dxa"/>
          </w:tcPr>
          <w:p w:rsidR="007F73EE" w:rsidRDefault="0070398A" w:rsidP="00B363B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Администрация МО «Якшур-Бодьинское»</w:t>
            </w:r>
            <w:r w:rsidR="00DC4B68"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B363BB" w:rsidRPr="00B363BB" w:rsidRDefault="00B363BB" w:rsidP="00B363B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с. Якшур-Бодья,</w:t>
            </w:r>
          </w:p>
          <w:p w:rsidR="00DC4B68" w:rsidRPr="00B363BB" w:rsidRDefault="00B363BB" w:rsidP="00B363B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ул. Центральная, 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DC4B68"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тел. </w:t>
            </w:r>
          </w:p>
          <w:p w:rsidR="00E14054" w:rsidRPr="00B363BB" w:rsidRDefault="00DC4B68" w:rsidP="0070398A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8(34162)4-16-78</w:t>
            </w:r>
          </w:p>
        </w:tc>
        <w:tc>
          <w:tcPr>
            <w:tcW w:w="1559" w:type="dxa"/>
          </w:tcPr>
          <w:p w:rsidR="00E14054" w:rsidRPr="00B363BB" w:rsidRDefault="00E14054" w:rsidP="00562CE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15 октября с 17 до 18 ч.</w:t>
            </w:r>
          </w:p>
        </w:tc>
      </w:tr>
      <w:tr w:rsidR="00E14054" w:rsidRPr="00B363BB" w:rsidTr="007F73EE">
        <w:trPr>
          <w:trHeight w:val="1404"/>
        </w:trPr>
        <w:tc>
          <w:tcPr>
            <w:tcW w:w="728" w:type="dxa"/>
          </w:tcPr>
          <w:p w:rsidR="00E14054" w:rsidRPr="00B363BB" w:rsidRDefault="00E14054" w:rsidP="00BD342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2498" w:type="dxa"/>
          </w:tcPr>
          <w:p w:rsidR="00E14054" w:rsidRPr="00B363BB" w:rsidRDefault="00D836AB" w:rsidP="00BD342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Силина Л.К.</w:t>
            </w:r>
          </w:p>
          <w:p w:rsidR="00D836AB" w:rsidRPr="00B363BB" w:rsidRDefault="00D836AB" w:rsidP="00BD342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Щепин А.В.</w:t>
            </w:r>
          </w:p>
        </w:tc>
        <w:tc>
          <w:tcPr>
            <w:tcW w:w="7596" w:type="dxa"/>
          </w:tcPr>
          <w:p w:rsidR="00E14054" w:rsidRPr="00B363BB" w:rsidRDefault="00D836AB" w:rsidP="00562CE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Лесной одномандатный избирательный округ</w:t>
            </w:r>
            <w:r w:rsidR="00B363BB"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 № 3</w:t>
            </w: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D836AB" w:rsidRPr="00B363BB" w:rsidRDefault="00D836AB" w:rsidP="00562CE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Муниципальное образование «Якшур-Бодьинское»: село Якшур-Бодья - </w:t>
            </w:r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улицы: Боровая, Васильковая, Восточная,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В.Сивкова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Гагарина, Коммунальная, Лесная: по четной стороне - с дома № 2 по дом № 70, по нечетной стороне – с дома № 1 по № 65,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Н.Курченко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Озерная, Пастухова, Пушиной: по четной стороне - с дома № 2 по дом  № 68, по нечетной стороне - с дома № 1 по дом № 53,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Прудовый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переулок, Школьный переулок, 1-я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Подлесная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2-я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Подлесная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3-я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Подлесная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Солнечный переулок, Сосновая, Строителей, Труда: по четной стороне - с дома № 2 по дом  № 10, по нечетной стороне - с дома № 1 по дом № 15, Ударная, Удмуртская, Цветочная, Чапаева; деревни: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Карашур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Липовка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база отдыха «Юбилейная»</w:t>
            </w:r>
          </w:p>
        </w:tc>
        <w:tc>
          <w:tcPr>
            <w:tcW w:w="2268" w:type="dxa"/>
          </w:tcPr>
          <w:p w:rsidR="007F73EE" w:rsidRDefault="00B363BB" w:rsidP="0070398A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 МО «Якшур-Бодьинский район»,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с. Якшур-Бодья, </w:t>
            </w:r>
          </w:p>
          <w:p w:rsidR="00DC4B68" w:rsidRPr="00B363BB" w:rsidRDefault="00B363BB" w:rsidP="0070398A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Пушиной, 69, </w:t>
            </w:r>
            <w:r w:rsidR="00BB5337"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кабинет № </w:t>
            </w:r>
            <w:r w:rsidR="00DC4B68"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22, тел. </w:t>
            </w:r>
          </w:p>
          <w:p w:rsidR="00DC4B68" w:rsidRPr="00B363BB" w:rsidRDefault="00DC4B68" w:rsidP="0070398A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8(34162)</w:t>
            </w:r>
            <w:r w:rsidR="00E06A4B" w:rsidRPr="00B363BB">
              <w:rPr>
                <w:rFonts w:ascii="Times New Roman" w:hAnsi="Times New Roman" w:cs="Times New Roman"/>
                <w:sz w:val="26"/>
                <w:szCs w:val="26"/>
              </w:rPr>
              <w:t>4-15-51</w:t>
            </w:r>
          </w:p>
        </w:tc>
        <w:tc>
          <w:tcPr>
            <w:tcW w:w="1559" w:type="dxa"/>
          </w:tcPr>
          <w:p w:rsidR="00E14054" w:rsidRPr="00B363BB" w:rsidRDefault="00E14054" w:rsidP="00562CE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15 октября с 17 до 18 ч.</w:t>
            </w:r>
          </w:p>
        </w:tc>
      </w:tr>
      <w:tr w:rsidR="00E14054" w:rsidRPr="00B363BB" w:rsidTr="007F73EE">
        <w:tc>
          <w:tcPr>
            <w:tcW w:w="728" w:type="dxa"/>
          </w:tcPr>
          <w:p w:rsidR="00E14054" w:rsidRPr="00B363BB" w:rsidRDefault="00E14054" w:rsidP="00BD342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498" w:type="dxa"/>
          </w:tcPr>
          <w:p w:rsidR="00E14054" w:rsidRPr="00B363BB" w:rsidRDefault="00D836AB" w:rsidP="00BD342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Ардашева Э.В.</w:t>
            </w:r>
          </w:p>
          <w:p w:rsidR="00D836AB" w:rsidRPr="00B363BB" w:rsidRDefault="00D836AB" w:rsidP="00BD342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Медведев А.И.</w:t>
            </w:r>
          </w:p>
        </w:tc>
        <w:tc>
          <w:tcPr>
            <w:tcW w:w="7596" w:type="dxa"/>
          </w:tcPr>
          <w:p w:rsidR="00E14054" w:rsidRPr="00B363BB" w:rsidRDefault="00D836AB" w:rsidP="006C144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Советский одномандатный избирательный округ</w:t>
            </w:r>
            <w:r w:rsidR="00B363BB"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 № 4</w:t>
            </w: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D836AB" w:rsidRPr="00B363BB" w:rsidRDefault="00D836AB" w:rsidP="00D836A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Муниципальное образование «Якшур-Бодьинское»: село Якшур-Бодья -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Бегешинский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переулок, улицы: Есенина, Заречная, Колхозная, Космонавтов, Лазурная, </w:t>
            </w:r>
            <w:proofErr w:type="gram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Луговая,  Молодежная</w:t>
            </w:r>
            <w:proofErr w:type="gram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Речная, Рябиновая, Светлая, Свободы, Советская, Энергетиков, Южная</w:t>
            </w:r>
          </w:p>
          <w:p w:rsidR="00D836AB" w:rsidRPr="00B363BB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Муниципальное образование «Якшурское»: деревня Якшур</w:t>
            </w:r>
          </w:p>
        </w:tc>
        <w:tc>
          <w:tcPr>
            <w:tcW w:w="2268" w:type="dxa"/>
          </w:tcPr>
          <w:p w:rsidR="00036748" w:rsidRDefault="00E14054" w:rsidP="006C144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Администрация МО «Якшурское»</w:t>
            </w:r>
            <w:r w:rsidR="0003674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E14054" w:rsidRPr="00B363BB" w:rsidRDefault="00036748" w:rsidP="006C144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с. Якшур-Бодья, ул. Пушиной, 99</w:t>
            </w:r>
          </w:p>
          <w:p w:rsidR="00DC4B68" w:rsidRPr="00B363BB" w:rsidRDefault="00DC4B68" w:rsidP="006C144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тел. </w:t>
            </w:r>
          </w:p>
          <w:p w:rsidR="00DC4B68" w:rsidRPr="00B363BB" w:rsidRDefault="00DC4B68" w:rsidP="006C144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8(34162)4-21-28</w:t>
            </w:r>
          </w:p>
        </w:tc>
        <w:tc>
          <w:tcPr>
            <w:tcW w:w="1559" w:type="dxa"/>
          </w:tcPr>
          <w:p w:rsidR="00E14054" w:rsidRPr="00B363BB" w:rsidRDefault="00E14054" w:rsidP="006C144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15 октября с 17 до 18 ч.</w:t>
            </w:r>
          </w:p>
        </w:tc>
      </w:tr>
      <w:tr w:rsidR="00E06A4B" w:rsidRPr="00B363BB" w:rsidTr="007F73EE">
        <w:tc>
          <w:tcPr>
            <w:tcW w:w="728" w:type="dxa"/>
          </w:tcPr>
          <w:p w:rsidR="00E06A4B" w:rsidRPr="00B363BB" w:rsidRDefault="00E06A4B" w:rsidP="00E06A4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498" w:type="dxa"/>
          </w:tcPr>
          <w:p w:rsidR="00E06A4B" w:rsidRPr="00B363BB" w:rsidRDefault="00E06A4B" w:rsidP="00E06A4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Бакакин Ю.Н.</w:t>
            </w:r>
          </w:p>
        </w:tc>
        <w:tc>
          <w:tcPr>
            <w:tcW w:w="7596" w:type="dxa"/>
          </w:tcPr>
          <w:p w:rsidR="00E06A4B" w:rsidRPr="00B363BB" w:rsidRDefault="00E06A4B" w:rsidP="00E06A4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Ключевой одномандатный избирательный округ</w:t>
            </w:r>
            <w:r w:rsidR="00B363BB"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 № 5</w:t>
            </w: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E06A4B" w:rsidRPr="00B363BB" w:rsidRDefault="00E06A4B" w:rsidP="00E06A4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Муниципальное образование «Якшур-Бодьинское»: село Якшур-Бодья - </w:t>
            </w:r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улицы: Авангардная, Ворошилова, Вятская, Известковая, Кирпичная, Ключевая, Коммунаров, Ленина, Лесная: по четной стороне - с дома № 72 по дом № 88, по нечетной стороне – с дома № 67 по № 81, Набережная, Олимпийская, проезд Гребенщикова, Промышленная, Родниковая, Труда: по четной стороне - с дома № 12 по </w:t>
            </w:r>
            <w:proofErr w:type="gram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  №</w:t>
            </w:r>
            <w:proofErr w:type="gram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26, по нечетной стороне - с дома № 17 по дом № 31, 8 Марта</w:t>
            </w:r>
          </w:p>
        </w:tc>
        <w:tc>
          <w:tcPr>
            <w:tcW w:w="2268" w:type="dxa"/>
          </w:tcPr>
          <w:p w:rsidR="007F73EE" w:rsidRDefault="00036748" w:rsidP="00036748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6748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МО «Якшур-Бодьинский район», с. Якшур-Бодья, </w:t>
            </w:r>
          </w:p>
          <w:p w:rsidR="00036748" w:rsidRPr="00036748" w:rsidRDefault="00036748" w:rsidP="00036748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6748">
              <w:rPr>
                <w:rFonts w:ascii="Times New Roman" w:hAnsi="Times New Roman" w:cs="Times New Roman"/>
                <w:sz w:val="26"/>
                <w:szCs w:val="26"/>
              </w:rPr>
              <w:t xml:space="preserve">ул. Пушиной, 69, кабинет № 22, тел. </w:t>
            </w:r>
          </w:p>
          <w:p w:rsidR="00E06A4B" w:rsidRPr="00B363BB" w:rsidRDefault="00036748" w:rsidP="00036748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6748">
              <w:rPr>
                <w:rFonts w:ascii="Times New Roman" w:hAnsi="Times New Roman" w:cs="Times New Roman"/>
                <w:sz w:val="26"/>
                <w:szCs w:val="26"/>
              </w:rPr>
              <w:t>8(34162)4-15-51</w:t>
            </w:r>
          </w:p>
        </w:tc>
        <w:tc>
          <w:tcPr>
            <w:tcW w:w="1559" w:type="dxa"/>
          </w:tcPr>
          <w:p w:rsidR="00E06A4B" w:rsidRPr="00B363BB" w:rsidRDefault="00E06A4B" w:rsidP="00E06A4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16 октября с 17 до 18 ч.</w:t>
            </w:r>
          </w:p>
        </w:tc>
      </w:tr>
      <w:tr w:rsidR="00E14054" w:rsidRPr="00B363BB" w:rsidTr="007F73EE">
        <w:tc>
          <w:tcPr>
            <w:tcW w:w="728" w:type="dxa"/>
          </w:tcPr>
          <w:p w:rsidR="00E14054" w:rsidRPr="00B363BB" w:rsidRDefault="00E14054" w:rsidP="00BD342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498" w:type="dxa"/>
          </w:tcPr>
          <w:p w:rsidR="00E14054" w:rsidRPr="00B363BB" w:rsidRDefault="00D836AB" w:rsidP="00BD342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Пинегин А.В.</w:t>
            </w:r>
          </w:p>
          <w:p w:rsidR="00D836AB" w:rsidRPr="00B363BB" w:rsidRDefault="00D836AB" w:rsidP="00BD342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Арсибеков Э.В.</w:t>
            </w:r>
          </w:p>
        </w:tc>
        <w:tc>
          <w:tcPr>
            <w:tcW w:w="7596" w:type="dxa"/>
          </w:tcPr>
          <w:p w:rsidR="00E14054" w:rsidRPr="00B363BB" w:rsidRDefault="00D836AB" w:rsidP="006C144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Пушкаревский</w:t>
            </w:r>
            <w:proofErr w:type="spellEnd"/>
            <w:r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 одномандатный избирательный округ</w:t>
            </w:r>
            <w:r w:rsidR="00B363BB"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 № 6</w:t>
            </w: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D836AB" w:rsidRPr="00B363BB" w:rsidRDefault="00D836AB" w:rsidP="00D836A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Муниципальное образование «Пушкаревское»: деревни: Пушкари,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Кенервай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Кечшур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Малые Ошворцы,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Киенгоп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село Маяк</w:t>
            </w:r>
          </w:p>
          <w:p w:rsidR="00D836AB" w:rsidRPr="00B363BB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Муниципальное образование «Большеошворцинское»: деревня Большие Ошворцы</w:t>
            </w:r>
          </w:p>
        </w:tc>
        <w:tc>
          <w:tcPr>
            <w:tcW w:w="2268" w:type="dxa"/>
          </w:tcPr>
          <w:p w:rsidR="00E14054" w:rsidRPr="00B363BB" w:rsidRDefault="00E14054" w:rsidP="006C144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Администрация МО «</w:t>
            </w:r>
            <w:r w:rsidR="006974B2" w:rsidRPr="00B363BB">
              <w:rPr>
                <w:rFonts w:ascii="Times New Roman" w:hAnsi="Times New Roman" w:cs="Times New Roman"/>
                <w:sz w:val="26"/>
                <w:szCs w:val="26"/>
              </w:rPr>
              <w:t>Пушкаревское</w:t>
            </w: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036748" w:rsidRPr="00036748" w:rsidRDefault="00036748" w:rsidP="00036748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6748">
              <w:rPr>
                <w:rFonts w:ascii="Times New Roman" w:hAnsi="Times New Roman" w:cs="Times New Roman"/>
                <w:sz w:val="26"/>
                <w:szCs w:val="26"/>
              </w:rPr>
              <w:t>д. Пушкари,</w:t>
            </w:r>
          </w:p>
          <w:p w:rsidR="00DC4B68" w:rsidRPr="00B363BB" w:rsidRDefault="00036748" w:rsidP="00036748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Центральная, 1, </w:t>
            </w:r>
            <w:r w:rsidR="00DC4B68"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тел. </w:t>
            </w:r>
          </w:p>
          <w:p w:rsidR="00DC4B68" w:rsidRDefault="00F05CF3" w:rsidP="00DC4B68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8(34162)4-51-42</w:t>
            </w:r>
            <w:r w:rsidR="0003674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7F73EE" w:rsidRDefault="006974B2" w:rsidP="00036748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Администрация МО «Большеошворцинское»</w:t>
            </w:r>
            <w:r w:rsidR="0003674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7F73E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36748" w:rsidRPr="00036748" w:rsidRDefault="00036748" w:rsidP="00036748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6748">
              <w:rPr>
                <w:rFonts w:ascii="Times New Roman" w:hAnsi="Times New Roman" w:cs="Times New Roman"/>
                <w:sz w:val="26"/>
                <w:szCs w:val="26"/>
              </w:rPr>
              <w:t>д. Б</w:t>
            </w:r>
            <w:r w:rsidR="007F73E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36748">
              <w:rPr>
                <w:rFonts w:ascii="Times New Roman" w:hAnsi="Times New Roman" w:cs="Times New Roman"/>
                <w:sz w:val="26"/>
                <w:szCs w:val="26"/>
              </w:rPr>
              <w:t xml:space="preserve"> Ошворцы</w:t>
            </w:r>
          </w:p>
          <w:p w:rsidR="006974B2" w:rsidRPr="00B363BB" w:rsidRDefault="00036748" w:rsidP="00036748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Центральная, </w:t>
            </w:r>
            <w:r w:rsidRPr="0003674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F05CF3" w:rsidRPr="00B363BB" w:rsidRDefault="00F05CF3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тел. </w:t>
            </w:r>
          </w:p>
          <w:p w:rsidR="00F05CF3" w:rsidRPr="00B363BB" w:rsidRDefault="00F05CF3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8(34162)4-41-19</w:t>
            </w:r>
          </w:p>
        </w:tc>
        <w:tc>
          <w:tcPr>
            <w:tcW w:w="1559" w:type="dxa"/>
          </w:tcPr>
          <w:p w:rsidR="00E14054" w:rsidRPr="00B363BB" w:rsidRDefault="00E14054" w:rsidP="00FD5B46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 октября с 17 до 18 ч.</w:t>
            </w:r>
          </w:p>
          <w:p w:rsidR="006974B2" w:rsidRPr="00B363BB" w:rsidRDefault="006974B2" w:rsidP="00FD5B46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974B2" w:rsidRPr="00B363BB" w:rsidRDefault="006974B2" w:rsidP="00FD5B46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16 октября с 17 до 18 ч.</w:t>
            </w:r>
          </w:p>
        </w:tc>
      </w:tr>
      <w:tr w:rsidR="00E14054" w:rsidRPr="00B363BB" w:rsidTr="007F73EE">
        <w:tc>
          <w:tcPr>
            <w:tcW w:w="728" w:type="dxa"/>
          </w:tcPr>
          <w:p w:rsidR="00E14054" w:rsidRPr="00B363BB" w:rsidRDefault="00E14054" w:rsidP="00BD342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498" w:type="dxa"/>
          </w:tcPr>
          <w:p w:rsidR="00E14054" w:rsidRPr="00B363BB" w:rsidRDefault="00D836AB" w:rsidP="00BD342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Ардашев Ю.А.</w:t>
            </w:r>
          </w:p>
          <w:p w:rsidR="00D836AB" w:rsidRPr="00B363BB" w:rsidRDefault="00D836AB" w:rsidP="00BD342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Широбоков Н.М.</w:t>
            </w:r>
          </w:p>
        </w:tc>
        <w:tc>
          <w:tcPr>
            <w:tcW w:w="7596" w:type="dxa"/>
          </w:tcPr>
          <w:p w:rsidR="00E14054" w:rsidRPr="00B363BB" w:rsidRDefault="00D836AB" w:rsidP="006C144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Мукшинский одномандатный избирательный округ</w:t>
            </w:r>
            <w:r w:rsidR="00B363BB"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 № 7</w:t>
            </w: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D836AB" w:rsidRPr="00B363BB" w:rsidRDefault="00D836AB" w:rsidP="00D836A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Муниципальное образование «Мукшинское»: деревни: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Мукши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Чекерово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Дмитриевка,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Кутоншур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Кадилово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Кыква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Сильшур-Вож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Урсо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D836AB" w:rsidRPr="00B363BB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Муниципальное образование: «Большеошворцинское»: деревни: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Гожмувыр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Иж-Забегалово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Лудошур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Рудинский</w:t>
            </w:r>
            <w:proofErr w:type="spellEnd"/>
          </w:p>
        </w:tc>
        <w:tc>
          <w:tcPr>
            <w:tcW w:w="2268" w:type="dxa"/>
          </w:tcPr>
          <w:p w:rsidR="00E14054" w:rsidRDefault="00E14054" w:rsidP="006C144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Администрация МО «</w:t>
            </w:r>
            <w:r w:rsidR="006974B2" w:rsidRPr="00B363BB">
              <w:rPr>
                <w:rFonts w:ascii="Times New Roman" w:hAnsi="Times New Roman" w:cs="Times New Roman"/>
                <w:sz w:val="26"/>
                <w:szCs w:val="26"/>
              </w:rPr>
              <w:t>Мукшинское</w:t>
            </w: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7F73EE" w:rsidRPr="007F73EE" w:rsidRDefault="007F73EE" w:rsidP="007F73EE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73EE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7F73EE">
              <w:rPr>
                <w:rFonts w:ascii="Times New Roman" w:hAnsi="Times New Roman" w:cs="Times New Roman"/>
                <w:sz w:val="26"/>
                <w:szCs w:val="26"/>
              </w:rPr>
              <w:t>Мукши</w:t>
            </w:r>
            <w:proofErr w:type="spellEnd"/>
            <w:r w:rsidRPr="007F73E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7F73EE" w:rsidRPr="00B363BB" w:rsidRDefault="007F73EE" w:rsidP="007F73EE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73EE">
              <w:rPr>
                <w:rFonts w:ascii="Times New Roman" w:hAnsi="Times New Roman" w:cs="Times New Roman"/>
                <w:sz w:val="26"/>
                <w:szCs w:val="26"/>
              </w:rPr>
              <w:t>ул. Прудовая, 1а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F05CF3" w:rsidRPr="00B363BB" w:rsidRDefault="00F05CF3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тел. </w:t>
            </w:r>
          </w:p>
          <w:p w:rsidR="00F05CF3" w:rsidRPr="00B363BB" w:rsidRDefault="00F05CF3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8(34162)4-71-10</w:t>
            </w:r>
          </w:p>
          <w:p w:rsidR="007F73EE" w:rsidRDefault="006974B2" w:rsidP="00036748">
            <w:pPr>
              <w:pStyle w:val="a3"/>
              <w:jc w:val="both"/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Администрация МО «Большеошворцинское»</w:t>
            </w:r>
            <w:r w:rsidR="00036748">
              <w:t xml:space="preserve">, </w:t>
            </w:r>
          </w:p>
          <w:p w:rsidR="00036748" w:rsidRPr="00036748" w:rsidRDefault="00036748" w:rsidP="00036748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6748">
              <w:rPr>
                <w:rFonts w:ascii="Times New Roman" w:hAnsi="Times New Roman" w:cs="Times New Roman"/>
                <w:sz w:val="26"/>
                <w:szCs w:val="26"/>
              </w:rPr>
              <w:t>д. Б</w:t>
            </w:r>
            <w:r w:rsidR="007F73EE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036748">
              <w:rPr>
                <w:rFonts w:ascii="Times New Roman" w:hAnsi="Times New Roman" w:cs="Times New Roman"/>
                <w:sz w:val="26"/>
                <w:szCs w:val="26"/>
              </w:rPr>
              <w:t>Ошворцы</w:t>
            </w:r>
            <w:r w:rsidR="007F73E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974B2" w:rsidRPr="00B363BB" w:rsidRDefault="00036748" w:rsidP="00036748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Центральная, </w:t>
            </w:r>
            <w:r w:rsidRPr="0003674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F05CF3" w:rsidRPr="00B363BB" w:rsidRDefault="00F05CF3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тел. </w:t>
            </w:r>
          </w:p>
          <w:p w:rsidR="00F05CF3" w:rsidRPr="00B363BB" w:rsidRDefault="00F05CF3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8(34162)4-41-19</w:t>
            </w:r>
          </w:p>
        </w:tc>
        <w:tc>
          <w:tcPr>
            <w:tcW w:w="1559" w:type="dxa"/>
          </w:tcPr>
          <w:p w:rsidR="00E14054" w:rsidRPr="00B363BB" w:rsidRDefault="006974B2" w:rsidP="006C144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E14054"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 октября с 17 до 18 ч.</w:t>
            </w:r>
          </w:p>
          <w:p w:rsidR="006974B2" w:rsidRPr="00B363BB" w:rsidRDefault="006974B2" w:rsidP="006C144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974B2" w:rsidRPr="00B363BB" w:rsidRDefault="006974B2" w:rsidP="006C144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15 октября с 17 до 18 ч.</w:t>
            </w:r>
          </w:p>
        </w:tc>
      </w:tr>
      <w:tr w:rsidR="00E14054" w:rsidRPr="00B363BB" w:rsidTr="007F73EE">
        <w:tc>
          <w:tcPr>
            <w:tcW w:w="728" w:type="dxa"/>
          </w:tcPr>
          <w:p w:rsidR="00E14054" w:rsidRPr="00B363BB" w:rsidRDefault="00E14054" w:rsidP="00BD342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498" w:type="dxa"/>
          </w:tcPr>
          <w:p w:rsidR="00E14054" w:rsidRPr="00B363BB" w:rsidRDefault="00E14054" w:rsidP="00BD342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Николаев В.А.</w:t>
            </w:r>
          </w:p>
        </w:tc>
        <w:tc>
          <w:tcPr>
            <w:tcW w:w="7596" w:type="dxa"/>
          </w:tcPr>
          <w:p w:rsidR="00E14054" w:rsidRPr="00B363BB" w:rsidRDefault="00D836AB" w:rsidP="006C144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Селычинский</w:t>
            </w:r>
            <w:proofErr w:type="spellEnd"/>
            <w:r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 одномандатный избирательный округ</w:t>
            </w:r>
            <w:r w:rsidR="00B363BB"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 № 8</w:t>
            </w: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D836AB" w:rsidRPr="00B363BB" w:rsidRDefault="00D836AB" w:rsidP="006C144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Муниципальное </w:t>
            </w:r>
            <w:proofErr w:type="gramStart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образование  «</w:t>
            </w:r>
            <w:proofErr w:type="gramEnd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Селычинское»: села: Канифольный, Селычка, Солнечный, деревня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Бегешка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Гагаринец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п/л, ЛОК «Заря», СНТ «Меридиан»</w:t>
            </w:r>
          </w:p>
        </w:tc>
        <w:tc>
          <w:tcPr>
            <w:tcW w:w="2268" w:type="dxa"/>
          </w:tcPr>
          <w:p w:rsidR="007F73EE" w:rsidRPr="007F73EE" w:rsidRDefault="00E14054" w:rsidP="007F73EE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Администрация МО «Селычинское»</w:t>
            </w:r>
            <w:r w:rsidR="007F73EE">
              <w:t xml:space="preserve"> </w:t>
            </w:r>
            <w:r w:rsidR="007F73EE" w:rsidRPr="007F73EE">
              <w:rPr>
                <w:rFonts w:ascii="Times New Roman" w:hAnsi="Times New Roman" w:cs="Times New Roman"/>
                <w:sz w:val="26"/>
                <w:szCs w:val="26"/>
              </w:rPr>
              <w:t>с. Селычка,</w:t>
            </w:r>
          </w:p>
          <w:p w:rsidR="00F05CF3" w:rsidRPr="00B363BB" w:rsidRDefault="007F73EE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73EE">
              <w:rPr>
                <w:rFonts w:ascii="Times New Roman" w:hAnsi="Times New Roman" w:cs="Times New Roman"/>
                <w:sz w:val="26"/>
                <w:szCs w:val="26"/>
              </w:rPr>
              <w:t>ул. Центральная, 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0E6CE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05CF3"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тел. </w:t>
            </w:r>
          </w:p>
          <w:p w:rsidR="00F05CF3" w:rsidRPr="00B363BB" w:rsidRDefault="00F05CF3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8(34162)4-61-49</w:t>
            </w:r>
          </w:p>
        </w:tc>
        <w:tc>
          <w:tcPr>
            <w:tcW w:w="1559" w:type="dxa"/>
          </w:tcPr>
          <w:p w:rsidR="00E14054" w:rsidRPr="00B363BB" w:rsidRDefault="00E14054" w:rsidP="006C144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15 октября с 17 до 18 ч.</w:t>
            </w:r>
          </w:p>
        </w:tc>
      </w:tr>
      <w:tr w:rsidR="00D836AB" w:rsidRPr="00B363BB" w:rsidTr="007F73EE">
        <w:tc>
          <w:tcPr>
            <w:tcW w:w="728" w:type="dxa"/>
          </w:tcPr>
          <w:p w:rsidR="00D836AB" w:rsidRPr="00B363BB" w:rsidRDefault="00D836AB" w:rsidP="00D836A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498" w:type="dxa"/>
          </w:tcPr>
          <w:p w:rsidR="00D836AB" w:rsidRPr="00B363BB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Завалин Н.Р.</w:t>
            </w:r>
          </w:p>
          <w:p w:rsidR="00D836AB" w:rsidRPr="00B363BB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Вахрушев Г.Ф.</w:t>
            </w:r>
          </w:p>
        </w:tc>
        <w:tc>
          <w:tcPr>
            <w:tcW w:w="7596" w:type="dxa"/>
          </w:tcPr>
          <w:p w:rsidR="00D836AB" w:rsidRPr="00B363BB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Чернушинский</w:t>
            </w:r>
            <w:proofErr w:type="spellEnd"/>
            <w:r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 одномандатный избирательный округ</w:t>
            </w:r>
            <w:r w:rsidR="00B363BB"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 № 9</w:t>
            </w: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D836AB" w:rsidRPr="00B363BB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Муниципальное образование «Чернушинское»: села: Новая Чернушка, Заря, Люкшудья, деревня Новая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Вожойка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, с/о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Буммашевец</w:t>
            </w:r>
            <w:proofErr w:type="spellEnd"/>
          </w:p>
        </w:tc>
        <w:tc>
          <w:tcPr>
            <w:tcW w:w="2268" w:type="dxa"/>
          </w:tcPr>
          <w:p w:rsidR="00F05CF3" w:rsidRPr="00B363BB" w:rsidRDefault="006974B2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Администрация МО «</w:t>
            </w:r>
            <w:proofErr w:type="spellStart"/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Чурнушинское</w:t>
            </w:r>
            <w:proofErr w:type="spellEnd"/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7F73E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7F73EE">
              <w:t xml:space="preserve"> </w:t>
            </w:r>
            <w:r w:rsidR="007F73EE" w:rsidRPr="007F73EE">
              <w:rPr>
                <w:rFonts w:ascii="Times New Roman" w:hAnsi="Times New Roman" w:cs="Times New Roman"/>
                <w:sz w:val="26"/>
                <w:szCs w:val="26"/>
              </w:rPr>
              <w:t>с. Н</w:t>
            </w:r>
            <w:r w:rsidR="000E6CE0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7F73EE" w:rsidRPr="007F73EE">
              <w:rPr>
                <w:rFonts w:ascii="Times New Roman" w:hAnsi="Times New Roman" w:cs="Times New Roman"/>
                <w:sz w:val="26"/>
                <w:szCs w:val="26"/>
              </w:rPr>
              <w:t xml:space="preserve">Чернушка, </w:t>
            </w:r>
            <w:r w:rsidR="007F73EE" w:rsidRPr="007F73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ул. 1-ая Нагорная, 3</w:t>
            </w:r>
            <w:r w:rsidR="007F73E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0E6CE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05CF3"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тел. </w:t>
            </w:r>
          </w:p>
          <w:p w:rsidR="00F05CF3" w:rsidRPr="00B363BB" w:rsidRDefault="00F05CF3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8(34162)4-51-21</w:t>
            </w:r>
          </w:p>
        </w:tc>
        <w:tc>
          <w:tcPr>
            <w:tcW w:w="1559" w:type="dxa"/>
          </w:tcPr>
          <w:p w:rsidR="00D836AB" w:rsidRPr="00B363BB" w:rsidRDefault="0070398A" w:rsidP="006974B2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 октября с 17 до 18 ч.</w:t>
            </w:r>
          </w:p>
        </w:tc>
      </w:tr>
      <w:tr w:rsidR="00D836AB" w:rsidRPr="00B363BB" w:rsidTr="007F73EE">
        <w:tc>
          <w:tcPr>
            <w:tcW w:w="728" w:type="dxa"/>
          </w:tcPr>
          <w:p w:rsidR="00D836AB" w:rsidRPr="00B363BB" w:rsidRDefault="00D836AB" w:rsidP="00D836A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498" w:type="dxa"/>
          </w:tcPr>
          <w:p w:rsidR="00D836AB" w:rsidRPr="00B363BB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Виноградов А.Н</w:t>
            </w:r>
          </w:p>
          <w:p w:rsidR="00D836AB" w:rsidRPr="00B363BB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Оболенская Е.Н.</w:t>
            </w:r>
          </w:p>
        </w:tc>
        <w:tc>
          <w:tcPr>
            <w:tcW w:w="7596" w:type="dxa"/>
          </w:tcPr>
          <w:p w:rsidR="00D836AB" w:rsidRPr="00B363BB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Лынгинский</w:t>
            </w:r>
            <w:proofErr w:type="spellEnd"/>
            <w:r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 одномандатный избирательный округ</w:t>
            </w:r>
            <w:r w:rsidR="00B363BB"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 № 10</w:t>
            </w: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D836AB" w:rsidRPr="00B363BB" w:rsidRDefault="00D836AB" w:rsidP="00D836AB">
            <w:pPr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Муниципальное образование «Лынгинское»: село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Лынга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, деревни: Новое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Пастухово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Новокулюшево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;</w:t>
            </w:r>
          </w:p>
          <w:p w:rsidR="00D836AB" w:rsidRPr="00B363BB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Муниципальное образование</w:t>
            </w:r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«Якшурское»: деревни: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Альман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Патраки, Соловьи,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Кесвай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Нижний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Пислеглуд</w:t>
            </w:r>
            <w:proofErr w:type="spellEnd"/>
          </w:p>
        </w:tc>
        <w:tc>
          <w:tcPr>
            <w:tcW w:w="2268" w:type="dxa"/>
          </w:tcPr>
          <w:p w:rsidR="000E6CE0" w:rsidRDefault="006974B2" w:rsidP="007F73EE">
            <w:pPr>
              <w:pStyle w:val="a3"/>
              <w:jc w:val="both"/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Администрация МО «Лынгинское»</w:t>
            </w:r>
            <w:r w:rsidR="007F73EE">
              <w:t xml:space="preserve">, </w:t>
            </w:r>
          </w:p>
          <w:p w:rsidR="00F05CF3" w:rsidRPr="00B363BB" w:rsidRDefault="007F73EE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Лынга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7F73EE">
              <w:rPr>
                <w:rFonts w:ascii="Times New Roman" w:hAnsi="Times New Roman" w:cs="Times New Roman"/>
                <w:sz w:val="26"/>
                <w:szCs w:val="26"/>
              </w:rPr>
              <w:t>ул. Комсомольская, 24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0E6CE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05CF3"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тел. </w:t>
            </w:r>
          </w:p>
          <w:p w:rsidR="00F05CF3" w:rsidRPr="00B363BB" w:rsidRDefault="00F05CF3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8(34162)4-17-95</w:t>
            </w:r>
          </w:p>
          <w:p w:rsidR="00F05CF3" w:rsidRPr="00B363BB" w:rsidRDefault="006974B2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Администрация МО «Якшурское»</w:t>
            </w:r>
            <w:r w:rsidR="007F73EE">
              <w:t xml:space="preserve">, </w:t>
            </w:r>
            <w:r w:rsidR="007F73EE" w:rsidRPr="007F73EE">
              <w:rPr>
                <w:rFonts w:ascii="Times New Roman" w:hAnsi="Times New Roman" w:cs="Times New Roman"/>
                <w:sz w:val="26"/>
                <w:szCs w:val="26"/>
              </w:rPr>
              <w:t>с. Якшур-Бодья, ул. Пушиной, 99</w:t>
            </w:r>
            <w:r w:rsidR="007F73E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F05CF3"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тел. </w:t>
            </w:r>
          </w:p>
          <w:p w:rsidR="00F05CF3" w:rsidRPr="00B363BB" w:rsidRDefault="00F05CF3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8(34162)4-21-28</w:t>
            </w:r>
          </w:p>
        </w:tc>
        <w:tc>
          <w:tcPr>
            <w:tcW w:w="1559" w:type="dxa"/>
          </w:tcPr>
          <w:p w:rsidR="006974B2" w:rsidRPr="00B363BB" w:rsidRDefault="006974B2" w:rsidP="006974B2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15 октября с 17 до 18 ч.</w:t>
            </w:r>
          </w:p>
          <w:p w:rsidR="006974B2" w:rsidRPr="00B363BB" w:rsidRDefault="006974B2" w:rsidP="006974B2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836AB" w:rsidRPr="00B363BB" w:rsidRDefault="006974B2" w:rsidP="006974B2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16 октября с 17 до 18 ч.</w:t>
            </w:r>
          </w:p>
        </w:tc>
      </w:tr>
      <w:tr w:rsidR="00D836AB" w:rsidRPr="00B363BB" w:rsidTr="007F73EE">
        <w:tc>
          <w:tcPr>
            <w:tcW w:w="728" w:type="dxa"/>
          </w:tcPr>
          <w:p w:rsidR="00D836AB" w:rsidRPr="00B363BB" w:rsidRDefault="00D836AB" w:rsidP="00D836A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498" w:type="dxa"/>
          </w:tcPr>
          <w:p w:rsidR="00D836AB" w:rsidRPr="00B363BB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Поздеев О.С.</w:t>
            </w:r>
          </w:p>
          <w:p w:rsidR="00D836AB" w:rsidRPr="00B363BB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Лубнина С.В.</w:t>
            </w:r>
          </w:p>
        </w:tc>
        <w:tc>
          <w:tcPr>
            <w:tcW w:w="7596" w:type="dxa"/>
          </w:tcPr>
          <w:p w:rsidR="00D836AB" w:rsidRPr="00B363BB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Кекоранский</w:t>
            </w:r>
            <w:proofErr w:type="spellEnd"/>
            <w:r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 одномандатный избирательный округ</w:t>
            </w:r>
            <w:r w:rsidR="00B363BB"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 № 11</w:t>
            </w: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D836AB" w:rsidRPr="00B363BB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Муниципальное образование «Кекоранское»: село Кекоран, деревни: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Богородское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, Кекоран,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Лысово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Пислеглуд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Порва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Сюровай</w:t>
            </w:r>
            <w:proofErr w:type="spellEnd"/>
          </w:p>
        </w:tc>
        <w:tc>
          <w:tcPr>
            <w:tcW w:w="2268" w:type="dxa"/>
          </w:tcPr>
          <w:p w:rsidR="000E6CE0" w:rsidRDefault="00F05CF3" w:rsidP="00F05CF3">
            <w:pPr>
              <w:pStyle w:val="a3"/>
              <w:jc w:val="both"/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Администрация МО «Кекора</w:t>
            </w:r>
            <w:r w:rsidR="006974B2" w:rsidRPr="00B363BB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6974B2" w:rsidRPr="00B363BB">
              <w:rPr>
                <w:rFonts w:ascii="Times New Roman" w:hAnsi="Times New Roman" w:cs="Times New Roman"/>
                <w:sz w:val="26"/>
                <w:szCs w:val="26"/>
              </w:rPr>
              <w:t>кое»</w:t>
            </w:r>
            <w:r w:rsidR="007F73EE">
              <w:t xml:space="preserve">, </w:t>
            </w:r>
          </w:p>
          <w:p w:rsidR="000E6CE0" w:rsidRDefault="007F73EE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с. Кекоран, </w:t>
            </w:r>
          </w:p>
          <w:p w:rsidR="000E6CE0" w:rsidRDefault="007F73EE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73EE">
              <w:rPr>
                <w:rFonts w:ascii="Times New Roman" w:hAnsi="Times New Roman" w:cs="Times New Roman"/>
                <w:sz w:val="26"/>
                <w:szCs w:val="26"/>
              </w:rPr>
              <w:t xml:space="preserve">ул. Советская, </w:t>
            </w:r>
          </w:p>
          <w:p w:rsidR="00F05CF3" w:rsidRPr="00B363BB" w:rsidRDefault="007F73EE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7F73EE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proofErr w:type="gramEnd"/>
            <w:r w:rsidRPr="007F73EE">
              <w:rPr>
                <w:rFonts w:ascii="Times New Roman" w:hAnsi="Times New Roman" w:cs="Times New Roman"/>
                <w:sz w:val="26"/>
                <w:szCs w:val="26"/>
              </w:rPr>
              <w:t xml:space="preserve"> 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F05CF3"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тел. </w:t>
            </w:r>
          </w:p>
          <w:p w:rsidR="00F05CF3" w:rsidRPr="00B363BB" w:rsidRDefault="00F05CF3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8(34162)4-75-25</w:t>
            </w:r>
          </w:p>
          <w:p w:rsidR="000814FB" w:rsidRPr="00B363BB" w:rsidRDefault="000814FB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Порва</w:t>
            </w:r>
            <w:proofErr w:type="spellEnd"/>
          </w:p>
          <w:p w:rsidR="000814FB" w:rsidRPr="00B363BB" w:rsidRDefault="000814FB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Сюровай</w:t>
            </w:r>
            <w:proofErr w:type="spellEnd"/>
          </w:p>
        </w:tc>
        <w:tc>
          <w:tcPr>
            <w:tcW w:w="1559" w:type="dxa"/>
          </w:tcPr>
          <w:p w:rsidR="00D836AB" w:rsidRPr="00B363BB" w:rsidRDefault="0070398A" w:rsidP="00D836A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15 октября с 17 до 18 ч.</w:t>
            </w:r>
          </w:p>
        </w:tc>
      </w:tr>
      <w:tr w:rsidR="00D836AB" w:rsidRPr="00B363BB" w:rsidTr="007F73EE">
        <w:tc>
          <w:tcPr>
            <w:tcW w:w="728" w:type="dxa"/>
          </w:tcPr>
          <w:p w:rsidR="00D836AB" w:rsidRPr="00B363BB" w:rsidRDefault="00D836AB" w:rsidP="00D836A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498" w:type="dxa"/>
          </w:tcPr>
          <w:p w:rsidR="00D836AB" w:rsidRPr="00B363BB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Хромов В.И.</w:t>
            </w:r>
          </w:p>
          <w:p w:rsidR="00D836AB" w:rsidRPr="00B363BB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Шкляев П.П.</w:t>
            </w:r>
          </w:p>
        </w:tc>
        <w:tc>
          <w:tcPr>
            <w:tcW w:w="7596" w:type="dxa"/>
          </w:tcPr>
          <w:p w:rsidR="00D836AB" w:rsidRPr="00B363BB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Старозятцинский</w:t>
            </w:r>
            <w:proofErr w:type="spellEnd"/>
            <w:r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 одномандатный избирательный округ</w:t>
            </w:r>
            <w:r w:rsidR="00B363BB"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 № 12</w:t>
            </w: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D836AB" w:rsidRPr="00B363BB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Муниципальное образование «Старозятцинское</w:t>
            </w:r>
            <w:proofErr w:type="gramStart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»:  село</w:t>
            </w:r>
            <w:proofErr w:type="gramEnd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Старые Зятцы</w:t>
            </w:r>
          </w:p>
        </w:tc>
        <w:tc>
          <w:tcPr>
            <w:tcW w:w="2268" w:type="dxa"/>
          </w:tcPr>
          <w:p w:rsidR="007F73EE" w:rsidRPr="007F73EE" w:rsidRDefault="00D836AB" w:rsidP="007F73EE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Администрация МО «Старозятцинское»</w:t>
            </w:r>
            <w:r w:rsidR="007F73EE" w:rsidRPr="007F73EE">
              <w:rPr>
                <w:rFonts w:ascii="Times New Roman" w:hAnsi="Times New Roman" w:cs="Times New Roman"/>
                <w:sz w:val="26"/>
                <w:szCs w:val="26"/>
              </w:rPr>
              <w:t>, с. Ст</w:t>
            </w:r>
            <w:r w:rsidR="000E6CE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7F73EE" w:rsidRPr="007F73EE">
              <w:rPr>
                <w:rFonts w:ascii="Times New Roman" w:hAnsi="Times New Roman" w:cs="Times New Roman"/>
                <w:sz w:val="26"/>
                <w:szCs w:val="26"/>
              </w:rPr>
              <w:t xml:space="preserve"> Зятцы,</w:t>
            </w:r>
          </w:p>
          <w:p w:rsidR="00F05CF3" w:rsidRPr="00B363BB" w:rsidRDefault="007F73EE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73EE">
              <w:rPr>
                <w:rFonts w:ascii="Times New Roman" w:hAnsi="Times New Roman" w:cs="Times New Roman"/>
                <w:sz w:val="26"/>
                <w:szCs w:val="26"/>
              </w:rPr>
              <w:t>ул. Совхозная, 28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F05CF3"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тел. </w:t>
            </w:r>
          </w:p>
          <w:p w:rsidR="00F05CF3" w:rsidRPr="00B363BB" w:rsidRDefault="00F05CF3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8(34162)4-33-47</w:t>
            </w:r>
          </w:p>
        </w:tc>
        <w:tc>
          <w:tcPr>
            <w:tcW w:w="1559" w:type="dxa"/>
          </w:tcPr>
          <w:p w:rsidR="00D836AB" w:rsidRPr="00B363BB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15 октября с 17 до 18 ч.</w:t>
            </w:r>
          </w:p>
        </w:tc>
      </w:tr>
      <w:tr w:rsidR="00D836AB" w:rsidRPr="00B363BB" w:rsidTr="007F73EE">
        <w:tc>
          <w:tcPr>
            <w:tcW w:w="728" w:type="dxa"/>
          </w:tcPr>
          <w:p w:rsidR="00D836AB" w:rsidRPr="00B363BB" w:rsidRDefault="00D836AB" w:rsidP="00D836A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498" w:type="dxa"/>
          </w:tcPr>
          <w:p w:rsidR="00D836AB" w:rsidRPr="00B363BB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Ефремов В.Г.</w:t>
            </w:r>
          </w:p>
        </w:tc>
        <w:tc>
          <w:tcPr>
            <w:tcW w:w="7596" w:type="dxa"/>
          </w:tcPr>
          <w:p w:rsidR="00D836AB" w:rsidRPr="00B363BB" w:rsidRDefault="00D836AB" w:rsidP="00D836AB">
            <w:pPr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Варавайский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одномандатный избирательный округ</w:t>
            </w:r>
            <w:r w:rsidR="00B363BB"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№ 13</w:t>
            </w:r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:</w:t>
            </w:r>
          </w:p>
          <w:p w:rsidR="00D836AB" w:rsidRPr="00B363BB" w:rsidRDefault="00D836AB" w:rsidP="00D836AB">
            <w:pPr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 xml:space="preserve">Муниципальное образование «Варавайское»: деревни: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Билигурт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Варавай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Даниловцы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Зеглуд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Кочиш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, Средний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Уйвай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Филимоновцы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;</w:t>
            </w:r>
          </w:p>
          <w:p w:rsidR="00D836AB" w:rsidRPr="00B363BB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Муниципальное образование «Старозятцинское»: деревни: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Алгазы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Артемьевцы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Гопгурт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Давыденки, Каравай,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Кесшур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Кузьминцы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Куртеково,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Лигрон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Лынвай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Новокаравайский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выселок,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Порва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Старокаравайский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выселок</w:t>
            </w:r>
          </w:p>
        </w:tc>
        <w:tc>
          <w:tcPr>
            <w:tcW w:w="2268" w:type="dxa"/>
          </w:tcPr>
          <w:p w:rsidR="00F05CF3" w:rsidRPr="00B363BB" w:rsidRDefault="00D836AB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Администрация МО «</w:t>
            </w:r>
            <w:r w:rsidR="006974B2" w:rsidRPr="00B363BB">
              <w:rPr>
                <w:rFonts w:ascii="Times New Roman" w:hAnsi="Times New Roman" w:cs="Times New Roman"/>
                <w:sz w:val="26"/>
                <w:szCs w:val="26"/>
              </w:rPr>
              <w:t>Варавайское</w:t>
            </w: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7F73E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0E6CE0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="000E6CE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Варавай</w:t>
            </w:r>
            <w:proofErr w:type="spellEnd"/>
            <w:r w:rsidR="000E6CE0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7F73EE" w:rsidRPr="007F73EE">
              <w:rPr>
                <w:rFonts w:ascii="Times New Roman" w:hAnsi="Times New Roman" w:cs="Times New Roman"/>
                <w:sz w:val="26"/>
                <w:szCs w:val="26"/>
              </w:rPr>
              <w:t>ул. Советская, 42</w:t>
            </w:r>
            <w:r w:rsidR="007F73E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F05CF3"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тел. </w:t>
            </w:r>
          </w:p>
          <w:p w:rsidR="00F05CF3" w:rsidRPr="00B363BB" w:rsidRDefault="00F05CF3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8(34162)4-27-18</w:t>
            </w:r>
          </w:p>
          <w:p w:rsidR="007F73EE" w:rsidRPr="007F73EE" w:rsidRDefault="006974B2" w:rsidP="007F73EE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Администрация МО «Старозятцинское»</w:t>
            </w:r>
            <w:r w:rsidR="007F73E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7F73EE">
              <w:t xml:space="preserve"> </w:t>
            </w:r>
            <w:r w:rsidR="007F73EE" w:rsidRPr="007F73EE">
              <w:rPr>
                <w:rFonts w:ascii="Times New Roman" w:hAnsi="Times New Roman" w:cs="Times New Roman"/>
                <w:sz w:val="26"/>
                <w:szCs w:val="26"/>
              </w:rPr>
              <w:t>с. Ст</w:t>
            </w:r>
            <w:r w:rsidR="000E6CE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7F73EE" w:rsidRPr="007F73EE">
              <w:rPr>
                <w:rFonts w:ascii="Times New Roman" w:hAnsi="Times New Roman" w:cs="Times New Roman"/>
                <w:sz w:val="26"/>
                <w:szCs w:val="26"/>
              </w:rPr>
              <w:t xml:space="preserve"> Зятцы,</w:t>
            </w:r>
          </w:p>
          <w:p w:rsidR="00F05CF3" w:rsidRPr="00B363BB" w:rsidRDefault="007F73EE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73EE">
              <w:rPr>
                <w:rFonts w:ascii="Times New Roman" w:hAnsi="Times New Roman" w:cs="Times New Roman"/>
                <w:sz w:val="26"/>
                <w:szCs w:val="26"/>
              </w:rPr>
              <w:t>ул. Совхозная, 28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F05CF3"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тел. </w:t>
            </w:r>
          </w:p>
          <w:p w:rsidR="00F05CF3" w:rsidRPr="00B363BB" w:rsidRDefault="00F05CF3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8(34162)4-33-47</w:t>
            </w:r>
          </w:p>
          <w:p w:rsidR="000814FB" w:rsidRPr="00B363BB" w:rsidRDefault="000814FB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Алгазинская</w:t>
            </w:r>
            <w:proofErr w:type="spellEnd"/>
            <w:r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 СОШ</w:t>
            </w:r>
          </w:p>
        </w:tc>
        <w:tc>
          <w:tcPr>
            <w:tcW w:w="1559" w:type="dxa"/>
          </w:tcPr>
          <w:p w:rsidR="00D836AB" w:rsidRPr="00B363BB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 октября с 17 до 18 ч.</w:t>
            </w:r>
          </w:p>
          <w:p w:rsidR="006974B2" w:rsidRPr="00B363BB" w:rsidRDefault="006974B2" w:rsidP="00D836A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974B2" w:rsidRPr="00B363BB" w:rsidRDefault="006974B2" w:rsidP="00D836A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16 октября с 17 до 18 ч.</w:t>
            </w:r>
          </w:p>
        </w:tc>
      </w:tr>
      <w:tr w:rsidR="00D836AB" w:rsidRPr="00B363BB" w:rsidTr="007F73EE">
        <w:trPr>
          <w:trHeight w:val="1034"/>
        </w:trPr>
        <w:tc>
          <w:tcPr>
            <w:tcW w:w="728" w:type="dxa"/>
          </w:tcPr>
          <w:p w:rsidR="00D836AB" w:rsidRPr="00B363BB" w:rsidRDefault="00D836AB" w:rsidP="00D836A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</w:t>
            </w:r>
          </w:p>
        </w:tc>
        <w:tc>
          <w:tcPr>
            <w:tcW w:w="2498" w:type="dxa"/>
          </w:tcPr>
          <w:p w:rsidR="00D836AB" w:rsidRPr="00B363BB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Добровольская Е.В.</w:t>
            </w:r>
          </w:p>
          <w:p w:rsidR="00D836AB" w:rsidRPr="00B363BB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96" w:type="dxa"/>
          </w:tcPr>
          <w:p w:rsidR="00D836AB" w:rsidRPr="00B363BB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Мирный одномандатный избирательный округ</w:t>
            </w:r>
            <w:r w:rsidR="00B363BB"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 № 14</w:t>
            </w: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D836AB" w:rsidRPr="00B363BB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Муниципально</w:t>
            </w:r>
            <w:r w:rsidR="006974B2"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е образование «Чуровское»: село </w:t>
            </w:r>
            <w:proofErr w:type="gramStart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Чур</w:t>
            </w:r>
            <w:proofErr w:type="gramEnd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улицы: Коммунаров, Ломоносова, Мира, Пастухова, Чапаева; село Угловая, деревня Чернушка</w:t>
            </w:r>
          </w:p>
        </w:tc>
        <w:tc>
          <w:tcPr>
            <w:tcW w:w="2268" w:type="dxa"/>
          </w:tcPr>
          <w:p w:rsidR="00F05CF3" w:rsidRPr="00B363BB" w:rsidRDefault="00D836AB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Администрация МО «</w:t>
            </w:r>
            <w:r w:rsidR="006974B2" w:rsidRPr="00B363BB">
              <w:rPr>
                <w:rFonts w:ascii="Times New Roman" w:hAnsi="Times New Roman" w:cs="Times New Roman"/>
                <w:sz w:val="26"/>
                <w:szCs w:val="26"/>
              </w:rPr>
              <w:t>Чуровское</w:t>
            </w: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7F73E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7F73EE">
              <w:t xml:space="preserve"> </w:t>
            </w:r>
            <w:r w:rsidR="000E6CE0">
              <w:rPr>
                <w:rFonts w:ascii="Times New Roman" w:hAnsi="Times New Roman" w:cs="Times New Roman"/>
                <w:sz w:val="26"/>
                <w:szCs w:val="26"/>
              </w:rPr>
              <w:t xml:space="preserve">с. Чур, </w:t>
            </w:r>
            <w:r w:rsidR="007F73EE" w:rsidRPr="007F73EE">
              <w:rPr>
                <w:rFonts w:ascii="Times New Roman" w:hAnsi="Times New Roman" w:cs="Times New Roman"/>
                <w:sz w:val="26"/>
                <w:szCs w:val="26"/>
              </w:rPr>
              <w:t>ул. Советская, 4</w:t>
            </w:r>
            <w:r w:rsidR="007F73E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F05CF3"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тел. </w:t>
            </w:r>
          </w:p>
          <w:p w:rsidR="00F05CF3" w:rsidRPr="00B363BB" w:rsidRDefault="00F05CF3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8(34162)4-42-48</w:t>
            </w:r>
          </w:p>
          <w:p w:rsidR="000814FB" w:rsidRPr="00B363BB" w:rsidRDefault="000814FB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с. Угловая</w:t>
            </w:r>
          </w:p>
        </w:tc>
        <w:tc>
          <w:tcPr>
            <w:tcW w:w="1559" w:type="dxa"/>
          </w:tcPr>
          <w:p w:rsidR="00D836AB" w:rsidRPr="00B363BB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15 октября с 17 до 18 ч.</w:t>
            </w:r>
          </w:p>
        </w:tc>
      </w:tr>
      <w:tr w:rsidR="00D836AB" w:rsidRPr="00B363BB" w:rsidTr="007F73EE">
        <w:trPr>
          <w:trHeight w:val="1727"/>
        </w:trPr>
        <w:tc>
          <w:tcPr>
            <w:tcW w:w="728" w:type="dxa"/>
          </w:tcPr>
          <w:p w:rsidR="00D836AB" w:rsidRPr="00B363BB" w:rsidRDefault="00D836AB" w:rsidP="00D836A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2498" w:type="dxa"/>
          </w:tcPr>
          <w:p w:rsidR="00D836AB" w:rsidRPr="00B363BB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Белашов Ю.А.</w:t>
            </w:r>
          </w:p>
        </w:tc>
        <w:tc>
          <w:tcPr>
            <w:tcW w:w="7596" w:type="dxa"/>
          </w:tcPr>
          <w:p w:rsidR="00D836AB" w:rsidRPr="00B363BB" w:rsidRDefault="0070398A" w:rsidP="00D836A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Чуровской</w:t>
            </w:r>
            <w:proofErr w:type="spellEnd"/>
            <w:r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 одномандатный избирательный округ</w:t>
            </w:r>
            <w:r w:rsidR="00B363BB"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 № 15</w:t>
            </w: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70398A" w:rsidRPr="00B363BB" w:rsidRDefault="0070398A" w:rsidP="006974B2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Муниципальное образование «Чуровское»: село </w:t>
            </w:r>
            <w:proofErr w:type="gramStart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Чур</w:t>
            </w:r>
            <w:proofErr w:type="gramEnd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улицы: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Байдукова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Березовая, Громова,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З.Космодемьянской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Кирова, Ленина, Лермонтова, Лесная, Лесничество, Луговая,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М.Горького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Полевая, Силикатная, Советская, Ударная, Школьный переулок; деревни: Большая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Итча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Вожьяк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Малая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Итча</w:t>
            </w:r>
            <w:proofErr w:type="spellEnd"/>
          </w:p>
        </w:tc>
        <w:tc>
          <w:tcPr>
            <w:tcW w:w="2268" w:type="dxa"/>
          </w:tcPr>
          <w:p w:rsidR="00F05CF3" w:rsidRPr="00B363BB" w:rsidRDefault="00D836AB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Администрация МО «Чуровское»</w:t>
            </w:r>
            <w:r w:rsidR="000E6CE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7F73EE">
              <w:t xml:space="preserve"> </w:t>
            </w:r>
            <w:r w:rsidR="000E6CE0">
              <w:rPr>
                <w:rFonts w:ascii="Times New Roman" w:hAnsi="Times New Roman" w:cs="Times New Roman"/>
                <w:sz w:val="26"/>
                <w:szCs w:val="26"/>
              </w:rPr>
              <w:t xml:space="preserve">с. Чур, </w:t>
            </w:r>
            <w:r w:rsidR="007F73EE" w:rsidRPr="007F73EE">
              <w:rPr>
                <w:rFonts w:ascii="Times New Roman" w:hAnsi="Times New Roman" w:cs="Times New Roman"/>
                <w:sz w:val="26"/>
                <w:szCs w:val="26"/>
              </w:rPr>
              <w:t>ул. Советская, 4</w:t>
            </w:r>
            <w:r w:rsidR="007F73E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F05CF3"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тел. </w:t>
            </w:r>
          </w:p>
          <w:p w:rsidR="00F05CF3" w:rsidRPr="00B363BB" w:rsidRDefault="00F05CF3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8(34162)4-42-48</w:t>
            </w:r>
          </w:p>
          <w:p w:rsidR="000814FB" w:rsidRPr="00B363BB" w:rsidRDefault="000814FB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д. М. </w:t>
            </w:r>
            <w:proofErr w:type="spellStart"/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Итча</w:t>
            </w:r>
            <w:proofErr w:type="spellEnd"/>
          </w:p>
        </w:tc>
        <w:tc>
          <w:tcPr>
            <w:tcW w:w="1559" w:type="dxa"/>
          </w:tcPr>
          <w:p w:rsidR="00D836AB" w:rsidRPr="00B363BB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15 октября с 17 до 18 ч.</w:t>
            </w:r>
          </w:p>
        </w:tc>
      </w:tr>
      <w:tr w:rsidR="00E06A4B" w:rsidRPr="00B363BB" w:rsidTr="007F73EE">
        <w:trPr>
          <w:trHeight w:val="1836"/>
        </w:trPr>
        <w:tc>
          <w:tcPr>
            <w:tcW w:w="728" w:type="dxa"/>
          </w:tcPr>
          <w:p w:rsidR="00E06A4B" w:rsidRPr="00B363BB" w:rsidRDefault="00E06A4B" w:rsidP="00E06A4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498" w:type="dxa"/>
          </w:tcPr>
          <w:p w:rsidR="00E06A4B" w:rsidRPr="00B363BB" w:rsidRDefault="00E06A4B" w:rsidP="00E06A4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Трефилов А.Н.</w:t>
            </w:r>
          </w:p>
          <w:p w:rsidR="00E06A4B" w:rsidRPr="00B363BB" w:rsidRDefault="00E06A4B" w:rsidP="00E06A4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Раджабов Р.Ф.</w:t>
            </w:r>
          </w:p>
        </w:tc>
        <w:tc>
          <w:tcPr>
            <w:tcW w:w="7596" w:type="dxa"/>
          </w:tcPr>
          <w:p w:rsidR="00E06A4B" w:rsidRPr="00B363BB" w:rsidRDefault="00E06A4B" w:rsidP="00E06A4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Общемуниципальная</w:t>
            </w:r>
            <w:proofErr w:type="spellEnd"/>
            <w:r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 часть списка</w:t>
            </w:r>
          </w:p>
        </w:tc>
        <w:tc>
          <w:tcPr>
            <w:tcW w:w="2268" w:type="dxa"/>
          </w:tcPr>
          <w:p w:rsidR="000E6CE0" w:rsidRDefault="007F73EE" w:rsidP="007F73EE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73EE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МО «Якшур-Бодьинский район», с. Якшур-Бодья, </w:t>
            </w:r>
          </w:p>
          <w:p w:rsidR="007F73EE" w:rsidRPr="007F73EE" w:rsidRDefault="007F73EE" w:rsidP="007F73EE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73EE">
              <w:rPr>
                <w:rFonts w:ascii="Times New Roman" w:hAnsi="Times New Roman" w:cs="Times New Roman"/>
                <w:sz w:val="26"/>
                <w:szCs w:val="26"/>
              </w:rPr>
              <w:t xml:space="preserve">ул. Пушиной, 69, кабинет № 22, тел. </w:t>
            </w:r>
          </w:p>
          <w:p w:rsidR="00E06A4B" w:rsidRPr="00B363BB" w:rsidRDefault="007F73EE" w:rsidP="007F73EE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73EE">
              <w:rPr>
                <w:rFonts w:ascii="Times New Roman" w:hAnsi="Times New Roman" w:cs="Times New Roman"/>
                <w:sz w:val="26"/>
                <w:szCs w:val="26"/>
              </w:rPr>
              <w:t>8(34162)4-15-51</w:t>
            </w:r>
          </w:p>
        </w:tc>
        <w:tc>
          <w:tcPr>
            <w:tcW w:w="1559" w:type="dxa"/>
          </w:tcPr>
          <w:p w:rsidR="00E06A4B" w:rsidRPr="00B363BB" w:rsidRDefault="00E06A4B" w:rsidP="00E06A4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16 октября с 17 до 18 ч.</w:t>
            </w:r>
          </w:p>
        </w:tc>
      </w:tr>
    </w:tbl>
    <w:p w:rsidR="00D07C90" w:rsidRPr="00B363BB" w:rsidRDefault="00D07C90" w:rsidP="006974B2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sectPr w:rsidR="00D07C90" w:rsidRPr="00B363BB" w:rsidSect="00B363BB">
      <w:pgSz w:w="16838" w:h="11906" w:orient="landscape"/>
      <w:pgMar w:top="284" w:right="426" w:bottom="851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C90"/>
    <w:rsid w:val="000353C7"/>
    <w:rsid w:val="00036748"/>
    <w:rsid w:val="000814FB"/>
    <w:rsid w:val="000E6CE0"/>
    <w:rsid w:val="001C2B95"/>
    <w:rsid w:val="00491770"/>
    <w:rsid w:val="004C5EFB"/>
    <w:rsid w:val="00562CE3"/>
    <w:rsid w:val="006974B2"/>
    <w:rsid w:val="006C144F"/>
    <w:rsid w:val="0070398A"/>
    <w:rsid w:val="007F73EE"/>
    <w:rsid w:val="008836BC"/>
    <w:rsid w:val="009841D0"/>
    <w:rsid w:val="00B363BB"/>
    <w:rsid w:val="00BB5337"/>
    <w:rsid w:val="00BD342B"/>
    <w:rsid w:val="00C010E5"/>
    <w:rsid w:val="00C04CEF"/>
    <w:rsid w:val="00D07C90"/>
    <w:rsid w:val="00D836AB"/>
    <w:rsid w:val="00D90D5E"/>
    <w:rsid w:val="00DC4B68"/>
    <w:rsid w:val="00DD377A"/>
    <w:rsid w:val="00E06A4B"/>
    <w:rsid w:val="00E14054"/>
    <w:rsid w:val="00E815BC"/>
    <w:rsid w:val="00EB79D9"/>
    <w:rsid w:val="00EF167E"/>
    <w:rsid w:val="00F05CF3"/>
    <w:rsid w:val="00FD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2FDE1C-9483-491A-BE92-355BF3A59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7C90"/>
    <w:pPr>
      <w:spacing w:after="0" w:line="240" w:lineRule="auto"/>
    </w:pPr>
  </w:style>
  <w:style w:type="table" w:styleId="a4">
    <w:name w:val="Table Grid"/>
    <w:basedOn w:val="a1"/>
    <w:uiPriority w:val="59"/>
    <w:rsid w:val="00D0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uiPriority w:val="99"/>
    <w:semiHidden/>
    <w:unhideWhenUsed/>
    <w:rsid w:val="00D836A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836AB"/>
  </w:style>
  <w:style w:type="paragraph" w:styleId="a7">
    <w:name w:val="Normal (Web)"/>
    <w:basedOn w:val="a"/>
    <w:uiPriority w:val="99"/>
    <w:semiHidden/>
    <w:unhideWhenUsed/>
    <w:rsid w:val="00D836AB"/>
    <w:rPr>
      <w:rFonts w:ascii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B53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B53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5</Pages>
  <Words>1241</Words>
  <Characters>7077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ShklyevaAA</dc:creator>
  <cp:lastModifiedBy>NagovitsinaTA</cp:lastModifiedBy>
  <cp:revision>9</cp:revision>
  <cp:lastPrinted>2019-09-17T10:22:00Z</cp:lastPrinted>
  <dcterms:created xsi:type="dcterms:W3CDTF">2019-09-16T07:17:00Z</dcterms:created>
  <dcterms:modified xsi:type="dcterms:W3CDTF">2019-09-30T06:31:00Z</dcterms:modified>
</cp:coreProperties>
</file>