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3BB" w:rsidRPr="00B363BB" w:rsidRDefault="00B363BB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B363BB">
        <w:rPr>
          <w:rFonts w:ascii="Times New Roman" w:hAnsi="Times New Roman" w:cs="Times New Roman"/>
          <w:sz w:val="26"/>
          <w:szCs w:val="26"/>
        </w:rPr>
        <w:t>Приложение</w:t>
      </w:r>
    </w:p>
    <w:p w:rsidR="00B363BB" w:rsidRPr="00B363BB" w:rsidRDefault="00B363BB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B363BB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B363BB" w:rsidRPr="00B363BB" w:rsidRDefault="00B363BB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B363BB">
        <w:rPr>
          <w:rFonts w:ascii="Times New Roman" w:hAnsi="Times New Roman" w:cs="Times New Roman"/>
          <w:sz w:val="26"/>
          <w:szCs w:val="26"/>
        </w:rPr>
        <w:t>МО «Якшур-Бодьинский район»</w:t>
      </w:r>
    </w:p>
    <w:p w:rsidR="00B363BB" w:rsidRPr="00B363BB" w:rsidRDefault="00BF06FD" w:rsidP="00DC4B6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«25</w:t>
      </w:r>
      <w:r w:rsidR="00FB0432">
        <w:rPr>
          <w:rFonts w:ascii="Times New Roman" w:hAnsi="Times New Roman" w:cs="Times New Roman"/>
          <w:sz w:val="26"/>
          <w:szCs w:val="26"/>
        </w:rPr>
        <w:t>» дека</w:t>
      </w:r>
      <w:r w:rsidR="00324657">
        <w:rPr>
          <w:rFonts w:ascii="Times New Roman" w:hAnsi="Times New Roman" w:cs="Times New Roman"/>
          <w:sz w:val="26"/>
          <w:szCs w:val="26"/>
        </w:rPr>
        <w:t>бря 20</w:t>
      </w:r>
      <w:r w:rsidR="00324657" w:rsidRPr="009E3557">
        <w:rPr>
          <w:rFonts w:ascii="Times New Roman" w:hAnsi="Times New Roman" w:cs="Times New Roman"/>
          <w:sz w:val="26"/>
          <w:szCs w:val="26"/>
        </w:rPr>
        <w:t xml:space="preserve">20 </w:t>
      </w:r>
      <w:r w:rsidR="00B363BB" w:rsidRPr="00B363BB">
        <w:rPr>
          <w:rFonts w:ascii="Times New Roman" w:hAnsi="Times New Roman" w:cs="Times New Roman"/>
          <w:sz w:val="26"/>
          <w:szCs w:val="26"/>
        </w:rPr>
        <w:t>года №</w:t>
      </w:r>
      <w:r>
        <w:rPr>
          <w:rFonts w:ascii="Times New Roman" w:hAnsi="Times New Roman" w:cs="Times New Roman"/>
          <w:sz w:val="26"/>
          <w:szCs w:val="26"/>
        </w:rPr>
        <w:t xml:space="preserve"> 12/417</w:t>
      </w:r>
    </w:p>
    <w:p w:rsidR="00D07C90" w:rsidRPr="00B363BB" w:rsidRDefault="00D07C90" w:rsidP="00B363B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3BB">
        <w:rPr>
          <w:rFonts w:ascii="Times New Roman" w:hAnsi="Times New Roman" w:cs="Times New Roman"/>
          <w:b/>
          <w:sz w:val="26"/>
          <w:szCs w:val="26"/>
        </w:rPr>
        <w:t>График приема граждан</w:t>
      </w:r>
      <w:r w:rsidR="00B363BB" w:rsidRPr="00B363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63BB">
        <w:rPr>
          <w:rFonts w:ascii="Times New Roman" w:hAnsi="Times New Roman" w:cs="Times New Roman"/>
          <w:b/>
          <w:sz w:val="26"/>
          <w:szCs w:val="26"/>
        </w:rPr>
        <w:t>депутатами Совета депутатов</w:t>
      </w:r>
    </w:p>
    <w:p w:rsidR="00D07C90" w:rsidRDefault="00D07C90" w:rsidP="00D07C9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3BB">
        <w:rPr>
          <w:rFonts w:ascii="Times New Roman" w:hAnsi="Times New Roman" w:cs="Times New Roman"/>
          <w:b/>
          <w:sz w:val="26"/>
          <w:szCs w:val="26"/>
        </w:rPr>
        <w:t>МО «Якшур-Бодьинский район»</w:t>
      </w:r>
      <w:r w:rsidR="00B363BB" w:rsidRPr="00B363BB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F52DC7">
        <w:rPr>
          <w:rFonts w:ascii="Times New Roman" w:hAnsi="Times New Roman" w:cs="Times New Roman"/>
          <w:b/>
          <w:sz w:val="26"/>
          <w:szCs w:val="26"/>
        </w:rPr>
        <w:t>21</w:t>
      </w:r>
      <w:r w:rsidR="00B363BB" w:rsidRPr="00B363BB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9D7A0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0432" w:rsidRPr="00B363BB" w:rsidRDefault="00FB0432" w:rsidP="00263ED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Ind w:w="797" w:type="dxa"/>
        <w:tblLayout w:type="fixed"/>
        <w:tblLook w:val="04A0" w:firstRow="1" w:lastRow="0" w:firstColumn="1" w:lastColumn="0" w:noHBand="0" w:noVBand="1"/>
      </w:tblPr>
      <w:tblGrid>
        <w:gridCol w:w="728"/>
        <w:gridCol w:w="2498"/>
        <w:gridCol w:w="7596"/>
        <w:gridCol w:w="2268"/>
        <w:gridCol w:w="1559"/>
      </w:tblGrid>
      <w:tr w:rsidR="00E14054" w:rsidRPr="00B363BB" w:rsidTr="007F73EE">
        <w:tc>
          <w:tcPr>
            <w:tcW w:w="728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498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депутата</w:t>
            </w:r>
          </w:p>
        </w:tc>
        <w:tc>
          <w:tcPr>
            <w:tcW w:w="7596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="00B363BB"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аименование и н</w:t>
            </w: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омер избирательного округа</w:t>
            </w:r>
          </w:p>
        </w:tc>
        <w:tc>
          <w:tcPr>
            <w:tcW w:w="2268" w:type="dxa"/>
          </w:tcPr>
          <w:p w:rsidR="00E14054" w:rsidRPr="00B363BB" w:rsidRDefault="00E14054" w:rsidP="00D07C9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приема</w:t>
            </w:r>
          </w:p>
        </w:tc>
        <w:tc>
          <w:tcPr>
            <w:tcW w:w="1559" w:type="dxa"/>
          </w:tcPr>
          <w:p w:rsidR="00E14054" w:rsidRPr="00B363BB" w:rsidRDefault="00A769D1" w:rsidP="00A769D1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Дни и в</w:t>
            </w:r>
            <w:r w:rsidR="00E14054" w:rsidRPr="00B363BB">
              <w:rPr>
                <w:rFonts w:ascii="Times New Roman" w:hAnsi="Times New Roman" w:cs="Times New Roman"/>
                <w:b/>
                <w:sz w:val="26"/>
                <w:szCs w:val="26"/>
              </w:rPr>
              <w:t>ремя приема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98" w:type="dxa"/>
          </w:tcPr>
          <w:p w:rsidR="00E14054" w:rsidRPr="00260761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Шилохвостов А.А.</w:t>
            </w:r>
          </w:p>
          <w:p w:rsidR="00E14054" w:rsidRPr="00260761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Пермяков А.Е.</w:t>
            </w:r>
          </w:p>
          <w:p w:rsidR="00E14054" w:rsidRPr="00B363BB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96" w:type="dxa"/>
          </w:tcPr>
          <w:p w:rsidR="00E14054" w:rsidRPr="00CB4B41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Школьный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1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– улицы: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А.Невского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А.Чехова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Березовый переулок, Весенняя, Выборная, Высоцкого, Дорожная, Дружбы, Западный переулок, Зимняя, Кирова, Короткова, Красная, Маркова, Матросова, Межевая, Микрорайон, Мира, Нагорная, Некрасова, Новая: по четной стороне – дом № 34, по нечетной стороне – с дома № 35 по дом № 45,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Новостроительная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Первомайская, Песочная, Полевая, Пушиной: по четной стороне – с дома № 124 по дом № 148, по нечетной стороне – дом № 127, Пушкина, Разина переулок, Репина, Российская, Сиреневая, Солнечная, Спортивная, Тверская, Трактовая, Узкий переулок, Холмогорова, Школьная</w:t>
            </w:r>
          </w:p>
        </w:tc>
        <w:tc>
          <w:tcPr>
            <w:tcW w:w="2268" w:type="dxa"/>
          </w:tcPr>
          <w:p w:rsidR="00E14054" w:rsidRPr="00B363BB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Общественная приемная</w:t>
            </w:r>
          </w:p>
          <w:p w:rsidR="007F73EE" w:rsidRDefault="00E14054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Партии «Единая Россия»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E14054" w:rsidRPr="00B363BB" w:rsidRDefault="00B363BB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Якшур-Бодья, 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ул. Пушиной, 95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>, кабинет</w:t>
            </w:r>
            <w:r w:rsidR="00BB5337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№ 102</w:t>
            </w:r>
          </w:p>
        </w:tc>
        <w:tc>
          <w:tcPr>
            <w:tcW w:w="1559" w:type="dxa"/>
          </w:tcPr>
          <w:p w:rsidR="00CB4B41" w:rsidRDefault="00CB4B41" w:rsidP="00A769D1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263ED2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A769D1"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E14054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98" w:type="dxa"/>
          </w:tcPr>
          <w:p w:rsidR="00E14054" w:rsidRPr="00260761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Блинов И.В.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Смирнова З.М.</w:t>
            </w:r>
          </w:p>
        </w:tc>
        <w:tc>
          <w:tcPr>
            <w:tcW w:w="7596" w:type="dxa"/>
          </w:tcPr>
          <w:p w:rsidR="00E14054" w:rsidRPr="00CB4B41" w:rsidRDefault="00D836AB" w:rsidP="00562CE3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Центральный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2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улицы: 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Азина, Володарского, Комсомольская, Ломоносова, Майская, Мирный переулок, Новая: по четной стороне - с дома № 2 по дом № 32, по нечетной стороне - по нечетной стороне с дома № 1 по дом № 33,   Октябрьская, Осипенко, Пионерская, Победы, Пугачева, Пушиной: по четной стороне - с дома № 70 по дом № 122, по нечетной стороне – с дома № 55 по № 125, Радужная, Ракетная, Садовая, Серова, Славянская, Тельмана, Центральная, Уральская, Юбилейная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 «Якшурское»: деревня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Выжоил</w:t>
            </w:r>
            <w:proofErr w:type="spellEnd"/>
          </w:p>
        </w:tc>
        <w:tc>
          <w:tcPr>
            <w:tcW w:w="2268" w:type="dxa"/>
          </w:tcPr>
          <w:p w:rsidR="007F73EE" w:rsidRDefault="0070398A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«Якшур-Бодьинское»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B363BB" w:rsidRPr="00B363BB" w:rsidRDefault="00B363BB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с. Якшур-Бодья,</w:t>
            </w:r>
          </w:p>
          <w:p w:rsidR="00DC4B68" w:rsidRPr="00B363BB" w:rsidRDefault="00B363BB" w:rsidP="00B363B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ул. Центральная,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E14054" w:rsidRPr="00B363BB" w:rsidRDefault="00DC4B68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8(34162)4-16-78</w:t>
            </w:r>
          </w:p>
        </w:tc>
        <w:tc>
          <w:tcPr>
            <w:tcW w:w="1559" w:type="dxa"/>
          </w:tcPr>
          <w:p w:rsidR="00CB4B41" w:rsidRDefault="00CB4B41" w:rsidP="00A769D1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263ED2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324657" w:rsidRDefault="00A769D1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E14054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E14054" w:rsidRPr="00B363BB" w:rsidTr="007F73EE">
        <w:trPr>
          <w:trHeight w:val="1404"/>
        </w:trPr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498" w:type="dxa"/>
          </w:tcPr>
          <w:p w:rsidR="00E14054" w:rsidRPr="00260761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Силина Л.К.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Щепин А.В.</w:t>
            </w:r>
          </w:p>
        </w:tc>
        <w:tc>
          <w:tcPr>
            <w:tcW w:w="7596" w:type="dxa"/>
          </w:tcPr>
          <w:p w:rsidR="00E14054" w:rsidRPr="00CB4B41" w:rsidRDefault="00D836AB" w:rsidP="00562CE3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Лесной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3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562CE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улицы: Боровая, Васильковая, Восточная,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В.Сивкова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Гагарина, Коммунальная, Лесная: по четной стороне - с дома № 2 по дом № 70, по нечетной стороне – с дома № 1 по № 65,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Н.Курченко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Озерная, Пастухова, Пушиной: по четной стороне - с дома № 2 по дом  № 68, по нечетной стороне - с дома № 1 по дом № 53,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Прудовый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переулок, Школьный переулок, 1-я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Подлесная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2-я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Подлесная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3-я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Подлесная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Солнечный переулок, Сосновая, Строителей, Труда: по четной стороне - с дома № 2 по дом  № 10, по нечетной стороне - с дома № 1 по дом № 15, Ударная, Удмуртская, Цветочная, Чапаева;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Карашур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Липовка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база отдыха «Юбилейная»</w:t>
            </w:r>
          </w:p>
        </w:tc>
        <w:tc>
          <w:tcPr>
            <w:tcW w:w="2268" w:type="dxa"/>
          </w:tcPr>
          <w:p w:rsidR="007F73EE" w:rsidRDefault="00B363BB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МО «Якшур-Бодьинский район»,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Якшур-Бодья, </w:t>
            </w:r>
          </w:p>
          <w:p w:rsidR="00DC4B68" w:rsidRPr="00B363BB" w:rsidRDefault="00B363BB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Пушиной, 69, </w:t>
            </w:r>
            <w:r w:rsidR="00BB5337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кабинет № 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22, тел. </w:t>
            </w:r>
          </w:p>
          <w:p w:rsidR="00DC4B68" w:rsidRPr="00B363BB" w:rsidRDefault="00DC4B68" w:rsidP="0070398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</w:t>
            </w:r>
            <w:r w:rsidR="00E06A4B" w:rsidRPr="00B363BB">
              <w:rPr>
                <w:rFonts w:ascii="Times New Roman" w:hAnsi="Times New Roman" w:cs="Times New Roman"/>
                <w:sz w:val="26"/>
                <w:szCs w:val="26"/>
              </w:rPr>
              <w:t>4-15-51</w:t>
            </w:r>
          </w:p>
        </w:tc>
        <w:tc>
          <w:tcPr>
            <w:tcW w:w="1559" w:type="dxa"/>
          </w:tcPr>
          <w:p w:rsidR="00CB4B41" w:rsidRDefault="00CB4B41" w:rsidP="00A769D1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20 мая,</w:t>
            </w:r>
          </w:p>
          <w:p w:rsidR="00E14054" w:rsidRPr="00DE410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с 17 до 18 часов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98" w:type="dxa"/>
          </w:tcPr>
          <w:p w:rsidR="00E14054" w:rsidRPr="00260761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Ардашева Э.В.</w:t>
            </w:r>
          </w:p>
          <w:p w:rsidR="00D836AB" w:rsidRPr="00B363B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Медведев А.И.</w:t>
            </w:r>
          </w:p>
        </w:tc>
        <w:tc>
          <w:tcPr>
            <w:tcW w:w="7596" w:type="dxa"/>
          </w:tcPr>
          <w:p w:rsidR="00E14054" w:rsidRPr="00CB4B41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Советский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4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Бегешинский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переулок, улицы: Есенина, Заречная, Колхозная, Космонавтов, Лазурная,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Луговая,  Молодежная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Речная, Рябиновая, Светлая, Свободы, Советская, Энергетиков, Южная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«Якшурское»: деревня Якшур</w:t>
            </w:r>
          </w:p>
        </w:tc>
        <w:tc>
          <w:tcPr>
            <w:tcW w:w="2268" w:type="dxa"/>
          </w:tcPr>
          <w:p w:rsidR="00036748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«Якшурское»</w:t>
            </w:r>
            <w:r w:rsidR="000367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14054" w:rsidRPr="00B363BB" w:rsidRDefault="00036748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 Якшур-Бодья, ул. Пушиной, 99</w:t>
            </w:r>
          </w:p>
          <w:p w:rsidR="00DC4B68" w:rsidRPr="00B363BB" w:rsidRDefault="00DC4B68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DC4B68" w:rsidRPr="00B363BB" w:rsidRDefault="00DC4B68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8(34162)4-21-28</w:t>
            </w:r>
          </w:p>
        </w:tc>
        <w:tc>
          <w:tcPr>
            <w:tcW w:w="1559" w:type="dxa"/>
          </w:tcPr>
          <w:p w:rsidR="00CB4B41" w:rsidRDefault="00CB4B41" w:rsidP="00A769D1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20 мая,</w:t>
            </w:r>
          </w:p>
          <w:p w:rsid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с 17 до 18 часов</w:t>
            </w:r>
          </w:p>
          <w:p w:rsidR="00E14054" w:rsidRPr="00DE4107" w:rsidRDefault="00E14054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06A4B" w:rsidRPr="00B363BB" w:rsidTr="007F73EE">
        <w:tc>
          <w:tcPr>
            <w:tcW w:w="728" w:type="dxa"/>
          </w:tcPr>
          <w:p w:rsidR="00E06A4B" w:rsidRPr="00B363BB" w:rsidRDefault="00E06A4B" w:rsidP="00E06A4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98" w:type="dxa"/>
          </w:tcPr>
          <w:p w:rsidR="00E06A4B" w:rsidRPr="00260761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761">
              <w:rPr>
                <w:rFonts w:ascii="Times New Roman" w:hAnsi="Times New Roman" w:cs="Times New Roman"/>
                <w:b/>
                <w:sz w:val="26"/>
                <w:szCs w:val="26"/>
              </w:rPr>
              <w:t>Бакакин Ю.Н.</w:t>
            </w:r>
          </w:p>
        </w:tc>
        <w:tc>
          <w:tcPr>
            <w:tcW w:w="7596" w:type="dxa"/>
          </w:tcPr>
          <w:p w:rsidR="00E06A4B" w:rsidRPr="00CB4B41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Ключевой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5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E06A4B" w:rsidRPr="00B363B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«Якшур-Бодьинское»: село Якшур-Бодья - 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улицы: Авангардная, Ворошилова, Вятская, Известковая, Кирпичная, Ключевая, Коммунаров, Ленина, Лесная: по четной стороне - с дома № 72 по дом № 88, по нечетной стороне – с дома № 67 по № 81, Набережная, Олимпийская, проезд Гребенщикова, Промышленная, Родниковая, Труда: по четной стороне - с дома № 12 по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  №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26, по нечетной стороне - с дома № 17 по дом № 31, 8 Марта</w:t>
            </w:r>
          </w:p>
        </w:tc>
        <w:tc>
          <w:tcPr>
            <w:tcW w:w="2268" w:type="dxa"/>
          </w:tcPr>
          <w:p w:rsidR="007F73EE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МО «Якшур-Бодьинский район», с. Якшур-Бодья, 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 xml:space="preserve">ул. Пушиной, 69, кабинет № 22, тел. </w:t>
            </w:r>
          </w:p>
          <w:p w:rsidR="00E06A4B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8(34162)4-15-51</w:t>
            </w:r>
          </w:p>
        </w:tc>
        <w:tc>
          <w:tcPr>
            <w:tcW w:w="1559" w:type="dxa"/>
          </w:tcPr>
          <w:p w:rsidR="00CB4B41" w:rsidRDefault="00CB4B41" w:rsidP="00A769D1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20 мая,</w:t>
            </w:r>
          </w:p>
          <w:p w:rsidR="00E06A4B" w:rsidRPr="00DE410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с 17 до 18 часов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98" w:type="dxa"/>
          </w:tcPr>
          <w:p w:rsidR="00D836AB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Арсибеков Э.В.</w:t>
            </w:r>
          </w:p>
          <w:p w:rsidR="004321B3" w:rsidRPr="00263ED2" w:rsidRDefault="004321B3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Устюжанин С.Ю.</w:t>
            </w:r>
          </w:p>
        </w:tc>
        <w:tc>
          <w:tcPr>
            <w:tcW w:w="7596" w:type="dxa"/>
          </w:tcPr>
          <w:p w:rsidR="00E14054" w:rsidRPr="00324657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Пушкаревский</w:t>
            </w:r>
            <w:proofErr w:type="spellEnd"/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6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«</w:t>
            </w:r>
            <w:r w:rsidRPr="00DE41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Пушкаревское»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деревни: Пушкари,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Кенервай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Кечшур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Малые Ошворцы,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Киенгоп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село Маяк</w:t>
            </w: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«</w:t>
            </w:r>
            <w:r w:rsidRPr="00DE41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Большеошворцинское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»: деревня Большие Ошворцы</w:t>
            </w:r>
          </w:p>
        </w:tc>
        <w:tc>
          <w:tcPr>
            <w:tcW w:w="2268" w:type="dxa"/>
          </w:tcPr>
          <w:p w:rsidR="00E14054" w:rsidRPr="00B363BB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Пушкаревское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д. Пушкари,</w:t>
            </w:r>
          </w:p>
          <w:p w:rsidR="00DC4B68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1, </w:t>
            </w:r>
            <w:r w:rsidR="00DC4B68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DC4B68" w:rsidRDefault="00F05CF3" w:rsidP="00DC4B6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8(34162)4-51-42</w:t>
            </w:r>
            <w:r w:rsidR="000367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B4B41" w:rsidRDefault="00CB4B41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06FD" w:rsidRDefault="00BF06FD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3EE" w:rsidRDefault="006974B2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«Большеошворцинское»</w:t>
            </w:r>
            <w:r w:rsidR="000367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д. Б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 xml:space="preserve"> Ошворцы</w:t>
            </w:r>
          </w:p>
          <w:p w:rsidR="006974B2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8(34162)4-41-19</w:t>
            </w:r>
          </w:p>
        </w:tc>
        <w:tc>
          <w:tcPr>
            <w:tcW w:w="1559" w:type="dxa"/>
          </w:tcPr>
          <w:p w:rsidR="00CB4B41" w:rsidRDefault="00CB4B41" w:rsidP="00A769D1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324657" w:rsidRP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>20 мая,</w:t>
            </w:r>
          </w:p>
          <w:p w:rsid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 17 до 18 часов </w:t>
            </w:r>
          </w:p>
          <w:p w:rsid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4657" w:rsidRDefault="00324657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B4B41" w:rsidRPr="00CB4B41" w:rsidRDefault="006974B2" w:rsidP="0032465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BF06F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B4B41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марта,</w:t>
            </w:r>
          </w:p>
          <w:p w:rsidR="00CB4B41" w:rsidRPr="00CB4B41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="00CB4B41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CB4B41" w:rsidRDefault="00CB4B4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4B2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498" w:type="dxa"/>
          </w:tcPr>
          <w:p w:rsidR="00E14054" w:rsidRPr="00263ED2" w:rsidRDefault="00D836AB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Ардашев Ю.А.</w:t>
            </w:r>
          </w:p>
          <w:p w:rsidR="00D836AB" w:rsidRPr="00B363BB" w:rsidRDefault="004321B3" w:rsidP="00BD342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Вахрушев А.А.</w:t>
            </w:r>
          </w:p>
        </w:tc>
        <w:tc>
          <w:tcPr>
            <w:tcW w:w="7596" w:type="dxa"/>
          </w:tcPr>
          <w:p w:rsidR="00E14054" w:rsidRPr="00324657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Мукшинский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7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</w:t>
            </w:r>
            <w:r w:rsidRPr="00DE41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«Мукшинское»:</w:t>
            </w: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Мукши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Чекерово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Дмитриевка,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Кутоншур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Кадилово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Кыква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Сильшур-Вож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Урсо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образование: </w:t>
            </w:r>
            <w:r w:rsidRPr="00DE41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«Большеошворцинское»: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Гожмувыр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Иж-Забегалово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Лудошур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Рудинский</w:t>
            </w:r>
            <w:proofErr w:type="spellEnd"/>
          </w:p>
        </w:tc>
        <w:tc>
          <w:tcPr>
            <w:tcW w:w="2268" w:type="dxa"/>
          </w:tcPr>
          <w:p w:rsidR="00E14054" w:rsidRDefault="00E14054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Мукшинское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7F73EE" w:rsidRPr="007F73EE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Мукши</w:t>
            </w:r>
            <w:proofErr w:type="spellEnd"/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F73EE" w:rsidRPr="00B363BB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Прудовая, 1а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8(34162)4-71-10</w:t>
            </w:r>
          </w:p>
          <w:p w:rsidR="00CB4B41" w:rsidRDefault="00CB4B41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06FD" w:rsidRDefault="00BF06FD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3EE" w:rsidRDefault="006974B2" w:rsidP="00036748">
            <w:pPr>
              <w:pStyle w:val="a3"/>
              <w:jc w:val="both"/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«Большеошворцинское»</w:t>
            </w:r>
            <w:r w:rsidR="00036748">
              <w:t xml:space="preserve">, </w:t>
            </w:r>
          </w:p>
          <w:p w:rsidR="00036748" w:rsidRPr="00036748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д. Б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Ошворцы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974B2" w:rsidRPr="00B363BB" w:rsidRDefault="00036748" w:rsidP="0003674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</w:t>
            </w:r>
            <w:r w:rsidRPr="000367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8(34162)4-41-19</w:t>
            </w:r>
          </w:p>
        </w:tc>
        <w:tc>
          <w:tcPr>
            <w:tcW w:w="1559" w:type="dxa"/>
          </w:tcPr>
          <w:p w:rsidR="00CB4B41" w:rsidRDefault="00CB4B41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107" w:rsidRPr="00324657" w:rsidRDefault="00DE410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B4B41" w:rsidRPr="00CB4B41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BF06F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B4B41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марта,</w:t>
            </w:r>
          </w:p>
          <w:p w:rsidR="00CB4B41" w:rsidRPr="00CB4B41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="00CB4B41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6974B2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  <w:p w:rsidR="00CB4B41" w:rsidRPr="00DE4107" w:rsidRDefault="00CB4B4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B4B41" w:rsidRPr="00DE4107" w:rsidRDefault="00CB4B4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B4B41" w:rsidRDefault="00CB4B4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Pr="00DE4107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6974B2" w:rsidRPr="00B363BB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E14054" w:rsidRPr="00B363BB" w:rsidTr="007F73EE">
        <w:tc>
          <w:tcPr>
            <w:tcW w:w="728" w:type="dxa"/>
          </w:tcPr>
          <w:p w:rsidR="00E14054" w:rsidRPr="00B363BB" w:rsidRDefault="00E14054" w:rsidP="00BD342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98" w:type="dxa"/>
          </w:tcPr>
          <w:p w:rsidR="00E14054" w:rsidRPr="00263ED2" w:rsidRDefault="00E14054" w:rsidP="00BD342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Николаев В.А.</w:t>
            </w:r>
          </w:p>
        </w:tc>
        <w:tc>
          <w:tcPr>
            <w:tcW w:w="7596" w:type="dxa"/>
          </w:tcPr>
          <w:p w:rsidR="00E14054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Селычинский</w:t>
            </w:r>
            <w:proofErr w:type="spellEnd"/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одномандатный избирательный округ</w:t>
            </w:r>
            <w:r w:rsidR="00B363BB"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8</w:t>
            </w:r>
            <w:r w:rsidRPr="00CB4B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6C144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образование  </w:t>
            </w:r>
            <w:r w:rsidRPr="00DE41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proofErr w:type="gramEnd"/>
            <w:r w:rsidRPr="00DE41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Селычинское</w:t>
            </w: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»: села: Канифольный, Селычка, Солнечный, деревня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Бегешка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Гагаринец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п/л, ЛОК «Заря», СНТ «Меридиан»</w:t>
            </w:r>
          </w:p>
        </w:tc>
        <w:tc>
          <w:tcPr>
            <w:tcW w:w="2268" w:type="dxa"/>
          </w:tcPr>
          <w:p w:rsidR="00D909FB" w:rsidRDefault="00D909FB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09FB" w:rsidRDefault="00D909FB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Селычинский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СИКЦ</w:t>
            </w:r>
          </w:p>
          <w:p w:rsidR="007F73EE" w:rsidRPr="007F73EE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с. Селычка,</w:t>
            </w:r>
          </w:p>
          <w:p w:rsidR="00F05CF3" w:rsidRPr="00B363BB" w:rsidRDefault="00BF06FD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8(34162)4-61-49</w:t>
            </w:r>
          </w:p>
        </w:tc>
        <w:tc>
          <w:tcPr>
            <w:tcW w:w="1559" w:type="dxa"/>
          </w:tcPr>
          <w:p w:rsidR="00CB4B41" w:rsidRPr="00DE4107" w:rsidRDefault="00CB4B4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B4B41" w:rsidRPr="00DE4107" w:rsidRDefault="00DE4107" w:rsidP="00DE4107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46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CB4B4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E14054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98" w:type="dxa"/>
          </w:tcPr>
          <w:p w:rsidR="00D836AB" w:rsidRPr="00263ED2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Завалин Н.Р.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Вахрушев Г.Ф.</w:t>
            </w:r>
          </w:p>
        </w:tc>
        <w:tc>
          <w:tcPr>
            <w:tcW w:w="7596" w:type="dxa"/>
          </w:tcPr>
          <w:p w:rsidR="00D836AB" w:rsidRPr="005D49B6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Чернушинский</w:t>
            </w:r>
            <w:proofErr w:type="spellEnd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одномандатный избирательный округ</w:t>
            </w:r>
            <w:r w:rsidR="00B363BB"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9</w:t>
            </w:r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«Чернушинское»: села: Новая Чернушка, Заря, Люкшудья, деревня Новая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Вожойка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с/о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Буммашевец</w:t>
            </w:r>
            <w:proofErr w:type="spellEnd"/>
          </w:p>
        </w:tc>
        <w:tc>
          <w:tcPr>
            <w:tcW w:w="2268" w:type="dxa"/>
          </w:tcPr>
          <w:p w:rsidR="00F05CF3" w:rsidRPr="00B363BB" w:rsidRDefault="006974B2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Чурнушинское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с. Н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Чернушка, ул. 1-ая Нагорная, 3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8(34162)4-51-21</w:t>
            </w:r>
          </w:p>
        </w:tc>
        <w:tc>
          <w:tcPr>
            <w:tcW w:w="1559" w:type="dxa"/>
          </w:tcPr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D836AB" w:rsidRPr="00DE4107" w:rsidRDefault="00324657" w:rsidP="00BF06F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98" w:type="dxa"/>
          </w:tcPr>
          <w:p w:rsidR="00D836AB" w:rsidRPr="00263ED2" w:rsidRDefault="004321B3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Артамонов Д.В.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Оболенская Е.Н.</w:t>
            </w:r>
          </w:p>
        </w:tc>
        <w:tc>
          <w:tcPr>
            <w:tcW w:w="7596" w:type="dxa"/>
          </w:tcPr>
          <w:p w:rsidR="00D836AB" w:rsidRPr="00324657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Лынгинский</w:t>
            </w:r>
            <w:proofErr w:type="spellEnd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одномандатный избирательный округ</w:t>
            </w:r>
            <w:r w:rsidR="00B363BB"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10</w:t>
            </w:r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Муниципальное образование «</w:t>
            </w:r>
            <w:r w:rsidRPr="00DE41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Лынгинское</w:t>
            </w: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»: село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Лынга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деревни: Новое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Пастухово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Новокулюшево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;</w:t>
            </w: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CB4B41" w:rsidRDefault="00CB4B41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5D49B6" w:rsidRDefault="005D49B6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Муниципальное образование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Pr="00DE41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Якшурское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»: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Альман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Патраки, Соловьи,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Нижний Пислеглуд</w:t>
            </w:r>
          </w:p>
        </w:tc>
        <w:tc>
          <w:tcPr>
            <w:tcW w:w="2268" w:type="dxa"/>
          </w:tcPr>
          <w:p w:rsidR="000E6CE0" w:rsidRDefault="006974B2" w:rsidP="007F73EE">
            <w:pPr>
              <w:pStyle w:val="a3"/>
              <w:jc w:val="both"/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«Лынгинское»</w:t>
            </w:r>
            <w:r w:rsidR="007F73EE">
              <w:t xml:space="preserve">, 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Лынга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Комсомольская, 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8(34162)4-17-95</w:t>
            </w:r>
          </w:p>
          <w:p w:rsidR="00CB4B41" w:rsidRDefault="00CB4B41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5CF3" w:rsidRPr="00B363BB" w:rsidRDefault="006974B2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«Якшурское»</w:t>
            </w:r>
            <w:r w:rsidR="007F73EE">
              <w:t xml:space="preserve">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с. Якшур-Бодья, ул. Пушиной, 99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8(34162)4-21-28</w:t>
            </w:r>
          </w:p>
        </w:tc>
        <w:tc>
          <w:tcPr>
            <w:tcW w:w="1559" w:type="dxa"/>
          </w:tcPr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E4107" w:rsidRPr="00324657" w:rsidRDefault="00DE410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A769D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263ED2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  <w:p w:rsidR="00CB4B41" w:rsidRDefault="00CB4B4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Pr="00DE4107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B4B4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BF06F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марта,</w:t>
            </w:r>
          </w:p>
          <w:p w:rsidR="00CB4B4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263ED2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CB4B4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  <w:p w:rsidR="00D836AB" w:rsidRPr="00DE4107" w:rsidRDefault="00D836AB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98" w:type="dxa"/>
          </w:tcPr>
          <w:p w:rsidR="00D836AB" w:rsidRPr="00263ED2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Поздеев О.С.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Лубнина С.В.</w:t>
            </w:r>
          </w:p>
        </w:tc>
        <w:tc>
          <w:tcPr>
            <w:tcW w:w="7596" w:type="dxa"/>
          </w:tcPr>
          <w:p w:rsidR="00D836AB" w:rsidRPr="005D49B6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Кекоранский</w:t>
            </w:r>
            <w:proofErr w:type="spellEnd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одномандатный избирательный округ</w:t>
            </w:r>
            <w:r w:rsidR="00B363BB"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11</w:t>
            </w:r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«Кекоранское»: село Кекоран,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Богородское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Кекоран,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Лысово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Пислеглуд,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Порва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Сюровай</w:t>
            </w:r>
          </w:p>
        </w:tc>
        <w:tc>
          <w:tcPr>
            <w:tcW w:w="2268" w:type="dxa"/>
          </w:tcPr>
          <w:p w:rsidR="000E6CE0" w:rsidRDefault="00F05CF3" w:rsidP="00F05CF3">
            <w:pPr>
              <w:pStyle w:val="a3"/>
              <w:jc w:val="both"/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«Кекора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кое»</w:t>
            </w:r>
            <w:r w:rsidR="007F73EE">
              <w:t xml:space="preserve">, </w:t>
            </w:r>
          </w:p>
          <w:p w:rsidR="000E6CE0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Кекоран, </w:t>
            </w:r>
          </w:p>
          <w:p w:rsidR="000E6CE0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28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8(34162)4-75-25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Порва</w:t>
            </w:r>
            <w:proofErr w:type="spellEnd"/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д. Сюровай</w:t>
            </w:r>
          </w:p>
        </w:tc>
        <w:tc>
          <w:tcPr>
            <w:tcW w:w="1559" w:type="dxa"/>
          </w:tcPr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A769D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D836AB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BF06F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15 до 16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</w:t>
            </w:r>
          </w:p>
        </w:tc>
      </w:tr>
      <w:tr w:rsidR="00D836AB" w:rsidRPr="00B363BB" w:rsidTr="007F73EE">
        <w:tc>
          <w:tcPr>
            <w:tcW w:w="728" w:type="dxa"/>
          </w:tcPr>
          <w:p w:rsidR="00D836AB" w:rsidRPr="00B363BB" w:rsidRDefault="00D836AB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98" w:type="dxa"/>
          </w:tcPr>
          <w:p w:rsidR="00D836AB" w:rsidRPr="00263ED2" w:rsidRDefault="004321B3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Белов А.В.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Шкляев П.П.</w:t>
            </w:r>
          </w:p>
        </w:tc>
        <w:tc>
          <w:tcPr>
            <w:tcW w:w="7596" w:type="dxa"/>
          </w:tcPr>
          <w:p w:rsidR="00D836AB" w:rsidRPr="005D49B6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Старозятцинский</w:t>
            </w:r>
            <w:proofErr w:type="spellEnd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одномандатный избирательный округ</w:t>
            </w:r>
            <w:r w:rsidR="00B363BB"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</w:t>
            </w:r>
            <w:r w:rsidR="00B363BB"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12</w:t>
            </w:r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Муниципальное образование «Старозятцинское»:  село Старые Зятцы</w:t>
            </w:r>
          </w:p>
        </w:tc>
        <w:tc>
          <w:tcPr>
            <w:tcW w:w="2268" w:type="dxa"/>
          </w:tcPr>
          <w:p w:rsidR="005D49B6" w:rsidRDefault="005D49B6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3EE" w:rsidRPr="007F73EE" w:rsidRDefault="00D836AB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 МО «Старозятцинское»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, с. Ст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 Зятцы,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Совхозная, 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8(34162)4-33-47</w:t>
            </w:r>
          </w:p>
        </w:tc>
        <w:tc>
          <w:tcPr>
            <w:tcW w:w="1559" w:type="dxa"/>
          </w:tcPr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A769D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D836AB" w:rsidRPr="00DE4107" w:rsidRDefault="00324657" w:rsidP="00BF06F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D836AB" w:rsidRPr="00B363BB" w:rsidTr="00BF06FD">
        <w:trPr>
          <w:trHeight w:val="5260"/>
        </w:trPr>
        <w:tc>
          <w:tcPr>
            <w:tcW w:w="728" w:type="dxa"/>
          </w:tcPr>
          <w:p w:rsidR="00D836AB" w:rsidRPr="009E3557" w:rsidRDefault="009E3557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2498" w:type="dxa"/>
          </w:tcPr>
          <w:p w:rsidR="00D836AB" w:rsidRPr="00263ED2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Ефремов В.Г.</w:t>
            </w:r>
          </w:p>
        </w:tc>
        <w:tc>
          <w:tcPr>
            <w:tcW w:w="7596" w:type="dxa"/>
          </w:tcPr>
          <w:p w:rsidR="00D836AB" w:rsidRPr="00324657" w:rsidRDefault="00D836AB" w:rsidP="00D836A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5D49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Варавайский</w:t>
            </w:r>
            <w:proofErr w:type="spellEnd"/>
            <w:r w:rsidRPr="005D49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одномандатный избирательный округ</w:t>
            </w:r>
            <w:r w:rsidR="00B363BB" w:rsidRPr="005D49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 13</w:t>
            </w:r>
            <w:r w:rsidRPr="005D49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</w:p>
          <w:p w:rsidR="00D836AB" w:rsidRPr="00B363BB" w:rsidRDefault="00BF06FD" w:rsidP="00BF06FD">
            <w:pPr>
              <w:tabs>
                <w:tab w:val="left" w:pos="1305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ab/>
            </w:r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Муниципальное образование «</w:t>
            </w:r>
            <w:r w:rsidR="00D836AB" w:rsidRPr="00DE41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Варавайское</w:t>
            </w:r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»: деревни: </w:t>
            </w:r>
            <w:proofErr w:type="spellStart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Билигурт</w:t>
            </w:r>
            <w:proofErr w:type="spellEnd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Варавай</w:t>
            </w:r>
            <w:proofErr w:type="spellEnd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Даниловцы</w:t>
            </w:r>
            <w:proofErr w:type="spellEnd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Зеглуд</w:t>
            </w:r>
            <w:proofErr w:type="spellEnd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Кочиш</w:t>
            </w:r>
            <w:proofErr w:type="spellEnd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Средний </w:t>
            </w:r>
            <w:proofErr w:type="spellStart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Уйвай</w:t>
            </w:r>
            <w:proofErr w:type="spellEnd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Филимоновцы</w:t>
            </w:r>
            <w:proofErr w:type="spellEnd"/>
            <w:r w:rsidR="00D836AB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;</w:t>
            </w:r>
          </w:p>
          <w:p w:rsidR="005D49B6" w:rsidRDefault="005D49B6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49B6" w:rsidRDefault="005D49B6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49B6" w:rsidRDefault="005D49B6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49B6" w:rsidRDefault="005D49B6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49B6" w:rsidRDefault="005D49B6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49B6" w:rsidRDefault="005D49B6" w:rsidP="00D836A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«</w:t>
            </w:r>
            <w:r w:rsidRPr="00DE41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Старозятцинское</w:t>
            </w:r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»: деревни: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Алгазы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Артемьевцы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Гопгурт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Давыденки, Каравай,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Кесшур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Кузьминцы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Куртеково,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Лигрон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Лынвай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Новокаравайский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выселок,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Порва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Старокаравайский</w:t>
            </w:r>
            <w:proofErr w:type="spellEnd"/>
            <w:r w:rsidRPr="00B36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выселок</w:t>
            </w:r>
          </w:p>
        </w:tc>
        <w:tc>
          <w:tcPr>
            <w:tcW w:w="2268" w:type="dxa"/>
          </w:tcPr>
          <w:p w:rsidR="00F05CF3" w:rsidRPr="00B363BB" w:rsidRDefault="00D836A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Варавайское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="000E6CE0">
              <w:rPr>
                <w:rFonts w:ascii="Times New Roman" w:hAnsi="Times New Roman" w:cs="Times New Roman"/>
                <w:sz w:val="26"/>
                <w:szCs w:val="26"/>
              </w:rPr>
              <w:t>Варавай</w:t>
            </w:r>
            <w:proofErr w:type="spellEnd"/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ул. Советская, 42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8(34162)4-27-18</w:t>
            </w:r>
          </w:p>
          <w:p w:rsidR="005D49B6" w:rsidRDefault="005D49B6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49B6" w:rsidRDefault="005D49B6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3EE" w:rsidRPr="007F73EE" w:rsidRDefault="006974B2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«Старозятцинское»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с. Ст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 Зятцы,</w:t>
            </w:r>
          </w:p>
          <w:p w:rsidR="00F05CF3" w:rsidRPr="00B363BB" w:rsidRDefault="007F73EE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ул. Совхозная, 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8(34162)4-33-47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Алгазинская</w:t>
            </w:r>
            <w:proofErr w:type="spellEnd"/>
            <w:r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 СОШ</w:t>
            </w:r>
          </w:p>
        </w:tc>
        <w:tc>
          <w:tcPr>
            <w:tcW w:w="1559" w:type="dxa"/>
          </w:tcPr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E4107" w:rsidRPr="00324657" w:rsidRDefault="00DE410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A769D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263ED2" w:rsidRPr="00DE4107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  <w:p w:rsidR="005D49B6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06FD" w:rsidRPr="00DE4107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D49B6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BF06F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D49B6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марта,</w:t>
            </w:r>
          </w:p>
          <w:p w:rsidR="005D49B6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="005D49B6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BF06FD" w:rsidRPr="00DE4107" w:rsidRDefault="00BF06FD" w:rsidP="00BF06F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5D49B6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  <w:p w:rsidR="00A769D1" w:rsidRPr="00DE4107" w:rsidRDefault="00A769D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4B2" w:rsidRPr="00DE4107" w:rsidRDefault="006974B2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836AB" w:rsidRPr="00B363BB" w:rsidTr="007F73EE">
        <w:trPr>
          <w:trHeight w:val="1034"/>
        </w:trPr>
        <w:tc>
          <w:tcPr>
            <w:tcW w:w="728" w:type="dxa"/>
          </w:tcPr>
          <w:p w:rsidR="00D836AB" w:rsidRPr="009E3557" w:rsidRDefault="009E3557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498" w:type="dxa"/>
          </w:tcPr>
          <w:p w:rsidR="00D836AB" w:rsidRPr="00263ED2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Добровольская Е.В.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96" w:type="dxa"/>
          </w:tcPr>
          <w:p w:rsidR="00D836AB" w:rsidRPr="005D49B6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Мирный одномандатный избирательный округ</w:t>
            </w:r>
            <w:r w:rsidR="00B363BB"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14</w:t>
            </w:r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D836AB" w:rsidRPr="00B363BB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</w:t>
            </w:r>
            <w:r w:rsidR="006974B2"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 образование «Чуровское»: село </w:t>
            </w:r>
            <w:proofErr w:type="gramStart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Чур</w:t>
            </w:r>
            <w:proofErr w:type="gramEnd"/>
            <w:r w:rsidRPr="00B36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улицы: Коммунаров, Ломоносова, Мира, Пастухова, Чапаева; село Угловая, деревня Чернушка</w:t>
            </w:r>
          </w:p>
        </w:tc>
        <w:tc>
          <w:tcPr>
            <w:tcW w:w="2268" w:type="dxa"/>
          </w:tcPr>
          <w:p w:rsidR="00F05CF3" w:rsidRPr="00B363BB" w:rsidRDefault="00D836A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</w:t>
            </w:r>
            <w:r w:rsidR="006974B2" w:rsidRPr="00B363BB">
              <w:rPr>
                <w:rFonts w:ascii="Times New Roman" w:hAnsi="Times New Roman" w:cs="Times New Roman"/>
                <w:sz w:val="26"/>
                <w:szCs w:val="26"/>
              </w:rPr>
              <w:t>Чуровское</w:t>
            </w: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с. Чур,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ул. Советская, 4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8(34162)4-42-48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с. Угловая</w:t>
            </w:r>
          </w:p>
        </w:tc>
        <w:tc>
          <w:tcPr>
            <w:tcW w:w="1559" w:type="dxa"/>
          </w:tcPr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A769D1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2465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D836AB" w:rsidRPr="00DE4107" w:rsidRDefault="00BF06FD" w:rsidP="00BF06F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D836AB" w:rsidRPr="00B363BB" w:rsidTr="007F73EE">
        <w:trPr>
          <w:trHeight w:val="1727"/>
        </w:trPr>
        <w:tc>
          <w:tcPr>
            <w:tcW w:w="728" w:type="dxa"/>
          </w:tcPr>
          <w:p w:rsidR="00D836AB" w:rsidRPr="009E3557" w:rsidRDefault="009E3557" w:rsidP="00D836A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2498" w:type="dxa"/>
          </w:tcPr>
          <w:p w:rsidR="00D836AB" w:rsidRPr="00263ED2" w:rsidRDefault="00D836AB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Белашов Ю.А.</w:t>
            </w:r>
          </w:p>
        </w:tc>
        <w:tc>
          <w:tcPr>
            <w:tcW w:w="7596" w:type="dxa"/>
          </w:tcPr>
          <w:p w:rsidR="00D836AB" w:rsidRPr="00054F53" w:rsidRDefault="0070398A" w:rsidP="00D836A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54F53">
              <w:rPr>
                <w:rFonts w:ascii="Times New Roman" w:hAnsi="Times New Roman" w:cs="Times New Roman"/>
                <w:b/>
                <w:sz w:val="26"/>
                <w:szCs w:val="26"/>
              </w:rPr>
              <w:t>Чуровской</w:t>
            </w:r>
            <w:proofErr w:type="spellEnd"/>
            <w:r w:rsidRPr="00054F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одномандатный избирательный округ</w:t>
            </w:r>
            <w:r w:rsidR="00B363BB" w:rsidRPr="00054F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15</w:t>
            </w:r>
            <w:r w:rsidRPr="00054F53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70398A" w:rsidRPr="005D49B6" w:rsidRDefault="0070398A" w:rsidP="006974B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49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Муниципальное образование «Чуровское»: село </w:t>
            </w:r>
            <w:proofErr w:type="gramStart"/>
            <w:r w:rsidRPr="005D49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Чур</w:t>
            </w:r>
            <w:proofErr w:type="gramEnd"/>
            <w:r w:rsidRPr="005D49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улицы: </w:t>
            </w:r>
            <w:proofErr w:type="spellStart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Байдукова</w:t>
            </w:r>
            <w:proofErr w:type="spellEnd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Березовая, Громова, </w:t>
            </w:r>
            <w:proofErr w:type="spellStart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З.Космодемьянской</w:t>
            </w:r>
            <w:proofErr w:type="spellEnd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Кирова, Ленина, Лермонтова, Лесная, Лесничество, Луговая, </w:t>
            </w:r>
            <w:proofErr w:type="spellStart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М.Горького</w:t>
            </w:r>
            <w:proofErr w:type="spellEnd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Полевая, Силикатная, Советская, Ударная, Школьный переулок; деревни: Большая Итча, </w:t>
            </w:r>
            <w:proofErr w:type="spellStart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Вожьяк</w:t>
            </w:r>
            <w:proofErr w:type="spellEnd"/>
            <w:r w:rsidRPr="005D49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Малая Итча</w:t>
            </w:r>
          </w:p>
        </w:tc>
        <w:tc>
          <w:tcPr>
            <w:tcW w:w="2268" w:type="dxa"/>
          </w:tcPr>
          <w:p w:rsidR="00F05CF3" w:rsidRPr="00B363BB" w:rsidRDefault="00D836A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Администрация МО «Чуровское»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F73EE">
              <w:t xml:space="preserve"> </w:t>
            </w:r>
            <w:r w:rsidR="000E6CE0">
              <w:rPr>
                <w:rFonts w:ascii="Times New Roman" w:hAnsi="Times New Roman" w:cs="Times New Roman"/>
                <w:sz w:val="26"/>
                <w:szCs w:val="26"/>
              </w:rPr>
              <w:t xml:space="preserve">с. Чур, </w:t>
            </w:r>
            <w:r w:rsidR="007F73EE" w:rsidRPr="007F73EE">
              <w:rPr>
                <w:rFonts w:ascii="Times New Roman" w:hAnsi="Times New Roman" w:cs="Times New Roman"/>
                <w:sz w:val="26"/>
                <w:szCs w:val="26"/>
              </w:rPr>
              <w:t>ул. Советская, 4</w:t>
            </w:r>
            <w:r w:rsidR="007F73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05CF3" w:rsidRPr="00B363BB">
              <w:rPr>
                <w:rFonts w:ascii="Times New Roman" w:hAnsi="Times New Roman" w:cs="Times New Roman"/>
                <w:sz w:val="26"/>
                <w:szCs w:val="26"/>
              </w:rPr>
              <w:t xml:space="preserve">тел. </w:t>
            </w:r>
          </w:p>
          <w:p w:rsidR="00F05CF3" w:rsidRPr="00B363BB" w:rsidRDefault="00F05CF3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8(34162)4-42-48</w:t>
            </w:r>
          </w:p>
          <w:p w:rsidR="000814FB" w:rsidRPr="00B363BB" w:rsidRDefault="000814FB" w:rsidP="00F05C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63BB">
              <w:rPr>
                <w:rFonts w:ascii="Times New Roman" w:hAnsi="Times New Roman" w:cs="Times New Roman"/>
                <w:sz w:val="26"/>
                <w:szCs w:val="26"/>
              </w:rPr>
              <w:t>д. М. Итча</w:t>
            </w:r>
          </w:p>
        </w:tc>
        <w:tc>
          <w:tcPr>
            <w:tcW w:w="1559" w:type="dxa"/>
          </w:tcPr>
          <w:p w:rsidR="005D49B6" w:rsidRPr="00DE4107" w:rsidRDefault="005D49B6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марта,</w:t>
            </w:r>
          </w:p>
          <w:p w:rsidR="00A769D1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D836AB" w:rsidRPr="00DE4107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A769D1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  <w:tr w:rsidR="00E06A4B" w:rsidRPr="00B363BB" w:rsidTr="007F73EE">
        <w:trPr>
          <w:trHeight w:val="1836"/>
        </w:trPr>
        <w:tc>
          <w:tcPr>
            <w:tcW w:w="728" w:type="dxa"/>
          </w:tcPr>
          <w:p w:rsidR="00E06A4B" w:rsidRPr="009E3557" w:rsidRDefault="009E3557" w:rsidP="00E06A4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2498" w:type="dxa"/>
          </w:tcPr>
          <w:p w:rsidR="00E06A4B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3ED2">
              <w:rPr>
                <w:rFonts w:ascii="Times New Roman" w:hAnsi="Times New Roman" w:cs="Times New Roman"/>
                <w:b/>
                <w:sz w:val="26"/>
                <w:szCs w:val="26"/>
              </w:rPr>
              <w:t>Раджабов Р.Ф.</w:t>
            </w:r>
          </w:p>
          <w:p w:rsidR="00BF06FD" w:rsidRPr="00B363BB" w:rsidRDefault="00BF06FD" w:rsidP="00E06A4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Санников В.А.</w:t>
            </w:r>
          </w:p>
        </w:tc>
        <w:tc>
          <w:tcPr>
            <w:tcW w:w="7596" w:type="dxa"/>
          </w:tcPr>
          <w:p w:rsidR="00E06A4B" w:rsidRPr="005D49B6" w:rsidRDefault="00E06A4B" w:rsidP="00E06A4B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>Общемуниципальная</w:t>
            </w:r>
            <w:proofErr w:type="spellEnd"/>
            <w:r w:rsidRPr="005D49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часть списка</w:t>
            </w:r>
          </w:p>
        </w:tc>
        <w:tc>
          <w:tcPr>
            <w:tcW w:w="2268" w:type="dxa"/>
          </w:tcPr>
          <w:p w:rsidR="000E6CE0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МО «Якшур-Бодьинский район», с. Якшур-Бодья, </w:t>
            </w:r>
          </w:p>
          <w:p w:rsidR="007F73EE" w:rsidRPr="007F73EE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 xml:space="preserve">ул. Пушиной, 69, кабинет № 22, тел. </w:t>
            </w:r>
          </w:p>
          <w:p w:rsidR="00E06A4B" w:rsidRPr="00B363BB" w:rsidRDefault="007F73EE" w:rsidP="007F73E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3EE">
              <w:rPr>
                <w:rFonts w:ascii="Times New Roman" w:hAnsi="Times New Roman" w:cs="Times New Roman"/>
                <w:sz w:val="26"/>
                <w:szCs w:val="26"/>
              </w:rPr>
              <w:t>8(34162)4-15-51</w:t>
            </w:r>
          </w:p>
        </w:tc>
        <w:tc>
          <w:tcPr>
            <w:tcW w:w="1559" w:type="dxa"/>
          </w:tcPr>
          <w:p w:rsidR="005D49B6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BF06F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D49B6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>марта,</w:t>
            </w:r>
          </w:p>
          <w:p w:rsidR="005D49B6" w:rsidRPr="00DE4107" w:rsidRDefault="00324657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="005D49B6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мая,</w:t>
            </w:r>
          </w:p>
          <w:p w:rsidR="00E06A4B" w:rsidRPr="00DE4107" w:rsidRDefault="00BF06FD" w:rsidP="009E3C3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5D49B6" w:rsidRPr="00DE41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17 до 18 часов</w:t>
            </w:r>
          </w:p>
        </w:tc>
      </w:tr>
    </w:tbl>
    <w:p w:rsidR="00D07C90" w:rsidRPr="00B363BB" w:rsidRDefault="00D07C90" w:rsidP="006974B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07C90" w:rsidRPr="00B363BB" w:rsidSect="00B363BB">
      <w:pgSz w:w="16838" w:h="11906" w:orient="landscape"/>
      <w:pgMar w:top="284" w:right="426" w:bottom="851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90"/>
    <w:rsid w:val="000353C7"/>
    <w:rsid w:val="00036748"/>
    <w:rsid w:val="00054F53"/>
    <w:rsid w:val="000814FB"/>
    <w:rsid w:val="000E6CE0"/>
    <w:rsid w:val="001C2B95"/>
    <w:rsid w:val="00260761"/>
    <w:rsid w:val="00263ED2"/>
    <w:rsid w:val="00324657"/>
    <w:rsid w:val="004321B3"/>
    <w:rsid w:val="00491770"/>
    <w:rsid w:val="004C5EFB"/>
    <w:rsid w:val="00562CE3"/>
    <w:rsid w:val="005D49B6"/>
    <w:rsid w:val="006974B2"/>
    <w:rsid w:val="006C144F"/>
    <w:rsid w:val="0070398A"/>
    <w:rsid w:val="00731BC0"/>
    <w:rsid w:val="007F73EE"/>
    <w:rsid w:val="008836BC"/>
    <w:rsid w:val="009841D0"/>
    <w:rsid w:val="009D7A0E"/>
    <w:rsid w:val="009E3557"/>
    <w:rsid w:val="009E3C3D"/>
    <w:rsid w:val="00A769D1"/>
    <w:rsid w:val="00B363BB"/>
    <w:rsid w:val="00BB5337"/>
    <w:rsid w:val="00BD342B"/>
    <w:rsid w:val="00BF06FD"/>
    <w:rsid w:val="00C010E5"/>
    <w:rsid w:val="00C04CEF"/>
    <w:rsid w:val="00CB4B41"/>
    <w:rsid w:val="00D07C90"/>
    <w:rsid w:val="00D621E4"/>
    <w:rsid w:val="00D836AB"/>
    <w:rsid w:val="00D909FB"/>
    <w:rsid w:val="00D90D5E"/>
    <w:rsid w:val="00DC4B68"/>
    <w:rsid w:val="00DD377A"/>
    <w:rsid w:val="00DE4107"/>
    <w:rsid w:val="00E06A4B"/>
    <w:rsid w:val="00E14054"/>
    <w:rsid w:val="00E815BC"/>
    <w:rsid w:val="00EB79D9"/>
    <w:rsid w:val="00EF167E"/>
    <w:rsid w:val="00F05CF3"/>
    <w:rsid w:val="00F52DC7"/>
    <w:rsid w:val="00FB0432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864BE-DD49-425F-A1A8-EE3D978FF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7C90"/>
    <w:pPr>
      <w:spacing w:after="0" w:line="240" w:lineRule="auto"/>
    </w:pPr>
  </w:style>
  <w:style w:type="table" w:styleId="a4">
    <w:name w:val="Table Grid"/>
    <w:basedOn w:val="a1"/>
    <w:uiPriority w:val="59"/>
    <w:rsid w:val="00D0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D836A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836AB"/>
  </w:style>
  <w:style w:type="paragraph" w:styleId="a7">
    <w:name w:val="Normal (Web)"/>
    <w:basedOn w:val="a"/>
    <w:uiPriority w:val="99"/>
    <w:semiHidden/>
    <w:unhideWhenUsed/>
    <w:rsid w:val="00D836AB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5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5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0BE4A-66CD-4846-98FC-D6DAEF21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16</cp:revision>
  <cp:lastPrinted>2020-12-28T05:02:00Z</cp:lastPrinted>
  <dcterms:created xsi:type="dcterms:W3CDTF">2019-11-11T12:15:00Z</dcterms:created>
  <dcterms:modified xsi:type="dcterms:W3CDTF">2020-12-28T05:03:00Z</dcterms:modified>
</cp:coreProperties>
</file>