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1DA" w:rsidRPr="00450EEB" w:rsidRDefault="00B161DA" w:rsidP="00450EEB">
      <w:pPr>
        <w:suppressAutoHyphens/>
        <w:spacing w:after="0" w:line="240" w:lineRule="auto"/>
        <w:jc w:val="right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  <w:r w:rsidRPr="00450E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</w:t>
      </w:r>
    </w:p>
    <w:p w:rsidR="00B161DA" w:rsidRPr="00450EEB" w:rsidRDefault="00B161DA" w:rsidP="00450EEB">
      <w:pPr>
        <w:suppressAutoHyphens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0EEB">
        <w:rPr>
          <w:rFonts w:ascii="Times New Roman" w:eastAsia="Times New Roman" w:hAnsi="Times New Roman" w:cs="Times New Roman"/>
          <w:sz w:val="24"/>
          <w:szCs w:val="24"/>
          <w:lang w:eastAsia="ar-SA"/>
        </w:rPr>
        <w:t>к решению Совета депутатов муниципального образования</w:t>
      </w:r>
    </w:p>
    <w:p w:rsidR="00B161DA" w:rsidRPr="00450EEB" w:rsidRDefault="00B161DA" w:rsidP="00450EEB">
      <w:pPr>
        <w:suppressAutoHyphens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0E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«Якшур-Бодьинский район»</w:t>
      </w:r>
    </w:p>
    <w:p w:rsidR="00B161DA" w:rsidRPr="00450EEB" w:rsidRDefault="00B161DA" w:rsidP="00450EEB">
      <w:pPr>
        <w:suppressAutoHyphens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0EEB">
        <w:rPr>
          <w:rFonts w:ascii="Times New Roman" w:eastAsia="Times New Roman" w:hAnsi="Times New Roman" w:cs="Times New Roman"/>
          <w:sz w:val="24"/>
          <w:szCs w:val="24"/>
          <w:lang w:eastAsia="ar-SA"/>
        </w:rPr>
        <w:t>от «</w:t>
      </w:r>
      <w:r w:rsidR="007813A3">
        <w:rPr>
          <w:rFonts w:ascii="Times New Roman" w:eastAsia="Times New Roman" w:hAnsi="Times New Roman" w:cs="Times New Roman"/>
          <w:sz w:val="24"/>
          <w:szCs w:val="24"/>
          <w:lang w:eastAsia="ar-SA"/>
        </w:rPr>
        <w:t>25</w:t>
      </w:r>
      <w:r w:rsidR="009A26AB" w:rsidRPr="00450E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</w:t>
      </w:r>
      <w:r w:rsidR="00A40265" w:rsidRPr="00450E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декабря </w:t>
      </w:r>
      <w:r w:rsidR="00A462FA" w:rsidRPr="00450EEB">
        <w:rPr>
          <w:rFonts w:ascii="Times New Roman" w:eastAsia="Times New Roman" w:hAnsi="Times New Roman" w:cs="Times New Roman"/>
          <w:sz w:val="24"/>
          <w:szCs w:val="24"/>
          <w:lang w:eastAsia="ar-SA"/>
        </w:rPr>
        <w:t>2020</w:t>
      </w:r>
      <w:r w:rsidR="009A26AB" w:rsidRPr="00450E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462FA" w:rsidRPr="00450EEB">
        <w:rPr>
          <w:rFonts w:ascii="Times New Roman" w:eastAsia="Times New Roman" w:hAnsi="Times New Roman" w:cs="Times New Roman"/>
          <w:sz w:val="24"/>
          <w:szCs w:val="24"/>
          <w:lang w:eastAsia="ar-SA"/>
        </w:rPr>
        <w:t>года №</w:t>
      </w:r>
      <w:r w:rsidR="007813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10/415</w:t>
      </w:r>
    </w:p>
    <w:p w:rsidR="006840B6" w:rsidRPr="00450EEB" w:rsidRDefault="006840B6" w:rsidP="00450EEB">
      <w:pPr>
        <w:suppressAutoHyphens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161DA" w:rsidRPr="00450EEB" w:rsidRDefault="00C4730D" w:rsidP="00450E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0EEB">
        <w:rPr>
          <w:rFonts w:ascii="Times New Roman" w:eastAsia="Times New Roman" w:hAnsi="Times New Roman" w:cs="Times New Roman"/>
          <w:b/>
          <w:sz w:val="24"/>
          <w:szCs w:val="24"/>
        </w:rPr>
        <w:t>Перспективный п</w:t>
      </w:r>
      <w:r w:rsidR="00B161DA" w:rsidRPr="00450EEB">
        <w:rPr>
          <w:rFonts w:ascii="Times New Roman" w:eastAsia="Times New Roman" w:hAnsi="Times New Roman" w:cs="Times New Roman"/>
          <w:b/>
          <w:sz w:val="24"/>
          <w:szCs w:val="24"/>
        </w:rPr>
        <w:t>лан работы Совета депутатов</w:t>
      </w:r>
    </w:p>
    <w:p w:rsidR="00B161DA" w:rsidRPr="00450EEB" w:rsidRDefault="00B161DA" w:rsidP="00450E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0EEB">
        <w:rPr>
          <w:rFonts w:ascii="Times New Roman" w:eastAsia="Times New Roman" w:hAnsi="Times New Roman" w:cs="Times New Roman"/>
          <w:b/>
          <w:sz w:val="24"/>
          <w:szCs w:val="24"/>
        </w:rPr>
        <w:t xml:space="preserve">МО «Якшур-Бодьинский район» на </w:t>
      </w:r>
      <w:r w:rsidR="00A462FA" w:rsidRPr="00450EEB">
        <w:rPr>
          <w:rFonts w:ascii="Times New Roman" w:eastAsia="Times New Roman" w:hAnsi="Times New Roman" w:cs="Times New Roman"/>
          <w:b/>
          <w:sz w:val="24"/>
          <w:szCs w:val="24"/>
        </w:rPr>
        <w:t>2021</w:t>
      </w:r>
      <w:r w:rsidRPr="00450EEB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:rsidR="0090196A" w:rsidRPr="00450EEB" w:rsidRDefault="0090196A" w:rsidP="00450E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3910" w:rsidRPr="00450EEB" w:rsidRDefault="004D3910" w:rsidP="00450EE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0EEB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8431D7" w:rsidRPr="00450EEB">
        <w:rPr>
          <w:rFonts w:ascii="Times New Roman" w:hAnsi="Times New Roman" w:cs="Times New Roman"/>
          <w:b/>
          <w:sz w:val="24"/>
          <w:szCs w:val="24"/>
        </w:rPr>
        <w:t xml:space="preserve">Вопросы, выносимые на </w:t>
      </w:r>
      <w:r w:rsidR="00A02CBE" w:rsidRPr="00450EEB">
        <w:rPr>
          <w:rFonts w:ascii="Times New Roman" w:hAnsi="Times New Roman" w:cs="Times New Roman"/>
          <w:b/>
          <w:sz w:val="24"/>
          <w:szCs w:val="24"/>
        </w:rPr>
        <w:t>заседания</w:t>
      </w:r>
    </w:p>
    <w:p w:rsidR="008431D7" w:rsidRPr="00450EEB" w:rsidRDefault="008431D7" w:rsidP="00450EE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0EEB">
        <w:rPr>
          <w:rFonts w:ascii="Times New Roman" w:hAnsi="Times New Roman" w:cs="Times New Roman"/>
          <w:b/>
          <w:sz w:val="24"/>
          <w:szCs w:val="24"/>
        </w:rPr>
        <w:t>районного Совета</w:t>
      </w:r>
      <w:r w:rsidR="00D9533F" w:rsidRPr="00450E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0EEB">
        <w:rPr>
          <w:rFonts w:ascii="Times New Roman" w:hAnsi="Times New Roman" w:cs="Times New Roman"/>
          <w:b/>
          <w:sz w:val="24"/>
          <w:szCs w:val="24"/>
        </w:rPr>
        <w:t>депутатов</w:t>
      </w: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253"/>
        <w:gridCol w:w="3260"/>
        <w:gridCol w:w="1843"/>
      </w:tblGrid>
      <w:tr w:rsidR="005629E6" w:rsidRPr="00450EEB" w:rsidTr="00450EEB">
        <w:tc>
          <w:tcPr>
            <w:tcW w:w="709" w:type="dxa"/>
          </w:tcPr>
          <w:p w:rsidR="00A02CBE" w:rsidRPr="00450EEB" w:rsidRDefault="00A02CBE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:rsidR="00A02CBE" w:rsidRPr="00450EEB" w:rsidRDefault="00A02CBE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4253" w:type="dxa"/>
          </w:tcPr>
          <w:p w:rsidR="00A02CBE" w:rsidRPr="00450EEB" w:rsidRDefault="00A02CBE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Название рассматриваемых вопросов</w:t>
            </w:r>
          </w:p>
        </w:tc>
        <w:tc>
          <w:tcPr>
            <w:tcW w:w="3260" w:type="dxa"/>
          </w:tcPr>
          <w:p w:rsidR="00A02CBE" w:rsidRPr="00450EEB" w:rsidRDefault="00A02CBE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Ответственные</w:t>
            </w:r>
          </w:p>
          <w:p w:rsidR="004333D1" w:rsidRPr="00450EEB" w:rsidRDefault="004333D1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 подготовку вопроса</w:t>
            </w:r>
          </w:p>
        </w:tc>
        <w:tc>
          <w:tcPr>
            <w:tcW w:w="1843" w:type="dxa"/>
          </w:tcPr>
          <w:p w:rsidR="00A02CBE" w:rsidRPr="00450EEB" w:rsidRDefault="004333D1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Срок </w:t>
            </w:r>
          </w:p>
          <w:p w:rsidR="004333D1" w:rsidRPr="00450EEB" w:rsidRDefault="004333D1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рассмотрения</w:t>
            </w:r>
          </w:p>
        </w:tc>
      </w:tr>
      <w:tr w:rsidR="005629E6" w:rsidRPr="00450EEB" w:rsidTr="00450EEB">
        <w:trPr>
          <w:trHeight w:val="90"/>
        </w:trPr>
        <w:tc>
          <w:tcPr>
            <w:tcW w:w="709" w:type="dxa"/>
          </w:tcPr>
          <w:p w:rsidR="00D04280" w:rsidRPr="00450EEB" w:rsidRDefault="00D04280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</w:tcPr>
          <w:p w:rsidR="00D04280" w:rsidRPr="00450EEB" w:rsidRDefault="00A462FA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43</w:t>
            </w:r>
            <w:r w:rsidR="00D04280"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 xml:space="preserve"> </w:t>
            </w:r>
            <w:r w:rsidR="00D04280"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сессия:</w:t>
            </w:r>
          </w:p>
        </w:tc>
        <w:tc>
          <w:tcPr>
            <w:tcW w:w="3260" w:type="dxa"/>
          </w:tcPr>
          <w:p w:rsidR="00D04280" w:rsidRPr="00450EEB" w:rsidRDefault="00D04280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D04280" w:rsidRPr="00450EEB" w:rsidRDefault="00D04280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5629E6" w:rsidRPr="00450EEB" w:rsidTr="00450EEB">
        <w:trPr>
          <w:trHeight w:val="90"/>
        </w:trPr>
        <w:tc>
          <w:tcPr>
            <w:tcW w:w="709" w:type="dxa"/>
          </w:tcPr>
          <w:p w:rsidR="00732C40" w:rsidRPr="00450EEB" w:rsidRDefault="007333CE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53" w:type="dxa"/>
          </w:tcPr>
          <w:p w:rsidR="00732C40" w:rsidRPr="00450EEB" w:rsidRDefault="00732C40" w:rsidP="00450E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Отчет о </w:t>
            </w:r>
            <w:r w:rsidR="00987E76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деятельности</w:t>
            </w:r>
            <w:r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Совета депутато</w:t>
            </w:r>
            <w:r w:rsidR="00683582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МО «Якшур-Бодьинский район» в</w:t>
            </w:r>
            <w:r w:rsidR="00A462FA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2020</w:t>
            </w:r>
            <w:r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</w:t>
            </w:r>
            <w:r w:rsidR="00683582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</w:p>
        </w:tc>
        <w:tc>
          <w:tcPr>
            <w:tcW w:w="3260" w:type="dxa"/>
          </w:tcPr>
          <w:p w:rsidR="00732C40" w:rsidRPr="00450EEB" w:rsidRDefault="00432816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Поторочин С.В.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– председатель Совета депутатов МО «Якшур-Бодьинский район»</w:t>
            </w:r>
          </w:p>
        </w:tc>
        <w:tc>
          <w:tcPr>
            <w:tcW w:w="1843" w:type="dxa"/>
          </w:tcPr>
          <w:p w:rsidR="00732C40" w:rsidRPr="00450EEB" w:rsidRDefault="00433AA5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  <w:r w:rsidR="000F6682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5</w:t>
            </w:r>
            <w:r w:rsidR="008533C5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февраля </w:t>
            </w:r>
          </w:p>
        </w:tc>
      </w:tr>
      <w:tr w:rsidR="005629E6" w:rsidRPr="00450EEB" w:rsidTr="00450EEB">
        <w:trPr>
          <w:trHeight w:val="90"/>
        </w:trPr>
        <w:tc>
          <w:tcPr>
            <w:tcW w:w="709" w:type="dxa"/>
          </w:tcPr>
          <w:p w:rsidR="00732C40" w:rsidRPr="00450EEB" w:rsidRDefault="007333CE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53" w:type="dxa"/>
          </w:tcPr>
          <w:p w:rsidR="00732C40" w:rsidRPr="00450EEB" w:rsidRDefault="00732C40" w:rsidP="00450E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Отчет о деятельности КСО МО</w:t>
            </w:r>
            <w:r w:rsidR="005629E6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«Якшур-Бодьинский район» в 20</w:t>
            </w:r>
            <w:r w:rsidR="00A462FA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  <w:r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году</w:t>
            </w:r>
          </w:p>
        </w:tc>
        <w:tc>
          <w:tcPr>
            <w:tcW w:w="3260" w:type="dxa"/>
          </w:tcPr>
          <w:p w:rsidR="00732C40" w:rsidRPr="00450EEB" w:rsidRDefault="00432816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Вахрушева И.Л.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– председатель КСО Совета депутатов МО «Якшур-Бодьинский район»</w:t>
            </w:r>
          </w:p>
        </w:tc>
        <w:tc>
          <w:tcPr>
            <w:tcW w:w="1843" w:type="dxa"/>
          </w:tcPr>
          <w:p w:rsidR="00732C40" w:rsidRPr="00450EEB" w:rsidRDefault="00433AA5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  <w:r w:rsidR="000F6682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5</w:t>
            </w:r>
            <w:r w:rsidR="008533C5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февраля</w:t>
            </w:r>
          </w:p>
        </w:tc>
      </w:tr>
      <w:tr w:rsidR="005629E6" w:rsidRPr="00450EEB" w:rsidTr="00450EEB">
        <w:trPr>
          <w:trHeight w:val="1108"/>
        </w:trPr>
        <w:tc>
          <w:tcPr>
            <w:tcW w:w="709" w:type="dxa"/>
          </w:tcPr>
          <w:p w:rsidR="0017056D" w:rsidRPr="00450EEB" w:rsidRDefault="007333CE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253" w:type="dxa"/>
          </w:tcPr>
          <w:p w:rsidR="0017056D" w:rsidRPr="00450EEB" w:rsidRDefault="00EC78FA" w:rsidP="00450E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 </w:t>
            </w:r>
            <w:r w:rsidR="00683582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результатах </w:t>
            </w:r>
            <w:r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деятельности Молодежного парламента при Совете депутатов МО «Якшур-Бодьинский район» четвертого созыва</w:t>
            </w:r>
          </w:p>
        </w:tc>
        <w:tc>
          <w:tcPr>
            <w:tcW w:w="3260" w:type="dxa"/>
          </w:tcPr>
          <w:p w:rsidR="0017056D" w:rsidRPr="00450EEB" w:rsidRDefault="005B0570" w:rsidP="00450E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</w:t>
            </w:r>
            <w:r w:rsidR="00EC78FA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редседатель Молодежного парламента</w:t>
            </w:r>
            <w:r w:rsidR="00EC78FA" w:rsidRPr="00450EEB">
              <w:rPr>
                <w:sz w:val="24"/>
                <w:szCs w:val="24"/>
              </w:rPr>
              <w:t xml:space="preserve"> </w:t>
            </w:r>
            <w:r w:rsidR="00EC78FA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при Совете депута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тов МО «Якшур-Бодьинский район»</w:t>
            </w:r>
          </w:p>
        </w:tc>
        <w:tc>
          <w:tcPr>
            <w:tcW w:w="1843" w:type="dxa"/>
          </w:tcPr>
          <w:p w:rsidR="0017056D" w:rsidRPr="00450EEB" w:rsidRDefault="000F6682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05</w:t>
            </w:r>
            <w:r w:rsidR="008533C5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февраля </w:t>
            </w:r>
          </w:p>
        </w:tc>
      </w:tr>
      <w:tr w:rsidR="00EC78FA" w:rsidRPr="00450EEB" w:rsidTr="00450EEB">
        <w:trPr>
          <w:trHeight w:val="840"/>
        </w:trPr>
        <w:tc>
          <w:tcPr>
            <w:tcW w:w="709" w:type="dxa"/>
          </w:tcPr>
          <w:p w:rsidR="00EC78FA" w:rsidRPr="00450EEB" w:rsidRDefault="00EC78FA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253" w:type="dxa"/>
          </w:tcPr>
          <w:p w:rsidR="00EC78FA" w:rsidRPr="00450EEB" w:rsidRDefault="00EC78FA" w:rsidP="00450E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деятельности Общественной палаты МО «Якшур-Бодьинский район»</w:t>
            </w:r>
            <w:r w:rsidR="00683582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2020 году</w:t>
            </w:r>
          </w:p>
        </w:tc>
        <w:tc>
          <w:tcPr>
            <w:tcW w:w="3260" w:type="dxa"/>
          </w:tcPr>
          <w:p w:rsidR="00EC78FA" w:rsidRPr="00450EEB" w:rsidRDefault="00EC78FA" w:rsidP="00450E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Груздев В.А. – 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председатель Общественной палаты МО «Якшур-Бодьинский район»</w:t>
            </w:r>
          </w:p>
        </w:tc>
        <w:tc>
          <w:tcPr>
            <w:tcW w:w="1843" w:type="dxa"/>
          </w:tcPr>
          <w:p w:rsidR="00EC78FA" w:rsidRPr="00450EEB" w:rsidRDefault="00EC78FA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05 февраля</w:t>
            </w:r>
          </w:p>
        </w:tc>
      </w:tr>
      <w:tr w:rsidR="005629E6" w:rsidRPr="00450EEB" w:rsidTr="00450EEB">
        <w:trPr>
          <w:trHeight w:val="90"/>
        </w:trPr>
        <w:tc>
          <w:tcPr>
            <w:tcW w:w="709" w:type="dxa"/>
          </w:tcPr>
          <w:p w:rsidR="00BA2CC9" w:rsidRPr="00450EEB" w:rsidRDefault="00492ABE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253" w:type="dxa"/>
          </w:tcPr>
          <w:p w:rsidR="00BA2CC9" w:rsidRPr="00450EEB" w:rsidRDefault="0019259B" w:rsidP="00450E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внесении в Государственный Совет УР проекта закона Удмуртской Республики «О преобразовании муниципальных образований – сельских поселений, входящих в состав муниципального образования «Якшур-Бодьинский район», путем и</w:t>
            </w:r>
            <w:r w:rsidR="007B6784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х объединения и наделения вновь </w:t>
            </w:r>
            <w:r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образованного муниципального образования статусом муниципального округа»</w:t>
            </w:r>
          </w:p>
        </w:tc>
        <w:tc>
          <w:tcPr>
            <w:tcW w:w="3260" w:type="dxa"/>
          </w:tcPr>
          <w:p w:rsidR="00BA2CC9" w:rsidRPr="00450EEB" w:rsidRDefault="00837FAD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Поторочин С.В.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– председатель Совета депутатов МО «Якшур-Бодьинский район»</w:t>
            </w:r>
          </w:p>
        </w:tc>
        <w:tc>
          <w:tcPr>
            <w:tcW w:w="1843" w:type="dxa"/>
          </w:tcPr>
          <w:p w:rsidR="00BA2CC9" w:rsidRPr="00450EEB" w:rsidRDefault="00433AA5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  <w:r w:rsidR="000F6682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5</w:t>
            </w:r>
            <w:r w:rsidR="00563826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февраля</w:t>
            </w:r>
          </w:p>
        </w:tc>
      </w:tr>
      <w:tr w:rsidR="00683582" w:rsidRPr="00450EEB" w:rsidTr="00450EEB">
        <w:trPr>
          <w:trHeight w:val="90"/>
        </w:trPr>
        <w:tc>
          <w:tcPr>
            <w:tcW w:w="709" w:type="dxa"/>
          </w:tcPr>
          <w:p w:rsidR="00683582" w:rsidRPr="00450EEB" w:rsidRDefault="00492ABE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253" w:type="dxa"/>
          </w:tcPr>
          <w:p w:rsidR="00683582" w:rsidRPr="00450EEB" w:rsidRDefault="00683582" w:rsidP="00450E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 утверждении Положения об Управлении финансов Администрации МО «Якшур-Бодьинский район»</w:t>
            </w:r>
          </w:p>
        </w:tc>
        <w:tc>
          <w:tcPr>
            <w:tcW w:w="3260" w:type="dxa"/>
          </w:tcPr>
          <w:p w:rsidR="00683582" w:rsidRPr="00450EEB" w:rsidRDefault="00683582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Грибунин Г.А. – 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начальник Управления финансов Администрации МО «Якшур-Бодьинский район»</w:t>
            </w:r>
          </w:p>
        </w:tc>
        <w:tc>
          <w:tcPr>
            <w:tcW w:w="1843" w:type="dxa"/>
          </w:tcPr>
          <w:p w:rsidR="00683582" w:rsidRPr="00450EEB" w:rsidRDefault="00683582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05 февраля</w:t>
            </w:r>
          </w:p>
        </w:tc>
      </w:tr>
      <w:tr w:rsidR="00B97CAE" w:rsidRPr="00450EEB" w:rsidTr="00450EEB">
        <w:trPr>
          <w:trHeight w:val="90"/>
        </w:trPr>
        <w:tc>
          <w:tcPr>
            <w:tcW w:w="709" w:type="dxa"/>
          </w:tcPr>
          <w:p w:rsidR="00B97CAE" w:rsidRPr="00450EEB" w:rsidRDefault="00492ABE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253" w:type="dxa"/>
          </w:tcPr>
          <w:p w:rsidR="00B97CAE" w:rsidRPr="00450EEB" w:rsidRDefault="00683582" w:rsidP="00450E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 утверждении Положения</w:t>
            </w:r>
            <w:r w:rsidR="00B97CAE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="00B97CAE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  Управлении</w:t>
            </w:r>
            <w:proofErr w:type="gramEnd"/>
            <w:r w:rsidR="00B97CAE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народного образования Администрации МО «Якшур-Бодьинский район»</w:t>
            </w:r>
          </w:p>
        </w:tc>
        <w:tc>
          <w:tcPr>
            <w:tcW w:w="3260" w:type="dxa"/>
          </w:tcPr>
          <w:p w:rsidR="00B97CAE" w:rsidRPr="00450EEB" w:rsidRDefault="00B97CAE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Вахрушева М.Г.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–начальник Управления народного образования</w:t>
            </w:r>
            <w:r w:rsidRPr="00450EEB">
              <w:rPr>
                <w:sz w:val="24"/>
                <w:szCs w:val="24"/>
              </w:rPr>
              <w:t xml:space="preserve"> 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Администрации МО «Якшур-Бодьинский район»</w:t>
            </w:r>
          </w:p>
        </w:tc>
        <w:tc>
          <w:tcPr>
            <w:tcW w:w="1843" w:type="dxa"/>
          </w:tcPr>
          <w:p w:rsidR="00B97CAE" w:rsidRPr="00450EEB" w:rsidRDefault="00B97CAE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05 февраля</w:t>
            </w:r>
          </w:p>
        </w:tc>
      </w:tr>
      <w:tr w:rsidR="005629E6" w:rsidRPr="00450EEB" w:rsidTr="00450EEB">
        <w:trPr>
          <w:trHeight w:val="90"/>
        </w:trPr>
        <w:tc>
          <w:tcPr>
            <w:tcW w:w="709" w:type="dxa"/>
          </w:tcPr>
          <w:p w:rsidR="008A37C3" w:rsidRPr="00450EEB" w:rsidRDefault="00492ABE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253" w:type="dxa"/>
          </w:tcPr>
          <w:p w:rsidR="008A37C3" w:rsidRPr="00450EEB" w:rsidRDefault="00791335" w:rsidP="00450E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="00EC61D0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мероприяти</w:t>
            </w:r>
            <w:r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ях</w:t>
            </w:r>
            <w:r w:rsidR="00EC61D0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посвященных Году</w:t>
            </w:r>
            <w:r w:rsidR="00C8020F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A462FA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села</w:t>
            </w:r>
            <w:r w:rsidR="00604833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Удмуртской Республике в 2021 году</w:t>
            </w:r>
            <w:r w:rsidR="00A462FA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EC61D0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территории </w:t>
            </w:r>
            <w:r w:rsidR="009904E0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 «Якшур-Бодьинский</w:t>
            </w:r>
            <w:r w:rsidR="00EC61D0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</w:t>
            </w:r>
            <w:r w:rsidR="009904E0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260" w:type="dxa"/>
          </w:tcPr>
          <w:p w:rsidR="008A37C3" w:rsidRPr="00450EEB" w:rsidRDefault="001C2A13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Широбоков С.Д. </w:t>
            </w:r>
            <w:r w:rsidR="00EC61D0" w:rsidRPr="0045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–</w:t>
            </w:r>
            <w:r w:rsidR="00EC61D0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первый </w:t>
            </w:r>
            <w:r w:rsidR="00EC61D0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заместитель главы Администрации МО «Якшур-Бодьинский район»</w:t>
            </w:r>
          </w:p>
        </w:tc>
        <w:tc>
          <w:tcPr>
            <w:tcW w:w="1843" w:type="dxa"/>
          </w:tcPr>
          <w:p w:rsidR="008A37C3" w:rsidRPr="00450EEB" w:rsidRDefault="000F6682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05</w:t>
            </w:r>
            <w:r w:rsidR="00563826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февраля</w:t>
            </w:r>
          </w:p>
        </w:tc>
      </w:tr>
      <w:tr w:rsidR="000F6682" w:rsidRPr="00450EEB" w:rsidTr="00450EEB">
        <w:trPr>
          <w:trHeight w:val="1032"/>
        </w:trPr>
        <w:tc>
          <w:tcPr>
            <w:tcW w:w="709" w:type="dxa"/>
          </w:tcPr>
          <w:p w:rsidR="000F6682" w:rsidRPr="00450EEB" w:rsidRDefault="00492ABE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253" w:type="dxa"/>
          </w:tcPr>
          <w:p w:rsidR="000F6682" w:rsidRPr="00450EEB" w:rsidRDefault="00E03C2C" w:rsidP="00450E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внесении изменений в решение Совета депутатов муниципального образовани</w:t>
            </w:r>
            <w:r w:rsidR="007333CE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я «Якшур-Бодьинский район» от 04 декабря 2020 года </w:t>
            </w:r>
            <w:r w:rsidR="007333CE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№</w:t>
            </w:r>
            <w:r w:rsidR="007813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5/401</w:t>
            </w:r>
            <w:r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«О бюджете муниципального образования </w:t>
            </w:r>
            <w:r w:rsidR="007333CE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«Якшур-Бодьинский район» на 2021 год и на плановый период 2022</w:t>
            </w:r>
            <w:r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202</w:t>
            </w:r>
            <w:r w:rsidR="007333CE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годов»</w:t>
            </w:r>
          </w:p>
        </w:tc>
        <w:tc>
          <w:tcPr>
            <w:tcW w:w="3260" w:type="dxa"/>
          </w:tcPr>
          <w:p w:rsidR="000F6682" w:rsidRPr="00450EEB" w:rsidRDefault="00362C20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 xml:space="preserve">Грибунин Г.А. – 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начальник Управления финансов Администрации МО «Якшур-Бодьинский район»</w:t>
            </w:r>
          </w:p>
        </w:tc>
        <w:tc>
          <w:tcPr>
            <w:tcW w:w="1843" w:type="dxa"/>
          </w:tcPr>
          <w:p w:rsidR="000F6682" w:rsidRPr="00450EEB" w:rsidRDefault="00FC25F5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05 февраля</w:t>
            </w:r>
          </w:p>
        </w:tc>
      </w:tr>
      <w:tr w:rsidR="00FC25F5" w:rsidRPr="00450EEB" w:rsidTr="00450EEB">
        <w:trPr>
          <w:trHeight w:val="1032"/>
        </w:trPr>
        <w:tc>
          <w:tcPr>
            <w:tcW w:w="709" w:type="dxa"/>
          </w:tcPr>
          <w:p w:rsidR="00FC25F5" w:rsidRPr="00450EEB" w:rsidRDefault="00492ABE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4253" w:type="dxa"/>
          </w:tcPr>
          <w:p w:rsidR="00FC25F5" w:rsidRPr="00450EEB" w:rsidRDefault="00FC25F5" w:rsidP="00450E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Утверждение нового состава Молодежного парламента при Совете депутатов МО «Якшур-Бодьинский район» </w:t>
            </w:r>
          </w:p>
        </w:tc>
        <w:tc>
          <w:tcPr>
            <w:tcW w:w="3260" w:type="dxa"/>
          </w:tcPr>
          <w:p w:rsidR="00FC25F5" w:rsidRPr="00450EEB" w:rsidRDefault="00FC25F5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Поторочин С.В. – 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председатель Совета депутатов МО «Якшур-Бодьинский район»</w:t>
            </w:r>
          </w:p>
        </w:tc>
        <w:tc>
          <w:tcPr>
            <w:tcW w:w="1843" w:type="dxa"/>
          </w:tcPr>
          <w:p w:rsidR="00FC25F5" w:rsidRPr="00450EEB" w:rsidRDefault="00FC25F5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05 февраля</w:t>
            </w:r>
          </w:p>
        </w:tc>
      </w:tr>
      <w:tr w:rsidR="005629E6" w:rsidRPr="00450EEB" w:rsidTr="00450EEB">
        <w:trPr>
          <w:trHeight w:val="90"/>
        </w:trPr>
        <w:tc>
          <w:tcPr>
            <w:tcW w:w="709" w:type="dxa"/>
          </w:tcPr>
          <w:p w:rsidR="00D04280" w:rsidRPr="00450EEB" w:rsidRDefault="00D04280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</w:tcPr>
          <w:p w:rsidR="00D04280" w:rsidRPr="00450EEB" w:rsidRDefault="00A462FA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44</w:t>
            </w:r>
            <w:r w:rsidR="00433AA5"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 xml:space="preserve"> </w:t>
            </w:r>
            <w:r w:rsidR="00D04280"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сессия:</w:t>
            </w:r>
          </w:p>
        </w:tc>
        <w:tc>
          <w:tcPr>
            <w:tcW w:w="3260" w:type="dxa"/>
          </w:tcPr>
          <w:p w:rsidR="00D04280" w:rsidRPr="00450EEB" w:rsidRDefault="00D04280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D04280" w:rsidRPr="00450EEB" w:rsidRDefault="00D04280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5629E6" w:rsidRPr="00450EEB" w:rsidTr="00450EEB">
        <w:trPr>
          <w:trHeight w:val="90"/>
        </w:trPr>
        <w:tc>
          <w:tcPr>
            <w:tcW w:w="709" w:type="dxa"/>
          </w:tcPr>
          <w:p w:rsidR="00A02CBE" w:rsidRPr="00450EEB" w:rsidRDefault="007333CE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53" w:type="dxa"/>
          </w:tcPr>
          <w:p w:rsidR="00A02CBE" w:rsidRPr="00450EEB" w:rsidRDefault="00A26CEE" w:rsidP="00450E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="00A02CBE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тчёт</w:t>
            </w:r>
            <w:r w:rsidR="00DF2679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Главы</w:t>
            </w:r>
            <w:r w:rsidR="002279E8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МО</w:t>
            </w:r>
            <w:r w:rsidR="00DF2679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2279E8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="00DF2679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Якшур-Бодьинск</w:t>
            </w:r>
            <w:r w:rsidR="00172A88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ий</w:t>
            </w:r>
            <w:r w:rsidR="00DF2679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</w:t>
            </w:r>
            <w:r w:rsidR="00172A88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  <w:r w:rsidR="00DF2679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 итогах работы </w:t>
            </w:r>
            <w:r w:rsidR="00A044F5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Администрации МО «Якшур-Бодьинский район» за</w:t>
            </w:r>
            <w:r w:rsidR="002459FF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2020</w:t>
            </w:r>
            <w:r w:rsidR="00DF2679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</w:t>
            </w:r>
            <w:r w:rsidR="00732C40"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260" w:type="dxa"/>
          </w:tcPr>
          <w:p w:rsidR="00A02CBE" w:rsidRPr="00450EEB" w:rsidRDefault="007E1B31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Леконцев А.В.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– Г</w:t>
            </w:r>
            <w:r w:rsidR="00E91811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лава МО «Якшур-Бодьинский район»</w:t>
            </w:r>
          </w:p>
        </w:tc>
        <w:tc>
          <w:tcPr>
            <w:tcW w:w="1843" w:type="dxa"/>
          </w:tcPr>
          <w:p w:rsidR="00A02CBE" w:rsidRPr="00450EEB" w:rsidRDefault="00433AA5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  <w:r w:rsidR="000F6682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6</w:t>
            </w:r>
            <w:r w:rsidR="008533C5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марта</w:t>
            </w:r>
          </w:p>
        </w:tc>
      </w:tr>
      <w:tr w:rsidR="005629E6" w:rsidRPr="00450EEB" w:rsidTr="00450EEB">
        <w:trPr>
          <w:trHeight w:val="90"/>
        </w:trPr>
        <w:tc>
          <w:tcPr>
            <w:tcW w:w="709" w:type="dxa"/>
          </w:tcPr>
          <w:p w:rsidR="00DA3C29" w:rsidRPr="00450EEB" w:rsidRDefault="007333CE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53" w:type="dxa"/>
          </w:tcPr>
          <w:p w:rsidR="00DA3C29" w:rsidRPr="00450EEB" w:rsidRDefault="004C636C" w:rsidP="00450E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 состоянии законности и правопорядка на территории МО</w:t>
            </w:r>
            <w:r w:rsidR="007333CE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«Якшур-Бодьинский </w:t>
            </w:r>
            <w:proofErr w:type="gramStart"/>
            <w:r w:rsidR="007333CE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район»  в</w:t>
            </w:r>
            <w:proofErr w:type="gramEnd"/>
            <w:r w:rsidR="007333CE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2020</w:t>
            </w:r>
            <w:r w:rsidR="00EE2D75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году  и задачах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на 20</w:t>
            </w:r>
            <w:r w:rsidR="00EE2D75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  <w:r w:rsidR="007333CE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3260" w:type="dxa"/>
          </w:tcPr>
          <w:p w:rsidR="004C636C" w:rsidRPr="00450EEB" w:rsidRDefault="00582DF1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Перевозч</w:t>
            </w:r>
            <w:r w:rsidR="004C636C" w:rsidRPr="0045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иков Д.А. -</w:t>
            </w:r>
            <w:r w:rsidR="004C636C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прокурор Якшур-Бодьинского района</w:t>
            </w:r>
          </w:p>
          <w:p w:rsidR="00DA3C29" w:rsidRPr="00450EEB" w:rsidRDefault="004C636C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(по </w:t>
            </w:r>
            <w:proofErr w:type="gramStart"/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согласованию)   </w:t>
            </w:r>
            <w:proofErr w:type="gramEnd"/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       </w:t>
            </w:r>
          </w:p>
        </w:tc>
        <w:tc>
          <w:tcPr>
            <w:tcW w:w="1843" w:type="dxa"/>
          </w:tcPr>
          <w:p w:rsidR="00DA3C29" w:rsidRPr="00450EEB" w:rsidRDefault="00433AA5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  <w:r w:rsidR="000F6682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6</w:t>
            </w:r>
            <w:r w:rsidR="008533C5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марта </w:t>
            </w:r>
          </w:p>
        </w:tc>
      </w:tr>
      <w:tr w:rsidR="002459FF" w:rsidRPr="00450EEB" w:rsidTr="00450EEB">
        <w:trPr>
          <w:trHeight w:val="90"/>
        </w:trPr>
        <w:tc>
          <w:tcPr>
            <w:tcW w:w="709" w:type="dxa"/>
          </w:tcPr>
          <w:p w:rsidR="002459FF" w:rsidRPr="00450EEB" w:rsidRDefault="007333CE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253" w:type="dxa"/>
          </w:tcPr>
          <w:p w:rsidR="002459FF" w:rsidRPr="00450EEB" w:rsidRDefault="00E03C2C" w:rsidP="00450E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 внесении изменений в решение Совета депутатов муниципального образования «Якшур-Бодьинский район» от 04 декабря 2020 года №</w:t>
            </w:r>
            <w:r w:rsidR="00F77498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5/</w:t>
            </w:r>
            <w:proofErr w:type="gramStart"/>
            <w:r w:rsidR="00F77498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34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 «</w:t>
            </w:r>
            <w:proofErr w:type="gramEnd"/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 бюджете муниципального образования «Якшур-Бодьинский район» на 2021 год и на плановый период 2022 и 2023 годов»</w:t>
            </w:r>
          </w:p>
        </w:tc>
        <w:tc>
          <w:tcPr>
            <w:tcW w:w="3260" w:type="dxa"/>
          </w:tcPr>
          <w:p w:rsidR="002459FF" w:rsidRPr="00450EEB" w:rsidRDefault="00362C20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Грибунин Г.А. – 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начальник Управления финансов Администрации МО «Якшур-Бодьинский район»</w:t>
            </w:r>
          </w:p>
        </w:tc>
        <w:tc>
          <w:tcPr>
            <w:tcW w:w="1843" w:type="dxa"/>
          </w:tcPr>
          <w:p w:rsidR="002459FF" w:rsidRPr="00450EEB" w:rsidRDefault="007333CE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26 марта</w:t>
            </w:r>
          </w:p>
        </w:tc>
      </w:tr>
      <w:tr w:rsidR="00604833" w:rsidRPr="00450EEB" w:rsidTr="00450EEB">
        <w:trPr>
          <w:trHeight w:val="90"/>
        </w:trPr>
        <w:tc>
          <w:tcPr>
            <w:tcW w:w="709" w:type="dxa"/>
          </w:tcPr>
          <w:p w:rsidR="00604833" w:rsidRPr="00450EEB" w:rsidRDefault="00604833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253" w:type="dxa"/>
          </w:tcPr>
          <w:p w:rsidR="00604833" w:rsidRPr="00450EEB" w:rsidRDefault="00604833" w:rsidP="00450E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 подготовке к проведению 32-х Республиканских летних сельских спортивных игр в 2023 году на территории МО «Якшур-Бодьинский район»</w:t>
            </w:r>
          </w:p>
        </w:tc>
        <w:tc>
          <w:tcPr>
            <w:tcW w:w="3260" w:type="dxa"/>
          </w:tcPr>
          <w:p w:rsidR="00604833" w:rsidRPr="00450EEB" w:rsidRDefault="00604833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Широбоков С.Д. – 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первый заместитель главы Администрации МО «Якшур-Бодьинский район»</w:t>
            </w:r>
          </w:p>
        </w:tc>
        <w:tc>
          <w:tcPr>
            <w:tcW w:w="1843" w:type="dxa"/>
          </w:tcPr>
          <w:p w:rsidR="00604833" w:rsidRPr="00450EEB" w:rsidRDefault="00604833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26 марта</w:t>
            </w:r>
          </w:p>
        </w:tc>
      </w:tr>
      <w:tr w:rsidR="005629E6" w:rsidRPr="00450EEB" w:rsidTr="00450EEB">
        <w:trPr>
          <w:trHeight w:val="90"/>
        </w:trPr>
        <w:tc>
          <w:tcPr>
            <w:tcW w:w="709" w:type="dxa"/>
          </w:tcPr>
          <w:p w:rsidR="00D04280" w:rsidRPr="00450EEB" w:rsidRDefault="00D04280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</w:tcPr>
          <w:p w:rsidR="00D04280" w:rsidRPr="00450EEB" w:rsidRDefault="002459FF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45 сессия:</w:t>
            </w:r>
          </w:p>
        </w:tc>
        <w:tc>
          <w:tcPr>
            <w:tcW w:w="3260" w:type="dxa"/>
          </w:tcPr>
          <w:p w:rsidR="00D04280" w:rsidRPr="00450EEB" w:rsidRDefault="00D04280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D04280" w:rsidRPr="00450EEB" w:rsidRDefault="00D04280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5629E6" w:rsidRPr="00450EEB" w:rsidTr="00450EEB">
        <w:trPr>
          <w:trHeight w:val="90"/>
        </w:trPr>
        <w:tc>
          <w:tcPr>
            <w:tcW w:w="709" w:type="dxa"/>
          </w:tcPr>
          <w:p w:rsidR="003C2330" w:rsidRPr="00450EEB" w:rsidRDefault="007333CE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53" w:type="dxa"/>
          </w:tcPr>
          <w:p w:rsidR="003C2330" w:rsidRPr="00450EEB" w:rsidRDefault="003C2330" w:rsidP="00450E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Итоги социально-экономического развития МО </w:t>
            </w:r>
            <w:r w:rsidR="003C73B2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«Якшур-Бодьи</w:t>
            </w:r>
            <w:r w:rsidR="002459FF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нский </w:t>
            </w:r>
            <w:proofErr w:type="gramStart"/>
            <w:r w:rsidR="002459FF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район»  в</w:t>
            </w:r>
            <w:proofErr w:type="gramEnd"/>
            <w:r w:rsidR="002459FF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2020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году</w:t>
            </w:r>
            <w:r w:rsidR="00D118A5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260" w:type="dxa"/>
          </w:tcPr>
          <w:p w:rsidR="00D118A5" w:rsidRPr="00450EEB" w:rsidRDefault="00D118A5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Широбоков С.Д.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– первый заместитель Главы Администрации МО «Якшур-Бодьинский район»</w:t>
            </w:r>
          </w:p>
        </w:tc>
        <w:tc>
          <w:tcPr>
            <w:tcW w:w="1843" w:type="dxa"/>
          </w:tcPr>
          <w:p w:rsidR="003C2330" w:rsidRPr="00450EEB" w:rsidRDefault="000F6682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2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 xml:space="preserve"> 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мая</w:t>
            </w:r>
          </w:p>
        </w:tc>
      </w:tr>
      <w:tr w:rsidR="005629E6" w:rsidRPr="00450EEB" w:rsidTr="00450EEB">
        <w:trPr>
          <w:trHeight w:val="90"/>
        </w:trPr>
        <w:tc>
          <w:tcPr>
            <w:tcW w:w="709" w:type="dxa"/>
          </w:tcPr>
          <w:p w:rsidR="00DA3C29" w:rsidRPr="00450EEB" w:rsidRDefault="007333CE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53" w:type="dxa"/>
          </w:tcPr>
          <w:p w:rsidR="00DA3C29" w:rsidRPr="00450EEB" w:rsidRDefault="00DA3C29" w:rsidP="00450E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Об исполнении Прогнозного плана (программы) приватизации имущества, находящегося в собственности муниципального образования «</w:t>
            </w:r>
            <w:r w:rsidR="007333CE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Якшур-Бодьинский </w:t>
            </w:r>
            <w:proofErr w:type="gramStart"/>
            <w:r w:rsidR="007333CE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район»  за</w:t>
            </w:r>
            <w:proofErr w:type="gramEnd"/>
            <w:r w:rsidR="007333CE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2020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год</w:t>
            </w:r>
            <w:r w:rsidR="00D9570B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260" w:type="dxa"/>
          </w:tcPr>
          <w:p w:rsidR="00DA3C29" w:rsidRPr="00450EEB" w:rsidRDefault="00452AF7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Васильева Н.В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.– начальник отдела по управлению муниципальным имуществом Администрации МО «Якшур-Бодьинский район»</w:t>
            </w:r>
          </w:p>
        </w:tc>
        <w:tc>
          <w:tcPr>
            <w:tcW w:w="1843" w:type="dxa"/>
          </w:tcPr>
          <w:p w:rsidR="00DA3C29" w:rsidRPr="00450EEB" w:rsidRDefault="000F6682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28 мая</w:t>
            </w:r>
          </w:p>
        </w:tc>
      </w:tr>
      <w:tr w:rsidR="00886D30" w:rsidRPr="00450EEB" w:rsidTr="00450EEB">
        <w:trPr>
          <w:trHeight w:val="70"/>
        </w:trPr>
        <w:tc>
          <w:tcPr>
            <w:tcW w:w="709" w:type="dxa"/>
          </w:tcPr>
          <w:p w:rsidR="00886D30" w:rsidRPr="00450EEB" w:rsidRDefault="007333CE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253" w:type="dxa"/>
          </w:tcPr>
          <w:p w:rsidR="00886D30" w:rsidRPr="00450EEB" w:rsidRDefault="00886D30" w:rsidP="00450E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Об итогах </w:t>
            </w:r>
            <w:r w:rsidR="00604833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исполнения плана 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реали</w:t>
            </w:r>
            <w:r w:rsidR="00150843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зации наказов избирателей </w:t>
            </w:r>
            <w:r w:rsidR="00791335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Администрацией МО «Якшур-Бодьинский район» </w:t>
            </w:r>
            <w:r w:rsidR="00150843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 2020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году</w:t>
            </w:r>
          </w:p>
        </w:tc>
        <w:tc>
          <w:tcPr>
            <w:tcW w:w="3260" w:type="dxa"/>
          </w:tcPr>
          <w:p w:rsidR="00886D30" w:rsidRPr="00450EEB" w:rsidRDefault="00604833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Широбоков С.Д.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– первый заместитель Главы Администрации МО «Якшур-Бодьинский район»</w:t>
            </w:r>
          </w:p>
        </w:tc>
        <w:tc>
          <w:tcPr>
            <w:tcW w:w="1843" w:type="dxa"/>
          </w:tcPr>
          <w:p w:rsidR="00886D30" w:rsidRPr="00450EEB" w:rsidRDefault="000F6682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28 мая</w:t>
            </w:r>
          </w:p>
        </w:tc>
      </w:tr>
      <w:tr w:rsidR="005629E6" w:rsidRPr="00450EEB" w:rsidTr="00450EEB">
        <w:trPr>
          <w:trHeight w:val="90"/>
        </w:trPr>
        <w:tc>
          <w:tcPr>
            <w:tcW w:w="709" w:type="dxa"/>
          </w:tcPr>
          <w:p w:rsidR="00DA3C29" w:rsidRPr="00450EEB" w:rsidRDefault="007333CE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253" w:type="dxa"/>
          </w:tcPr>
          <w:p w:rsidR="00DA3C29" w:rsidRPr="00450EEB" w:rsidRDefault="00DA3C29" w:rsidP="00450E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Об исполнении бюджета муниципального образования </w:t>
            </w:r>
            <w:r w:rsidR="00EF1828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«Якшур-Бодьинский район» за 2020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год</w:t>
            </w:r>
            <w:r w:rsidR="001E6BFC" w:rsidRPr="00450EEB">
              <w:rPr>
                <w:sz w:val="24"/>
                <w:szCs w:val="24"/>
              </w:rPr>
              <w:t xml:space="preserve"> </w:t>
            </w:r>
            <w:r w:rsidR="001E6BFC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и плановый период </w:t>
            </w:r>
            <w:r w:rsidR="007813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2021 и 2022 годов</w:t>
            </w:r>
          </w:p>
        </w:tc>
        <w:tc>
          <w:tcPr>
            <w:tcW w:w="3260" w:type="dxa"/>
          </w:tcPr>
          <w:p w:rsidR="00DA3C29" w:rsidRPr="00450EEB" w:rsidRDefault="00452AF7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Грибунин Г.А.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– </w:t>
            </w:r>
            <w:r w:rsidR="00441E54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начальник Управления финансов 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Администрации МО «Якшур-Бодьинский район» </w:t>
            </w:r>
          </w:p>
        </w:tc>
        <w:tc>
          <w:tcPr>
            <w:tcW w:w="1843" w:type="dxa"/>
          </w:tcPr>
          <w:p w:rsidR="00DA3C29" w:rsidRPr="00450EEB" w:rsidRDefault="000F6682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28 мая</w:t>
            </w:r>
          </w:p>
        </w:tc>
      </w:tr>
      <w:tr w:rsidR="005629E6" w:rsidRPr="00450EEB" w:rsidTr="00450EEB">
        <w:trPr>
          <w:trHeight w:val="90"/>
        </w:trPr>
        <w:tc>
          <w:tcPr>
            <w:tcW w:w="709" w:type="dxa"/>
          </w:tcPr>
          <w:p w:rsidR="00114636" w:rsidRPr="00450EEB" w:rsidRDefault="007333CE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253" w:type="dxa"/>
          </w:tcPr>
          <w:p w:rsidR="00114636" w:rsidRPr="00450EEB" w:rsidRDefault="00114636" w:rsidP="00450E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Исполнение бюджета МО «Якшур-Бодьинский район</w:t>
            </w:r>
            <w:r w:rsidR="00D118A5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»</w:t>
            </w:r>
            <w:r w:rsidR="00EF1828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1E6BFC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на 2021 год и на плановый период 2022 и 2023 годов </w:t>
            </w:r>
            <w:r w:rsidR="00EF1828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за 1-й квартал 2021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года</w:t>
            </w:r>
          </w:p>
        </w:tc>
        <w:tc>
          <w:tcPr>
            <w:tcW w:w="3260" w:type="dxa"/>
          </w:tcPr>
          <w:p w:rsidR="00114636" w:rsidRPr="00450EEB" w:rsidRDefault="00452AF7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Грибунин Г.А.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– </w:t>
            </w:r>
            <w:r w:rsidR="00441E54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начальник Управления финансов 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Администрации МО «Якшур-Бодьинский район» </w:t>
            </w:r>
          </w:p>
        </w:tc>
        <w:tc>
          <w:tcPr>
            <w:tcW w:w="1843" w:type="dxa"/>
          </w:tcPr>
          <w:p w:rsidR="00114636" w:rsidRPr="00450EEB" w:rsidRDefault="000F6682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28 мая</w:t>
            </w:r>
          </w:p>
        </w:tc>
      </w:tr>
      <w:tr w:rsidR="005629E6" w:rsidRPr="00450EEB" w:rsidTr="00450EEB">
        <w:trPr>
          <w:trHeight w:val="70"/>
        </w:trPr>
        <w:tc>
          <w:tcPr>
            <w:tcW w:w="709" w:type="dxa"/>
          </w:tcPr>
          <w:p w:rsidR="00DF2679" w:rsidRPr="00450EEB" w:rsidRDefault="007333CE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253" w:type="dxa"/>
          </w:tcPr>
          <w:p w:rsidR="00DF2679" w:rsidRPr="00450EEB" w:rsidRDefault="00E03C2C" w:rsidP="007813A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 внесении изменений в решение Совета депутатов муниципального образования «Якшур-Бодьинский район» от 04 декабря 2020 года №</w:t>
            </w:r>
            <w:r w:rsidR="007813A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7813A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5/401 </w:t>
            </w:r>
            <w:bookmarkStart w:id="0" w:name="_GoBack"/>
            <w:bookmarkEnd w:id="0"/>
            <w:r w:rsidRPr="00450EE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«О бюджете муниципального образования «Якшур-Бодьинский район» на 2021 год и на плановый период 2022 и 2023 годов»</w:t>
            </w:r>
          </w:p>
        </w:tc>
        <w:tc>
          <w:tcPr>
            <w:tcW w:w="3260" w:type="dxa"/>
          </w:tcPr>
          <w:p w:rsidR="00DF2679" w:rsidRPr="00450EEB" w:rsidRDefault="00B2460D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Грибунин Г.А.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– начальник Управления финансов Администрации МО «Якшур-Бодьинский район»</w:t>
            </w:r>
          </w:p>
        </w:tc>
        <w:tc>
          <w:tcPr>
            <w:tcW w:w="1843" w:type="dxa"/>
          </w:tcPr>
          <w:p w:rsidR="00DF2679" w:rsidRPr="00450EEB" w:rsidRDefault="007333CE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28 мая</w:t>
            </w:r>
          </w:p>
        </w:tc>
      </w:tr>
      <w:tr w:rsidR="000F6682" w:rsidRPr="00450EEB" w:rsidTr="00450EEB">
        <w:trPr>
          <w:trHeight w:val="70"/>
        </w:trPr>
        <w:tc>
          <w:tcPr>
            <w:tcW w:w="709" w:type="dxa"/>
          </w:tcPr>
          <w:p w:rsidR="000F6682" w:rsidRPr="00450EEB" w:rsidRDefault="00492ABE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253" w:type="dxa"/>
          </w:tcPr>
          <w:p w:rsidR="000F6682" w:rsidRPr="00450EEB" w:rsidRDefault="004172BE" w:rsidP="00450EE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 результатах контрольных мероприят</w:t>
            </w:r>
            <w:r w:rsidR="006051A3" w:rsidRPr="00450EE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ий Контрольно-счетного органа</w:t>
            </w:r>
            <w:r w:rsidR="00791335" w:rsidRPr="00450EE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МО «Якшур-Бодьинский район»</w:t>
            </w:r>
            <w:r w:rsidR="006051A3" w:rsidRPr="00450EE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</w:t>
            </w:r>
            <w:r w:rsidRPr="00450EE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1</w:t>
            </w:r>
            <w:r w:rsidR="006051A3" w:rsidRPr="00450EE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-ом</w:t>
            </w:r>
            <w:r w:rsidRPr="00450EE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квартал</w:t>
            </w:r>
            <w:r w:rsidR="006051A3" w:rsidRPr="00450EE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450EE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2021 года</w:t>
            </w:r>
          </w:p>
        </w:tc>
        <w:tc>
          <w:tcPr>
            <w:tcW w:w="3260" w:type="dxa"/>
          </w:tcPr>
          <w:p w:rsidR="000F6682" w:rsidRPr="00450EEB" w:rsidRDefault="006051A3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Вахрушева И.Л.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– председатель КСО Совета депутатов МО «Якшур-Бодьинский район»</w:t>
            </w:r>
          </w:p>
        </w:tc>
        <w:tc>
          <w:tcPr>
            <w:tcW w:w="1843" w:type="dxa"/>
          </w:tcPr>
          <w:p w:rsidR="000F6682" w:rsidRPr="00450EEB" w:rsidRDefault="006051A3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28 мая</w:t>
            </w:r>
          </w:p>
        </w:tc>
      </w:tr>
      <w:tr w:rsidR="004172BE" w:rsidRPr="00450EEB" w:rsidTr="00450EEB">
        <w:trPr>
          <w:trHeight w:val="70"/>
        </w:trPr>
        <w:tc>
          <w:tcPr>
            <w:tcW w:w="709" w:type="dxa"/>
          </w:tcPr>
          <w:p w:rsidR="004172BE" w:rsidRPr="00450EEB" w:rsidRDefault="004172BE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</w:tcPr>
          <w:p w:rsidR="004172BE" w:rsidRPr="00450EEB" w:rsidRDefault="004172BE" w:rsidP="00450EE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46 сессия:</w:t>
            </w:r>
          </w:p>
        </w:tc>
        <w:tc>
          <w:tcPr>
            <w:tcW w:w="3260" w:type="dxa"/>
          </w:tcPr>
          <w:p w:rsidR="004172BE" w:rsidRPr="00450EEB" w:rsidRDefault="004172BE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4172BE" w:rsidRPr="00450EEB" w:rsidRDefault="004172BE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747218" w:rsidRPr="00450EEB" w:rsidTr="00450EEB">
        <w:trPr>
          <w:trHeight w:val="70"/>
        </w:trPr>
        <w:tc>
          <w:tcPr>
            <w:tcW w:w="709" w:type="dxa"/>
          </w:tcPr>
          <w:p w:rsidR="00747218" w:rsidRPr="00450EEB" w:rsidRDefault="00747218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53" w:type="dxa"/>
          </w:tcPr>
          <w:p w:rsidR="00747218" w:rsidRPr="00450EEB" w:rsidRDefault="00747218" w:rsidP="00450EE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 разработке проектов Устава вновь образованного муниципального округа </w:t>
            </w:r>
            <w:proofErr w:type="gramStart"/>
            <w:r w:rsidRPr="00450EE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  Регламента</w:t>
            </w:r>
            <w:proofErr w:type="gramEnd"/>
            <w:r w:rsidRPr="00450EE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представительного органа муниципального округа</w:t>
            </w:r>
          </w:p>
        </w:tc>
        <w:tc>
          <w:tcPr>
            <w:tcW w:w="3260" w:type="dxa"/>
          </w:tcPr>
          <w:p w:rsidR="00747218" w:rsidRPr="00450EEB" w:rsidRDefault="00747218" w:rsidP="00450E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Поторочин С.В.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– председатель Совета депутатов МО «Якшур-Бодьинский район»</w:t>
            </w:r>
          </w:p>
        </w:tc>
        <w:tc>
          <w:tcPr>
            <w:tcW w:w="1843" w:type="dxa"/>
          </w:tcPr>
          <w:p w:rsidR="00747218" w:rsidRPr="00450EEB" w:rsidRDefault="00747218" w:rsidP="00450E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30 июля</w:t>
            </w:r>
          </w:p>
        </w:tc>
      </w:tr>
      <w:tr w:rsidR="000F6682" w:rsidRPr="00450EEB" w:rsidTr="00450EEB">
        <w:trPr>
          <w:trHeight w:val="70"/>
        </w:trPr>
        <w:tc>
          <w:tcPr>
            <w:tcW w:w="709" w:type="dxa"/>
          </w:tcPr>
          <w:p w:rsidR="000F6682" w:rsidRPr="00450EEB" w:rsidRDefault="00747218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53" w:type="dxa"/>
          </w:tcPr>
          <w:p w:rsidR="000F6682" w:rsidRPr="00450EEB" w:rsidRDefault="00E03C2C" w:rsidP="00450EE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 внесении изменений в решение Совета депутатов муниципального образования «Якшур-Бодьинский район» от 04 декабря 2020 года </w:t>
            </w:r>
            <w:r w:rsidR="00F77498" w:rsidRPr="00450EE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</w:t>
            </w:r>
            <w:r w:rsidRPr="00450EE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№</w:t>
            </w:r>
            <w:r w:rsidR="00F77498" w:rsidRPr="00450EE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5/34 </w:t>
            </w:r>
            <w:r w:rsidRPr="00450EE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«О бюджете муниципального образования «Якшур-Бодьинский район» на 2021 год и на плановый период 2022 и 2023 годов»</w:t>
            </w:r>
          </w:p>
        </w:tc>
        <w:tc>
          <w:tcPr>
            <w:tcW w:w="3260" w:type="dxa"/>
          </w:tcPr>
          <w:p w:rsidR="000F6682" w:rsidRPr="00450EEB" w:rsidRDefault="00B2460D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Грибунин Г.А. –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начальник Управления финансов Администрации МО «Якшур-Бодьинский район»</w:t>
            </w:r>
          </w:p>
        </w:tc>
        <w:tc>
          <w:tcPr>
            <w:tcW w:w="1843" w:type="dxa"/>
          </w:tcPr>
          <w:p w:rsidR="000F6682" w:rsidRPr="00450EEB" w:rsidRDefault="000F6682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30 июля</w:t>
            </w:r>
          </w:p>
        </w:tc>
      </w:tr>
      <w:tr w:rsidR="00250A1A" w:rsidRPr="00450EEB" w:rsidTr="00450EEB">
        <w:trPr>
          <w:trHeight w:val="70"/>
        </w:trPr>
        <w:tc>
          <w:tcPr>
            <w:tcW w:w="709" w:type="dxa"/>
          </w:tcPr>
          <w:p w:rsidR="00250A1A" w:rsidRPr="00450EEB" w:rsidRDefault="00250A1A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253" w:type="dxa"/>
          </w:tcPr>
          <w:p w:rsidR="00250A1A" w:rsidRPr="00450EEB" w:rsidRDefault="00250A1A" w:rsidP="00450EE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 результатах деятельности Совета депутатов МО «Якшур-Бодьинский район» шестого созыва</w:t>
            </w:r>
          </w:p>
        </w:tc>
        <w:tc>
          <w:tcPr>
            <w:tcW w:w="3260" w:type="dxa"/>
          </w:tcPr>
          <w:p w:rsidR="00250A1A" w:rsidRPr="00450EEB" w:rsidRDefault="00250A1A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Поторочин С.В. – 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председатель Совета депутатов МО «Якшур-Бодьинский район»</w:t>
            </w:r>
          </w:p>
        </w:tc>
        <w:tc>
          <w:tcPr>
            <w:tcW w:w="1843" w:type="dxa"/>
          </w:tcPr>
          <w:p w:rsidR="00250A1A" w:rsidRPr="00450EEB" w:rsidRDefault="00250A1A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30 июля</w:t>
            </w:r>
          </w:p>
        </w:tc>
      </w:tr>
      <w:tr w:rsidR="006051A3" w:rsidRPr="00450EEB" w:rsidTr="00450EEB">
        <w:trPr>
          <w:trHeight w:val="70"/>
        </w:trPr>
        <w:tc>
          <w:tcPr>
            <w:tcW w:w="709" w:type="dxa"/>
          </w:tcPr>
          <w:p w:rsidR="006051A3" w:rsidRPr="00450EEB" w:rsidRDefault="00492ABE" w:rsidP="00450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253" w:type="dxa"/>
          </w:tcPr>
          <w:p w:rsidR="006051A3" w:rsidRPr="00450EEB" w:rsidRDefault="006051A3" w:rsidP="00450EE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 результатах контрольных мероприятий Контрольно-счетного органа </w:t>
            </w:r>
            <w:r w:rsidR="00791335" w:rsidRPr="00450EE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МО «Якшур-Бодьинский район» </w:t>
            </w:r>
            <w:r w:rsidRPr="00450EE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 2-м квартале 2021 года</w:t>
            </w:r>
          </w:p>
        </w:tc>
        <w:tc>
          <w:tcPr>
            <w:tcW w:w="3260" w:type="dxa"/>
          </w:tcPr>
          <w:p w:rsidR="006051A3" w:rsidRPr="00450EEB" w:rsidRDefault="006051A3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Вахрушева И.Л. – </w:t>
            </w: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председатель КСО Совета депутатов МО «Якшур-Бодьинский район»</w:t>
            </w:r>
          </w:p>
        </w:tc>
        <w:tc>
          <w:tcPr>
            <w:tcW w:w="1843" w:type="dxa"/>
          </w:tcPr>
          <w:p w:rsidR="006051A3" w:rsidRPr="00450EEB" w:rsidRDefault="006051A3" w:rsidP="00450E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30 июля</w:t>
            </w:r>
          </w:p>
        </w:tc>
      </w:tr>
    </w:tbl>
    <w:p w:rsidR="00A40265" w:rsidRPr="00450EEB" w:rsidRDefault="00A40265" w:rsidP="00450E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3910" w:rsidRPr="00450EEB" w:rsidRDefault="00450EEB" w:rsidP="00450E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4D3910" w:rsidRPr="00450EE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D721F" w:rsidRPr="00450EEB">
        <w:rPr>
          <w:rFonts w:ascii="Times New Roman" w:hAnsi="Times New Roman" w:cs="Times New Roman"/>
          <w:b/>
          <w:sz w:val="24"/>
          <w:szCs w:val="24"/>
        </w:rPr>
        <w:t>Деятельность</w:t>
      </w:r>
      <w:r w:rsidR="009A26AB" w:rsidRPr="00450EEB">
        <w:rPr>
          <w:rFonts w:ascii="Times New Roman" w:hAnsi="Times New Roman" w:cs="Times New Roman"/>
          <w:b/>
          <w:sz w:val="24"/>
          <w:szCs w:val="24"/>
        </w:rPr>
        <w:t xml:space="preserve"> П</w:t>
      </w:r>
      <w:r w:rsidR="00F474EC" w:rsidRPr="00450EEB">
        <w:rPr>
          <w:rFonts w:ascii="Times New Roman" w:hAnsi="Times New Roman" w:cs="Times New Roman"/>
          <w:b/>
          <w:sz w:val="24"/>
          <w:szCs w:val="24"/>
        </w:rPr>
        <w:t xml:space="preserve">резидиума Совета депутатов </w:t>
      </w:r>
    </w:p>
    <w:p w:rsidR="00553BB2" w:rsidRPr="00450EEB" w:rsidRDefault="00F474EC" w:rsidP="00450E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0EEB">
        <w:rPr>
          <w:rFonts w:ascii="Times New Roman" w:hAnsi="Times New Roman" w:cs="Times New Roman"/>
          <w:b/>
          <w:sz w:val="24"/>
          <w:szCs w:val="24"/>
        </w:rPr>
        <w:t>МО «Якшур-Бодьинский район»</w:t>
      </w:r>
    </w:p>
    <w:tbl>
      <w:tblPr>
        <w:tblStyle w:val="a7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5954"/>
        <w:gridCol w:w="3686"/>
      </w:tblGrid>
      <w:tr w:rsidR="005629E6" w:rsidRPr="00450EEB" w:rsidTr="00A40265">
        <w:tc>
          <w:tcPr>
            <w:tcW w:w="709" w:type="dxa"/>
          </w:tcPr>
          <w:p w:rsidR="0090196A" w:rsidRPr="00450EEB" w:rsidRDefault="0090196A" w:rsidP="00450EE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:rsidR="0090196A" w:rsidRPr="00450EEB" w:rsidRDefault="0090196A" w:rsidP="00450EE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5954" w:type="dxa"/>
          </w:tcPr>
          <w:p w:rsidR="0090196A" w:rsidRPr="00450EEB" w:rsidRDefault="002B1215" w:rsidP="00450EE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Мероприятия</w:t>
            </w:r>
          </w:p>
        </w:tc>
        <w:tc>
          <w:tcPr>
            <w:tcW w:w="3686" w:type="dxa"/>
          </w:tcPr>
          <w:p w:rsidR="0090196A" w:rsidRPr="00450EEB" w:rsidRDefault="0090196A" w:rsidP="00450EE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Ответственные</w:t>
            </w:r>
          </w:p>
          <w:p w:rsidR="002B1215" w:rsidRPr="00450EEB" w:rsidRDefault="002B1215" w:rsidP="00450EE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 проведение</w:t>
            </w:r>
          </w:p>
        </w:tc>
      </w:tr>
      <w:tr w:rsidR="005629E6" w:rsidRPr="00450EEB" w:rsidTr="00A40265">
        <w:tc>
          <w:tcPr>
            <w:tcW w:w="709" w:type="dxa"/>
          </w:tcPr>
          <w:p w:rsidR="009A26AB" w:rsidRPr="00450EEB" w:rsidRDefault="00C83845" w:rsidP="00450EE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954" w:type="dxa"/>
          </w:tcPr>
          <w:p w:rsidR="009A26AB" w:rsidRPr="00450EEB" w:rsidRDefault="00BA3CF3" w:rsidP="00450EEB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DA27F8"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 повесток заседаний</w:t>
            </w:r>
            <w:r w:rsidR="009A26AB"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 Совета депутат</w:t>
            </w:r>
            <w:r w:rsidR="00765E00" w:rsidRPr="00450EEB">
              <w:rPr>
                <w:rFonts w:ascii="Times New Roman" w:hAnsi="Times New Roman" w:cs="Times New Roman"/>
                <w:sz w:val="24"/>
                <w:szCs w:val="24"/>
              </w:rPr>
              <w:t>ов МО «Якшур-Бодьинский район»</w:t>
            </w:r>
          </w:p>
        </w:tc>
        <w:tc>
          <w:tcPr>
            <w:tcW w:w="3686" w:type="dxa"/>
          </w:tcPr>
          <w:p w:rsidR="009A26AB" w:rsidRPr="00450EEB" w:rsidRDefault="009D721F" w:rsidP="00450EE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Члены Президиума</w:t>
            </w:r>
          </w:p>
        </w:tc>
      </w:tr>
      <w:tr w:rsidR="005629E6" w:rsidRPr="00450EEB" w:rsidTr="00A40265">
        <w:tc>
          <w:tcPr>
            <w:tcW w:w="709" w:type="dxa"/>
          </w:tcPr>
          <w:p w:rsidR="00E2042B" w:rsidRPr="00450EEB" w:rsidRDefault="00C83845" w:rsidP="00450EE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954" w:type="dxa"/>
          </w:tcPr>
          <w:p w:rsidR="00E2042B" w:rsidRPr="00450EEB" w:rsidRDefault="00E2042B" w:rsidP="00450EE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="00BA3CF3"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 в реализации</w:t>
            </w: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 наказов избирателей</w:t>
            </w:r>
          </w:p>
        </w:tc>
        <w:tc>
          <w:tcPr>
            <w:tcW w:w="3686" w:type="dxa"/>
          </w:tcPr>
          <w:p w:rsidR="00E2042B" w:rsidRPr="00450EEB" w:rsidRDefault="00E2042B" w:rsidP="00450EE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Члены Президиума</w:t>
            </w:r>
          </w:p>
        </w:tc>
      </w:tr>
      <w:tr w:rsidR="005629E6" w:rsidRPr="00450EEB" w:rsidTr="00A40265">
        <w:tc>
          <w:tcPr>
            <w:tcW w:w="709" w:type="dxa"/>
          </w:tcPr>
          <w:p w:rsidR="009D721F" w:rsidRPr="00450EEB" w:rsidRDefault="00C83845" w:rsidP="00450EE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954" w:type="dxa"/>
          </w:tcPr>
          <w:p w:rsidR="009D721F" w:rsidRPr="00450EEB" w:rsidRDefault="009D721F" w:rsidP="00450EE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r w:rsidR="005E3D69" w:rsidRPr="00450EEB">
              <w:rPr>
                <w:rFonts w:ascii="Times New Roman" w:hAnsi="Times New Roman" w:cs="Times New Roman"/>
                <w:sz w:val="24"/>
                <w:szCs w:val="24"/>
              </w:rPr>
              <w:t>ие решений и участие</w:t>
            </w:r>
            <w:r w:rsidR="00BA3CF3"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Совета депутатов МО «Якшур-Бодьинский район» в </w:t>
            </w:r>
            <w:r w:rsidR="00BA3CF3" w:rsidRPr="00450EEB">
              <w:rPr>
                <w:rFonts w:ascii="Times New Roman" w:hAnsi="Times New Roman" w:cs="Times New Roman"/>
                <w:sz w:val="24"/>
                <w:szCs w:val="24"/>
              </w:rPr>
              <w:t>межмуниципальных мероприятиях</w:t>
            </w:r>
          </w:p>
        </w:tc>
        <w:tc>
          <w:tcPr>
            <w:tcW w:w="3686" w:type="dxa"/>
          </w:tcPr>
          <w:p w:rsidR="009D721F" w:rsidRPr="00450EEB" w:rsidRDefault="009D721F" w:rsidP="00450EE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Члены Президиума</w:t>
            </w:r>
          </w:p>
        </w:tc>
      </w:tr>
      <w:tr w:rsidR="00AC5A6E" w:rsidRPr="00450EEB" w:rsidTr="00A40265">
        <w:tc>
          <w:tcPr>
            <w:tcW w:w="709" w:type="dxa"/>
          </w:tcPr>
          <w:p w:rsidR="00AC5A6E" w:rsidRPr="00450EEB" w:rsidRDefault="00C83845" w:rsidP="00450EE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954" w:type="dxa"/>
          </w:tcPr>
          <w:p w:rsidR="00AC5A6E" w:rsidRPr="00450EEB" w:rsidRDefault="00AC5A6E" w:rsidP="00450EE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муниципальным образованиям </w:t>
            </w:r>
            <w:r w:rsidR="00887CFA" w:rsidRPr="00450EEB">
              <w:rPr>
                <w:rFonts w:ascii="Times New Roman" w:hAnsi="Times New Roman" w:cs="Times New Roman"/>
                <w:sz w:val="24"/>
                <w:szCs w:val="24"/>
              </w:rPr>
              <w:t>– сельским поселениям в объединении</w:t>
            </w: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муниципальный округ</w:t>
            </w:r>
          </w:p>
        </w:tc>
        <w:tc>
          <w:tcPr>
            <w:tcW w:w="3686" w:type="dxa"/>
          </w:tcPr>
          <w:p w:rsidR="00AC5A6E" w:rsidRPr="00450EEB" w:rsidRDefault="00AC5A6E" w:rsidP="00450EE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Члены Президиума</w:t>
            </w:r>
          </w:p>
        </w:tc>
      </w:tr>
    </w:tbl>
    <w:p w:rsidR="00A40265" w:rsidRPr="00450EEB" w:rsidRDefault="00A40265" w:rsidP="00450EEB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0CD0" w:rsidRPr="00450EEB" w:rsidRDefault="00450EEB" w:rsidP="00450EEB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186F0F" w:rsidRPr="00450EE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6011D" w:rsidRPr="00450EEB">
        <w:rPr>
          <w:rFonts w:ascii="Times New Roman" w:hAnsi="Times New Roman" w:cs="Times New Roman"/>
          <w:b/>
          <w:sz w:val="24"/>
          <w:szCs w:val="24"/>
        </w:rPr>
        <w:t>Деятельность постоянных</w:t>
      </w:r>
      <w:r w:rsidR="004840FF" w:rsidRPr="00450EEB">
        <w:rPr>
          <w:rFonts w:ascii="Times New Roman" w:hAnsi="Times New Roman" w:cs="Times New Roman"/>
          <w:b/>
          <w:sz w:val="24"/>
          <w:szCs w:val="24"/>
        </w:rPr>
        <w:t xml:space="preserve"> ком</w:t>
      </w:r>
      <w:r w:rsidR="00F15EE8" w:rsidRPr="00450EEB">
        <w:rPr>
          <w:rFonts w:ascii="Times New Roman" w:hAnsi="Times New Roman" w:cs="Times New Roman"/>
          <w:b/>
          <w:sz w:val="24"/>
          <w:szCs w:val="24"/>
        </w:rPr>
        <w:t>и</w:t>
      </w:r>
      <w:r w:rsidR="004840FF" w:rsidRPr="00450EEB">
        <w:rPr>
          <w:rFonts w:ascii="Times New Roman" w:hAnsi="Times New Roman" w:cs="Times New Roman"/>
          <w:b/>
          <w:sz w:val="24"/>
          <w:szCs w:val="24"/>
        </w:rPr>
        <w:t>ссий Совета депутатов</w:t>
      </w:r>
    </w:p>
    <w:p w:rsidR="004840FF" w:rsidRPr="00450EEB" w:rsidRDefault="004840FF" w:rsidP="00450EEB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0EEB">
        <w:rPr>
          <w:rFonts w:ascii="Times New Roman" w:hAnsi="Times New Roman" w:cs="Times New Roman"/>
          <w:b/>
          <w:sz w:val="24"/>
          <w:szCs w:val="24"/>
        </w:rPr>
        <w:t xml:space="preserve"> МО «Якшур-Бодьинский район»</w:t>
      </w:r>
    </w:p>
    <w:tbl>
      <w:tblPr>
        <w:tblStyle w:val="a7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4252"/>
      </w:tblGrid>
      <w:tr w:rsidR="005629E6" w:rsidRPr="00450EEB" w:rsidTr="00577391">
        <w:tc>
          <w:tcPr>
            <w:tcW w:w="567" w:type="dxa"/>
          </w:tcPr>
          <w:p w:rsidR="004840FF" w:rsidRPr="00450EEB" w:rsidRDefault="004840FF" w:rsidP="00450EE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:rsidR="004840FF" w:rsidRPr="00450EEB" w:rsidRDefault="004840FF" w:rsidP="00450EE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5529" w:type="dxa"/>
          </w:tcPr>
          <w:p w:rsidR="004840FF" w:rsidRPr="00450EEB" w:rsidRDefault="002B1215" w:rsidP="00450EE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Мероприятия</w:t>
            </w:r>
          </w:p>
        </w:tc>
        <w:tc>
          <w:tcPr>
            <w:tcW w:w="4252" w:type="dxa"/>
          </w:tcPr>
          <w:p w:rsidR="004840FF" w:rsidRPr="00450EEB" w:rsidRDefault="004840FF" w:rsidP="00450EE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Ответственные</w:t>
            </w:r>
          </w:p>
          <w:p w:rsidR="002B1215" w:rsidRPr="00450EEB" w:rsidRDefault="002B1215" w:rsidP="00450EE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 проведение</w:t>
            </w:r>
          </w:p>
        </w:tc>
      </w:tr>
      <w:tr w:rsidR="005629E6" w:rsidRPr="00450EEB" w:rsidTr="00577391">
        <w:tc>
          <w:tcPr>
            <w:tcW w:w="567" w:type="dxa"/>
          </w:tcPr>
          <w:p w:rsidR="004840FF" w:rsidRPr="00450EEB" w:rsidRDefault="00C83845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:rsidR="004840FF" w:rsidRPr="00450EEB" w:rsidRDefault="00F15EE8" w:rsidP="00450E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Предварительное </w:t>
            </w:r>
            <w:r w:rsidR="00BA7A9D" w:rsidRPr="00450EEB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  <w:r w:rsidR="00687988"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 вопросов, подготовленных для рассмотрения на</w:t>
            </w: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 сесси</w:t>
            </w:r>
            <w:r w:rsidR="00DA27F8" w:rsidRPr="00450EEB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D69"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районного </w:t>
            </w: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Совета депутатов</w:t>
            </w:r>
          </w:p>
        </w:tc>
        <w:tc>
          <w:tcPr>
            <w:tcW w:w="4252" w:type="dxa"/>
          </w:tcPr>
          <w:p w:rsidR="004840FF" w:rsidRPr="00450EEB" w:rsidRDefault="002B1215" w:rsidP="00450E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Председатели комиссий</w:t>
            </w:r>
          </w:p>
        </w:tc>
      </w:tr>
      <w:tr w:rsidR="005629E6" w:rsidRPr="00450EEB" w:rsidTr="00577391">
        <w:tc>
          <w:tcPr>
            <w:tcW w:w="567" w:type="dxa"/>
          </w:tcPr>
          <w:p w:rsidR="004840FF" w:rsidRPr="00450EEB" w:rsidRDefault="00C83845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:rsidR="004840FF" w:rsidRPr="00450EEB" w:rsidRDefault="000F1D86" w:rsidP="00450E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Участие в реализации наказов избирателей</w:t>
            </w:r>
          </w:p>
        </w:tc>
        <w:tc>
          <w:tcPr>
            <w:tcW w:w="4252" w:type="dxa"/>
          </w:tcPr>
          <w:p w:rsidR="004D3910" w:rsidRPr="00450EEB" w:rsidRDefault="000F1D86" w:rsidP="00450EE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Депутаты</w:t>
            </w:r>
          </w:p>
        </w:tc>
      </w:tr>
      <w:tr w:rsidR="00AC5A6E" w:rsidRPr="00450EEB" w:rsidTr="00577391">
        <w:tc>
          <w:tcPr>
            <w:tcW w:w="567" w:type="dxa"/>
          </w:tcPr>
          <w:p w:rsidR="00AC5A6E" w:rsidRPr="00450EEB" w:rsidRDefault="00C83845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29" w:type="dxa"/>
          </w:tcPr>
          <w:p w:rsidR="00AC5A6E" w:rsidRPr="00450EEB" w:rsidRDefault="00AC5A6E" w:rsidP="00450E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муниципальным образованиям – сельским </w:t>
            </w:r>
            <w:r w:rsidR="00887CFA" w:rsidRPr="00450EEB">
              <w:rPr>
                <w:rFonts w:ascii="Times New Roman" w:hAnsi="Times New Roman" w:cs="Times New Roman"/>
                <w:sz w:val="24"/>
                <w:szCs w:val="24"/>
              </w:rPr>
              <w:t>поселениям в объединении</w:t>
            </w: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муниципальный округ</w:t>
            </w:r>
          </w:p>
        </w:tc>
        <w:tc>
          <w:tcPr>
            <w:tcW w:w="4252" w:type="dxa"/>
          </w:tcPr>
          <w:p w:rsidR="00AC5A6E" w:rsidRPr="00450EEB" w:rsidRDefault="00AC5A6E" w:rsidP="00450EE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Депутаты</w:t>
            </w:r>
          </w:p>
        </w:tc>
      </w:tr>
    </w:tbl>
    <w:p w:rsidR="00A40265" w:rsidRPr="00450EEB" w:rsidRDefault="00A40265" w:rsidP="00450E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BB2" w:rsidRPr="00450EEB" w:rsidRDefault="00450EEB" w:rsidP="00450E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947FBF" w:rsidRPr="00450EE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2042B" w:rsidRPr="00450EEB">
        <w:rPr>
          <w:rFonts w:ascii="Times New Roman" w:hAnsi="Times New Roman" w:cs="Times New Roman"/>
          <w:b/>
          <w:sz w:val="24"/>
          <w:szCs w:val="24"/>
        </w:rPr>
        <w:t>Работа с избирателями</w:t>
      </w:r>
      <w:r w:rsidR="00494372" w:rsidRPr="00450EEB">
        <w:rPr>
          <w:rFonts w:ascii="Times New Roman" w:hAnsi="Times New Roman" w:cs="Times New Roman"/>
          <w:b/>
          <w:sz w:val="24"/>
          <w:szCs w:val="24"/>
        </w:rPr>
        <w:t>, информированность и</w:t>
      </w:r>
      <w:r w:rsidR="00E50CD0" w:rsidRPr="00450EE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="00494372" w:rsidRPr="00450E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0CD0" w:rsidRPr="00450EE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94372" w:rsidRPr="00450EEB">
        <w:rPr>
          <w:rFonts w:ascii="Times New Roman" w:hAnsi="Times New Roman" w:cs="Times New Roman"/>
          <w:b/>
          <w:sz w:val="24"/>
          <w:szCs w:val="24"/>
        </w:rPr>
        <w:t>гласность в работе представительного органа</w:t>
      </w:r>
    </w:p>
    <w:tbl>
      <w:tblPr>
        <w:tblStyle w:val="a7"/>
        <w:tblW w:w="103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9"/>
        <w:gridCol w:w="5410"/>
        <w:gridCol w:w="4414"/>
      </w:tblGrid>
      <w:tr w:rsidR="005629E6" w:rsidRPr="00450EEB" w:rsidTr="007B5E5A">
        <w:trPr>
          <w:trHeight w:val="144"/>
        </w:trPr>
        <w:tc>
          <w:tcPr>
            <w:tcW w:w="569" w:type="dxa"/>
          </w:tcPr>
          <w:p w:rsidR="0090196A" w:rsidRPr="00450EEB" w:rsidRDefault="0090196A" w:rsidP="00450EE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№</w:t>
            </w:r>
          </w:p>
          <w:p w:rsidR="0090196A" w:rsidRPr="00450EEB" w:rsidRDefault="0090196A" w:rsidP="00450EE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5410" w:type="dxa"/>
          </w:tcPr>
          <w:p w:rsidR="0090196A" w:rsidRPr="00450EEB" w:rsidRDefault="00E2042B" w:rsidP="00450EE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</w:t>
            </w:r>
            <w:r w:rsidR="000D1745"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ероприятия</w:t>
            </w:r>
          </w:p>
        </w:tc>
        <w:tc>
          <w:tcPr>
            <w:tcW w:w="4414" w:type="dxa"/>
          </w:tcPr>
          <w:p w:rsidR="0090196A" w:rsidRPr="00450EEB" w:rsidRDefault="0090196A" w:rsidP="00450EE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Ответственные</w:t>
            </w:r>
          </w:p>
          <w:p w:rsidR="003C6FB2" w:rsidRPr="00450EEB" w:rsidRDefault="003C6FB2" w:rsidP="00450EE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 исполнение</w:t>
            </w:r>
          </w:p>
        </w:tc>
      </w:tr>
      <w:tr w:rsidR="005629E6" w:rsidRPr="00450EEB" w:rsidTr="007B5E5A">
        <w:trPr>
          <w:trHeight w:val="144"/>
        </w:trPr>
        <w:tc>
          <w:tcPr>
            <w:tcW w:w="569" w:type="dxa"/>
          </w:tcPr>
          <w:p w:rsidR="00494372" w:rsidRPr="00450EEB" w:rsidRDefault="007029D2" w:rsidP="00450EE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410" w:type="dxa"/>
          </w:tcPr>
          <w:p w:rsidR="00494372" w:rsidRPr="00450EEB" w:rsidRDefault="00494372" w:rsidP="00450EE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Ведение страницы на сайте района о деятельности Совета депутатов</w:t>
            </w:r>
          </w:p>
        </w:tc>
        <w:tc>
          <w:tcPr>
            <w:tcW w:w="4414" w:type="dxa"/>
          </w:tcPr>
          <w:p w:rsidR="00494372" w:rsidRPr="00450EEB" w:rsidRDefault="00242A34" w:rsidP="00450EE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94372" w:rsidRPr="00450EEB">
              <w:rPr>
                <w:rFonts w:ascii="Times New Roman" w:hAnsi="Times New Roman" w:cs="Times New Roman"/>
                <w:sz w:val="24"/>
                <w:szCs w:val="24"/>
              </w:rPr>
              <w:t>редседатель Совета депутатов МО «Якшур-Бодьинский район</w:t>
            </w:r>
            <w:r w:rsidR="00221F2F" w:rsidRPr="00450EE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629E6" w:rsidRPr="00450EEB" w:rsidTr="007B5E5A">
        <w:trPr>
          <w:trHeight w:val="144"/>
        </w:trPr>
        <w:tc>
          <w:tcPr>
            <w:tcW w:w="569" w:type="dxa"/>
          </w:tcPr>
          <w:p w:rsidR="00FA7920" w:rsidRPr="00450EEB" w:rsidRDefault="00290171" w:rsidP="00450EE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410" w:type="dxa"/>
          </w:tcPr>
          <w:p w:rsidR="00FA7920" w:rsidRPr="00450EEB" w:rsidRDefault="00FA7920" w:rsidP="00450EE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Информирование населения через районную газету «Рассвет»</w:t>
            </w:r>
          </w:p>
        </w:tc>
        <w:tc>
          <w:tcPr>
            <w:tcW w:w="4414" w:type="dxa"/>
          </w:tcPr>
          <w:p w:rsidR="00FA7920" w:rsidRPr="00450EEB" w:rsidRDefault="00242A34" w:rsidP="00450EE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A7920" w:rsidRPr="00450EEB">
              <w:rPr>
                <w:rFonts w:ascii="Times New Roman" w:hAnsi="Times New Roman" w:cs="Times New Roman"/>
                <w:sz w:val="24"/>
                <w:szCs w:val="24"/>
              </w:rPr>
              <w:t>редседатель Совета депутатов МО «Якшур-Бодьинский район»</w:t>
            </w:r>
          </w:p>
        </w:tc>
      </w:tr>
      <w:tr w:rsidR="005629E6" w:rsidRPr="00450EEB" w:rsidTr="007B5E5A">
        <w:trPr>
          <w:trHeight w:val="144"/>
        </w:trPr>
        <w:tc>
          <w:tcPr>
            <w:tcW w:w="569" w:type="dxa"/>
          </w:tcPr>
          <w:p w:rsidR="0090196A" w:rsidRPr="00450EEB" w:rsidRDefault="00290171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410" w:type="dxa"/>
          </w:tcPr>
          <w:p w:rsidR="0090196A" w:rsidRPr="00450EEB" w:rsidRDefault="0090196A" w:rsidP="00450E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Встречи депутатов с избирателями с целью </w:t>
            </w:r>
            <w:proofErr w:type="gramStart"/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их  информирова</w:t>
            </w:r>
            <w:r w:rsidR="00B67383" w:rsidRPr="00450EE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gramEnd"/>
            <w:r w:rsidR="00B67383"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 о депутатской деятельности</w:t>
            </w:r>
            <w:r w:rsidR="00E50CD0"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 и реализации наказов</w:t>
            </w:r>
          </w:p>
        </w:tc>
        <w:tc>
          <w:tcPr>
            <w:tcW w:w="4414" w:type="dxa"/>
          </w:tcPr>
          <w:p w:rsidR="0090196A" w:rsidRPr="00450EEB" w:rsidRDefault="00AF1A0C" w:rsidP="00450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21F2F" w:rsidRPr="00450EEB">
              <w:rPr>
                <w:rFonts w:ascii="Times New Roman" w:hAnsi="Times New Roman" w:cs="Times New Roman"/>
                <w:sz w:val="24"/>
                <w:szCs w:val="24"/>
              </w:rPr>
              <w:t>епутаты</w:t>
            </w:r>
            <w:r w:rsidR="0090196A"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 Совета депутатов</w:t>
            </w:r>
          </w:p>
        </w:tc>
      </w:tr>
      <w:tr w:rsidR="005629E6" w:rsidRPr="00450EEB" w:rsidTr="007B5E5A">
        <w:trPr>
          <w:trHeight w:val="144"/>
        </w:trPr>
        <w:tc>
          <w:tcPr>
            <w:tcW w:w="569" w:type="dxa"/>
          </w:tcPr>
          <w:p w:rsidR="0090196A" w:rsidRPr="00450EEB" w:rsidRDefault="00290171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410" w:type="dxa"/>
          </w:tcPr>
          <w:p w:rsidR="0090196A" w:rsidRPr="00450EEB" w:rsidRDefault="0090196A" w:rsidP="00450E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Прием избирателей </w:t>
            </w:r>
            <w:r w:rsidR="00494372" w:rsidRPr="00450EEB">
              <w:rPr>
                <w:rFonts w:ascii="Times New Roman" w:hAnsi="Times New Roman" w:cs="Times New Roman"/>
                <w:sz w:val="24"/>
                <w:szCs w:val="24"/>
              </w:rPr>
              <w:t>Председателем Совета депутатов му</w:t>
            </w: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ници</w:t>
            </w:r>
            <w:r w:rsidR="00474FEA" w:rsidRPr="00450EEB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«Якшур-Бодьинский район»</w:t>
            </w: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14" w:type="dxa"/>
          </w:tcPr>
          <w:p w:rsidR="0090196A" w:rsidRPr="00450EEB" w:rsidRDefault="00242A34" w:rsidP="00450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94372" w:rsidRPr="00450EEB">
              <w:rPr>
                <w:rFonts w:ascii="Times New Roman" w:hAnsi="Times New Roman" w:cs="Times New Roman"/>
                <w:sz w:val="24"/>
                <w:szCs w:val="24"/>
              </w:rPr>
              <w:t>редседатель Совета депутатов МО «Якшур-Бодьинский район</w:t>
            </w:r>
            <w:r w:rsidR="00221F2F" w:rsidRPr="00450EE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629E6" w:rsidRPr="00450EEB" w:rsidTr="007B5E5A">
        <w:trPr>
          <w:trHeight w:val="144"/>
        </w:trPr>
        <w:tc>
          <w:tcPr>
            <w:tcW w:w="569" w:type="dxa"/>
          </w:tcPr>
          <w:p w:rsidR="0090196A" w:rsidRPr="00450EEB" w:rsidRDefault="00290171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410" w:type="dxa"/>
          </w:tcPr>
          <w:p w:rsidR="0090196A" w:rsidRPr="00450EEB" w:rsidRDefault="0090196A" w:rsidP="00450E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Прием избирателей </w:t>
            </w:r>
            <w:r w:rsidR="00D563B4"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депутатами Совета депутатов </w:t>
            </w:r>
            <w:r w:rsidR="00E50CD0"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в общественных приемных на территориях избирательных </w:t>
            </w:r>
            <w:proofErr w:type="gramStart"/>
            <w:r w:rsidR="00E50CD0" w:rsidRPr="00450EEB">
              <w:rPr>
                <w:rFonts w:ascii="Times New Roman" w:hAnsi="Times New Roman" w:cs="Times New Roman"/>
                <w:sz w:val="24"/>
                <w:szCs w:val="24"/>
              </w:rPr>
              <w:t>округов,</w:t>
            </w:r>
            <w:r w:rsidR="001F6036"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  рассмотрение</w:t>
            </w:r>
            <w:proofErr w:type="gramEnd"/>
            <w:r w:rsidR="001F6036"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 писем и заявлений граждан</w:t>
            </w:r>
          </w:p>
        </w:tc>
        <w:tc>
          <w:tcPr>
            <w:tcW w:w="4414" w:type="dxa"/>
          </w:tcPr>
          <w:p w:rsidR="00BF6E91" w:rsidRPr="00450EEB" w:rsidRDefault="00AF1A0C" w:rsidP="00450EE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</w:t>
            </w:r>
            <w:r w:rsidR="00BF6E91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епутаты </w:t>
            </w:r>
            <w:r w:rsidR="0090196A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Совета депутатов</w:t>
            </w:r>
          </w:p>
          <w:p w:rsidR="004C6055" w:rsidRPr="00450EEB" w:rsidRDefault="004C6055" w:rsidP="00450EE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5629E6" w:rsidRPr="00450EEB" w:rsidTr="007B5E5A">
        <w:trPr>
          <w:trHeight w:val="144"/>
        </w:trPr>
        <w:tc>
          <w:tcPr>
            <w:tcW w:w="569" w:type="dxa"/>
            <w:tcBorders>
              <w:bottom w:val="single" w:sz="4" w:space="0" w:color="auto"/>
            </w:tcBorders>
          </w:tcPr>
          <w:p w:rsidR="00F42253" w:rsidRPr="00450EEB" w:rsidRDefault="00C83845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F42253" w:rsidRPr="00450EEB" w:rsidRDefault="00F42253" w:rsidP="00450E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F42253" w:rsidRPr="00450EEB" w:rsidRDefault="00F42253" w:rsidP="00450E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Взаимодействие с общественными организациями, средствами массовой информации</w:t>
            </w:r>
          </w:p>
        </w:tc>
        <w:tc>
          <w:tcPr>
            <w:tcW w:w="4414" w:type="dxa"/>
            <w:tcBorders>
              <w:bottom w:val="single" w:sz="4" w:space="0" w:color="auto"/>
            </w:tcBorders>
          </w:tcPr>
          <w:p w:rsidR="00F42253" w:rsidRPr="00450EEB" w:rsidRDefault="00242A34" w:rsidP="00450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42253" w:rsidRPr="00450EEB">
              <w:rPr>
                <w:rFonts w:ascii="Times New Roman" w:hAnsi="Times New Roman" w:cs="Times New Roman"/>
                <w:sz w:val="24"/>
                <w:szCs w:val="24"/>
              </w:rPr>
              <w:t>редседатель Совета депутатов МО «Якшур-Бодьинский район</w:t>
            </w:r>
            <w:r w:rsidR="00221F2F" w:rsidRPr="00450EE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629E6" w:rsidRPr="00450EEB" w:rsidTr="007B5E5A">
        <w:trPr>
          <w:trHeight w:val="144"/>
        </w:trPr>
        <w:tc>
          <w:tcPr>
            <w:tcW w:w="569" w:type="dxa"/>
            <w:tcBorders>
              <w:bottom w:val="single" w:sz="4" w:space="0" w:color="auto"/>
            </w:tcBorders>
          </w:tcPr>
          <w:p w:rsidR="0015038E" w:rsidRPr="00450EEB" w:rsidRDefault="00C83845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15038E" w:rsidRPr="00450EEB" w:rsidRDefault="0015038E" w:rsidP="00450E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Отчеты депутатов</w:t>
            </w:r>
            <w:r w:rsidR="004324EE" w:rsidRPr="00450E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24EE"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избранных по партийным спискам, </w:t>
            </w: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перед местными отделениями, первичными отделениями</w:t>
            </w:r>
            <w:r w:rsidR="004324EE"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 партий</w:t>
            </w: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9547AE" w:rsidRPr="00450EEB">
              <w:rPr>
                <w:rFonts w:ascii="Times New Roman" w:hAnsi="Times New Roman" w:cs="Times New Roman"/>
                <w:sz w:val="24"/>
                <w:szCs w:val="24"/>
              </w:rPr>
              <w:t>депутатской деятельности</w:t>
            </w:r>
          </w:p>
        </w:tc>
        <w:tc>
          <w:tcPr>
            <w:tcW w:w="4414" w:type="dxa"/>
            <w:tcBorders>
              <w:bottom w:val="single" w:sz="4" w:space="0" w:color="auto"/>
            </w:tcBorders>
          </w:tcPr>
          <w:p w:rsidR="0015038E" w:rsidRPr="00450EEB" w:rsidRDefault="00242A34" w:rsidP="00450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547AE" w:rsidRPr="00450EEB">
              <w:rPr>
                <w:rFonts w:ascii="Times New Roman" w:hAnsi="Times New Roman" w:cs="Times New Roman"/>
                <w:sz w:val="24"/>
                <w:szCs w:val="24"/>
              </w:rPr>
              <w:t>редседатель Совета депутатов МО «Якшур-Бодьинский район»</w:t>
            </w:r>
          </w:p>
        </w:tc>
      </w:tr>
      <w:tr w:rsidR="005629E6" w:rsidRPr="00450EEB" w:rsidTr="00DF61B4">
        <w:trPr>
          <w:trHeight w:val="144"/>
        </w:trPr>
        <w:tc>
          <w:tcPr>
            <w:tcW w:w="10393" w:type="dxa"/>
            <w:gridSpan w:val="3"/>
            <w:tcBorders>
              <w:left w:val="nil"/>
              <w:right w:val="nil"/>
            </w:tcBorders>
          </w:tcPr>
          <w:p w:rsidR="00A40265" w:rsidRPr="00450EEB" w:rsidRDefault="00A40265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0265" w:rsidRPr="00450EEB" w:rsidRDefault="00450EEB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C48A3"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>. Взаимодействие с Молодежным парламентом</w:t>
            </w:r>
          </w:p>
        </w:tc>
      </w:tr>
      <w:tr w:rsidR="005629E6" w:rsidRPr="00450EEB" w:rsidTr="007B5E5A">
        <w:trPr>
          <w:trHeight w:val="144"/>
        </w:trPr>
        <w:tc>
          <w:tcPr>
            <w:tcW w:w="569" w:type="dxa"/>
          </w:tcPr>
          <w:p w:rsidR="007B5E5A" w:rsidRPr="00450EEB" w:rsidRDefault="00286D38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10" w:type="dxa"/>
          </w:tcPr>
          <w:p w:rsidR="007B5E5A" w:rsidRPr="00450EEB" w:rsidRDefault="00FC25F5" w:rsidP="00450E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Формирование нового состава Молодежного парламента</w:t>
            </w:r>
          </w:p>
        </w:tc>
        <w:tc>
          <w:tcPr>
            <w:tcW w:w="4414" w:type="dxa"/>
          </w:tcPr>
          <w:p w:rsidR="007B5E5A" w:rsidRPr="00450EEB" w:rsidRDefault="00FC25F5" w:rsidP="00450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депутатов МО «Якшур-Бодьинский район»</w:t>
            </w:r>
          </w:p>
        </w:tc>
      </w:tr>
      <w:tr w:rsidR="00FC25F5" w:rsidRPr="00450EEB" w:rsidTr="007B5E5A">
        <w:trPr>
          <w:trHeight w:val="144"/>
        </w:trPr>
        <w:tc>
          <w:tcPr>
            <w:tcW w:w="569" w:type="dxa"/>
          </w:tcPr>
          <w:p w:rsidR="00FC25F5" w:rsidRPr="00450EEB" w:rsidRDefault="00FC25F5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0" w:type="dxa"/>
          </w:tcPr>
          <w:p w:rsidR="00FC25F5" w:rsidRPr="00450EEB" w:rsidRDefault="00FC25F5" w:rsidP="00450E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Оказание практической помощи в проведении заседаний Молодежного парламента</w:t>
            </w:r>
          </w:p>
        </w:tc>
        <w:tc>
          <w:tcPr>
            <w:tcW w:w="4414" w:type="dxa"/>
          </w:tcPr>
          <w:p w:rsidR="00FC25F5" w:rsidRPr="00450EEB" w:rsidRDefault="00FC25F5" w:rsidP="00450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депутатов МО «Якшур-Бодьинский район»</w:t>
            </w:r>
          </w:p>
        </w:tc>
      </w:tr>
      <w:tr w:rsidR="005629E6" w:rsidRPr="00450EEB" w:rsidTr="007B5E5A">
        <w:trPr>
          <w:trHeight w:val="144"/>
        </w:trPr>
        <w:tc>
          <w:tcPr>
            <w:tcW w:w="569" w:type="dxa"/>
            <w:tcBorders>
              <w:bottom w:val="single" w:sz="4" w:space="0" w:color="auto"/>
            </w:tcBorders>
          </w:tcPr>
          <w:p w:rsidR="00F42253" w:rsidRPr="00450EEB" w:rsidRDefault="00286D38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F42253" w:rsidRPr="00450EEB" w:rsidRDefault="00F42253" w:rsidP="00450E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Совместное проведение мероприятий Совета депутатов и Молодежного парламента</w:t>
            </w:r>
          </w:p>
        </w:tc>
        <w:tc>
          <w:tcPr>
            <w:tcW w:w="4414" w:type="dxa"/>
            <w:tcBorders>
              <w:bottom w:val="single" w:sz="4" w:space="0" w:color="auto"/>
            </w:tcBorders>
          </w:tcPr>
          <w:p w:rsidR="00F42253" w:rsidRPr="00450EEB" w:rsidRDefault="00242A34" w:rsidP="00450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C03D7" w:rsidRPr="00450EEB">
              <w:rPr>
                <w:rFonts w:ascii="Times New Roman" w:hAnsi="Times New Roman" w:cs="Times New Roman"/>
                <w:sz w:val="24"/>
                <w:szCs w:val="24"/>
              </w:rPr>
              <w:t>редседатель Совета депутатов МО «Якшур-Бодьинский район</w:t>
            </w:r>
            <w:r w:rsidR="00221F2F" w:rsidRPr="00450EE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629E6" w:rsidRPr="00450EEB" w:rsidTr="007B5E5A">
        <w:trPr>
          <w:trHeight w:val="144"/>
        </w:trPr>
        <w:tc>
          <w:tcPr>
            <w:tcW w:w="569" w:type="dxa"/>
            <w:tcBorders>
              <w:bottom w:val="single" w:sz="4" w:space="0" w:color="auto"/>
            </w:tcBorders>
          </w:tcPr>
          <w:p w:rsidR="004E340F" w:rsidRPr="00450EEB" w:rsidRDefault="00286D38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4E340F" w:rsidRPr="00450EEB" w:rsidRDefault="00286D38" w:rsidP="00450E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Совместное развитие законодательных инициатив</w:t>
            </w:r>
          </w:p>
        </w:tc>
        <w:tc>
          <w:tcPr>
            <w:tcW w:w="4414" w:type="dxa"/>
            <w:tcBorders>
              <w:bottom w:val="single" w:sz="4" w:space="0" w:color="auto"/>
            </w:tcBorders>
          </w:tcPr>
          <w:p w:rsidR="004E340F" w:rsidRPr="00450EEB" w:rsidRDefault="00242A34" w:rsidP="00450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86D38" w:rsidRPr="00450EEB">
              <w:rPr>
                <w:rFonts w:ascii="Times New Roman" w:hAnsi="Times New Roman" w:cs="Times New Roman"/>
                <w:sz w:val="24"/>
                <w:szCs w:val="24"/>
              </w:rPr>
              <w:t>редседатель Совета депутатов МО «Якшур-Бодьинский район»</w:t>
            </w:r>
          </w:p>
          <w:p w:rsidR="00286D38" w:rsidRPr="00450EEB" w:rsidRDefault="00286D38" w:rsidP="00450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Мокрушина М.Ю.- председатель МП</w:t>
            </w:r>
            <w:r w:rsidRPr="00450EEB">
              <w:rPr>
                <w:sz w:val="24"/>
                <w:szCs w:val="24"/>
              </w:rPr>
              <w:t xml:space="preserve"> </w:t>
            </w: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МО «Якшур-Бодьинский район»</w:t>
            </w:r>
          </w:p>
        </w:tc>
      </w:tr>
      <w:tr w:rsidR="005629E6" w:rsidRPr="00450EEB" w:rsidTr="00DF61B4">
        <w:trPr>
          <w:trHeight w:val="144"/>
        </w:trPr>
        <w:tc>
          <w:tcPr>
            <w:tcW w:w="10393" w:type="dxa"/>
            <w:gridSpan w:val="3"/>
            <w:tcBorders>
              <w:left w:val="nil"/>
              <w:right w:val="nil"/>
            </w:tcBorders>
          </w:tcPr>
          <w:p w:rsidR="00A40265" w:rsidRPr="00450EEB" w:rsidRDefault="00A40265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0265" w:rsidRPr="00450EEB" w:rsidRDefault="00450EEB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1C48A3"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>. Повышение правовой культуры депутатов</w:t>
            </w:r>
          </w:p>
        </w:tc>
      </w:tr>
      <w:tr w:rsidR="005629E6" w:rsidRPr="00450EEB" w:rsidTr="007B5E5A">
        <w:trPr>
          <w:trHeight w:val="144"/>
        </w:trPr>
        <w:tc>
          <w:tcPr>
            <w:tcW w:w="569" w:type="dxa"/>
            <w:tcBorders>
              <w:bottom w:val="single" w:sz="4" w:space="0" w:color="auto"/>
            </w:tcBorders>
          </w:tcPr>
          <w:p w:rsidR="00F42253" w:rsidRPr="00450EEB" w:rsidRDefault="007029D2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F42253" w:rsidRPr="00450EEB" w:rsidRDefault="00F42253" w:rsidP="00450E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Учеба депутатов</w:t>
            </w:r>
            <w:r w:rsidR="00BC449D"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по повышению правовой компетентности </w:t>
            </w:r>
          </w:p>
        </w:tc>
        <w:tc>
          <w:tcPr>
            <w:tcW w:w="4414" w:type="dxa"/>
            <w:tcBorders>
              <w:bottom w:val="single" w:sz="4" w:space="0" w:color="auto"/>
            </w:tcBorders>
          </w:tcPr>
          <w:p w:rsidR="00F42253" w:rsidRPr="00450EEB" w:rsidRDefault="00242A34" w:rsidP="00450EE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C03D7" w:rsidRPr="00450EEB">
              <w:rPr>
                <w:rFonts w:ascii="Times New Roman" w:hAnsi="Times New Roman" w:cs="Times New Roman"/>
                <w:sz w:val="24"/>
                <w:szCs w:val="24"/>
              </w:rPr>
              <w:t>редседатель Совета депутатов МО «Якшур-Бодьинский район</w:t>
            </w:r>
            <w:r w:rsidR="00221F2F" w:rsidRPr="00450EE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629E6" w:rsidRPr="00450EEB" w:rsidTr="007B5E5A">
        <w:trPr>
          <w:trHeight w:val="144"/>
        </w:trPr>
        <w:tc>
          <w:tcPr>
            <w:tcW w:w="569" w:type="dxa"/>
            <w:tcBorders>
              <w:bottom w:val="single" w:sz="4" w:space="0" w:color="auto"/>
            </w:tcBorders>
          </w:tcPr>
          <w:p w:rsidR="00563826" w:rsidRPr="00450EEB" w:rsidRDefault="00286D38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563826" w:rsidRPr="00450EEB" w:rsidRDefault="00563826" w:rsidP="00450E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Учеба </w:t>
            </w:r>
            <w:r w:rsidR="00286D38"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 депутатов</w:t>
            </w:r>
            <w:proofErr w:type="gramEnd"/>
            <w:r w:rsidR="00286D38"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286D38" w:rsidRPr="00450EEB">
              <w:rPr>
                <w:rFonts w:ascii="Times New Roman" w:hAnsi="Times New Roman" w:cs="Times New Roman"/>
                <w:sz w:val="24"/>
                <w:szCs w:val="24"/>
              </w:rPr>
              <w:t>соблюдению антикоррупционного законодательства</w:t>
            </w: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414" w:type="dxa"/>
            <w:tcBorders>
              <w:bottom w:val="single" w:sz="4" w:space="0" w:color="auto"/>
            </w:tcBorders>
          </w:tcPr>
          <w:p w:rsidR="00563826" w:rsidRPr="00450EEB" w:rsidRDefault="00242A34" w:rsidP="00450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86D38" w:rsidRPr="00450EEB">
              <w:rPr>
                <w:rFonts w:ascii="Times New Roman" w:hAnsi="Times New Roman" w:cs="Times New Roman"/>
                <w:sz w:val="24"/>
                <w:szCs w:val="24"/>
              </w:rPr>
              <w:t>редседатель Совета депутатов МО «Якшур-Бодьинский район»</w:t>
            </w:r>
          </w:p>
        </w:tc>
      </w:tr>
      <w:tr w:rsidR="005629E6" w:rsidRPr="00450EEB" w:rsidTr="00DF61B4">
        <w:trPr>
          <w:trHeight w:val="144"/>
        </w:trPr>
        <w:tc>
          <w:tcPr>
            <w:tcW w:w="10393" w:type="dxa"/>
            <w:gridSpan w:val="3"/>
            <w:tcBorders>
              <w:left w:val="nil"/>
              <w:right w:val="nil"/>
            </w:tcBorders>
          </w:tcPr>
          <w:p w:rsidR="00A40265" w:rsidRPr="00450EEB" w:rsidRDefault="00A40265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48A3" w:rsidRPr="00450EEB" w:rsidRDefault="00450EEB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C48A3"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Проведение </w:t>
            </w:r>
            <w:r w:rsidR="00452AF7"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публичных слушаний по </w:t>
            </w:r>
            <w:r w:rsidR="001C48A3"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проектам решений Совета депутатов </w:t>
            </w:r>
          </w:p>
          <w:p w:rsidR="00A40265" w:rsidRPr="00450EEB" w:rsidRDefault="001C48A3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>МО «Якшур-Бодьинский район»</w:t>
            </w:r>
          </w:p>
        </w:tc>
      </w:tr>
      <w:tr w:rsidR="005629E6" w:rsidRPr="00450EEB" w:rsidTr="007B5E5A">
        <w:trPr>
          <w:trHeight w:val="144"/>
        </w:trPr>
        <w:tc>
          <w:tcPr>
            <w:tcW w:w="569" w:type="dxa"/>
          </w:tcPr>
          <w:p w:rsidR="00F42253" w:rsidRPr="00450EEB" w:rsidRDefault="007029D2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10" w:type="dxa"/>
          </w:tcPr>
          <w:p w:rsidR="00F42253" w:rsidRPr="00450EEB" w:rsidRDefault="007029D2" w:rsidP="00450E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42253"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изменений в Устав муниципального образования «Якшур-Бодьинский район».</w:t>
            </w:r>
          </w:p>
        </w:tc>
        <w:tc>
          <w:tcPr>
            <w:tcW w:w="4414" w:type="dxa"/>
          </w:tcPr>
          <w:p w:rsidR="00F42253" w:rsidRPr="00450EEB" w:rsidRDefault="00242A34" w:rsidP="00450EE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42253" w:rsidRPr="00450EEB">
              <w:rPr>
                <w:rFonts w:ascii="Times New Roman" w:hAnsi="Times New Roman" w:cs="Times New Roman"/>
                <w:sz w:val="24"/>
                <w:szCs w:val="24"/>
              </w:rPr>
              <w:t>редседатель Совета депутатов МО «Якшур-Бодьинский район»</w:t>
            </w:r>
          </w:p>
        </w:tc>
      </w:tr>
      <w:tr w:rsidR="005629E6" w:rsidRPr="00450EEB" w:rsidTr="007B5E5A">
        <w:trPr>
          <w:trHeight w:val="144"/>
        </w:trPr>
        <w:tc>
          <w:tcPr>
            <w:tcW w:w="569" w:type="dxa"/>
            <w:tcBorders>
              <w:bottom w:val="single" w:sz="4" w:space="0" w:color="auto"/>
            </w:tcBorders>
          </w:tcPr>
          <w:p w:rsidR="00F42253" w:rsidRPr="00450EEB" w:rsidRDefault="007029D2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F42253" w:rsidRPr="00450EEB" w:rsidRDefault="00BA42CE" w:rsidP="00450E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42253" w:rsidRPr="00450EEB">
              <w:rPr>
                <w:rFonts w:ascii="Times New Roman" w:hAnsi="Times New Roman" w:cs="Times New Roman"/>
                <w:sz w:val="24"/>
                <w:szCs w:val="24"/>
              </w:rPr>
              <w:t>б исполнении бюджета муниципального образования</w:t>
            </w:r>
            <w:r w:rsidR="00C13F76"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 «Якшур-Бодьинский район» 2020</w:t>
            </w:r>
            <w:r w:rsidR="00442FF0"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594796" w:rsidRPr="00450E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414" w:type="dxa"/>
            <w:tcBorders>
              <w:bottom w:val="single" w:sz="4" w:space="0" w:color="auto"/>
            </w:tcBorders>
          </w:tcPr>
          <w:p w:rsidR="00F42253" w:rsidRPr="00450EEB" w:rsidRDefault="00242A34" w:rsidP="00450EE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42253" w:rsidRPr="00450EEB">
              <w:rPr>
                <w:rFonts w:ascii="Times New Roman" w:hAnsi="Times New Roman" w:cs="Times New Roman"/>
                <w:sz w:val="24"/>
                <w:szCs w:val="24"/>
              </w:rPr>
              <w:t>редседатель Совета депутатов МО «Якшур-Бодьинский район</w:t>
            </w:r>
            <w:r w:rsidR="00221F2F" w:rsidRPr="00450EE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629E6" w:rsidRPr="00450EEB" w:rsidTr="007B5E5A">
        <w:trPr>
          <w:trHeight w:val="144"/>
        </w:trPr>
        <w:tc>
          <w:tcPr>
            <w:tcW w:w="569" w:type="dxa"/>
            <w:tcBorders>
              <w:bottom w:val="single" w:sz="4" w:space="0" w:color="auto"/>
            </w:tcBorders>
          </w:tcPr>
          <w:p w:rsidR="007B5E5A" w:rsidRPr="00450EEB" w:rsidRDefault="007B5E5A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7B5E5A" w:rsidRPr="00450EEB" w:rsidRDefault="007B5E5A" w:rsidP="00450E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О бюджете муниципального образования «Якшур-Бодьинский район» н</w:t>
            </w:r>
            <w:r w:rsidR="00C13F76" w:rsidRPr="00450EEB">
              <w:rPr>
                <w:rFonts w:ascii="Times New Roman" w:hAnsi="Times New Roman" w:cs="Times New Roman"/>
                <w:sz w:val="24"/>
                <w:szCs w:val="24"/>
              </w:rPr>
              <w:t>а 2022</w:t>
            </w: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14" w:type="dxa"/>
            <w:tcBorders>
              <w:bottom w:val="single" w:sz="4" w:space="0" w:color="auto"/>
            </w:tcBorders>
          </w:tcPr>
          <w:p w:rsidR="007B5E5A" w:rsidRPr="00450EEB" w:rsidRDefault="00242A34" w:rsidP="00450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5E5A" w:rsidRPr="00450EEB">
              <w:rPr>
                <w:rFonts w:ascii="Times New Roman" w:hAnsi="Times New Roman" w:cs="Times New Roman"/>
                <w:sz w:val="24"/>
                <w:szCs w:val="24"/>
              </w:rPr>
              <w:t>редседатель Совета депутатов МО «Якшур-Бодьинский район»</w:t>
            </w:r>
          </w:p>
        </w:tc>
      </w:tr>
      <w:tr w:rsidR="005629E6" w:rsidRPr="00450EEB" w:rsidTr="00DF61B4">
        <w:trPr>
          <w:trHeight w:val="144"/>
        </w:trPr>
        <w:tc>
          <w:tcPr>
            <w:tcW w:w="10393" w:type="dxa"/>
            <w:gridSpan w:val="3"/>
            <w:tcBorders>
              <w:left w:val="nil"/>
              <w:right w:val="nil"/>
            </w:tcBorders>
          </w:tcPr>
          <w:p w:rsidR="00A40265" w:rsidRPr="00450EEB" w:rsidRDefault="00A40265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48A3" w:rsidRPr="00450EEB" w:rsidRDefault="00450EEB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1C48A3"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>. Делопроизводство</w:t>
            </w:r>
          </w:p>
          <w:p w:rsidR="001C48A3" w:rsidRPr="00450EEB" w:rsidRDefault="001C48A3" w:rsidP="00450E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5629E6" w:rsidRPr="00450EEB" w:rsidTr="007B5E5A">
        <w:trPr>
          <w:trHeight w:val="855"/>
        </w:trPr>
        <w:tc>
          <w:tcPr>
            <w:tcW w:w="569" w:type="dxa"/>
          </w:tcPr>
          <w:p w:rsidR="00F42253" w:rsidRPr="00450EEB" w:rsidRDefault="00BA42CE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410" w:type="dxa"/>
          </w:tcPr>
          <w:p w:rsidR="00F42253" w:rsidRPr="00450EEB" w:rsidRDefault="00F42253" w:rsidP="00450E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Ведение регистра нормативно-правовых актов Совета депутатов муниципального «Якшур-Бодьинский район».</w:t>
            </w:r>
          </w:p>
        </w:tc>
        <w:tc>
          <w:tcPr>
            <w:tcW w:w="4414" w:type="dxa"/>
          </w:tcPr>
          <w:p w:rsidR="00F42253" w:rsidRPr="00450EEB" w:rsidRDefault="006678B3" w:rsidP="00450EE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Специалист, ответственный</w:t>
            </w:r>
            <w:r w:rsidR="00221F2F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за обеспечение деятельности Совета депутатов</w:t>
            </w:r>
          </w:p>
        </w:tc>
      </w:tr>
      <w:tr w:rsidR="005629E6" w:rsidRPr="00450EEB" w:rsidTr="007B5E5A">
        <w:trPr>
          <w:trHeight w:val="855"/>
        </w:trPr>
        <w:tc>
          <w:tcPr>
            <w:tcW w:w="569" w:type="dxa"/>
          </w:tcPr>
          <w:p w:rsidR="00F42253" w:rsidRPr="00450EEB" w:rsidRDefault="00BA42CE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10" w:type="dxa"/>
          </w:tcPr>
          <w:p w:rsidR="00F42253" w:rsidRPr="00450EEB" w:rsidRDefault="00F42253" w:rsidP="00450E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для включения в Регистр нормативных правовых актов Удмуртской Республики муниципальных правовых актов муниципального образования  </w:t>
            </w:r>
          </w:p>
        </w:tc>
        <w:tc>
          <w:tcPr>
            <w:tcW w:w="4414" w:type="dxa"/>
          </w:tcPr>
          <w:p w:rsidR="00F42253" w:rsidRPr="00450EEB" w:rsidRDefault="0080503C" w:rsidP="00450EE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Специалист</w:t>
            </w:r>
            <w:r w:rsidR="00221F2F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ответств</w:t>
            </w:r>
            <w:r w:rsidR="006678B3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енный</w:t>
            </w:r>
            <w:r w:rsidR="00221F2F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за обеспечение деятельности Совета депутатов </w:t>
            </w:r>
          </w:p>
        </w:tc>
      </w:tr>
      <w:tr w:rsidR="005629E6" w:rsidRPr="00450EEB" w:rsidTr="007B5E5A">
        <w:trPr>
          <w:trHeight w:val="855"/>
        </w:trPr>
        <w:tc>
          <w:tcPr>
            <w:tcW w:w="569" w:type="dxa"/>
          </w:tcPr>
          <w:p w:rsidR="008C03D7" w:rsidRPr="00450EEB" w:rsidRDefault="00BA42CE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410" w:type="dxa"/>
          </w:tcPr>
          <w:p w:rsidR="008C03D7" w:rsidRPr="00450EEB" w:rsidRDefault="008C03D7" w:rsidP="00450E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 w:rsidR="007029D2"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 и ведение</w:t>
            </w: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 Совета депутатов в соответствии с утвержденной номенклатурой дел, ведение делопроизводства</w:t>
            </w:r>
          </w:p>
        </w:tc>
        <w:tc>
          <w:tcPr>
            <w:tcW w:w="4414" w:type="dxa"/>
          </w:tcPr>
          <w:p w:rsidR="008C03D7" w:rsidRPr="00450EEB" w:rsidRDefault="006678B3" w:rsidP="00450EE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Специалист, ответственный</w:t>
            </w:r>
            <w:r w:rsidR="002B78D4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за обеспечение деятельности Совета </w:t>
            </w:r>
          </w:p>
        </w:tc>
      </w:tr>
      <w:tr w:rsidR="005629E6" w:rsidRPr="00450EEB" w:rsidTr="007B5E5A">
        <w:trPr>
          <w:trHeight w:val="855"/>
        </w:trPr>
        <w:tc>
          <w:tcPr>
            <w:tcW w:w="569" w:type="dxa"/>
            <w:tcBorders>
              <w:bottom w:val="single" w:sz="4" w:space="0" w:color="auto"/>
            </w:tcBorders>
          </w:tcPr>
          <w:p w:rsidR="008C03D7" w:rsidRPr="00450EEB" w:rsidRDefault="00BA42CE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8C03D7" w:rsidRPr="00450EEB" w:rsidRDefault="008C03D7" w:rsidP="00450E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Сбор и подготовка проектов решений, доведение их до депутатов в электронном виде и на бумажных носителях</w:t>
            </w:r>
          </w:p>
        </w:tc>
        <w:tc>
          <w:tcPr>
            <w:tcW w:w="4414" w:type="dxa"/>
            <w:tcBorders>
              <w:bottom w:val="single" w:sz="4" w:space="0" w:color="auto"/>
            </w:tcBorders>
          </w:tcPr>
          <w:p w:rsidR="008C03D7" w:rsidRPr="00450EEB" w:rsidRDefault="006678B3" w:rsidP="00450EE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Специалист, ответственный</w:t>
            </w:r>
            <w:r w:rsidR="002B78D4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за обеспечение деятельности Совета депутатов </w:t>
            </w:r>
          </w:p>
        </w:tc>
      </w:tr>
      <w:tr w:rsidR="005629E6" w:rsidRPr="00450EEB" w:rsidTr="00DF61B4">
        <w:trPr>
          <w:trHeight w:val="685"/>
        </w:trPr>
        <w:tc>
          <w:tcPr>
            <w:tcW w:w="10393" w:type="dxa"/>
            <w:gridSpan w:val="3"/>
            <w:tcBorders>
              <w:left w:val="nil"/>
              <w:right w:val="nil"/>
            </w:tcBorders>
          </w:tcPr>
          <w:p w:rsidR="00A40265" w:rsidRPr="00450EEB" w:rsidRDefault="00A40265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48A3" w:rsidRPr="00450EEB" w:rsidRDefault="00450EEB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1C48A3"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52AF7"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Взаимодействие с </w:t>
            </w:r>
            <w:r w:rsidR="001C48A3"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>Советами депутатов муниципальных образований-сельских поселений</w:t>
            </w:r>
          </w:p>
        </w:tc>
      </w:tr>
      <w:tr w:rsidR="005629E6" w:rsidRPr="00450EEB" w:rsidTr="007B5E5A">
        <w:trPr>
          <w:trHeight w:val="558"/>
        </w:trPr>
        <w:tc>
          <w:tcPr>
            <w:tcW w:w="569" w:type="dxa"/>
          </w:tcPr>
          <w:p w:rsidR="007B5E5A" w:rsidRPr="00450EEB" w:rsidRDefault="00C83845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10" w:type="dxa"/>
          </w:tcPr>
          <w:p w:rsidR="007B5E5A" w:rsidRPr="00450EEB" w:rsidRDefault="007B5E5A" w:rsidP="00450E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Участие в заседаниях сельских Советов депутатов</w:t>
            </w:r>
          </w:p>
        </w:tc>
        <w:tc>
          <w:tcPr>
            <w:tcW w:w="4414" w:type="dxa"/>
          </w:tcPr>
          <w:p w:rsidR="007B5E5A" w:rsidRPr="00450EEB" w:rsidRDefault="007B5E5A" w:rsidP="00450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Депутаты </w:t>
            </w:r>
            <w:r w:rsidR="006678B3" w:rsidRPr="00450EEB">
              <w:rPr>
                <w:rFonts w:ascii="Times New Roman" w:hAnsi="Times New Roman" w:cs="Times New Roman"/>
                <w:sz w:val="24"/>
                <w:szCs w:val="24"/>
              </w:rPr>
              <w:t>Совета депутатов</w:t>
            </w:r>
          </w:p>
        </w:tc>
      </w:tr>
      <w:tr w:rsidR="005629E6" w:rsidRPr="00450EEB" w:rsidTr="007B5E5A">
        <w:trPr>
          <w:trHeight w:val="547"/>
        </w:trPr>
        <w:tc>
          <w:tcPr>
            <w:tcW w:w="569" w:type="dxa"/>
            <w:tcBorders>
              <w:bottom w:val="single" w:sz="4" w:space="0" w:color="auto"/>
            </w:tcBorders>
          </w:tcPr>
          <w:p w:rsidR="005E461A" w:rsidRPr="00450EEB" w:rsidRDefault="00C83845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5E461A" w:rsidRPr="00450EEB" w:rsidRDefault="005E461A" w:rsidP="00450E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Проведение совместных мероприятий на территориях сельских поселений</w:t>
            </w:r>
          </w:p>
        </w:tc>
        <w:tc>
          <w:tcPr>
            <w:tcW w:w="4414" w:type="dxa"/>
            <w:tcBorders>
              <w:bottom w:val="single" w:sz="4" w:space="0" w:color="auto"/>
            </w:tcBorders>
          </w:tcPr>
          <w:p w:rsidR="005E461A" w:rsidRPr="00450EEB" w:rsidRDefault="005E461A" w:rsidP="00450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Президиум Совета депутатов</w:t>
            </w:r>
          </w:p>
        </w:tc>
      </w:tr>
      <w:tr w:rsidR="005629E6" w:rsidRPr="00450EEB" w:rsidTr="00DF61B4">
        <w:trPr>
          <w:trHeight w:val="855"/>
        </w:trPr>
        <w:tc>
          <w:tcPr>
            <w:tcW w:w="10393" w:type="dxa"/>
            <w:gridSpan w:val="3"/>
            <w:tcBorders>
              <w:left w:val="nil"/>
              <w:right w:val="nil"/>
            </w:tcBorders>
          </w:tcPr>
          <w:p w:rsidR="001C48A3" w:rsidRPr="00450EEB" w:rsidRDefault="001C48A3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48A3" w:rsidRPr="00450EEB" w:rsidRDefault="00450EEB" w:rsidP="00450EE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1C48A3"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F61B4"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C48A3"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Общественная деятельность депутатов</w:t>
            </w:r>
          </w:p>
        </w:tc>
      </w:tr>
      <w:tr w:rsidR="005629E6" w:rsidRPr="00450EEB" w:rsidTr="007B5E5A">
        <w:trPr>
          <w:trHeight w:val="539"/>
        </w:trPr>
        <w:tc>
          <w:tcPr>
            <w:tcW w:w="569" w:type="dxa"/>
          </w:tcPr>
          <w:p w:rsidR="005E461A" w:rsidRPr="00450EEB" w:rsidRDefault="00BA42CE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10" w:type="dxa"/>
          </w:tcPr>
          <w:p w:rsidR="005E461A" w:rsidRPr="00450EEB" w:rsidRDefault="005E461A" w:rsidP="00450EEB">
            <w:pPr>
              <w:tabs>
                <w:tab w:val="left" w:pos="10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Участие в общественных мероприятиях, посвященных Году</w:t>
            </w:r>
            <w:r w:rsidR="00C13F76"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 села в УР</w:t>
            </w:r>
          </w:p>
        </w:tc>
        <w:tc>
          <w:tcPr>
            <w:tcW w:w="4414" w:type="dxa"/>
          </w:tcPr>
          <w:p w:rsidR="005E461A" w:rsidRPr="00450EEB" w:rsidRDefault="002B78D4" w:rsidP="00450EE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Депутаты</w:t>
            </w:r>
            <w:r w:rsidR="005E461A"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Совета депутатов</w:t>
            </w:r>
          </w:p>
        </w:tc>
      </w:tr>
      <w:tr w:rsidR="005629E6" w:rsidRPr="00450EEB" w:rsidTr="007B5E5A">
        <w:trPr>
          <w:trHeight w:val="855"/>
        </w:trPr>
        <w:tc>
          <w:tcPr>
            <w:tcW w:w="569" w:type="dxa"/>
          </w:tcPr>
          <w:p w:rsidR="005E461A" w:rsidRPr="00450EEB" w:rsidRDefault="005E461A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10" w:type="dxa"/>
          </w:tcPr>
          <w:p w:rsidR="005E461A" w:rsidRPr="00450EEB" w:rsidRDefault="005E461A" w:rsidP="00450EEB">
            <w:pPr>
              <w:tabs>
                <w:tab w:val="left" w:pos="10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>Участие в общерайонных мероприятиях, посвященных памятным датам и событиям</w:t>
            </w:r>
            <w:r w:rsidR="00286D38"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 Якшур-Бодьинского района, </w:t>
            </w:r>
            <w:r w:rsidR="007B5E5A" w:rsidRPr="00450EEB">
              <w:rPr>
                <w:rFonts w:ascii="Times New Roman" w:hAnsi="Times New Roman" w:cs="Times New Roman"/>
                <w:sz w:val="24"/>
                <w:szCs w:val="24"/>
              </w:rPr>
              <w:t>акциях</w:t>
            </w:r>
            <w:r w:rsidR="00361B8B" w:rsidRPr="00450E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 семинарах, совещаниях, конференциях</w:t>
            </w:r>
            <w:r w:rsidR="00041C3E"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, культурных и спортивных </w:t>
            </w:r>
            <w:r w:rsidR="007B5E5A" w:rsidRPr="00450EEB"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414" w:type="dxa"/>
          </w:tcPr>
          <w:p w:rsidR="005E461A" w:rsidRPr="00450EEB" w:rsidRDefault="005E461A" w:rsidP="00450EE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Депутаты Совета депутатов</w:t>
            </w:r>
          </w:p>
        </w:tc>
      </w:tr>
      <w:tr w:rsidR="005629E6" w:rsidRPr="00450EEB" w:rsidTr="007B5E5A">
        <w:trPr>
          <w:trHeight w:val="525"/>
        </w:trPr>
        <w:tc>
          <w:tcPr>
            <w:tcW w:w="569" w:type="dxa"/>
            <w:tcBorders>
              <w:bottom w:val="single" w:sz="4" w:space="0" w:color="auto"/>
            </w:tcBorders>
          </w:tcPr>
          <w:p w:rsidR="005E461A" w:rsidRPr="00450EEB" w:rsidRDefault="00290171" w:rsidP="0045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5E461A" w:rsidRPr="00450EEB" w:rsidRDefault="005E461A" w:rsidP="00450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мероприятиях, проводимых Государственным </w:t>
            </w:r>
            <w:proofErr w:type="gramStart"/>
            <w:r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Советом </w:t>
            </w:r>
            <w:r w:rsidR="007029D2"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="007029D2"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Правительством </w:t>
            </w:r>
            <w:r w:rsidRPr="00450EEB">
              <w:rPr>
                <w:rFonts w:ascii="Times New Roman" w:hAnsi="Times New Roman" w:cs="Times New Roman"/>
                <w:sz w:val="24"/>
                <w:szCs w:val="24"/>
              </w:rPr>
              <w:t xml:space="preserve">УР </w:t>
            </w:r>
          </w:p>
        </w:tc>
        <w:tc>
          <w:tcPr>
            <w:tcW w:w="4414" w:type="dxa"/>
            <w:tcBorders>
              <w:bottom w:val="single" w:sz="4" w:space="0" w:color="auto"/>
            </w:tcBorders>
          </w:tcPr>
          <w:p w:rsidR="005E461A" w:rsidRPr="00450EEB" w:rsidRDefault="005E461A" w:rsidP="00450EE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50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Депутаты Совета депутатов</w:t>
            </w:r>
          </w:p>
        </w:tc>
      </w:tr>
    </w:tbl>
    <w:p w:rsidR="00F474EC" w:rsidRPr="00450EEB" w:rsidRDefault="00F474EC" w:rsidP="00450E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474EC" w:rsidRPr="00450EEB" w:rsidSect="00885CEF">
      <w:pgSz w:w="11906" w:h="16838"/>
      <w:pgMar w:top="284" w:right="850" w:bottom="56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74CA5"/>
    <w:multiLevelType w:val="hybridMultilevel"/>
    <w:tmpl w:val="28B63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E5397"/>
    <w:multiLevelType w:val="hybridMultilevel"/>
    <w:tmpl w:val="E6E0BA58"/>
    <w:lvl w:ilvl="0" w:tplc="041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1DA"/>
    <w:rsid w:val="00040D81"/>
    <w:rsid w:val="00041C3E"/>
    <w:rsid w:val="0005393A"/>
    <w:rsid w:val="000567FB"/>
    <w:rsid w:val="00082F6A"/>
    <w:rsid w:val="00097EE0"/>
    <w:rsid w:val="000B1F20"/>
    <w:rsid w:val="000B1F5F"/>
    <w:rsid w:val="000B48A7"/>
    <w:rsid w:val="000B5DD4"/>
    <w:rsid w:val="000C0EBD"/>
    <w:rsid w:val="000C62AB"/>
    <w:rsid w:val="000D1745"/>
    <w:rsid w:val="000F1D86"/>
    <w:rsid w:val="000F6682"/>
    <w:rsid w:val="000F7C3A"/>
    <w:rsid w:val="00100FD0"/>
    <w:rsid w:val="00102B46"/>
    <w:rsid w:val="00114636"/>
    <w:rsid w:val="00116E62"/>
    <w:rsid w:val="00127E1C"/>
    <w:rsid w:val="00145928"/>
    <w:rsid w:val="0015038E"/>
    <w:rsid w:val="00150843"/>
    <w:rsid w:val="00155626"/>
    <w:rsid w:val="0017056D"/>
    <w:rsid w:val="0017278A"/>
    <w:rsid w:val="00172A88"/>
    <w:rsid w:val="001754C5"/>
    <w:rsid w:val="001800D2"/>
    <w:rsid w:val="00186F0F"/>
    <w:rsid w:val="0019259B"/>
    <w:rsid w:val="00197E9A"/>
    <w:rsid w:val="001A3D18"/>
    <w:rsid w:val="001B715C"/>
    <w:rsid w:val="001C11DE"/>
    <w:rsid w:val="001C2A13"/>
    <w:rsid w:val="001C48A3"/>
    <w:rsid w:val="001C6BB3"/>
    <w:rsid w:val="001E6BFC"/>
    <w:rsid w:val="001F3CA8"/>
    <w:rsid w:val="001F6036"/>
    <w:rsid w:val="002038F1"/>
    <w:rsid w:val="00221F2F"/>
    <w:rsid w:val="002279E8"/>
    <w:rsid w:val="00242A34"/>
    <w:rsid w:val="002459FF"/>
    <w:rsid w:val="00250A1A"/>
    <w:rsid w:val="00254BD9"/>
    <w:rsid w:val="00254FE3"/>
    <w:rsid w:val="00266D4C"/>
    <w:rsid w:val="00267C6E"/>
    <w:rsid w:val="002749E9"/>
    <w:rsid w:val="0027629D"/>
    <w:rsid w:val="00286D38"/>
    <w:rsid w:val="00287B4C"/>
    <w:rsid w:val="00290171"/>
    <w:rsid w:val="002A1806"/>
    <w:rsid w:val="002A19D2"/>
    <w:rsid w:val="002A7466"/>
    <w:rsid w:val="002B1215"/>
    <w:rsid w:val="002B78D4"/>
    <w:rsid w:val="002B7E6D"/>
    <w:rsid w:val="002D1A87"/>
    <w:rsid w:val="002D4A0E"/>
    <w:rsid w:val="003203D7"/>
    <w:rsid w:val="003272EE"/>
    <w:rsid w:val="00345F81"/>
    <w:rsid w:val="00346D25"/>
    <w:rsid w:val="003526EF"/>
    <w:rsid w:val="00361103"/>
    <w:rsid w:val="00361B8B"/>
    <w:rsid w:val="003627A3"/>
    <w:rsid w:val="00362C20"/>
    <w:rsid w:val="0037271F"/>
    <w:rsid w:val="003849EE"/>
    <w:rsid w:val="00395D99"/>
    <w:rsid w:val="003A3327"/>
    <w:rsid w:val="003C1577"/>
    <w:rsid w:val="003C2330"/>
    <w:rsid w:val="003C3433"/>
    <w:rsid w:val="003C493E"/>
    <w:rsid w:val="003C6FB2"/>
    <w:rsid w:val="003C73B2"/>
    <w:rsid w:val="003F675D"/>
    <w:rsid w:val="0040539D"/>
    <w:rsid w:val="00412F98"/>
    <w:rsid w:val="004172BE"/>
    <w:rsid w:val="00425EAF"/>
    <w:rsid w:val="004324EE"/>
    <w:rsid w:val="00432816"/>
    <w:rsid w:val="004333D1"/>
    <w:rsid w:val="00433AA5"/>
    <w:rsid w:val="00441E54"/>
    <w:rsid w:val="00442FF0"/>
    <w:rsid w:val="0044557F"/>
    <w:rsid w:val="0044580D"/>
    <w:rsid w:val="00450EEB"/>
    <w:rsid w:val="00451B2B"/>
    <w:rsid w:val="00452AF7"/>
    <w:rsid w:val="00471D98"/>
    <w:rsid w:val="00474FEA"/>
    <w:rsid w:val="004840FF"/>
    <w:rsid w:val="00492ABE"/>
    <w:rsid w:val="00494372"/>
    <w:rsid w:val="004A20BE"/>
    <w:rsid w:val="004A4643"/>
    <w:rsid w:val="004A7F9B"/>
    <w:rsid w:val="004C3E0D"/>
    <w:rsid w:val="004C6055"/>
    <w:rsid w:val="004C636C"/>
    <w:rsid w:val="004D0768"/>
    <w:rsid w:val="004D2101"/>
    <w:rsid w:val="004D3910"/>
    <w:rsid w:val="004E340F"/>
    <w:rsid w:val="004F2346"/>
    <w:rsid w:val="004F4438"/>
    <w:rsid w:val="00523A14"/>
    <w:rsid w:val="00531AF6"/>
    <w:rsid w:val="0053274A"/>
    <w:rsid w:val="00547B55"/>
    <w:rsid w:val="00553BB2"/>
    <w:rsid w:val="005629E6"/>
    <w:rsid w:val="00563826"/>
    <w:rsid w:val="00577391"/>
    <w:rsid w:val="0058285D"/>
    <w:rsid w:val="00582DF1"/>
    <w:rsid w:val="005919D8"/>
    <w:rsid w:val="00594796"/>
    <w:rsid w:val="005B0570"/>
    <w:rsid w:val="005B28AC"/>
    <w:rsid w:val="005C5178"/>
    <w:rsid w:val="005E1485"/>
    <w:rsid w:val="005E3D69"/>
    <w:rsid w:val="005E461A"/>
    <w:rsid w:val="005F101D"/>
    <w:rsid w:val="005F7F29"/>
    <w:rsid w:val="006018CF"/>
    <w:rsid w:val="00604833"/>
    <w:rsid w:val="006051A3"/>
    <w:rsid w:val="00607785"/>
    <w:rsid w:val="006170EF"/>
    <w:rsid w:val="00631599"/>
    <w:rsid w:val="006359C2"/>
    <w:rsid w:val="00644A54"/>
    <w:rsid w:val="0065015F"/>
    <w:rsid w:val="00662B9E"/>
    <w:rsid w:val="00663818"/>
    <w:rsid w:val="00664A1F"/>
    <w:rsid w:val="00667337"/>
    <w:rsid w:val="006678B3"/>
    <w:rsid w:val="006734D8"/>
    <w:rsid w:val="00681043"/>
    <w:rsid w:val="00683582"/>
    <w:rsid w:val="006840B6"/>
    <w:rsid w:val="00687988"/>
    <w:rsid w:val="00691892"/>
    <w:rsid w:val="006A61A3"/>
    <w:rsid w:val="006B7A2A"/>
    <w:rsid w:val="006D2D9E"/>
    <w:rsid w:val="006D7B6B"/>
    <w:rsid w:val="006F6856"/>
    <w:rsid w:val="0070227A"/>
    <w:rsid w:val="007029D2"/>
    <w:rsid w:val="0071181D"/>
    <w:rsid w:val="00731D3C"/>
    <w:rsid w:val="00732C40"/>
    <w:rsid w:val="007333CE"/>
    <w:rsid w:val="00736E36"/>
    <w:rsid w:val="00737226"/>
    <w:rsid w:val="00737EE4"/>
    <w:rsid w:val="00746100"/>
    <w:rsid w:val="00747218"/>
    <w:rsid w:val="00765E00"/>
    <w:rsid w:val="007762D4"/>
    <w:rsid w:val="007813A3"/>
    <w:rsid w:val="00791335"/>
    <w:rsid w:val="007B038A"/>
    <w:rsid w:val="007B5E5A"/>
    <w:rsid w:val="007B6784"/>
    <w:rsid w:val="007C097D"/>
    <w:rsid w:val="007C4627"/>
    <w:rsid w:val="007D3AFA"/>
    <w:rsid w:val="007D430D"/>
    <w:rsid w:val="007E02C5"/>
    <w:rsid w:val="007E1B31"/>
    <w:rsid w:val="007E27CF"/>
    <w:rsid w:val="007F635C"/>
    <w:rsid w:val="00801154"/>
    <w:rsid w:val="0080503C"/>
    <w:rsid w:val="00811406"/>
    <w:rsid w:val="00820D2E"/>
    <w:rsid w:val="00825DE7"/>
    <w:rsid w:val="008260D1"/>
    <w:rsid w:val="00832B0B"/>
    <w:rsid w:val="0083520A"/>
    <w:rsid w:val="00837FAD"/>
    <w:rsid w:val="008431D7"/>
    <w:rsid w:val="00843C35"/>
    <w:rsid w:val="008533C5"/>
    <w:rsid w:val="00856199"/>
    <w:rsid w:val="00856B47"/>
    <w:rsid w:val="0086011D"/>
    <w:rsid w:val="00871682"/>
    <w:rsid w:val="0087615D"/>
    <w:rsid w:val="00883164"/>
    <w:rsid w:val="008845FC"/>
    <w:rsid w:val="00885CEF"/>
    <w:rsid w:val="00886D30"/>
    <w:rsid w:val="00887CFA"/>
    <w:rsid w:val="00890E16"/>
    <w:rsid w:val="00892040"/>
    <w:rsid w:val="0089533A"/>
    <w:rsid w:val="008A37C3"/>
    <w:rsid w:val="008A444F"/>
    <w:rsid w:val="008C03D7"/>
    <w:rsid w:val="008C0D6D"/>
    <w:rsid w:val="008C1D1A"/>
    <w:rsid w:val="008E1302"/>
    <w:rsid w:val="008E48E7"/>
    <w:rsid w:val="0090196A"/>
    <w:rsid w:val="00911A06"/>
    <w:rsid w:val="00915223"/>
    <w:rsid w:val="0092363F"/>
    <w:rsid w:val="00926241"/>
    <w:rsid w:val="00931B9C"/>
    <w:rsid w:val="00946879"/>
    <w:rsid w:val="00947FBF"/>
    <w:rsid w:val="009547AE"/>
    <w:rsid w:val="00963263"/>
    <w:rsid w:val="0096390E"/>
    <w:rsid w:val="009675E8"/>
    <w:rsid w:val="00987E76"/>
    <w:rsid w:val="009904E0"/>
    <w:rsid w:val="00991043"/>
    <w:rsid w:val="009963A3"/>
    <w:rsid w:val="009A26AB"/>
    <w:rsid w:val="009B176A"/>
    <w:rsid w:val="009D35BF"/>
    <w:rsid w:val="009D721F"/>
    <w:rsid w:val="009E636E"/>
    <w:rsid w:val="009F1438"/>
    <w:rsid w:val="00A02CBE"/>
    <w:rsid w:val="00A044F5"/>
    <w:rsid w:val="00A07113"/>
    <w:rsid w:val="00A26CEE"/>
    <w:rsid w:val="00A3601A"/>
    <w:rsid w:val="00A369D5"/>
    <w:rsid w:val="00A40265"/>
    <w:rsid w:val="00A462FA"/>
    <w:rsid w:val="00A46873"/>
    <w:rsid w:val="00A53133"/>
    <w:rsid w:val="00A55A4B"/>
    <w:rsid w:val="00A6156C"/>
    <w:rsid w:val="00A86B5D"/>
    <w:rsid w:val="00A870FC"/>
    <w:rsid w:val="00A93FD5"/>
    <w:rsid w:val="00AA03E1"/>
    <w:rsid w:val="00AA06AA"/>
    <w:rsid w:val="00AC5A6E"/>
    <w:rsid w:val="00AF1A0C"/>
    <w:rsid w:val="00AF5EB6"/>
    <w:rsid w:val="00B06150"/>
    <w:rsid w:val="00B161DA"/>
    <w:rsid w:val="00B2460D"/>
    <w:rsid w:val="00B344E7"/>
    <w:rsid w:val="00B43C71"/>
    <w:rsid w:val="00B5511B"/>
    <w:rsid w:val="00B65C30"/>
    <w:rsid w:val="00B67383"/>
    <w:rsid w:val="00B70259"/>
    <w:rsid w:val="00B866E4"/>
    <w:rsid w:val="00B97CAE"/>
    <w:rsid w:val="00BA2CC9"/>
    <w:rsid w:val="00BA35D0"/>
    <w:rsid w:val="00BA3CF3"/>
    <w:rsid w:val="00BA42CE"/>
    <w:rsid w:val="00BA46C1"/>
    <w:rsid w:val="00BA65A2"/>
    <w:rsid w:val="00BA79FD"/>
    <w:rsid w:val="00BA7A9D"/>
    <w:rsid w:val="00BB4E1F"/>
    <w:rsid w:val="00BB785D"/>
    <w:rsid w:val="00BC3610"/>
    <w:rsid w:val="00BC449D"/>
    <w:rsid w:val="00BE07B9"/>
    <w:rsid w:val="00BF1692"/>
    <w:rsid w:val="00BF6E91"/>
    <w:rsid w:val="00C11E42"/>
    <w:rsid w:val="00C13F76"/>
    <w:rsid w:val="00C264BE"/>
    <w:rsid w:val="00C32595"/>
    <w:rsid w:val="00C34A8F"/>
    <w:rsid w:val="00C4730D"/>
    <w:rsid w:val="00C52ADC"/>
    <w:rsid w:val="00C567F7"/>
    <w:rsid w:val="00C64D1C"/>
    <w:rsid w:val="00C71917"/>
    <w:rsid w:val="00C7306A"/>
    <w:rsid w:val="00C743B6"/>
    <w:rsid w:val="00C8020F"/>
    <w:rsid w:val="00C83845"/>
    <w:rsid w:val="00C85E99"/>
    <w:rsid w:val="00C87675"/>
    <w:rsid w:val="00CA1CF4"/>
    <w:rsid w:val="00CA55B8"/>
    <w:rsid w:val="00CB42A4"/>
    <w:rsid w:val="00CC7FDE"/>
    <w:rsid w:val="00CD4C45"/>
    <w:rsid w:val="00CE3D45"/>
    <w:rsid w:val="00D04280"/>
    <w:rsid w:val="00D118A5"/>
    <w:rsid w:val="00D141D3"/>
    <w:rsid w:val="00D201F1"/>
    <w:rsid w:val="00D37EFB"/>
    <w:rsid w:val="00D449A9"/>
    <w:rsid w:val="00D52E47"/>
    <w:rsid w:val="00D563B4"/>
    <w:rsid w:val="00D65275"/>
    <w:rsid w:val="00D722EA"/>
    <w:rsid w:val="00D869B6"/>
    <w:rsid w:val="00D93E8D"/>
    <w:rsid w:val="00D9533F"/>
    <w:rsid w:val="00D9570B"/>
    <w:rsid w:val="00D97E5D"/>
    <w:rsid w:val="00DA27F8"/>
    <w:rsid w:val="00DA3C29"/>
    <w:rsid w:val="00DC32F2"/>
    <w:rsid w:val="00DC49B1"/>
    <w:rsid w:val="00DD0167"/>
    <w:rsid w:val="00DE0843"/>
    <w:rsid w:val="00DE6FD2"/>
    <w:rsid w:val="00DF2679"/>
    <w:rsid w:val="00DF5B2D"/>
    <w:rsid w:val="00DF61B4"/>
    <w:rsid w:val="00E03C2C"/>
    <w:rsid w:val="00E04019"/>
    <w:rsid w:val="00E06945"/>
    <w:rsid w:val="00E14D69"/>
    <w:rsid w:val="00E2042B"/>
    <w:rsid w:val="00E345F6"/>
    <w:rsid w:val="00E35AC7"/>
    <w:rsid w:val="00E466A1"/>
    <w:rsid w:val="00E50CD0"/>
    <w:rsid w:val="00E54F6F"/>
    <w:rsid w:val="00E742E3"/>
    <w:rsid w:val="00E91811"/>
    <w:rsid w:val="00E97A7E"/>
    <w:rsid w:val="00EA065A"/>
    <w:rsid w:val="00EB0DDA"/>
    <w:rsid w:val="00EB58C5"/>
    <w:rsid w:val="00EC2D77"/>
    <w:rsid w:val="00EC61D0"/>
    <w:rsid w:val="00EC78FA"/>
    <w:rsid w:val="00EE08C1"/>
    <w:rsid w:val="00EE2D75"/>
    <w:rsid w:val="00EE3298"/>
    <w:rsid w:val="00EE44C5"/>
    <w:rsid w:val="00EF1828"/>
    <w:rsid w:val="00F01A4F"/>
    <w:rsid w:val="00F07E0A"/>
    <w:rsid w:val="00F15EE8"/>
    <w:rsid w:val="00F24F11"/>
    <w:rsid w:val="00F2764E"/>
    <w:rsid w:val="00F42253"/>
    <w:rsid w:val="00F429E7"/>
    <w:rsid w:val="00F43F66"/>
    <w:rsid w:val="00F474EC"/>
    <w:rsid w:val="00F556D1"/>
    <w:rsid w:val="00F77498"/>
    <w:rsid w:val="00F85EF2"/>
    <w:rsid w:val="00F87B72"/>
    <w:rsid w:val="00F90642"/>
    <w:rsid w:val="00FA569A"/>
    <w:rsid w:val="00FA7920"/>
    <w:rsid w:val="00FC25F5"/>
    <w:rsid w:val="00FD02B5"/>
    <w:rsid w:val="00FF6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390356-1BE5-4C94-A5B4-0F4501499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6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67F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431D7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3A3327"/>
    <w:pPr>
      <w:ind w:left="720"/>
      <w:contextualSpacing/>
    </w:pPr>
  </w:style>
  <w:style w:type="table" w:styleId="a7">
    <w:name w:val="Table Grid"/>
    <w:basedOn w:val="a1"/>
    <w:uiPriority w:val="59"/>
    <w:rsid w:val="00553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32D8E-5DB7-4249-98F4-25FCE168D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5</Pages>
  <Words>1701</Words>
  <Characters>9702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VahrushevaNV</dc:creator>
  <cp:lastModifiedBy>NagovitsinaTA</cp:lastModifiedBy>
  <cp:revision>32</cp:revision>
  <cp:lastPrinted>2020-12-28T04:31:00Z</cp:lastPrinted>
  <dcterms:created xsi:type="dcterms:W3CDTF">2019-12-27T11:41:00Z</dcterms:created>
  <dcterms:modified xsi:type="dcterms:W3CDTF">2020-12-28T04:53:00Z</dcterms:modified>
</cp:coreProperties>
</file>