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FA6" w:rsidRPr="00160010" w:rsidRDefault="00451FA6" w:rsidP="00451FA6">
      <w:pPr>
        <w:shd w:val="clear" w:color="auto" w:fill="FFFFFF"/>
        <w:jc w:val="right"/>
        <w:rPr>
          <w:sz w:val="26"/>
          <w:szCs w:val="26"/>
        </w:rPr>
      </w:pPr>
      <w:r w:rsidRPr="00160010">
        <w:rPr>
          <w:sz w:val="26"/>
          <w:szCs w:val="26"/>
        </w:rPr>
        <w:t>Приложение </w:t>
      </w:r>
      <w:r w:rsidRPr="00160010">
        <w:rPr>
          <w:sz w:val="26"/>
          <w:szCs w:val="26"/>
        </w:rPr>
        <w:br/>
        <w:t>к решению Совета депутатов</w:t>
      </w:r>
    </w:p>
    <w:p w:rsidR="00451FA6" w:rsidRPr="00160010" w:rsidRDefault="00451FA6" w:rsidP="00451FA6">
      <w:pPr>
        <w:shd w:val="clear" w:color="auto" w:fill="FFFFFF"/>
        <w:jc w:val="right"/>
        <w:rPr>
          <w:sz w:val="26"/>
          <w:szCs w:val="26"/>
        </w:rPr>
      </w:pPr>
      <w:r w:rsidRPr="00160010">
        <w:rPr>
          <w:sz w:val="26"/>
          <w:szCs w:val="26"/>
        </w:rPr>
        <w:t>муниципального образования</w:t>
      </w:r>
    </w:p>
    <w:p w:rsidR="00451FA6" w:rsidRPr="00160010" w:rsidRDefault="00451FA6" w:rsidP="00451FA6">
      <w:pPr>
        <w:shd w:val="clear" w:color="auto" w:fill="FFFFFF"/>
        <w:jc w:val="right"/>
        <w:rPr>
          <w:sz w:val="26"/>
          <w:szCs w:val="26"/>
        </w:rPr>
      </w:pPr>
      <w:r w:rsidRPr="00160010">
        <w:rPr>
          <w:sz w:val="26"/>
          <w:szCs w:val="26"/>
        </w:rPr>
        <w:t>«Якшур-Бодьинский район» </w:t>
      </w:r>
      <w:r w:rsidRPr="00160010">
        <w:rPr>
          <w:sz w:val="26"/>
          <w:szCs w:val="26"/>
        </w:rPr>
        <w:br/>
        <w:t>от</w:t>
      </w:r>
      <w:r w:rsidR="000B0999" w:rsidRPr="00160010">
        <w:rPr>
          <w:sz w:val="26"/>
          <w:szCs w:val="26"/>
        </w:rPr>
        <w:t xml:space="preserve"> </w:t>
      </w:r>
      <w:r w:rsidR="00160010" w:rsidRPr="00160010">
        <w:rPr>
          <w:sz w:val="26"/>
          <w:szCs w:val="26"/>
        </w:rPr>
        <w:t>30.04</w:t>
      </w:r>
      <w:r w:rsidR="001B5167" w:rsidRPr="00160010">
        <w:rPr>
          <w:sz w:val="26"/>
          <w:szCs w:val="26"/>
        </w:rPr>
        <w:t>.202</w:t>
      </w:r>
      <w:r w:rsidR="00285DE7" w:rsidRPr="00160010">
        <w:rPr>
          <w:sz w:val="26"/>
          <w:szCs w:val="26"/>
        </w:rPr>
        <w:t>1</w:t>
      </w:r>
      <w:r w:rsidR="001B5167" w:rsidRPr="00160010">
        <w:rPr>
          <w:sz w:val="26"/>
          <w:szCs w:val="26"/>
        </w:rPr>
        <w:t xml:space="preserve"> </w:t>
      </w:r>
      <w:r w:rsidR="000B0999" w:rsidRPr="00160010">
        <w:rPr>
          <w:sz w:val="26"/>
          <w:szCs w:val="26"/>
        </w:rPr>
        <w:t>г.</w:t>
      </w:r>
      <w:r w:rsidR="00160010" w:rsidRPr="00160010">
        <w:rPr>
          <w:sz w:val="26"/>
          <w:szCs w:val="26"/>
        </w:rPr>
        <w:t xml:space="preserve"> № 3/435</w:t>
      </w:r>
    </w:p>
    <w:p w:rsidR="00451FA6" w:rsidRPr="00160010" w:rsidRDefault="00451FA6" w:rsidP="00451FA6">
      <w:pPr>
        <w:pStyle w:val="ConsPlusTitle"/>
        <w:widowControl/>
        <w:jc w:val="center"/>
        <w:rPr>
          <w:sz w:val="24"/>
          <w:szCs w:val="24"/>
        </w:rPr>
      </w:pPr>
      <w:r w:rsidRPr="00451FA6">
        <w:rPr>
          <w:color w:val="555555"/>
          <w:sz w:val="28"/>
          <w:szCs w:val="28"/>
        </w:rPr>
        <w:br/>
      </w:r>
      <w:r w:rsidRPr="00160010">
        <w:rPr>
          <w:rFonts w:ascii="Times New Roman" w:hAnsi="Times New Roman" w:cs="Times New Roman"/>
          <w:sz w:val="24"/>
          <w:szCs w:val="24"/>
        </w:rPr>
        <w:t xml:space="preserve">Отчет о выполнении Прогнозного плана (программы) приватизации имущества, находящегося в собственности муниципального образования </w:t>
      </w:r>
      <w:r w:rsidR="00285DE7" w:rsidRPr="00160010">
        <w:rPr>
          <w:rFonts w:ascii="Times New Roman" w:hAnsi="Times New Roman" w:cs="Times New Roman"/>
          <w:sz w:val="24"/>
          <w:szCs w:val="24"/>
        </w:rPr>
        <w:t>«Якшур-Бодьинский район», за 2020</w:t>
      </w:r>
      <w:r w:rsidRPr="0016001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F485D" w:rsidRPr="00160010" w:rsidRDefault="009F485D" w:rsidP="00451FA6">
      <w:pPr>
        <w:shd w:val="clear" w:color="auto" w:fill="FFFFFF"/>
      </w:pPr>
    </w:p>
    <w:p w:rsidR="0093521B" w:rsidRPr="00160010" w:rsidRDefault="00285DE7" w:rsidP="0093521B">
      <w:pPr>
        <w:ind w:firstLine="709"/>
        <w:jc w:val="both"/>
      </w:pPr>
      <w:r w:rsidRPr="00160010">
        <w:t>Приватизация имущества в 2020</w:t>
      </w:r>
      <w:r w:rsidR="0093521B" w:rsidRPr="00160010">
        <w:t xml:space="preserve"> году осуществлялась в рамках исполнения </w:t>
      </w:r>
      <w:r w:rsidRPr="00160010">
        <w:t xml:space="preserve">Прогнозного плана (Программы) приватизации имущества, находящегося в собственности муниципального образования «Якшур-Бодьинский район» на 2020 год и плановый период 2021 и 2022 годов (далее – Программа), </w:t>
      </w:r>
      <w:r w:rsidR="0093521B" w:rsidRPr="00160010">
        <w:t xml:space="preserve">утвержденного решением Совета депутатов муниципального образования «Якшур-Бодьинский район» № </w:t>
      </w:r>
      <w:r w:rsidRPr="00160010">
        <w:t>3/301</w:t>
      </w:r>
      <w:r w:rsidR="0093521B" w:rsidRPr="00160010">
        <w:t xml:space="preserve"> от </w:t>
      </w:r>
      <w:r w:rsidR="001B5167" w:rsidRPr="00160010">
        <w:t>0</w:t>
      </w:r>
      <w:r w:rsidRPr="00160010">
        <w:t>6</w:t>
      </w:r>
      <w:r w:rsidR="0093521B" w:rsidRPr="00160010">
        <w:t xml:space="preserve"> </w:t>
      </w:r>
      <w:r w:rsidR="000D6901" w:rsidRPr="00160010">
        <w:t>декабря</w:t>
      </w:r>
      <w:r w:rsidR="0093521B" w:rsidRPr="00160010">
        <w:t xml:space="preserve"> 201</w:t>
      </w:r>
      <w:r w:rsidRPr="00160010">
        <w:t>9</w:t>
      </w:r>
      <w:r w:rsidR="0093521B" w:rsidRPr="00160010">
        <w:t xml:space="preserve"> года</w:t>
      </w:r>
      <w:r w:rsidRPr="00160010">
        <w:t xml:space="preserve"> в редакции</w:t>
      </w:r>
      <w:r w:rsidR="001B5167" w:rsidRPr="00160010">
        <w:t xml:space="preserve"> решения Совета депутатов муниципального образования «Якшур-Бодьинский район» </w:t>
      </w:r>
      <w:r w:rsidRPr="00160010">
        <w:t>от 26 июня 2020 года № 4/361</w:t>
      </w:r>
      <w:r w:rsidR="0093521B" w:rsidRPr="00160010">
        <w:t>.</w:t>
      </w:r>
      <w:r w:rsidRPr="00160010">
        <w:t xml:space="preserve"> </w:t>
      </w:r>
    </w:p>
    <w:p w:rsidR="0093521B" w:rsidRPr="00160010" w:rsidRDefault="0093521B" w:rsidP="006A13C9">
      <w:pPr>
        <w:ind w:firstLine="709"/>
        <w:jc w:val="both"/>
      </w:pPr>
      <w:r w:rsidRPr="00160010">
        <w:t>Предполагаемые поступления доходов от приватизации в бюджет муниципального образования «Якшур-Бодьинский район» установлены согласно Плану на 20</w:t>
      </w:r>
      <w:r w:rsidR="00285DE7" w:rsidRPr="00160010">
        <w:t>20</w:t>
      </w:r>
      <w:r w:rsidRPr="00160010">
        <w:t xml:space="preserve"> год в сумме </w:t>
      </w:r>
      <w:r w:rsidR="006E4BCF" w:rsidRPr="00160010">
        <w:t>2</w:t>
      </w:r>
      <w:r w:rsidR="007D2C7A" w:rsidRPr="00160010">
        <w:t> </w:t>
      </w:r>
      <w:r w:rsidR="006E4BCF" w:rsidRPr="00160010">
        <w:t>220</w:t>
      </w:r>
      <w:r w:rsidR="007D2C7A" w:rsidRPr="00160010">
        <w:t xml:space="preserve"> </w:t>
      </w:r>
      <w:proofErr w:type="spellStart"/>
      <w:proofErr w:type="gramStart"/>
      <w:r w:rsidR="007D2C7A" w:rsidRPr="00160010">
        <w:t>т.р</w:t>
      </w:r>
      <w:proofErr w:type="spellEnd"/>
      <w:r w:rsidR="007D2C7A" w:rsidRPr="00160010">
        <w:t>.</w:t>
      </w:r>
      <w:r w:rsidRPr="00160010">
        <w:t>.</w:t>
      </w:r>
      <w:proofErr w:type="gramEnd"/>
      <w:r w:rsidRPr="00160010">
        <w:t xml:space="preserve"> </w:t>
      </w:r>
    </w:p>
    <w:p w:rsidR="00285DE7" w:rsidRPr="00160010" w:rsidRDefault="00285DE7" w:rsidP="00285DE7">
      <w:pPr>
        <w:ind w:firstLine="709"/>
        <w:jc w:val="both"/>
      </w:pPr>
      <w:r w:rsidRPr="00160010">
        <w:t>Информация о проведенных мероприятиях представлена в таблице.</w:t>
      </w:r>
    </w:p>
    <w:p w:rsidR="00285DE7" w:rsidRPr="00C4605A" w:rsidRDefault="00285DE7" w:rsidP="00285DE7">
      <w:pPr>
        <w:ind w:firstLine="709"/>
        <w:jc w:val="right"/>
      </w:pPr>
      <w:r w:rsidRPr="00C4605A">
        <w:t xml:space="preserve">Таблица </w:t>
      </w:r>
    </w:p>
    <w:tbl>
      <w:tblPr>
        <w:tblStyle w:val="a6"/>
        <w:tblW w:w="1063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1843"/>
        <w:gridCol w:w="5244"/>
        <w:gridCol w:w="1843"/>
      </w:tblGrid>
      <w:tr w:rsidR="00285DE7" w:rsidRPr="00160010" w:rsidTr="00160010">
        <w:tc>
          <w:tcPr>
            <w:tcW w:w="567" w:type="dxa"/>
          </w:tcPr>
          <w:p w:rsidR="00285DE7" w:rsidRPr="00160010" w:rsidRDefault="00285DE7" w:rsidP="00160010">
            <w:pPr>
              <w:jc w:val="both"/>
            </w:pPr>
            <w:r w:rsidRPr="00160010">
              <w:t>№ п/п</w:t>
            </w:r>
          </w:p>
        </w:tc>
        <w:tc>
          <w:tcPr>
            <w:tcW w:w="1135" w:type="dxa"/>
          </w:tcPr>
          <w:p w:rsidR="00285DE7" w:rsidRPr="00160010" w:rsidRDefault="00285DE7" w:rsidP="00160010">
            <w:pPr>
              <w:jc w:val="both"/>
            </w:pPr>
            <w:r w:rsidRPr="00160010">
              <w:t>Наименование объекта</w:t>
            </w:r>
          </w:p>
        </w:tc>
        <w:tc>
          <w:tcPr>
            <w:tcW w:w="1843" w:type="dxa"/>
          </w:tcPr>
          <w:p w:rsidR="00285DE7" w:rsidRPr="00160010" w:rsidRDefault="00285DE7" w:rsidP="00160010">
            <w:pPr>
              <w:jc w:val="both"/>
            </w:pPr>
            <w:r w:rsidRPr="00160010">
              <w:t>Адрес объекта</w:t>
            </w:r>
          </w:p>
        </w:tc>
        <w:tc>
          <w:tcPr>
            <w:tcW w:w="5244" w:type="dxa"/>
          </w:tcPr>
          <w:p w:rsidR="00285DE7" w:rsidRPr="00160010" w:rsidRDefault="00285DE7" w:rsidP="00160010">
            <w:pPr>
              <w:jc w:val="both"/>
            </w:pPr>
            <w:r w:rsidRPr="00160010">
              <w:t>Проводимые мероприятия</w:t>
            </w:r>
          </w:p>
        </w:tc>
        <w:tc>
          <w:tcPr>
            <w:tcW w:w="1843" w:type="dxa"/>
          </w:tcPr>
          <w:p w:rsidR="00285DE7" w:rsidRPr="00160010" w:rsidRDefault="00285DE7" w:rsidP="00160010">
            <w:pPr>
              <w:jc w:val="both"/>
            </w:pPr>
            <w:r w:rsidRPr="00160010">
              <w:t xml:space="preserve">Результат </w:t>
            </w:r>
          </w:p>
        </w:tc>
      </w:tr>
      <w:tr w:rsidR="00285DE7" w:rsidRPr="00160010" w:rsidTr="00160010">
        <w:tc>
          <w:tcPr>
            <w:tcW w:w="567" w:type="dxa"/>
          </w:tcPr>
          <w:p w:rsidR="00285DE7" w:rsidRPr="00160010" w:rsidRDefault="00285DE7" w:rsidP="00160010">
            <w:pPr>
              <w:jc w:val="both"/>
            </w:pPr>
            <w:r w:rsidRPr="00160010">
              <w:t>1</w:t>
            </w:r>
          </w:p>
        </w:tc>
        <w:tc>
          <w:tcPr>
            <w:tcW w:w="1135" w:type="dxa"/>
          </w:tcPr>
          <w:p w:rsidR="00285DE7" w:rsidRPr="00160010" w:rsidRDefault="00285DE7" w:rsidP="00160010">
            <w:pPr>
              <w:jc w:val="center"/>
            </w:pPr>
            <w:r w:rsidRPr="00160010">
              <w:t>Здание детского сада</w:t>
            </w:r>
          </w:p>
        </w:tc>
        <w:tc>
          <w:tcPr>
            <w:tcW w:w="1843" w:type="dxa"/>
          </w:tcPr>
          <w:p w:rsidR="00285DE7" w:rsidRPr="00160010" w:rsidRDefault="00285DE7" w:rsidP="00160010">
            <w:pPr>
              <w:jc w:val="center"/>
            </w:pPr>
            <w:r w:rsidRPr="00160010">
              <w:t xml:space="preserve">УР, Якшур-Бодьинский район, с. Селычка, </w:t>
            </w:r>
          </w:p>
          <w:p w:rsidR="00285DE7" w:rsidRPr="00160010" w:rsidRDefault="00285DE7" w:rsidP="00160010">
            <w:pPr>
              <w:jc w:val="both"/>
            </w:pPr>
            <w:r w:rsidRPr="00160010">
              <w:t>ул. Школьная, 24</w:t>
            </w:r>
          </w:p>
        </w:tc>
        <w:tc>
          <w:tcPr>
            <w:tcW w:w="5244" w:type="dxa"/>
          </w:tcPr>
          <w:p w:rsidR="00285DE7" w:rsidRPr="00160010" w:rsidRDefault="00285DE7" w:rsidP="00160010">
            <w:pPr>
              <w:pStyle w:val="a3"/>
              <w:numPr>
                <w:ilvl w:val="0"/>
                <w:numId w:val="2"/>
              </w:numPr>
              <w:ind w:left="0" w:firstLine="0"/>
              <w:jc w:val="both"/>
            </w:pPr>
            <w:r w:rsidRPr="00160010">
              <w:t>Проведено образование земельного участка под объектом конкурентным способом.</w:t>
            </w:r>
          </w:p>
          <w:p w:rsidR="00285DE7" w:rsidRPr="00160010" w:rsidRDefault="00285DE7" w:rsidP="00160010">
            <w:pPr>
              <w:pStyle w:val="a3"/>
              <w:numPr>
                <w:ilvl w:val="0"/>
                <w:numId w:val="2"/>
              </w:numPr>
              <w:ind w:left="0" w:firstLine="0"/>
              <w:jc w:val="both"/>
            </w:pPr>
            <w:r w:rsidRPr="00160010">
              <w:t xml:space="preserve">Проведение оценки рыночной стоимости конкурентным способом. Стоимость 426,4 </w:t>
            </w:r>
            <w:proofErr w:type="spellStart"/>
            <w:r w:rsidRPr="00160010">
              <w:t>т.р</w:t>
            </w:r>
            <w:proofErr w:type="spellEnd"/>
            <w:r w:rsidRPr="00160010">
              <w:t>. с ЗУ</w:t>
            </w:r>
            <w:r w:rsidR="00521B18" w:rsidRPr="00160010">
              <w:t>.</w:t>
            </w:r>
            <w:r w:rsidRPr="00160010">
              <w:t xml:space="preserve"> </w:t>
            </w:r>
          </w:p>
          <w:p w:rsidR="00285DE7" w:rsidRPr="00160010" w:rsidRDefault="00285DE7" w:rsidP="00160010">
            <w:pPr>
              <w:pStyle w:val="a3"/>
              <w:numPr>
                <w:ilvl w:val="0"/>
                <w:numId w:val="2"/>
              </w:numPr>
              <w:ind w:left="0" w:firstLine="0"/>
              <w:jc w:val="both"/>
            </w:pPr>
            <w:r w:rsidRPr="00160010">
              <w:t>24.04.2020</w:t>
            </w:r>
            <w:r w:rsidR="00521B18" w:rsidRPr="00160010">
              <w:t xml:space="preserve"> года</w:t>
            </w:r>
            <w:r w:rsidRPr="00160010">
              <w:t>. Проведение аукциона по продаже. Аукцион признан несостоявшимся по причине отсутствия заявок</w:t>
            </w:r>
            <w:r w:rsidR="00521B18" w:rsidRPr="00160010">
              <w:t>.</w:t>
            </w:r>
          </w:p>
          <w:p w:rsidR="00285DE7" w:rsidRPr="00160010" w:rsidRDefault="00285DE7" w:rsidP="00160010">
            <w:pPr>
              <w:pStyle w:val="a3"/>
              <w:numPr>
                <w:ilvl w:val="0"/>
                <w:numId w:val="2"/>
              </w:numPr>
              <w:ind w:left="0" w:firstLine="0"/>
              <w:jc w:val="both"/>
            </w:pPr>
            <w:r w:rsidRPr="00160010">
              <w:t xml:space="preserve">01.06.2020 </w:t>
            </w:r>
            <w:r w:rsidR="00521B18" w:rsidRPr="00160010">
              <w:t xml:space="preserve">года </w:t>
            </w:r>
            <w:r w:rsidRPr="00160010">
              <w:t>Проведение продажи посредством публичного предложения</w:t>
            </w:r>
            <w:r w:rsidR="00521B18" w:rsidRPr="00160010">
              <w:t>.</w:t>
            </w:r>
          </w:p>
        </w:tc>
        <w:tc>
          <w:tcPr>
            <w:tcW w:w="1843" w:type="dxa"/>
          </w:tcPr>
          <w:p w:rsidR="00285DE7" w:rsidRPr="00160010" w:rsidRDefault="00285DE7" w:rsidP="00160010">
            <w:pPr>
              <w:jc w:val="both"/>
              <w:rPr>
                <w:b/>
              </w:rPr>
            </w:pPr>
            <w:r w:rsidRPr="00160010">
              <w:t>Заключен договор купли-продажи 10.07.2020</w:t>
            </w:r>
            <w:r w:rsidR="00521B18" w:rsidRPr="00160010">
              <w:t xml:space="preserve"> года</w:t>
            </w:r>
            <w:r w:rsidRPr="00160010">
              <w:t xml:space="preserve">. </w:t>
            </w:r>
            <w:r w:rsidRPr="00160010">
              <w:rPr>
                <w:b/>
              </w:rPr>
              <w:t xml:space="preserve">Цена договора 213,2 </w:t>
            </w:r>
            <w:proofErr w:type="spellStart"/>
            <w:r w:rsidRPr="00160010">
              <w:rPr>
                <w:b/>
              </w:rPr>
              <w:t>т.р</w:t>
            </w:r>
            <w:proofErr w:type="spellEnd"/>
            <w:r w:rsidRPr="00160010">
              <w:rPr>
                <w:b/>
              </w:rPr>
              <w:t xml:space="preserve">. в </w:t>
            </w:r>
            <w:proofErr w:type="spellStart"/>
            <w:r w:rsidRPr="00160010">
              <w:rPr>
                <w:b/>
              </w:rPr>
              <w:t>т.ч</w:t>
            </w:r>
            <w:proofErr w:type="spellEnd"/>
            <w:r w:rsidRPr="00160010">
              <w:rPr>
                <w:b/>
              </w:rPr>
              <w:t xml:space="preserve">. 120,2 </w:t>
            </w:r>
            <w:proofErr w:type="spellStart"/>
            <w:r w:rsidR="00521B18" w:rsidRPr="00160010">
              <w:rPr>
                <w:b/>
              </w:rPr>
              <w:t>т.р</w:t>
            </w:r>
            <w:proofErr w:type="spellEnd"/>
            <w:r w:rsidR="00521B18" w:rsidRPr="00160010">
              <w:rPr>
                <w:b/>
              </w:rPr>
              <w:t xml:space="preserve">. </w:t>
            </w:r>
            <w:r w:rsidRPr="00160010">
              <w:rPr>
                <w:b/>
              </w:rPr>
              <w:t>–Здание</w:t>
            </w:r>
          </w:p>
          <w:p w:rsidR="00285DE7" w:rsidRPr="00160010" w:rsidRDefault="00285DE7" w:rsidP="00160010">
            <w:pPr>
              <w:jc w:val="both"/>
            </w:pPr>
            <w:r w:rsidRPr="00160010">
              <w:rPr>
                <w:b/>
              </w:rPr>
              <w:t xml:space="preserve">93,0 </w:t>
            </w:r>
            <w:proofErr w:type="spellStart"/>
            <w:r w:rsidR="00521B18" w:rsidRPr="00160010">
              <w:rPr>
                <w:b/>
              </w:rPr>
              <w:t>т.р</w:t>
            </w:r>
            <w:proofErr w:type="spellEnd"/>
            <w:r w:rsidR="00521B18" w:rsidRPr="00160010">
              <w:rPr>
                <w:b/>
              </w:rPr>
              <w:t xml:space="preserve">. </w:t>
            </w:r>
            <w:r w:rsidRPr="00160010">
              <w:rPr>
                <w:b/>
              </w:rPr>
              <w:t>-ЗУ</w:t>
            </w:r>
          </w:p>
        </w:tc>
      </w:tr>
      <w:tr w:rsidR="00285DE7" w:rsidRPr="00160010" w:rsidTr="00160010">
        <w:tc>
          <w:tcPr>
            <w:tcW w:w="567" w:type="dxa"/>
          </w:tcPr>
          <w:p w:rsidR="00285DE7" w:rsidRPr="00160010" w:rsidRDefault="00285DE7" w:rsidP="00160010">
            <w:pPr>
              <w:jc w:val="both"/>
            </w:pPr>
            <w:r w:rsidRPr="00160010">
              <w:t>2</w:t>
            </w:r>
          </w:p>
        </w:tc>
        <w:tc>
          <w:tcPr>
            <w:tcW w:w="1135" w:type="dxa"/>
          </w:tcPr>
          <w:p w:rsidR="00285DE7" w:rsidRPr="00160010" w:rsidRDefault="00285DE7" w:rsidP="00160010">
            <w:pPr>
              <w:jc w:val="center"/>
            </w:pPr>
            <w:r w:rsidRPr="00160010">
              <w:t xml:space="preserve">Здание гаража </w:t>
            </w:r>
          </w:p>
        </w:tc>
        <w:tc>
          <w:tcPr>
            <w:tcW w:w="1843" w:type="dxa"/>
          </w:tcPr>
          <w:p w:rsidR="00285DE7" w:rsidRPr="00160010" w:rsidRDefault="00285DE7" w:rsidP="00160010">
            <w:pPr>
              <w:jc w:val="center"/>
            </w:pPr>
            <w:r w:rsidRPr="00160010">
              <w:t>УР, Якшур-Бодьинский район, д. Малые Ошворцы, д.1а</w:t>
            </w:r>
          </w:p>
          <w:p w:rsidR="00285DE7" w:rsidRPr="00160010" w:rsidRDefault="00285DE7" w:rsidP="00160010">
            <w:pPr>
              <w:jc w:val="both"/>
            </w:pPr>
          </w:p>
        </w:tc>
        <w:tc>
          <w:tcPr>
            <w:tcW w:w="5244" w:type="dxa"/>
          </w:tcPr>
          <w:p w:rsidR="00285DE7" w:rsidRPr="00160010" w:rsidRDefault="00285DE7" w:rsidP="00160010">
            <w:pPr>
              <w:pStyle w:val="a3"/>
              <w:numPr>
                <w:ilvl w:val="0"/>
                <w:numId w:val="3"/>
              </w:numPr>
              <w:ind w:left="0" w:firstLine="0"/>
              <w:jc w:val="both"/>
            </w:pPr>
            <w:r w:rsidRPr="00160010">
              <w:t>Проведено образование земельного участка под объектом конкурентным способом.</w:t>
            </w:r>
          </w:p>
          <w:p w:rsidR="00285DE7" w:rsidRPr="00160010" w:rsidRDefault="00285DE7" w:rsidP="00160010">
            <w:pPr>
              <w:pStyle w:val="a3"/>
              <w:numPr>
                <w:ilvl w:val="0"/>
                <w:numId w:val="3"/>
              </w:numPr>
              <w:ind w:left="0" w:firstLine="0"/>
              <w:jc w:val="both"/>
            </w:pPr>
            <w:r w:rsidRPr="00160010">
              <w:t xml:space="preserve">Проведение оценки рыночной стоимости конкурентным способом. Стоимость 466,57 </w:t>
            </w:r>
            <w:proofErr w:type="spellStart"/>
            <w:r w:rsidRPr="00160010">
              <w:t>т.р</w:t>
            </w:r>
            <w:proofErr w:type="spellEnd"/>
            <w:r w:rsidRPr="00160010">
              <w:t>. с ЗУ</w:t>
            </w:r>
            <w:r w:rsidR="00521B18" w:rsidRPr="00160010">
              <w:t>.</w:t>
            </w:r>
            <w:r w:rsidRPr="00160010">
              <w:t xml:space="preserve"> </w:t>
            </w:r>
          </w:p>
          <w:p w:rsidR="00285DE7" w:rsidRPr="00160010" w:rsidRDefault="00285DE7" w:rsidP="00160010">
            <w:pPr>
              <w:pStyle w:val="a3"/>
              <w:numPr>
                <w:ilvl w:val="0"/>
                <w:numId w:val="3"/>
              </w:numPr>
              <w:ind w:left="33" w:firstLine="142"/>
              <w:jc w:val="both"/>
            </w:pPr>
            <w:r w:rsidRPr="00160010">
              <w:t>01.06.2020</w:t>
            </w:r>
            <w:r w:rsidR="00521B18" w:rsidRPr="00160010">
              <w:t xml:space="preserve"> года</w:t>
            </w:r>
            <w:r w:rsidRPr="00160010">
              <w:t>. Проведение аукциона по продаже. Аукцион признан несостоявшимся по причине отсутствия заявок.</w:t>
            </w:r>
          </w:p>
          <w:p w:rsidR="00285DE7" w:rsidRPr="00160010" w:rsidRDefault="00285DE7" w:rsidP="00160010">
            <w:pPr>
              <w:pStyle w:val="a3"/>
              <w:numPr>
                <w:ilvl w:val="0"/>
                <w:numId w:val="3"/>
              </w:numPr>
              <w:ind w:left="0" w:firstLine="0"/>
              <w:jc w:val="both"/>
            </w:pPr>
            <w:r w:rsidRPr="00160010">
              <w:t>16.07.2020</w:t>
            </w:r>
            <w:r w:rsidR="00521B18" w:rsidRPr="00160010">
              <w:t xml:space="preserve"> года</w:t>
            </w:r>
            <w:r w:rsidRPr="00160010">
              <w:t xml:space="preserve"> Проведение продажи посредством публичного предложения. Продажа признана несостоявшейся по причине отсутствия заявок.</w:t>
            </w:r>
          </w:p>
          <w:p w:rsidR="00285DE7" w:rsidRPr="00160010" w:rsidRDefault="00285DE7" w:rsidP="00160010">
            <w:pPr>
              <w:pStyle w:val="a3"/>
              <w:numPr>
                <w:ilvl w:val="0"/>
                <w:numId w:val="3"/>
              </w:numPr>
              <w:ind w:left="0" w:firstLine="0"/>
              <w:jc w:val="both"/>
            </w:pPr>
            <w:r w:rsidRPr="00160010">
              <w:t xml:space="preserve">25.08.2020 </w:t>
            </w:r>
            <w:r w:rsidR="00521B18" w:rsidRPr="00160010">
              <w:t xml:space="preserve">года </w:t>
            </w:r>
            <w:r w:rsidRPr="00160010">
              <w:t>Проведение продажи посредством публичного предложения. Продажа признана несостоявшейся по причине отсутствия заявок.</w:t>
            </w:r>
          </w:p>
          <w:p w:rsidR="00285DE7" w:rsidRPr="00160010" w:rsidRDefault="00285DE7" w:rsidP="00160010">
            <w:pPr>
              <w:pStyle w:val="a3"/>
              <w:numPr>
                <w:ilvl w:val="0"/>
                <w:numId w:val="3"/>
              </w:numPr>
              <w:ind w:left="0" w:firstLine="0"/>
              <w:jc w:val="both"/>
            </w:pPr>
            <w:r w:rsidRPr="00160010">
              <w:t xml:space="preserve">02.10.2020 </w:t>
            </w:r>
            <w:r w:rsidR="00521B18" w:rsidRPr="00160010">
              <w:t xml:space="preserve">года </w:t>
            </w:r>
            <w:r w:rsidRPr="00160010">
              <w:t>проведение продажи без объявления цены</w:t>
            </w:r>
            <w:r w:rsidR="00521B18" w:rsidRPr="00160010">
              <w:t>.</w:t>
            </w:r>
          </w:p>
        </w:tc>
        <w:tc>
          <w:tcPr>
            <w:tcW w:w="1843" w:type="dxa"/>
          </w:tcPr>
          <w:p w:rsidR="00285DE7" w:rsidRPr="00160010" w:rsidRDefault="00285DE7" w:rsidP="00160010">
            <w:pPr>
              <w:jc w:val="both"/>
            </w:pPr>
            <w:r w:rsidRPr="00160010">
              <w:t xml:space="preserve">05.11.2020 </w:t>
            </w:r>
            <w:r w:rsidR="00521B18" w:rsidRPr="00160010">
              <w:t xml:space="preserve">года </w:t>
            </w:r>
            <w:r w:rsidRPr="00160010">
              <w:t xml:space="preserve">заключен договор купли-продажи. </w:t>
            </w:r>
            <w:r w:rsidRPr="00160010">
              <w:rPr>
                <w:b/>
              </w:rPr>
              <w:t xml:space="preserve">Сумма договора 54,24 </w:t>
            </w:r>
            <w:proofErr w:type="spellStart"/>
            <w:r w:rsidRPr="00160010">
              <w:rPr>
                <w:b/>
              </w:rPr>
              <w:t>т.р</w:t>
            </w:r>
            <w:proofErr w:type="spellEnd"/>
            <w:r w:rsidRPr="00160010">
              <w:rPr>
                <w:b/>
              </w:rPr>
              <w:t>.</w:t>
            </w:r>
            <w:r w:rsidR="00521B18" w:rsidRPr="00160010">
              <w:rPr>
                <w:b/>
              </w:rPr>
              <w:t>,</w:t>
            </w:r>
            <w:r w:rsidRPr="00160010">
              <w:rPr>
                <w:b/>
              </w:rPr>
              <w:t xml:space="preserve"> в </w:t>
            </w:r>
            <w:proofErr w:type="spellStart"/>
            <w:r w:rsidRPr="00160010">
              <w:rPr>
                <w:b/>
              </w:rPr>
              <w:t>т.ч</w:t>
            </w:r>
            <w:proofErr w:type="spellEnd"/>
            <w:r w:rsidRPr="00160010">
              <w:rPr>
                <w:b/>
              </w:rPr>
              <w:t>. 36,45</w:t>
            </w:r>
            <w:r w:rsidR="00521B18" w:rsidRPr="00160010">
              <w:rPr>
                <w:b/>
              </w:rPr>
              <w:t xml:space="preserve"> </w:t>
            </w:r>
            <w:proofErr w:type="spellStart"/>
            <w:r w:rsidR="00521B18" w:rsidRPr="00160010">
              <w:rPr>
                <w:b/>
              </w:rPr>
              <w:t>т.р</w:t>
            </w:r>
            <w:proofErr w:type="spellEnd"/>
            <w:r w:rsidR="00521B18" w:rsidRPr="00160010">
              <w:rPr>
                <w:b/>
              </w:rPr>
              <w:t>.</w:t>
            </w:r>
            <w:r w:rsidRPr="00160010">
              <w:rPr>
                <w:b/>
              </w:rPr>
              <w:t>–здание, 17,79</w:t>
            </w:r>
            <w:r w:rsidR="00521B18" w:rsidRPr="00160010">
              <w:rPr>
                <w:b/>
              </w:rPr>
              <w:t xml:space="preserve"> </w:t>
            </w:r>
            <w:proofErr w:type="spellStart"/>
            <w:r w:rsidR="00521B18" w:rsidRPr="00160010">
              <w:rPr>
                <w:b/>
              </w:rPr>
              <w:t>т.р</w:t>
            </w:r>
            <w:proofErr w:type="spellEnd"/>
            <w:r w:rsidR="00521B18" w:rsidRPr="00160010">
              <w:rPr>
                <w:b/>
              </w:rPr>
              <w:t xml:space="preserve">. </w:t>
            </w:r>
            <w:r w:rsidRPr="00160010">
              <w:rPr>
                <w:b/>
              </w:rPr>
              <w:t>-</w:t>
            </w:r>
            <w:proofErr w:type="spellStart"/>
            <w:r w:rsidRPr="00160010">
              <w:rPr>
                <w:b/>
              </w:rPr>
              <w:t>зу</w:t>
            </w:r>
            <w:proofErr w:type="spellEnd"/>
          </w:p>
        </w:tc>
      </w:tr>
      <w:tr w:rsidR="00285DE7" w:rsidRPr="00160010" w:rsidTr="00160010">
        <w:tc>
          <w:tcPr>
            <w:tcW w:w="567" w:type="dxa"/>
          </w:tcPr>
          <w:p w:rsidR="00285DE7" w:rsidRPr="00160010" w:rsidRDefault="00285DE7" w:rsidP="00160010">
            <w:pPr>
              <w:jc w:val="both"/>
            </w:pPr>
            <w:r w:rsidRPr="00160010">
              <w:lastRenderedPageBreak/>
              <w:t>3</w:t>
            </w:r>
          </w:p>
        </w:tc>
        <w:tc>
          <w:tcPr>
            <w:tcW w:w="1135" w:type="dxa"/>
          </w:tcPr>
          <w:p w:rsidR="00285DE7" w:rsidRPr="00160010" w:rsidRDefault="00285DE7" w:rsidP="00160010">
            <w:pPr>
              <w:jc w:val="center"/>
            </w:pPr>
            <w:r w:rsidRPr="00160010">
              <w:t xml:space="preserve">Нежилые помещения </w:t>
            </w:r>
          </w:p>
        </w:tc>
        <w:tc>
          <w:tcPr>
            <w:tcW w:w="1843" w:type="dxa"/>
          </w:tcPr>
          <w:p w:rsidR="00285DE7" w:rsidRPr="00160010" w:rsidRDefault="00285DE7" w:rsidP="00160010">
            <w:pPr>
              <w:jc w:val="both"/>
            </w:pPr>
            <w:r w:rsidRPr="00160010">
              <w:t xml:space="preserve">УР, Якшур-Бодьинский район, с. </w:t>
            </w:r>
            <w:proofErr w:type="spellStart"/>
            <w:r w:rsidRPr="00160010">
              <w:t>Лынга</w:t>
            </w:r>
            <w:proofErr w:type="spellEnd"/>
            <w:r w:rsidRPr="00160010">
              <w:t>, пер. Центральный, д. 1</w:t>
            </w:r>
          </w:p>
        </w:tc>
        <w:tc>
          <w:tcPr>
            <w:tcW w:w="5244" w:type="dxa"/>
          </w:tcPr>
          <w:p w:rsidR="00285DE7" w:rsidRPr="00160010" w:rsidRDefault="00285DE7" w:rsidP="00160010">
            <w:pPr>
              <w:pStyle w:val="a3"/>
              <w:numPr>
                <w:ilvl w:val="0"/>
                <w:numId w:val="4"/>
              </w:numPr>
              <w:ind w:left="-42" w:firstLine="30"/>
              <w:jc w:val="both"/>
            </w:pPr>
            <w:r w:rsidRPr="00160010">
              <w:t xml:space="preserve">Объявлен аукцион на оказание </w:t>
            </w:r>
            <w:proofErr w:type="gramStart"/>
            <w:r w:rsidRPr="00160010">
              <w:t>услуг</w:t>
            </w:r>
            <w:proofErr w:type="gramEnd"/>
            <w:r w:rsidRPr="00160010">
              <w:t xml:space="preserve"> по оценке рыночной стоимости объектов.</w:t>
            </w:r>
          </w:p>
          <w:p w:rsidR="00285DE7" w:rsidRPr="00160010" w:rsidRDefault="00285DE7" w:rsidP="00160010">
            <w:pPr>
              <w:pStyle w:val="a3"/>
              <w:numPr>
                <w:ilvl w:val="0"/>
                <w:numId w:val="4"/>
              </w:numPr>
              <w:ind w:left="-42" w:firstLine="30"/>
              <w:jc w:val="both"/>
            </w:pPr>
            <w:r w:rsidRPr="00160010">
              <w:t xml:space="preserve"> </w:t>
            </w:r>
            <w:r w:rsidR="00521B18" w:rsidRPr="00160010">
              <w:t xml:space="preserve">Проведены оценочные мероприятия. Рыночная стоимость помещений 1390,9 </w:t>
            </w:r>
            <w:proofErr w:type="spellStart"/>
            <w:r w:rsidR="00521B18" w:rsidRPr="00160010">
              <w:t>т.р</w:t>
            </w:r>
            <w:proofErr w:type="spellEnd"/>
            <w:r w:rsidR="00521B18" w:rsidRPr="00160010">
              <w:t xml:space="preserve">. без учета НДС. </w:t>
            </w:r>
          </w:p>
        </w:tc>
        <w:tc>
          <w:tcPr>
            <w:tcW w:w="1843" w:type="dxa"/>
          </w:tcPr>
          <w:p w:rsidR="00285DE7" w:rsidRPr="00160010" w:rsidRDefault="007D2C7A" w:rsidP="00160010">
            <w:pPr>
              <w:jc w:val="both"/>
            </w:pPr>
            <w:r w:rsidRPr="00160010">
              <w:t>Перенесено на следующий год.</w:t>
            </w:r>
          </w:p>
        </w:tc>
      </w:tr>
      <w:tr w:rsidR="00285DE7" w:rsidRPr="00160010" w:rsidTr="00160010">
        <w:tc>
          <w:tcPr>
            <w:tcW w:w="567" w:type="dxa"/>
          </w:tcPr>
          <w:p w:rsidR="00285DE7" w:rsidRPr="00160010" w:rsidRDefault="00285DE7" w:rsidP="00160010">
            <w:pPr>
              <w:jc w:val="both"/>
            </w:pPr>
            <w:r w:rsidRPr="00160010">
              <w:t>4</w:t>
            </w:r>
          </w:p>
        </w:tc>
        <w:tc>
          <w:tcPr>
            <w:tcW w:w="1135" w:type="dxa"/>
          </w:tcPr>
          <w:p w:rsidR="00285DE7" w:rsidRPr="00160010" w:rsidRDefault="00285DE7" w:rsidP="00160010">
            <w:pPr>
              <w:jc w:val="center"/>
            </w:pPr>
            <w:r w:rsidRPr="00160010">
              <w:t xml:space="preserve">Здание школы </w:t>
            </w:r>
          </w:p>
        </w:tc>
        <w:tc>
          <w:tcPr>
            <w:tcW w:w="1843" w:type="dxa"/>
          </w:tcPr>
          <w:p w:rsidR="00285DE7" w:rsidRPr="00160010" w:rsidRDefault="00285DE7" w:rsidP="00160010">
            <w:r w:rsidRPr="00160010">
              <w:t xml:space="preserve">УР, Якшур-Бодьинский район, с. Селычка, </w:t>
            </w:r>
          </w:p>
          <w:p w:rsidR="00285DE7" w:rsidRPr="00160010" w:rsidRDefault="00285DE7" w:rsidP="00160010">
            <w:r w:rsidRPr="00160010">
              <w:t>ул. Школьная, 16а</w:t>
            </w:r>
          </w:p>
        </w:tc>
        <w:tc>
          <w:tcPr>
            <w:tcW w:w="5244" w:type="dxa"/>
          </w:tcPr>
          <w:p w:rsidR="00285DE7" w:rsidRPr="00160010" w:rsidRDefault="00285DE7" w:rsidP="00160010">
            <w:pPr>
              <w:jc w:val="both"/>
            </w:pPr>
            <w:r w:rsidRPr="00160010">
              <w:t>В виду ветхости строений продажа не целесообразна. В 2021 году будет произведен демонтаж объекта и формирование ЗУ для последующей продажи</w:t>
            </w:r>
            <w:r w:rsidR="00521B18" w:rsidRPr="00160010">
              <w:t>.</w:t>
            </w:r>
          </w:p>
        </w:tc>
        <w:tc>
          <w:tcPr>
            <w:tcW w:w="1843" w:type="dxa"/>
          </w:tcPr>
          <w:p w:rsidR="00285DE7" w:rsidRPr="00160010" w:rsidRDefault="00285DE7" w:rsidP="00160010">
            <w:pPr>
              <w:jc w:val="both"/>
            </w:pPr>
          </w:p>
        </w:tc>
      </w:tr>
      <w:tr w:rsidR="00285DE7" w:rsidRPr="00160010" w:rsidTr="00160010">
        <w:tc>
          <w:tcPr>
            <w:tcW w:w="567" w:type="dxa"/>
          </w:tcPr>
          <w:p w:rsidR="00285DE7" w:rsidRPr="00160010" w:rsidRDefault="00285DE7" w:rsidP="00160010">
            <w:pPr>
              <w:jc w:val="both"/>
            </w:pPr>
            <w:r w:rsidRPr="00160010">
              <w:t>5</w:t>
            </w:r>
          </w:p>
        </w:tc>
        <w:tc>
          <w:tcPr>
            <w:tcW w:w="1135" w:type="dxa"/>
          </w:tcPr>
          <w:p w:rsidR="00285DE7" w:rsidRPr="00160010" w:rsidRDefault="00285DE7" w:rsidP="00160010">
            <w:pPr>
              <w:jc w:val="center"/>
            </w:pPr>
            <w:r w:rsidRPr="00160010">
              <w:t>Здание столовой</w:t>
            </w:r>
          </w:p>
        </w:tc>
        <w:tc>
          <w:tcPr>
            <w:tcW w:w="1843" w:type="dxa"/>
          </w:tcPr>
          <w:p w:rsidR="00285DE7" w:rsidRPr="00160010" w:rsidRDefault="00285DE7" w:rsidP="00160010">
            <w:pPr>
              <w:jc w:val="center"/>
            </w:pPr>
            <w:r w:rsidRPr="00160010">
              <w:t xml:space="preserve">УР, Якшур-Бодьинский район, с. Селычка, </w:t>
            </w:r>
          </w:p>
          <w:p w:rsidR="00285DE7" w:rsidRPr="00160010" w:rsidRDefault="00285DE7" w:rsidP="00160010">
            <w:pPr>
              <w:jc w:val="both"/>
            </w:pPr>
            <w:r w:rsidRPr="00160010">
              <w:t>ул. Школьная, 18</w:t>
            </w:r>
          </w:p>
        </w:tc>
        <w:tc>
          <w:tcPr>
            <w:tcW w:w="5244" w:type="dxa"/>
          </w:tcPr>
          <w:p w:rsidR="00285DE7" w:rsidRPr="00160010" w:rsidRDefault="00285DE7" w:rsidP="00160010">
            <w:pPr>
              <w:jc w:val="both"/>
            </w:pPr>
            <w:r w:rsidRPr="00160010">
              <w:t>В виду ветхости строений продажа не целесообразна. В 2021 году будет произведен демонтаж объекта и формирование ЗУ для последующего предоставления многодетным</w:t>
            </w:r>
            <w:r w:rsidR="00521B18" w:rsidRPr="00160010">
              <w:t>.</w:t>
            </w:r>
          </w:p>
        </w:tc>
        <w:tc>
          <w:tcPr>
            <w:tcW w:w="1843" w:type="dxa"/>
          </w:tcPr>
          <w:p w:rsidR="00285DE7" w:rsidRPr="00160010" w:rsidRDefault="00285DE7" w:rsidP="00160010">
            <w:pPr>
              <w:jc w:val="both"/>
            </w:pPr>
          </w:p>
        </w:tc>
      </w:tr>
      <w:tr w:rsidR="00285DE7" w:rsidRPr="00160010" w:rsidTr="00160010">
        <w:tc>
          <w:tcPr>
            <w:tcW w:w="567" w:type="dxa"/>
          </w:tcPr>
          <w:p w:rsidR="00285DE7" w:rsidRPr="00160010" w:rsidRDefault="00285DE7" w:rsidP="00160010">
            <w:pPr>
              <w:jc w:val="both"/>
            </w:pPr>
            <w:r w:rsidRPr="00160010">
              <w:t>6</w:t>
            </w:r>
          </w:p>
        </w:tc>
        <w:tc>
          <w:tcPr>
            <w:tcW w:w="1135" w:type="dxa"/>
          </w:tcPr>
          <w:p w:rsidR="00285DE7" w:rsidRPr="00160010" w:rsidRDefault="00285DE7" w:rsidP="00160010">
            <w:pPr>
              <w:jc w:val="center"/>
            </w:pPr>
            <w:r w:rsidRPr="00160010">
              <w:t>Здание детского сада</w:t>
            </w:r>
          </w:p>
        </w:tc>
        <w:tc>
          <w:tcPr>
            <w:tcW w:w="1843" w:type="dxa"/>
          </w:tcPr>
          <w:p w:rsidR="00285DE7" w:rsidRPr="00160010" w:rsidRDefault="00285DE7" w:rsidP="00160010">
            <w:pPr>
              <w:jc w:val="center"/>
            </w:pPr>
            <w:r w:rsidRPr="00160010">
              <w:t xml:space="preserve">УР, Якшур-Бодьинский район, с. Маяк, </w:t>
            </w:r>
          </w:p>
          <w:p w:rsidR="00285DE7" w:rsidRPr="00160010" w:rsidRDefault="00285DE7" w:rsidP="00160010">
            <w:pPr>
              <w:jc w:val="both"/>
            </w:pPr>
            <w:r w:rsidRPr="00160010">
              <w:t>ул. Центральная, 27а</w:t>
            </w:r>
          </w:p>
        </w:tc>
        <w:tc>
          <w:tcPr>
            <w:tcW w:w="5244" w:type="dxa"/>
          </w:tcPr>
          <w:p w:rsidR="00285DE7" w:rsidRPr="00160010" w:rsidRDefault="00285DE7" w:rsidP="00160010">
            <w:pPr>
              <w:pStyle w:val="a3"/>
              <w:numPr>
                <w:ilvl w:val="0"/>
                <w:numId w:val="5"/>
              </w:numPr>
              <w:ind w:left="34" w:firstLine="0"/>
              <w:jc w:val="both"/>
            </w:pPr>
            <w:r w:rsidRPr="00160010">
              <w:t>Проведено образование земельного участка под объектом конкурентным способом.</w:t>
            </w:r>
          </w:p>
          <w:p w:rsidR="00285DE7" w:rsidRPr="00160010" w:rsidRDefault="00285DE7" w:rsidP="00160010">
            <w:pPr>
              <w:pStyle w:val="a3"/>
              <w:numPr>
                <w:ilvl w:val="0"/>
                <w:numId w:val="5"/>
              </w:numPr>
              <w:ind w:left="0" w:firstLine="34"/>
              <w:jc w:val="both"/>
            </w:pPr>
            <w:r w:rsidRPr="00160010">
              <w:t>Проведение оценки рыночной стоимости объекта конкурентным способом. Рыночная стоимость 464</w:t>
            </w:r>
            <w:r w:rsidR="00521B18" w:rsidRPr="00160010">
              <w:t>.</w:t>
            </w:r>
            <w:r w:rsidRPr="00160010">
              <w:t>9</w:t>
            </w:r>
            <w:r w:rsidR="005569EB" w:rsidRPr="00160010">
              <w:t xml:space="preserve"> </w:t>
            </w:r>
            <w:proofErr w:type="spellStart"/>
            <w:r w:rsidR="00521B18" w:rsidRPr="00160010">
              <w:t>т.</w:t>
            </w:r>
            <w:r w:rsidRPr="00160010">
              <w:t>р</w:t>
            </w:r>
            <w:proofErr w:type="spellEnd"/>
            <w:r w:rsidRPr="00160010">
              <w:t>.</w:t>
            </w:r>
          </w:p>
          <w:p w:rsidR="00285DE7" w:rsidRPr="00160010" w:rsidRDefault="00285DE7" w:rsidP="00160010">
            <w:pPr>
              <w:pStyle w:val="a3"/>
              <w:numPr>
                <w:ilvl w:val="0"/>
                <w:numId w:val="5"/>
              </w:numPr>
              <w:ind w:left="34" w:firstLine="0"/>
              <w:jc w:val="both"/>
            </w:pPr>
            <w:r w:rsidRPr="00160010">
              <w:t>30.12.2020 г</w:t>
            </w:r>
            <w:r w:rsidR="00521B18" w:rsidRPr="00160010">
              <w:t>ода</w:t>
            </w:r>
            <w:r w:rsidRPr="00160010">
              <w:t xml:space="preserve"> Проведение аукциона по продаже. Аукцион признан несостоявшимся по причине отсутствия заявок.</w:t>
            </w:r>
          </w:p>
        </w:tc>
        <w:tc>
          <w:tcPr>
            <w:tcW w:w="1843" w:type="dxa"/>
          </w:tcPr>
          <w:p w:rsidR="00285DE7" w:rsidRPr="00160010" w:rsidRDefault="00285DE7" w:rsidP="00160010">
            <w:pPr>
              <w:jc w:val="both"/>
            </w:pPr>
            <w:r w:rsidRPr="00160010">
              <w:t>Перенесено на следующий год</w:t>
            </w:r>
          </w:p>
        </w:tc>
      </w:tr>
      <w:tr w:rsidR="00285DE7" w:rsidRPr="00160010" w:rsidTr="00160010">
        <w:tc>
          <w:tcPr>
            <w:tcW w:w="567" w:type="dxa"/>
          </w:tcPr>
          <w:p w:rsidR="00285DE7" w:rsidRPr="00160010" w:rsidRDefault="00285DE7" w:rsidP="00160010">
            <w:pPr>
              <w:jc w:val="both"/>
            </w:pPr>
            <w:r w:rsidRPr="00160010">
              <w:t>7</w:t>
            </w:r>
          </w:p>
        </w:tc>
        <w:tc>
          <w:tcPr>
            <w:tcW w:w="1135" w:type="dxa"/>
          </w:tcPr>
          <w:p w:rsidR="00285DE7" w:rsidRPr="00160010" w:rsidRDefault="00285DE7" w:rsidP="00160010">
            <w:pPr>
              <w:jc w:val="center"/>
            </w:pPr>
            <w:r w:rsidRPr="00160010">
              <w:t>Коровник новый</w:t>
            </w:r>
          </w:p>
        </w:tc>
        <w:tc>
          <w:tcPr>
            <w:tcW w:w="1843" w:type="dxa"/>
          </w:tcPr>
          <w:p w:rsidR="00285DE7" w:rsidRPr="00160010" w:rsidRDefault="00285DE7" w:rsidP="00160010">
            <w:pPr>
              <w:jc w:val="both"/>
            </w:pPr>
            <w:r w:rsidRPr="00160010">
              <w:t>УР, Якшур-Бодьинский район, д. Якшур</w:t>
            </w:r>
          </w:p>
        </w:tc>
        <w:tc>
          <w:tcPr>
            <w:tcW w:w="5244" w:type="dxa"/>
          </w:tcPr>
          <w:p w:rsidR="00285DE7" w:rsidRPr="00160010" w:rsidRDefault="00285DE7" w:rsidP="00160010">
            <w:pPr>
              <w:pStyle w:val="a3"/>
              <w:numPr>
                <w:ilvl w:val="0"/>
                <w:numId w:val="6"/>
              </w:numPr>
              <w:ind w:left="0" w:firstLine="0"/>
              <w:jc w:val="both"/>
            </w:pPr>
            <w:r w:rsidRPr="00160010">
              <w:t xml:space="preserve">Проведение оценки рыночной стоимости объекта конкурентным способом. Стоимость 1053,3 </w:t>
            </w:r>
            <w:proofErr w:type="spellStart"/>
            <w:r w:rsidRPr="00160010">
              <w:t>т.р</w:t>
            </w:r>
            <w:proofErr w:type="spellEnd"/>
            <w:r w:rsidRPr="00160010">
              <w:t>. с ЗУ</w:t>
            </w:r>
            <w:r w:rsidR="00521B18" w:rsidRPr="00160010">
              <w:t>.</w:t>
            </w:r>
            <w:r w:rsidRPr="00160010">
              <w:t xml:space="preserve"> </w:t>
            </w:r>
          </w:p>
          <w:p w:rsidR="00285DE7" w:rsidRPr="00160010" w:rsidRDefault="00285DE7" w:rsidP="00160010">
            <w:pPr>
              <w:pStyle w:val="a3"/>
              <w:numPr>
                <w:ilvl w:val="0"/>
                <w:numId w:val="2"/>
              </w:numPr>
              <w:ind w:left="0" w:firstLine="0"/>
              <w:jc w:val="both"/>
            </w:pPr>
            <w:r w:rsidRPr="00160010">
              <w:t>02.10.2020</w:t>
            </w:r>
            <w:r w:rsidR="00521B18" w:rsidRPr="00160010">
              <w:t xml:space="preserve"> года</w:t>
            </w:r>
            <w:r w:rsidRPr="00160010">
              <w:t xml:space="preserve"> Проведение аукциона по продаже. Аукцион признан несостоявшимся по причине отсутствия заявок</w:t>
            </w:r>
            <w:r w:rsidR="00521B18" w:rsidRPr="00160010">
              <w:t>.</w:t>
            </w:r>
          </w:p>
          <w:p w:rsidR="00285DE7" w:rsidRPr="00160010" w:rsidRDefault="00285DE7" w:rsidP="00160010">
            <w:pPr>
              <w:pStyle w:val="a3"/>
              <w:numPr>
                <w:ilvl w:val="0"/>
                <w:numId w:val="6"/>
              </w:numPr>
              <w:ind w:left="0" w:firstLine="0"/>
              <w:jc w:val="both"/>
            </w:pPr>
            <w:r w:rsidRPr="00160010">
              <w:t>06.11.2020</w:t>
            </w:r>
            <w:r w:rsidR="005569EB" w:rsidRPr="00160010">
              <w:t xml:space="preserve"> </w:t>
            </w:r>
            <w:proofErr w:type="gramStart"/>
            <w:r w:rsidR="005569EB" w:rsidRPr="00160010">
              <w:t xml:space="preserve">года </w:t>
            </w:r>
            <w:r w:rsidRPr="00160010">
              <w:t xml:space="preserve"> Проведение</w:t>
            </w:r>
            <w:proofErr w:type="gramEnd"/>
            <w:r w:rsidRPr="00160010">
              <w:t xml:space="preserve"> продажи посредством публичного предложения. </w:t>
            </w:r>
          </w:p>
        </w:tc>
        <w:tc>
          <w:tcPr>
            <w:tcW w:w="1843" w:type="dxa"/>
          </w:tcPr>
          <w:p w:rsidR="00285DE7" w:rsidRPr="00160010" w:rsidRDefault="009224AE" w:rsidP="00160010">
            <w:pPr>
              <w:jc w:val="both"/>
            </w:pPr>
            <w:r w:rsidRPr="00160010">
              <w:t xml:space="preserve">10.12.2020 </w:t>
            </w:r>
            <w:r w:rsidR="00521B18" w:rsidRPr="00160010">
              <w:t xml:space="preserve">года </w:t>
            </w:r>
            <w:r w:rsidRPr="00160010">
              <w:t xml:space="preserve">заключен договор купли-продажи. </w:t>
            </w:r>
            <w:r w:rsidRPr="00160010">
              <w:rPr>
                <w:b/>
              </w:rPr>
              <w:t xml:space="preserve">Сумма договора 526,6 </w:t>
            </w:r>
            <w:proofErr w:type="spellStart"/>
            <w:r w:rsidRPr="00160010">
              <w:rPr>
                <w:b/>
              </w:rPr>
              <w:t>т.р</w:t>
            </w:r>
            <w:proofErr w:type="spellEnd"/>
            <w:r w:rsidR="00521B18" w:rsidRPr="00160010">
              <w:rPr>
                <w:b/>
              </w:rPr>
              <w:t>.</w:t>
            </w:r>
            <w:r w:rsidRPr="00160010">
              <w:rPr>
                <w:b/>
              </w:rPr>
              <w:t xml:space="preserve"> в </w:t>
            </w:r>
            <w:proofErr w:type="spellStart"/>
            <w:r w:rsidRPr="00160010">
              <w:rPr>
                <w:b/>
              </w:rPr>
              <w:t>т.ч</w:t>
            </w:r>
            <w:proofErr w:type="spellEnd"/>
            <w:r w:rsidRPr="00160010">
              <w:rPr>
                <w:b/>
              </w:rPr>
              <w:t xml:space="preserve">. </w:t>
            </w:r>
            <w:r w:rsidRPr="00160010">
              <w:rPr>
                <w:color w:val="000000"/>
              </w:rPr>
              <w:t>468,7</w:t>
            </w:r>
            <w:r w:rsidR="00521B18" w:rsidRPr="00160010">
              <w:rPr>
                <w:color w:val="000000"/>
              </w:rPr>
              <w:t xml:space="preserve"> </w:t>
            </w:r>
            <w:proofErr w:type="spellStart"/>
            <w:r w:rsidR="00521B18" w:rsidRPr="00160010">
              <w:rPr>
                <w:color w:val="000000"/>
              </w:rPr>
              <w:t>т.р</w:t>
            </w:r>
            <w:proofErr w:type="spellEnd"/>
            <w:r w:rsidR="00521B18" w:rsidRPr="00160010">
              <w:rPr>
                <w:color w:val="000000"/>
              </w:rPr>
              <w:t>.</w:t>
            </w:r>
            <w:r w:rsidRPr="00160010">
              <w:rPr>
                <w:color w:val="000000"/>
              </w:rPr>
              <w:t xml:space="preserve"> </w:t>
            </w:r>
            <w:r w:rsidRPr="00160010">
              <w:rPr>
                <w:b/>
              </w:rPr>
              <w:t xml:space="preserve"> –здание, </w:t>
            </w:r>
            <w:r w:rsidRPr="00160010">
              <w:rPr>
                <w:color w:val="000000"/>
              </w:rPr>
              <w:t>57,9</w:t>
            </w:r>
            <w:r w:rsidR="00521B18" w:rsidRPr="00160010">
              <w:rPr>
                <w:color w:val="000000"/>
              </w:rPr>
              <w:t xml:space="preserve"> </w:t>
            </w:r>
            <w:proofErr w:type="spellStart"/>
            <w:r w:rsidR="00521B18" w:rsidRPr="00160010">
              <w:rPr>
                <w:color w:val="000000"/>
              </w:rPr>
              <w:t>т.р</w:t>
            </w:r>
            <w:proofErr w:type="spellEnd"/>
            <w:r w:rsidR="00521B18" w:rsidRPr="00160010">
              <w:rPr>
                <w:color w:val="000000"/>
              </w:rPr>
              <w:t>.</w:t>
            </w:r>
            <w:r w:rsidRPr="00160010">
              <w:rPr>
                <w:color w:val="000000"/>
              </w:rPr>
              <w:t xml:space="preserve"> </w:t>
            </w:r>
            <w:r w:rsidRPr="00160010">
              <w:rPr>
                <w:b/>
              </w:rPr>
              <w:t>-</w:t>
            </w:r>
            <w:proofErr w:type="spellStart"/>
            <w:r w:rsidRPr="00160010">
              <w:rPr>
                <w:b/>
              </w:rPr>
              <w:t>зу</w:t>
            </w:r>
            <w:proofErr w:type="spellEnd"/>
          </w:p>
        </w:tc>
      </w:tr>
      <w:tr w:rsidR="00285DE7" w:rsidRPr="00160010" w:rsidTr="00160010">
        <w:tc>
          <w:tcPr>
            <w:tcW w:w="567" w:type="dxa"/>
          </w:tcPr>
          <w:p w:rsidR="00285DE7" w:rsidRPr="00160010" w:rsidRDefault="00285DE7" w:rsidP="00160010">
            <w:pPr>
              <w:jc w:val="both"/>
            </w:pPr>
            <w:r w:rsidRPr="00160010">
              <w:t>8</w:t>
            </w:r>
          </w:p>
        </w:tc>
        <w:tc>
          <w:tcPr>
            <w:tcW w:w="1135" w:type="dxa"/>
          </w:tcPr>
          <w:p w:rsidR="00285DE7" w:rsidRPr="00160010" w:rsidRDefault="00285DE7" w:rsidP="00160010">
            <w:pPr>
              <w:jc w:val="center"/>
            </w:pPr>
            <w:r w:rsidRPr="00160010">
              <w:t>Родильное отделение</w:t>
            </w:r>
          </w:p>
        </w:tc>
        <w:tc>
          <w:tcPr>
            <w:tcW w:w="1843" w:type="dxa"/>
          </w:tcPr>
          <w:p w:rsidR="00285DE7" w:rsidRPr="00160010" w:rsidRDefault="00285DE7" w:rsidP="00160010">
            <w:pPr>
              <w:jc w:val="both"/>
            </w:pPr>
            <w:r w:rsidRPr="00160010">
              <w:t>УР, Якшур-Бодьинский район, д. Якшур</w:t>
            </w:r>
          </w:p>
        </w:tc>
        <w:tc>
          <w:tcPr>
            <w:tcW w:w="5244" w:type="dxa"/>
          </w:tcPr>
          <w:p w:rsidR="00285DE7" w:rsidRPr="00160010" w:rsidRDefault="00285DE7" w:rsidP="00160010">
            <w:pPr>
              <w:pStyle w:val="a3"/>
              <w:numPr>
                <w:ilvl w:val="0"/>
                <w:numId w:val="7"/>
              </w:numPr>
              <w:ind w:left="0" w:firstLine="0"/>
              <w:jc w:val="both"/>
            </w:pPr>
            <w:r w:rsidRPr="00160010">
              <w:t xml:space="preserve">Проведение оценки рыночной стоимости конкурентным способом. Стоимость 756,5 </w:t>
            </w:r>
            <w:proofErr w:type="spellStart"/>
            <w:r w:rsidRPr="00160010">
              <w:t>т.р</w:t>
            </w:r>
            <w:proofErr w:type="spellEnd"/>
            <w:r w:rsidRPr="00160010">
              <w:t>. с ЗУ</w:t>
            </w:r>
            <w:r w:rsidR="005569EB" w:rsidRPr="00160010">
              <w:t>.</w:t>
            </w:r>
            <w:r w:rsidRPr="00160010">
              <w:t xml:space="preserve"> </w:t>
            </w:r>
          </w:p>
          <w:p w:rsidR="005569EB" w:rsidRPr="00160010" w:rsidRDefault="00285DE7" w:rsidP="00160010">
            <w:pPr>
              <w:pStyle w:val="a3"/>
              <w:numPr>
                <w:ilvl w:val="0"/>
                <w:numId w:val="7"/>
              </w:numPr>
              <w:ind w:left="0" w:firstLine="0"/>
              <w:jc w:val="both"/>
            </w:pPr>
            <w:r w:rsidRPr="00160010">
              <w:t>02.10.2020</w:t>
            </w:r>
            <w:r w:rsidR="005569EB" w:rsidRPr="00160010">
              <w:t xml:space="preserve"> года</w:t>
            </w:r>
            <w:r w:rsidRPr="00160010">
              <w:t>. Проведение аукциона по продаже. 03.11.2020</w:t>
            </w:r>
            <w:r w:rsidR="005569EB" w:rsidRPr="00160010">
              <w:t xml:space="preserve"> </w:t>
            </w:r>
            <w:proofErr w:type="gramStart"/>
            <w:r w:rsidR="005569EB" w:rsidRPr="00160010">
              <w:t xml:space="preserve">года </w:t>
            </w:r>
            <w:r w:rsidRPr="00160010">
              <w:t xml:space="preserve"> протокол</w:t>
            </w:r>
            <w:proofErr w:type="gramEnd"/>
            <w:r w:rsidRPr="00160010">
              <w:t xml:space="preserve"> о признании претендентов участниками аукциона. Кол-во заявок </w:t>
            </w:r>
          </w:p>
          <w:p w:rsidR="00285DE7" w:rsidRPr="00160010" w:rsidRDefault="00285DE7" w:rsidP="00160010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r w:rsidRPr="00160010">
              <w:t xml:space="preserve"> Проведение аукциона 06.11.2020 </w:t>
            </w:r>
            <w:r w:rsidR="005569EB" w:rsidRPr="00160010">
              <w:t xml:space="preserve">года </w:t>
            </w:r>
          </w:p>
        </w:tc>
        <w:tc>
          <w:tcPr>
            <w:tcW w:w="1843" w:type="dxa"/>
          </w:tcPr>
          <w:p w:rsidR="00285DE7" w:rsidRPr="00160010" w:rsidRDefault="00285DE7" w:rsidP="00160010">
            <w:pPr>
              <w:jc w:val="both"/>
            </w:pPr>
            <w:r w:rsidRPr="00160010">
              <w:t xml:space="preserve">10.11.2020 </w:t>
            </w:r>
            <w:r w:rsidR="005569EB" w:rsidRPr="00160010">
              <w:t xml:space="preserve">года </w:t>
            </w:r>
            <w:r w:rsidRPr="00160010">
              <w:t xml:space="preserve">заключен договор купли-продажи. </w:t>
            </w:r>
            <w:r w:rsidRPr="00160010">
              <w:rPr>
                <w:b/>
              </w:rPr>
              <w:t xml:space="preserve">Сумма договора 1626,47 </w:t>
            </w:r>
            <w:proofErr w:type="spellStart"/>
            <w:r w:rsidRPr="00160010">
              <w:rPr>
                <w:b/>
              </w:rPr>
              <w:t>т.р</w:t>
            </w:r>
            <w:proofErr w:type="spellEnd"/>
            <w:r w:rsidRPr="00160010">
              <w:rPr>
                <w:b/>
              </w:rPr>
              <w:t xml:space="preserve">. в </w:t>
            </w:r>
            <w:proofErr w:type="spellStart"/>
            <w:r w:rsidRPr="00160010">
              <w:rPr>
                <w:b/>
              </w:rPr>
              <w:t>т.ч</w:t>
            </w:r>
            <w:proofErr w:type="spellEnd"/>
            <w:r w:rsidRPr="00160010">
              <w:rPr>
                <w:b/>
              </w:rPr>
              <w:t xml:space="preserve">. </w:t>
            </w:r>
            <w:r w:rsidRPr="00160010">
              <w:rPr>
                <w:color w:val="000000"/>
              </w:rPr>
              <w:t>1 469, 68</w:t>
            </w:r>
            <w:r w:rsidR="005569EB" w:rsidRPr="00160010">
              <w:rPr>
                <w:color w:val="000000"/>
              </w:rPr>
              <w:t xml:space="preserve"> </w:t>
            </w:r>
            <w:proofErr w:type="spellStart"/>
            <w:r w:rsidR="005569EB" w:rsidRPr="00160010">
              <w:rPr>
                <w:color w:val="000000"/>
              </w:rPr>
              <w:t>т.р</w:t>
            </w:r>
            <w:proofErr w:type="spellEnd"/>
            <w:r w:rsidR="005569EB" w:rsidRPr="00160010">
              <w:rPr>
                <w:color w:val="000000"/>
              </w:rPr>
              <w:t>.</w:t>
            </w:r>
            <w:r w:rsidRPr="00160010">
              <w:rPr>
                <w:color w:val="000000"/>
              </w:rPr>
              <w:t xml:space="preserve"> </w:t>
            </w:r>
            <w:r w:rsidRPr="00160010">
              <w:rPr>
                <w:b/>
              </w:rPr>
              <w:t xml:space="preserve"> –здание, </w:t>
            </w:r>
            <w:r w:rsidRPr="00160010">
              <w:rPr>
                <w:color w:val="000000"/>
              </w:rPr>
              <w:t>156,79</w:t>
            </w:r>
            <w:r w:rsidR="005569EB" w:rsidRPr="00160010">
              <w:rPr>
                <w:color w:val="000000"/>
              </w:rPr>
              <w:t xml:space="preserve"> </w:t>
            </w:r>
            <w:proofErr w:type="spellStart"/>
            <w:r w:rsidR="005569EB" w:rsidRPr="00160010">
              <w:rPr>
                <w:color w:val="000000"/>
              </w:rPr>
              <w:t>т.р</w:t>
            </w:r>
            <w:proofErr w:type="spellEnd"/>
            <w:r w:rsidR="005569EB" w:rsidRPr="00160010">
              <w:rPr>
                <w:color w:val="000000"/>
              </w:rPr>
              <w:t>.</w:t>
            </w:r>
            <w:r w:rsidRPr="00160010">
              <w:rPr>
                <w:color w:val="000000"/>
              </w:rPr>
              <w:t xml:space="preserve"> </w:t>
            </w:r>
            <w:r w:rsidR="005569EB" w:rsidRPr="00160010">
              <w:rPr>
                <w:b/>
              </w:rPr>
              <w:t>–</w:t>
            </w:r>
            <w:proofErr w:type="spellStart"/>
            <w:r w:rsidRPr="00160010">
              <w:rPr>
                <w:b/>
              </w:rPr>
              <w:t>зу</w:t>
            </w:r>
            <w:proofErr w:type="spellEnd"/>
            <w:r w:rsidR="005569EB" w:rsidRPr="00160010">
              <w:rPr>
                <w:b/>
              </w:rPr>
              <w:t>.</w:t>
            </w:r>
          </w:p>
        </w:tc>
      </w:tr>
      <w:tr w:rsidR="00285DE7" w:rsidRPr="00160010" w:rsidTr="00160010">
        <w:tc>
          <w:tcPr>
            <w:tcW w:w="567" w:type="dxa"/>
          </w:tcPr>
          <w:p w:rsidR="00285DE7" w:rsidRPr="00160010" w:rsidRDefault="00285DE7" w:rsidP="00160010">
            <w:pPr>
              <w:jc w:val="both"/>
            </w:pPr>
            <w:r w:rsidRPr="00160010">
              <w:t>9</w:t>
            </w:r>
          </w:p>
        </w:tc>
        <w:tc>
          <w:tcPr>
            <w:tcW w:w="1135" w:type="dxa"/>
          </w:tcPr>
          <w:p w:rsidR="00285DE7" w:rsidRPr="00160010" w:rsidRDefault="00285DE7" w:rsidP="00160010">
            <w:pPr>
              <w:jc w:val="center"/>
            </w:pPr>
            <w:r w:rsidRPr="00160010">
              <w:t>Телятник на 135 голов</w:t>
            </w:r>
          </w:p>
        </w:tc>
        <w:tc>
          <w:tcPr>
            <w:tcW w:w="1843" w:type="dxa"/>
          </w:tcPr>
          <w:p w:rsidR="00285DE7" w:rsidRPr="00160010" w:rsidRDefault="00285DE7" w:rsidP="00160010">
            <w:pPr>
              <w:jc w:val="both"/>
            </w:pPr>
            <w:r w:rsidRPr="00160010">
              <w:t>УР, Якшур-Бодьинский район, д. Якшур</w:t>
            </w:r>
          </w:p>
        </w:tc>
        <w:tc>
          <w:tcPr>
            <w:tcW w:w="5244" w:type="dxa"/>
          </w:tcPr>
          <w:p w:rsidR="00285DE7" w:rsidRPr="00160010" w:rsidRDefault="00285DE7" w:rsidP="00160010">
            <w:pPr>
              <w:pStyle w:val="a3"/>
              <w:numPr>
                <w:ilvl w:val="0"/>
                <w:numId w:val="8"/>
              </w:numPr>
              <w:ind w:left="0" w:firstLine="33"/>
              <w:jc w:val="both"/>
            </w:pPr>
            <w:r w:rsidRPr="00160010">
              <w:t xml:space="preserve">Проведение оценки рыночной стоимости конкурентным способом. Стоимость 421,1 </w:t>
            </w:r>
            <w:proofErr w:type="spellStart"/>
            <w:r w:rsidRPr="00160010">
              <w:t>т.р</w:t>
            </w:r>
            <w:proofErr w:type="spellEnd"/>
            <w:r w:rsidRPr="00160010">
              <w:t>. с ЗУ.  08.10.2020</w:t>
            </w:r>
            <w:r w:rsidR="005569EB" w:rsidRPr="00160010">
              <w:t xml:space="preserve"> </w:t>
            </w:r>
            <w:proofErr w:type="gramStart"/>
            <w:r w:rsidR="005569EB" w:rsidRPr="00160010">
              <w:t xml:space="preserve">года </w:t>
            </w:r>
            <w:r w:rsidRPr="00160010">
              <w:t xml:space="preserve"> Проведение</w:t>
            </w:r>
            <w:proofErr w:type="gramEnd"/>
            <w:r w:rsidRPr="00160010">
              <w:t xml:space="preserve"> аукциона по продаже. </w:t>
            </w:r>
          </w:p>
          <w:p w:rsidR="00285DE7" w:rsidRPr="00160010" w:rsidRDefault="00285DE7" w:rsidP="00160010">
            <w:pPr>
              <w:jc w:val="both"/>
            </w:pPr>
            <w:r w:rsidRPr="00160010">
              <w:t>10.11.2020</w:t>
            </w:r>
            <w:r w:rsidR="005569EB" w:rsidRPr="00160010">
              <w:t xml:space="preserve"> года</w:t>
            </w:r>
            <w:r w:rsidRPr="00160010">
              <w:t xml:space="preserve"> рассмотрение заявок. Кол-во заявок 2. Проведение аукциона 12.11.2020</w:t>
            </w:r>
            <w:r w:rsidR="005569EB" w:rsidRPr="00160010">
              <w:t xml:space="preserve"> года.</w:t>
            </w:r>
          </w:p>
        </w:tc>
        <w:tc>
          <w:tcPr>
            <w:tcW w:w="1843" w:type="dxa"/>
          </w:tcPr>
          <w:p w:rsidR="00285DE7" w:rsidRPr="00160010" w:rsidRDefault="00285DE7" w:rsidP="00160010">
            <w:pPr>
              <w:jc w:val="both"/>
            </w:pPr>
            <w:r w:rsidRPr="00160010">
              <w:t xml:space="preserve">16.11.2020 заключен договор купли-продажи. </w:t>
            </w:r>
            <w:r w:rsidRPr="00160010">
              <w:rPr>
                <w:b/>
              </w:rPr>
              <w:t xml:space="preserve">Сумма договора 421,1 </w:t>
            </w:r>
            <w:proofErr w:type="spellStart"/>
            <w:r w:rsidRPr="00160010">
              <w:rPr>
                <w:b/>
              </w:rPr>
              <w:t>т.р</w:t>
            </w:r>
            <w:proofErr w:type="spellEnd"/>
            <w:r w:rsidRPr="00160010">
              <w:rPr>
                <w:b/>
              </w:rPr>
              <w:t xml:space="preserve">. в </w:t>
            </w:r>
            <w:proofErr w:type="spellStart"/>
            <w:r w:rsidRPr="00160010">
              <w:rPr>
                <w:b/>
              </w:rPr>
              <w:t>т.ч</w:t>
            </w:r>
            <w:proofErr w:type="spellEnd"/>
            <w:r w:rsidRPr="00160010">
              <w:rPr>
                <w:b/>
              </w:rPr>
              <w:t xml:space="preserve">. </w:t>
            </w:r>
            <w:r w:rsidRPr="00160010">
              <w:rPr>
                <w:color w:val="000000"/>
              </w:rPr>
              <w:t>355,5</w:t>
            </w:r>
            <w:r w:rsidR="005569EB" w:rsidRPr="00160010">
              <w:rPr>
                <w:color w:val="000000"/>
              </w:rPr>
              <w:t xml:space="preserve"> </w:t>
            </w:r>
            <w:proofErr w:type="spellStart"/>
            <w:r w:rsidR="005569EB" w:rsidRPr="00160010">
              <w:rPr>
                <w:color w:val="000000"/>
              </w:rPr>
              <w:t>т.р</w:t>
            </w:r>
            <w:proofErr w:type="spellEnd"/>
            <w:r w:rsidR="005569EB" w:rsidRPr="00160010">
              <w:rPr>
                <w:color w:val="000000"/>
              </w:rPr>
              <w:t>.</w:t>
            </w:r>
            <w:r w:rsidRPr="00160010">
              <w:rPr>
                <w:color w:val="000000"/>
              </w:rPr>
              <w:t xml:space="preserve">  </w:t>
            </w:r>
            <w:r w:rsidRPr="00160010">
              <w:rPr>
                <w:b/>
              </w:rPr>
              <w:t xml:space="preserve"> –здание, </w:t>
            </w:r>
            <w:r w:rsidRPr="00160010">
              <w:rPr>
                <w:color w:val="000000"/>
              </w:rPr>
              <w:lastRenderedPageBreak/>
              <w:t>65,6</w:t>
            </w:r>
            <w:r w:rsidR="005569EB" w:rsidRPr="00160010">
              <w:rPr>
                <w:color w:val="000000"/>
              </w:rPr>
              <w:t xml:space="preserve"> </w:t>
            </w:r>
            <w:proofErr w:type="spellStart"/>
            <w:r w:rsidR="005569EB" w:rsidRPr="00160010">
              <w:rPr>
                <w:color w:val="000000"/>
              </w:rPr>
              <w:t>т.р</w:t>
            </w:r>
            <w:proofErr w:type="spellEnd"/>
            <w:r w:rsidR="005569EB" w:rsidRPr="00160010">
              <w:rPr>
                <w:color w:val="000000"/>
              </w:rPr>
              <w:t>.</w:t>
            </w:r>
            <w:r w:rsidRPr="00160010">
              <w:rPr>
                <w:color w:val="000000"/>
              </w:rPr>
              <w:t xml:space="preserve"> </w:t>
            </w:r>
            <w:r w:rsidR="005569EB" w:rsidRPr="00160010">
              <w:rPr>
                <w:b/>
              </w:rPr>
              <w:t>–</w:t>
            </w:r>
            <w:proofErr w:type="spellStart"/>
            <w:r w:rsidRPr="00160010">
              <w:rPr>
                <w:b/>
              </w:rPr>
              <w:t>зу</w:t>
            </w:r>
            <w:proofErr w:type="spellEnd"/>
            <w:r w:rsidR="005569EB" w:rsidRPr="00160010">
              <w:rPr>
                <w:b/>
              </w:rPr>
              <w:t>.</w:t>
            </w:r>
          </w:p>
        </w:tc>
      </w:tr>
      <w:tr w:rsidR="00285DE7" w:rsidRPr="00160010" w:rsidTr="00160010">
        <w:tc>
          <w:tcPr>
            <w:tcW w:w="567" w:type="dxa"/>
          </w:tcPr>
          <w:p w:rsidR="00285DE7" w:rsidRPr="00160010" w:rsidRDefault="00285DE7" w:rsidP="00160010">
            <w:pPr>
              <w:jc w:val="both"/>
            </w:pPr>
            <w:r w:rsidRPr="00160010">
              <w:lastRenderedPageBreak/>
              <w:t>10</w:t>
            </w:r>
          </w:p>
        </w:tc>
        <w:tc>
          <w:tcPr>
            <w:tcW w:w="1135" w:type="dxa"/>
          </w:tcPr>
          <w:p w:rsidR="00285DE7" w:rsidRPr="00160010" w:rsidRDefault="00285DE7" w:rsidP="00160010">
            <w:pPr>
              <w:jc w:val="center"/>
            </w:pPr>
            <w:r w:rsidRPr="00160010">
              <w:t xml:space="preserve">Телятник </w:t>
            </w:r>
          </w:p>
        </w:tc>
        <w:tc>
          <w:tcPr>
            <w:tcW w:w="1843" w:type="dxa"/>
          </w:tcPr>
          <w:p w:rsidR="00285DE7" w:rsidRPr="00160010" w:rsidRDefault="00285DE7" w:rsidP="00160010">
            <w:pPr>
              <w:jc w:val="both"/>
            </w:pPr>
            <w:r w:rsidRPr="00160010">
              <w:t>УР, Якшур-Бодьинский район, д. Якшур</w:t>
            </w:r>
          </w:p>
        </w:tc>
        <w:tc>
          <w:tcPr>
            <w:tcW w:w="5244" w:type="dxa"/>
          </w:tcPr>
          <w:p w:rsidR="00285DE7" w:rsidRPr="00160010" w:rsidRDefault="00285DE7" w:rsidP="00160010">
            <w:pPr>
              <w:pStyle w:val="a3"/>
              <w:numPr>
                <w:ilvl w:val="0"/>
                <w:numId w:val="9"/>
              </w:numPr>
              <w:ind w:left="33" w:firstLine="0"/>
              <w:jc w:val="both"/>
            </w:pPr>
            <w:r w:rsidRPr="00160010">
              <w:t xml:space="preserve">Проведение оценки рыночной стоимости конкурентным способом. Стоимость 400,3 </w:t>
            </w:r>
            <w:proofErr w:type="spellStart"/>
            <w:r w:rsidRPr="00160010">
              <w:t>т.р</w:t>
            </w:r>
            <w:proofErr w:type="spellEnd"/>
            <w:r w:rsidRPr="00160010">
              <w:t>. с ЗУ</w:t>
            </w:r>
            <w:r w:rsidR="005569EB" w:rsidRPr="00160010">
              <w:t>.</w:t>
            </w:r>
            <w:r w:rsidRPr="00160010">
              <w:t xml:space="preserve"> </w:t>
            </w:r>
          </w:p>
          <w:p w:rsidR="00285DE7" w:rsidRPr="00160010" w:rsidRDefault="00285DE7" w:rsidP="00160010">
            <w:pPr>
              <w:pStyle w:val="a3"/>
              <w:numPr>
                <w:ilvl w:val="0"/>
                <w:numId w:val="9"/>
              </w:numPr>
              <w:ind w:left="0" w:firstLine="33"/>
              <w:jc w:val="both"/>
            </w:pPr>
            <w:r w:rsidRPr="00160010">
              <w:t>08.10.2020</w:t>
            </w:r>
            <w:r w:rsidR="005569EB" w:rsidRPr="00160010">
              <w:t xml:space="preserve"> года</w:t>
            </w:r>
            <w:r w:rsidRPr="00160010">
              <w:t>. Проведение аукциона по продаже. Аукцион признан несостоявш</w:t>
            </w:r>
            <w:r w:rsidR="005569EB" w:rsidRPr="00160010">
              <w:t>ейся</w:t>
            </w:r>
            <w:r w:rsidRPr="00160010">
              <w:t xml:space="preserve"> по причине отсутствия заявок.</w:t>
            </w:r>
          </w:p>
          <w:p w:rsidR="009224AE" w:rsidRPr="00160010" w:rsidRDefault="00285DE7" w:rsidP="00160010">
            <w:pPr>
              <w:pStyle w:val="a3"/>
              <w:numPr>
                <w:ilvl w:val="0"/>
                <w:numId w:val="9"/>
              </w:numPr>
              <w:ind w:left="34" w:firstLine="0"/>
              <w:jc w:val="both"/>
            </w:pPr>
            <w:r w:rsidRPr="00160010">
              <w:t>11.11.2020</w:t>
            </w:r>
            <w:r w:rsidR="005569EB" w:rsidRPr="00160010">
              <w:t xml:space="preserve"> года</w:t>
            </w:r>
            <w:r w:rsidRPr="00160010">
              <w:t xml:space="preserve"> продажа посредством публичного предложения. </w:t>
            </w:r>
            <w:r w:rsidR="009224AE" w:rsidRPr="00160010">
              <w:t>Продажа признана несостоявш</w:t>
            </w:r>
            <w:r w:rsidR="005569EB" w:rsidRPr="00160010">
              <w:t>ейся</w:t>
            </w:r>
            <w:r w:rsidR="009224AE" w:rsidRPr="00160010">
              <w:t xml:space="preserve"> по причине отсутствия заявок.</w:t>
            </w:r>
          </w:p>
          <w:p w:rsidR="009224AE" w:rsidRPr="00160010" w:rsidRDefault="009224AE" w:rsidP="00160010">
            <w:pPr>
              <w:pStyle w:val="a3"/>
              <w:numPr>
                <w:ilvl w:val="0"/>
                <w:numId w:val="9"/>
              </w:numPr>
              <w:ind w:left="34" w:firstLine="0"/>
              <w:jc w:val="both"/>
            </w:pPr>
            <w:r w:rsidRPr="00160010">
              <w:t xml:space="preserve">22.12.2020 </w:t>
            </w:r>
            <w:r w:rsidR="005569EB" w:rsidRPr="00160010">
              <w:t xml:space="preserve">года </w:t>
            </w:r>
            <w:r w:rsidRPr="00160010">
              <w:t>продажа посредством публичного предложения. Продажа признана несостоявшимся по причине отсутствия заявок.</w:t>
            </w:r>
          </w:p>
          <w:p w:rsidR="00285DE7" w:rsidRPr="00160010" w:rsidRDefault="00285DE7" w:rsidP="00160010">
            <w:pPr>
              <w:jc w:val="both"/>
            </w:pPr>
          </w:p>
        </w:tc>
        <w:tc>
          <w:tcPr>
            <w:tcW w:w="1843" w:type="dxa"/>
          </w:tcPr>
          <w:p w:rsidR="00285DE7" w:rsidRPr="00160010" w:rsidRDefault="009224AE" w:rsidP="00160010">
            <w:pPr>
              <w:jc w:val="both"/>
            </w:pPr>
            <w:r w:rsidRPr="00160010">
              <w:t>Перенесено на следующий год.</w:t>
            </w:r>
          </w:p>
        </w:tc>
      </w:tr>
      <w:tr w:rsidR="00285DE7" w:rsidRPr="00160010" w:rsidTr="00160010">
        <w:tc>
          <w:tcPr>
            <w:tcW w:w="567" w:type="dxa"/>
          </w:tcPr>
          <w:p w:rsidR="00285DE7" w:rsidRPr="00160010" w:rsidRDefault="00285DE7" w:rsidP="00160010">
            <w:pPr>
              <w:jc w:val="both"/>
            </w:pPr>
            <w:r w:rsidRPr="00160010">
              <w:t>11</w:t>
            </w:r>
          </w:p>
        </w:tc>
        <w:tc>
          <w:tcPr>
            <w:tcW w:w="1135" w:type="dxa"/>
          </w:tcPr>
          <w:p w:rsidR="00285DE7" w:rsidRPr="00160010" w:rsidRDefault="00285DE7" w:rsidP="00160010">
            <w:pPr>
              <w:jc w:val="center"/>
            </w:pPr>
            <w:r w:rsidRPr="00160010">
              <w:t>Арочный склад у пилорамы</w:t>
            </w:r>
          </w:p>
        </w:tc>
        <w:tc>
          <w:tcPr>
            <w:tcW w:w="1843" w:type="dxa"/>
          </w:tcPr>
          <w:p w:rsidR="00285DE7" w:rsidRPr="00160010" w:rsidRDefault="00285DE7" w:rsidP="00160010">
            <w:pPr>
              <w:jc w:val="both"/>
            </w:pPr>
            <w:r w:rsidRPr="00160010">
              <w:t>УР, Якшур-Бодьинский район, д. Якшур</w:t>
            </w:r>
          </w:p>
        </w:tc>
        <w:tc>
          <w:tcPr>
            <w:tcW w:w="5244" w:type="dxa"/>
          </w:tcPr>
          <w:p w:rsidR="00285DE7" w:rsidRPr="00160010" w:rsidRDefault="00285DE7" w:rsidP="00160010">
            <w:pPr>
              <w:pStyle w:val="a3"/>
              <w:numPr>
                <w:ilvl w:val="0"/>
                <w:numId w:val="10"/>
              </w:numPr>
              <w:ind w:left="33" w:firstLine="0"/>
              <w:jc w:val="both"/>
            </w:pPr>
            <w:r w:rsidRPr="00160010">
              <w:t xml:space="preserve">Проведение оценки рыночной стоимости конкурентным способом. Стоимость 111,4 </w:t>
            </w:r>
            <w:proofErr w:type="spellStart"/>
            <w:r w:rsidRPr="00160010">
              <w:t>т.р</w:t>
            </w:r>
            <w:proofErr w:type="spellEnd"/>
            <w:r w:rsidRPr="00160010">
              <w:t>. с ЗУ</w:t>
            </w:r>
            <w:r w:rsidR="005569EB" w:rsidRPr="00160010">
              <w:t>.</w:t>
            </w:r>
            <w:r w:rsidRPr="00160010">
              <w:t xml:space="preserve"> </w:t>
            </w:r>
          </w:p>
          <w:p w:rsidR="00285DE7" w:rsidRPr="00160010" w:rsidRDefault="00285DE7" w:rsidP="00160010">
            <w:pPr>
              <w:pStyle w:val="a3"/>
              <w:numPr>
                <w:ilvl w:val="0"/>
                <w:numId w:val="10"/>
              </w:numPr>
              <w:ind w:left="33" w:firstLine="0"/>
              <w:jc w:val="both"/>
            </w:pPr>
            <w:r w:rsidRPr="00160010">
              <w:t>08.10.2020</w:t>
            </w:r>
            <w:r w:rsidR="005569EB" w:rsidRPr="00160010">
              <w:t xml:space="preserve"> года</w:t>
            </w:r>
            <w:r w:rsidRPr="00160010">
              <w:t>. Проведение аукциона по продаже. Аукцион признан несостоявшимся по причине отсутствия заявок.</w:t>
            </w:r>
          </w:p>
          <w:p w:rsidR="00285DE7" w:rsidRPr="00160010" w:rsidRDefault="00285DE7" w:rsidP="00160010">
            <w:pPr>
              <w:ind w:left="33"/>
              <w:jc w:val="both"/>
            </w:pPr>
            <w:r w:rsidRPr="00160010">
              <w:t>3. 11.11.2020</w:t>
            </w:r>
            <w:r w:rsidR="005569EB" w:rsidRPr="00160010">
              <w:t xml:space="preserve"> </w:t>
            </w:r>
            <w:proofErr w:type="gramStart"/>
            <w:r w:rsidR="005569EB" w:rsidRPr="00160010">
              <w:t xml:space="preserve">года </w:t>
            </w:r>
            <w:r w:rsidRPr="00160010">
              <w:t xml:space="preserve"> продажа</w:t>
            </w:r>
            <w:proofErr w:type="gramEnd"/>
            <w:r w:rsidRPr="00160010">
              <w:t xml:space="preserve"> посредством публичного предложения. </w:t>
            </w:r>
          </w:p>
        </w:tc>
        <w:tc>
          <w:tcPr>
            <w:tcW w:w="1843" w:type="dxa"/>
          </w:tcPr>
          <w:p w:rsidR="00285DE7" w:rsidRPr="00160010" w:rsidRDefault="009224AE" w:rsidP="00160010">
            <w:pPr>
              <w:jc w:val="both"/>
            </w:pPr>
            <w:r w:rsidRPr="00160010">
              <w:t xml:space="preserve">17.12.2020 </w:t>
            </w:r>
            <w:r w:rsidR="005569EB" w:rsidRPr="00160010">
              <w:t xml:space="preserve">года </w:t>
            </w:r>
            <w:r w:rsidRPr="00160010">
              <w:t xml:space="preserve">заключен договор купли-продажи. </w:t>
            </w:r>
            <w:r w:rsidRPr="00160010">
              <w:rPr>
                <w:b/>
              </w:rPr>
              <w:t xml:space="preserve">Сумма договора 55,7 </w:t>
            </w:r>
            <w:proofErr w:type="spellStart"/>
            <w:r w:rsidRPr="00160010">
              <w:rPr>
                <w:b/>
              </w:rPr>
              <w:t>т.р</w:t>
            </w:r>
            <w:proofErr w:type="spellEnd"/>
            <w:r w:rsidRPr="00160010">
              <w:rPr>
                <w:b/>
              </w:rPr>
              <w:t xml:space="preserve">. в </w:t>
            </w:r>
            <w:proofErr w:type="spellStart"/>
            <w:r w:rsidRPr="00160010">
              <w:rPr>
                <w:b/>
              </w:rPr>
              <w:t>т.ч</w:t>
            </w:r>
            <w:proofErr w:type="spellEnd"/>
            <w:r w:rsidRPr="00160010">
              <w:rPr>
                <w:b/>
              </w:rPr>
              <w:t xml:space="preserve">. </w:t>
            </w:r>
            <w:r w:rsidRPr="00160010">
              <w:rPr>
                <w:color w:val="000000"/>
              </w:rPr>
              <w:t>46,06</w:t>
            </w:r>
            <w:r w:rsidR="005569EB" w:rsidRPr="00160010">
              <w:rPr>
                <w:color w:val="000000"/>
              </w:rPr>
              <w:t xml:space="preserve"> </w:t>
            </w:r>
            <w:proofErr w:type="spellStart"/>
            <w:r w:rsidR="005569EB" w:rsidRPr="00160010">
              <w:rPr>
                <w:color w:val="000000"/>
              </w:rPr>
              <w:t>т.р</w:t>
            </w:r>
            <w:proofErr w:type="spellEnd"/>
            <w:r w:rsidR="005569EB" w:rsidRPr="00160010">
              <w:rPr>
                <w:color w:val="000000"/>
              </w:rPr>
              <w:t>.</w:t>
            </w:r>
            <w:r w:rsidRPr="00160010">
              <w:rPr>
                <w:color w:val="000000"/>
              </w:rPr>
              <w:t xml:space="preserve">  </w:t>
            </w:r>
            <w:r w:rsidRPr="00160010">
              <w:rPr>
                <w:b/>
              </w:rPr>
              <w:t xml:space="preserve"> –здание, </w:t>
            </w:r>
            <w:r w:rsidRPr="00160010">
              <w:rPr>
                <w:color w:val="000000"/>
              </w:rPr>
              <w:t>9,6</w:t>
            </w:r>
            <w:r w:rsidR="005569EB" w:rsidRPr="00160010">
              <w:rPr>
                <w:color w:val="000000"/>
              </w:rPr>
              <w:t xml:space="preserve">4 </w:t>
            </w:r>
            <w:proofErr w:type="spellStart"/>
            <w:r w:rsidR="005569EB" w:rsidRPr="00160010">
              <w:rPr>
                <w:color w:val="000000"/>
              </w:rPr>
              <w:t>т.р</w:t>
            </w:r>
            <w:proofErr w:type="spellEnd"/>
            <w:r w:rsidR="005569EB" w:rsidRPr="00160010">
              <w:rPr>
                <w:color w:val="000000"/>
              </w:rPr>
              <w:t>.</w:t>
            </w:r>
            <w:r w:rsidRPr="00160010">
              <w:rPr>
                <w:color w:val="000000"/>
              </w:rPr>
              <w:t xml:space="preserve"> </w:t>
            </w:r>
            <w:r w:rsidRPr="00160010">
              <w:rPr>
                <w:b/>
              </w:rPr>
              <w:t>-</w:t>
            </w:r>
            <w:proofErr w:type="spellStart"/>
            <w:r w:rsidRPr="00160010">
              <w:rPr>
                <w:b/>
              </w:rPr>
              <w:t>зу</w:t>
            </w:r>
            <w:proofErr w:type="spellEnd"/>
          </w:p>
        </w:tc>
      </w:tr>
      <w:tr w:rsidR="00285DE7" w:rsidRPr="00160010" w:rsidTr="00160010">
        <w:tc>
          <w:tcPr>
            <w:tcW w:w="567" w:type="dxa"/>
          </w:tcPr>
          <w:p w:rsidR="00285DE7" w:rsidRPr="00160010" w:rsidRDefault="00285DE7" w:rsidP="00160010">
            <w:pPr>
              <w:jc w:val="both"/>
            </w:pPr>
            <w:r w:rsidRPr="00160010">
              <w:t>12</w:t>
            </w:r>
          </w:p>
        </w:tc>
        <w:tc>
          <w:tcPr>
            <w:tcW w:w="1135" w:type="dxa"/>
          </w:tcPr>
          <w:p w:rsidR="00285DE7" w:rsidRPr="00160010" w:rsidRDefault="00285DE7" w:rsidP="00160010">
            <w:pPr>
              <w:jc w:val="center"/>
            </w:pPr>
            <w:proofErr w:type="spellStart"/>
            <w:r w:rsidRPr="00160010">
              <w:t>Автогараж</w:t>
            </w:r>
            <w:proofErr w:type="spellEnd"/>
            <w:r w:rsidRPr="00160010">
              <w:t xml:space="preserve"> </w:t>
            </w:r>
          </w:p>
        </w:tc>
        <w:tc>
          <w:tcPr>
            <w:tcW w:w="1843" w:type="dxa"/>
          </w:tcPr>
          <w:p w:rsidR="00285DE7" w:rsidRPr="00160010" w:rsidRDefault="00285DE7" w:rsidP="00160010">
            <w:pPr>
              <w:jc w:val="both"/>
            </w:pPr>
            <w:r w:rsidRPr="00160010">
              <w:t>УР, Якшур-Бодьинский район, д. Якшур</w:t>
            </w:r>
          </w:p>
        </w:tc>
        <w:tc>
          <w:tcPr>
            <w:tcW w:w="5244" w:type="dxa"/>
          </w:tcPr>
          <w:p w:rsidR="00285DE7" w:rsidRPr="00160010" w:rsidRDefault="00285DE7" w:rsidP="00160010">
            <w:pPr>
              <w:pStyle w:val="a3"/>
              <w:numPr>
                <w:ilvl w:val="0"/>
                <w:numId w:val="11"/>
              </w:numPr>
              <w:ind w:left="0" w:firstLine="0"/>
              <w:jc w:val="both"/>
            </w:pPr>
            <w:r w:rsidRPr="00160010">
              <w:t xml:space="preserve">Проведение оценки рыночной стоимости конкурентным способом. Стоимость 739,8 </w:t>
            </w:r>
            <w:proofErr w:type="spellStart"/>
            <w:r w:rsidRPr="00160010">
              <w:t>т.р</w:t>
            </w:r>
            <w:proofErr w:type="spellEnd"/>
            <w:r w:rsidRPr="00160010">
              <w:t>. с ЗУ</w:t>
            </w:r>
            <w:r w:rsidR="005569EB" w:rsidRPr="00160010">
              <w:t>.</w:t>
            </w:r>
            <w:r w:rsidRPr="00160010">
              <w:t xml:space="preserve"> </w:t>
            </w:r>
          </w:p>
          <w:p w:rsidR="00285DE7" w:rsidRPr="00160010" w:rsidRDefault="00285DE7" w:rsidP="00160010">
            <w:pPr>
              <w:pStyle w:val="a3"/>
              <w:numPr>
                <w:ilvl w:val="0"/>
                <w:numId w:val="11"/>
              </w:numPr>
              <w:ind w:left="0" w:firstLine="0"/>
              <w:jc w:val="both"/>
            </w:pPr>
            <w:r w:rsidRPr="00160010">
              <w:t>08.10.2020</w:t>
            </w:r>
            <w:r w:rsidR="005569EB" w:rsidRPr="00160010">
              <w:t xml:space="preserve"> года</w:t>
            </w:r>
            <w:r w:rsidRPr="00160010">
              <w:t>. Проведение аукциона по продаже. Аукцион признан несостоявшимся по причине отсутствия заявок.</w:t>
            </w:r>
          </w:p>
          <w:p w:rsidR="00655FB4" w:rsidRPr="00160010" w:rsidRDefault="00285DE7" w:rsidP="00160010">
            <w:pPr>
              <w:pStyle w:val="a3"/>
              <w:numPr>
                <w:ilvl w:val="0"/>
                <w:numId w:val="11"/>
              </w:numPr>
              <w:ind w:left="-108" w:firstLine="142"/>
              <w:jc w:val="both"/>
            </w:pPr>
            <w:r w:rsidRPr="00160010">
              <w:t xml:space="preserve">11.11.2020 </w:t>
            </w:r>
            <w:r w:rsidR="005569EB" w:rsidRPr="00160010">
              <w:t xml:space="preserve">года </w:t>
            </w:r>
            <w:r w:rsidRPr="00160010">
              <w:t>продажа посредством публичного предложения.</w:t>
            </w:r>
            <w:r w:rsidR="00655FB4" w:rsidRPr="00160010">
              <w:t xml:space="preserve"> Продажа признана несостоявшейся по причине отсутствия заявок</w:t>
            </w:r>
            <w:r w:rsidR="005569EB" w:rsidRPr="00160010">
              <w:t>.</w:t>
            </w:r>
          </w:p>
          <w:p w:rsidR="00285DE7" w:rsidRPr="00160010" w:rsidRDefault="00655FB4" w:rsidP="00160010">
            <w:pPr>
              <w:pStyle w:val="a3"/>
              <w:numPr>
                <w:ilvl w:val="0"/>
                <w:numId w:val="11"/>
              </w:numPr>
              <w:ind w:left="-108" w:firstLine="142"/>
              <w:jc w:val="both"/>
            </w:pPr>
            <w:r w:rsidRPr="00160010">
              <w:t>30.12.2020 г</w:t>
            </w:r>
            <w:r w:rsidR="005569EB" w:rsidRPr="00160010">
              <w:t>ода</w:t>
            </w:r>
            <w:r w:rsidRPr="00160010">
              <w:t>. Проведение аукциона по продаже. Аукцион признан несостоявшимся по причине отсутствия заявок.</w:t>
            </w:r>
          </w:p>
        </w:tc>
        <w:tc>
          <w:tcPr>
            <w:tcW w:w="1843" w:type="dxa"/>
          </w:tcPr>
          <w:p w:rsidR="00285DE7" w:rsidRPr="00160010" w:rsidRDefault="00655FB4" w:rsidP="00160010">
            <w:pPr>
              <w:jc w:val="both"/>
            </w:pPr>
            <w:r w:rsidRPr="00160010">
              <w:t>Перенесено на следующий год.</w:t>
            </w:r>
          </w:p>
        </w:tc>
      </w:tr>
      <w:tr w:rsidR="00285DE7" w:rsidRPr="00160010" w:rsidTr="00160010">
        <w:tc>
          <w:tcPr>
            <w:tcW w:w="567" w:type="dxa"/>
          </w:tcPr>
          <w:p w:rsidR="00285DE7" w:rsidRPr="00160010" w:rsidRDefault="00285DE7" w:rsidP="00160010">
            <w:pPr>
              <w:jc w:val="both"/>
            </w:pPr>
            <w:r w:rsidRPr="00160010">
              <w:t>13</w:t>
            </w:r>
          </w:p>
        </w:tc>
        <w:tc>
          <w:tcPr>
            <w:tcW w:w="1135" w:type="dxa"/>
          </w:tcPr>
          <w:p w:rsidR="00285DE7" w:rsidRPr="00160010" w:rsidRDefault="00285DE7" w:rsidP="00160010">
            <w:pPr>
              <w:jc w:val="center"/>
            </w:pPr>
            <w:r w:rsidRPr="00160010">
              <w:t>Автомобиль мусоровоз</w:t>
            </w:r>
          </w:p>
        </w:tc>
        <w:tc>
          <w:tcPr>
            <w:tcW w:w="1843" w:type="dxa"/>
          </w:tcPr>
          <w:p w:rsidR="00285DE7" w:rsidRPr="00160010" w:rsidRDefault="00285DE7" w:rsidP="00160010">
            <w:pPr>
              <w:jc w:val="both"/>
            </w:pPr>
          </w:p>
        </w:tc>
        <w:tc>
          <w:tcPr>
            <w:tcW w:w="5244" w:type="dxa"/>
          </w:tcPr>
          <w:p w:rsidR="00285DE7" w:rsidRPr="00160010" w:rsidRDefault="00285DE7" w:rsidP="00160010">
            <w:pPr>
              <w:pStyle w:val="a3"/>
              <w:numPr>
                <w:ilvl w:val="0"/>
                <w:numId w:val="12"/>
              </w:numPr>
              <w:jc w:val="both"/>
            </w:pPr>
            <w:r w:rsidRPr="00160010">
              <w:t>17.03.2020</w:t>
            </w:r>
            <w:r w:rsidR="005569EB" w:rsidRPr="00160010">
              <w:t xml:space="preserve"> года</w:t>
            </w:r>
            <w:r w:rsidRPr="00160010">
              <w:t xml:space="preserve"> проведение продажи посредством публичного предложения. Продажа признана несостоявшейся по причине отсутствия заявок.</w:t>
            </w:r>
          </w:p>
          <w:p w:rsidR="00285DE7" w:rsidRPr="00160010" w:rsidRDefault="00285DE7" w:rsidP="00160010">
            <w:pPr>
              <w:pStyle w:val="a3"/>
              <w:numPr>
                <w:ilvl w:val="0"/>
                <w:numId w:val="12"/>
              </w:numPr>
              <w:jc w:val="both"/>
            </w:pPr>
            <w:r w:rsidRPr="00160010">
              <w:t xml:space="preserve">05.06.2020 </w:t>
            </w:r>
            <w:r w:rsidR="005569EB" w:rsidRPr="00160010">
              <w:t xml:space="preserve">года </w:t>
            </w:r>
            <w:r w:rsidRPr="00160010">
              <w:t xml:space="preserve">проведение продажи без объявления цены. Кол-во заявок -29. </w:t>
            </w:r>
          </w:p>
        </w:tc>
        <w:tc>
          <w:tcPr>
            <w:tcW w:w="1843" w:type="dxa"/>
          </w:tcPr>
          <w:p w:rsidR="00285DE7" w:rsidRPr="00160010" w:rsidRDefault="00285DE7" w:rsidP="00160010">
            <w:pPr>
              <w:jc w:val="both"/>
              <w:rPr>
                <w:b/>
              </w:rPr>
            </w:pPr>
            <w:r w:rsidRPr="00160010">
              <w:rPr>
                <w:b/>
              </w:rPr>
              <w:t xml:space="preserve">03.07.2020 </w:t>
            </w:r>
            <w:r w:rsidR="005569EB" w:rsidRPr="00160010">
              <w:rPr>
                <w:b/>
              </w:rPr>
              <w:t xml:space="preserve">года </w:t>
            </w:r>
            <w:r w:rsidRPr="00160010">
              <w:rPr>
                <w:b/>
              </w:rPr>
              <w:t xml:space="preserve">заключен договор купли-продажи. Цена 101,0 </w:t>
            </w:r>
            <w:proofErr w:type="spellStart"/>
            <w:r w:rsidRPr="00160010">
              <w:rPr>
                <w:b/>
              </w:rPr>
              <w:t>т.р</w:t>
            </w:r>
            <w:proofErr w:type="spellEnd"/>
            <w:r w:rsidRPr="00160010">
              <w:rPr>
                <w:b/>
              </w:rPr>
              <w:t>.</w:t>
            </w:r>
          </w:p>
        </w:tc>
      </w:tr>
      <w:tr w:rsidR="00655FB4" w:rsidRPr="00160010" w:rsidTr="00160010">
        <w:tc>
          <w:tcPr>
            <w:tcW w:w="567" w:type="dxa"/>
          </w:tcPr>
          <w:p w:rsidR="00655FB4" w:rsidRPr="00160010" w:rsidRDefault="00655FB4" w:rsidP="00160010">
            <w:pPr>
              <w:jc w:val="both"/>
            </w:pPr>
          </w:p>
        </w:tc>
        <w:tc>
          <w:tcPr>
            <w:tcW w:w="1135" w:type="dxa"/>
          </w:tcPr>
          <w:p w:rsidR="00655FB4" w:rsidRPr="00160010" w:rsidRDefault="00655FB4" w:rsidP="00160010">
            <w:pPr>
              <w:jc w:val="center"/>
            </w:pPr>
            <w:r w:rsidRPr="00160010">
              <w:t>Зд</w:t>
            </w:r>
            <w:r w:rsidR="008D008D" w:rsidRPr="00160010">
              <w:t>ание магазина №1 «</w:t>
            </w:r>
            <w:proofErr w:type="spellStart"/>
            <w:r w:rsidR="008D008D" w:rsidRPr="00160010">
              <w:t>Агропромсервис</w:t>
            </w:r>
            <w:proofErr w:type="spellEnd"/>
            <w:r w:rsidRPr="00160010">
              <w:t>»</w:t>
            </w:r>
          </w:p>
        </w:tc>
        <w:tc>
          <w:tcPr>
            <w:tcW w:w="1843" w:type="dxa"/>
          </w:tcPr>
          <w:p w:rsidR="00655FB4" w:rsidRPr="00160010" w:rsidRDefault="00655FB4" w:rsidP="00160010">
            <w:pPr>
              <w:jc w:val="both"/>
            </w:pPr>
            <w:r w:rsidRPr="00160010">
              <w:t>УР, Якшур-Бодьинский район, с. Якшур-Бодья, ул. Ленина, д. 24</w:t>
            </w:r>
          </w:p>
        </w:tc>
        <w:tc>
          <w:tcPr>
            <w:tcW w:w="5244" w:type="dxa"/>
          </w:tcPr>
          <w:p w:rsidR="00655FB4" w:rsidRPr="00160010" w:rsidRDefault="00655FB4" w:rsidP="00160010">
            <w:pPr>
              <w:pStyle w:val="a3"/>
              <w:ind w:left="34"/>
              <w:jc w:val="both"/>
            </w:pPr>
            <w:r w:rsidRPr="00160010">
              <w:t>Реализован в 2019 году в рассрочку на 5 лет.</w:t>
            </w:r>
          </w:p>
        </w:tc>
        <w:tc>
          <w:tcPr>
            <w:tcW w:w="1843" w:type="dxa"/>
          </w:tcPr>
          <w:p w:rsidR="00655FB4" w:rsidRPr="00160010" w:rsidRDefault="00655FB4" w:rsidP="00160010">
            <w:pPr>
              <w:jc w:val="both"/>
              <w:rPr>
                <w:b/>
              </w:rPr>
            </w:pPr>
            <w:r w:rsidRPr="00160010">
              <w:rPr>
                <w:b/>
              </w:rPr>
              <w:t>На основании договора купли-продажи в 2020 году поступило</w:t>
            </w:r>
            <w:r w:rsidR="006E4BCF" w:rsidRPr="00160010">
              <w:rPr>
                <w:b/>
              </w:rPr>
              <w:t xml:space="preserve"> </w:t>
            </w:r>
            <w:r w:rsidRPr="00160010">
              <w:rPr>
                <w:b/>
              </w:rPr>
              <w:t xml:space="preserve">  </w:t>
            </w:r>
            <w:r w:rsidR="006E4BCF" w:rsidRPr="00160010">
              <w:rPr>
                <w:b/>
              </w:rPr>
              <w:t xml:space="preserve">220,88 </w:t>
            </w:r>
            <w:proofErr w:type="spellStart"/>
            <w:r w:rsidRPr="00160010">
              <w:rPr>
                <w:b/>
              </w:rPr>
              <w:t>т.р</w:t>
            </w:r>
            <w:proofErr w:type="spellEnd"/>
            <w:r w:rsidRPr="00160010">
              <w:rPr>
                <w:b/>
              </w:rPr>
              <w:t xml:space="preserve">. за </w:t>
            </w:r>
            <w:proofErr w:type="gramStart"/>
            <w:r w:rsidRPr="00160010">
              <w:rPr>
                <w:b/>
              </w:rPr>
              <w:t xml:space="preserve">здание,  </w:t>
            </w:r>
            <w:r w:rsidR="00AF68D0" w:rsidRPr="00160010">
              <w:rPr>
                <w:b/>
              </w:rPr>
              <w:t>123</w:t>
            </w:r>
            <w:proofErr w:type="gramEnd"/>
            <w:r w:rsidR="00AF68D0" w:rsidRPr="00160010">
              <w:rPr>
                <w:b/>
              </w:rPr>
              <w:t>,78</w:t>
            </w:r>
            <w:r w:rsidRPr="00160010">
              <w:rPr>
                <w:b/>
              </w:rPr>
              <w:t xml:space="preserve"> </w:t>
            </w:r>
            <w:proofErr w:type="spellStart"/>
            <w:r w:rsidRPr="00160010">
              <w:rPr>
                <w:b/>
              </w:rPr>
              <w:t>т.р</w:t>
            </w:r>
            <w:proofErr w:type="spellEnd"/>
            <w:r w:rsidRPr="00160010">
              <w:rPr>
                <w:b/>
              </w:rPr>
              <w:t xml:space="preserve">. за ЗУ, в </w:t>
            </w:r>
            <w:proofErr w:type="spellStart"/>
            <w:r w:rsidRPr="00160010">
              <w:rPr>
                <w:b/>
              </w:rPr>
              <w:t>т.ч</w:t>
            </w:r>
            <w:proofErr w:type="spellEnd"/>
            <w:r w:rsidRPr="00160010">
              <w:rPr>
                <w:b/>
              </w:rPr>
              <w:t>. выплачено процентов</w:t>
            </w:r>
            <w:r w:rsidR="00AF68D0" w:rsidRPr="00160010">
              <w:rPr>
                <w:b/>
              </w:rPr>
              <w:t xml:space="preserve">- 34,93 </w:t>
            </w:r>
            <w:proofErr w:type="spellStart"/>
            <w:r w:rsidR="00AF68D0" w:rsidRPr="00160010">
              <w:rPr>
                <w:b/>
              </w:rPr>
              <w:t>т.р</w:t>
            </w:r>
            <w:proofErr w:type="spellEnd"/>
            <w:r w:rsidR="00AF68D0" w:rsidRPr="00160010">
              <w:rPr>
                <w:b/>
              </w:rPr>
              <w:t>.</w:t>
            </w:r>
          </w:p>
        </w:tc>
      </w:tr>
      <w:tr w:rsidR="00655FB4" w:rsidRPr="00160010" w:rsidTr="00160010">
        <w:tc>
          <w:tcPr>
            <w:tcW w:w="567" w:type="dxa"/>
          </w:tcPr>
          <w:p w:rsidR="00655FB4" w:rsidRPr="00160010" w:rsidRDefault="00655FB4" w:rsidP="00160010">
            <w:pPr>
              <w:jc w:val="both"/>
            </w:pPr>
          </w:p>
        </w:tc>
        <w:tc>
          <w:tcPr>
            <w:tcW w:w="1135" w:type="dxa"/>
          </w:tcPr>
          <w:p w:rsidR="00655FB4" w:rsidRPr="00160010" w:rsidRDefault="00655FB4" w:rsidP="00160010">
            <w:pPr>
              <w:jc w:val="center"/>
            </w:pPr>
            <w:r w:rsidRPr="00160010">
              <w:t xml:space="preserve">Жилые помещения, </w:t>
            </w:r>
            <w:r w:rsidR="006E4BCF" w:rsidRPr="00160010">
              <w:t xml:space="preserve">по ФЦП «Социальное развитие села </w:t>
            </w:r>
            <w:proofErr w:type="gramStart"/>
            <w:r w:rsidR="006E4BCF" w:rsidRPr="00160010">
              <w:t xml:space="preserve">до </w:t>
            </w:r>
            <w:r w:rsidRPr="00160010">
              <w:t xml:space="preserve"> 2012</w:t>
            </w:r>
            <w:proofErr w:type="gramEnd"/>
            <w:r w:rsidRPr="00160010">
              <w:t xml:space="preserve"> года»</w:t>
            </w:r>
          </w:p>
        </w:tc>
        <w:tc>
          <w:tcPr>
            <w:tcW w:w="1843" w:type="dxa"/>
          </w:tcPr>
          <w:p w:rsidR="00655FB4" w:rsidRPr="00160010" w:rsidRDefault="00655FB4" w:rsidP="00160010">
            <w:pPr>
              <w:jc w:val="both"/>
            </w:pPr>
            <w:r w:rsidRPr="00160010">
              <w:t xml:space="preserve">УР, Якшур-Бодьинский район, д. </w:t>
            </w:r>
            <w:proofErr w:type="spellStart"/>
            <w:r w:rsidRPr="00160010">
              <w:t>Алгазы</w:t>
            </w:r>
            <w:proofErr w:type="spellEnd"/>
            <w:r w:rsidRPr="00160010">
              <w:t>, ул. Новая, д. 3, кв. 1,2, д. 6, кв. 1</w:t>
            </w:r>
          </w:p>
        </w:tc>
        <w:tc>
          <w:tcPr>
            <w:tcW w:w="5244" w:type="dxa"/>
          </w:tcPr>
          <w:p w:rsidR="00655FB4" w:rsidRPr="00160010" w:rsidRDefault="006E4BCF" w:rsidP="00160010">
            <w:pPr>
              <w:pStyle w:val="a3"/>
              <w:ind w:left="34"/>
              <w:jc w:val="both"/>
            </w:pPr>
            <w:r w:rsidRPr="00160010">
              <w:t>10% от вложенных средств муниципального образования «Якшур-Бодьинский район»</w:t>
            </w:r>
          </w:p>
        </w:tc>
        <w:tc>
          <w:tcPr>
            <w:tcW w:w="1843" w:type="dxa"/>
          </w:tcPr>
          <w:p w:rsidR="00655FB4" w:rsidRPr="00160010" w:rsidRDefault="006E4BCF" w:rsidP="00160010">
            <w:pPr>
              <w:jc w:val="both"/>
              <w:rPr>
                <w:b/>
              </w:rPr>
            </w:pPr>
            <w:r w:rsidRPr="00160010">
              <w:rPr>
                <w:b/>
              </w:rPr>
              <w:t xml:space="preserve">246,4 </w:t>
            </w:r>
            <w:proofErr w:type="spellStart"/>
            <w:r w:rsidRPr="00160010">
              <w:rPr>
                <w:b/>
              </w:rPr>
              <w:t>т.р</w:t>
            </w:r>
            <w:proofErr w:type="spellEnd"/>
            <w:r w:rsidRPr="00160010">
              <w:rPr>
                <w:b/>
              </w:rPr>
              <w:t xml:space="preserve">. </w:t>
            </w:r>
          </w:p>
        </w:tc>
      </w:tr>
      <w:tr w:rsidR="00521B18" w:rsidRPr="00160010" w:rsidTr="00160010">
        <w:tc>
          <w:tcPr>
            <w:tcW w:w="567" w:type="dxa"/>
          </w:tcPr>
          <w:p w:rsidR="00521B18" w:rsidRPr="00160010" w:rsidRDefault="00521B18" w:rsidP="00160010">
            <w:pPr>
              <w:jc w:val="both"/>
            </w:pPr>
          </w:p>
        </w:tc>
        <w:tc>
          <w:tcPr>
            <w:tcW w:w="1135" w:type="dxa"/>
          </w:tcPr>
          <w:p w:rsidR="00521B18" w:rsidRPr="00160010" w:rsidRDefault="007D2C7A" w:rsidP="00160010">
            <w:pPr>
              <w:jc w:val="center"/>
            </w:pPr>
            <w:r w:rsidRPr="00160010">
              <w:t>Доходы от сдачи черного л</w:t>
            </w:r>
            <w:r w:rsidR="00521B18" w:rsidRPr="00160010">
              <w:t>ома</w:t>
            </w:r>
          </w:p>
        </w:tc>
        <w:tc>
          <w:tcPr>
            <w:tcW w:w="1843" w:type="dxa"/>
          </w:tcPr>
          <w:p w:rsidR="00521B18" w:rsidRPr="00160010" w:rsidRDefault="00521B18" w:rsidP="00160010">
            <w:pPr>
              <w:jc w:val="both"/>
            </w:pPr>
          </w:p>
        </w:tc>
        <w:tc>
          <w:tcPr>
            <w:tcW w:w="5244" w:type="dxa"/>
          </w:tcPr>
          <w:p w:rsidR="00521B18" w:rsidRPr="00160010" w:rsidRDefault="00521B18" w:rsidP="00160010">
            <w:pPr>
              <w:pStyle w:val="a3"/>
              <w:ind w:left="34"/>
              <w:jc w:val="both"/>
            </w:pPr>
          </w:p>
        </w:tc>
        <w:tc>
          <w:tcPr>
            <w:tcW w:w="1843" w:type="dxa"/>
          </w:tcPr>
          <w:p w:rsidR="00521B18" w:rsidRPr="00160010" w:rsidRDefault="007D2C7A" w:rsidP="00160010">
            <w:pPr>
              <w:jc w:val="both"/>
              <w:rPr>
                <w:b/>
              </w:rPr>
            </w:pPr>
            <w:r w:rsidRPr="00160010">
              <w:rPr>
                <w:b/>
              </w:rPr>
              <w:t>88,3</w:t>
            </w:r>
            <w:r w:rsidR="00521B18" w:rsidRPr="00160010">
              <w:rPr>
                <w:b/>
              </w:rPr>
              <w:t xml:space="preserve"> </w:t>
            </w:r>
            <w:proofErr w:type="spellStart"/>
            <w:r w:rsidR="00521B18" w:rsidRPr="00160010">
              <w:rPr>
                <w:b/>
              </w:rPr>
              <w:t>т.р</w:t>
            </w:r>
            <w:proofErr w:type="spellEnd"/>
            <w:r w:rsidR="00521B18" w:rsidRPr="00160010">
              <w:rPr>
                <w:b/>
              </w:rPr>
              <w:t>.</w:t>
            </w:r>
          </w:p>
        </w:tc>
      </w:tr>
    </w:tbl>
    <w:p w:rsidR="00655FB4" w:rsidRDefault="00655FB4" w:rsidP="00285DE7">
      <w:pPr>
        <w:pStyle w:val="1"/>
        <w:spacing w:before="0" w:beforeAutospacing="0" w:after="300" w:afterAutospacing="0"/>
        <w:contextualSpacing/>
        <w:jc w:val="both"/>
        <w:textAlignment w:val="baseline"/>
        <w:rPr>
          <w:b w:val="0"/>
          <w:sz w:val="28"/>
          <w:szCs w:val="28"/>
        </w:rPr>
      </w:pPr>
    </w:p>
    <w:p w:rsidR="0093521B" w:rsidRPr="00160010" w:rsidRDefault="0093521B" w:rsidP="00655FB4">
      <w:pPr>
        <w:pStyle w:val="1"/>
        <w:spacing w:before="0" w:beforeAutospacing="0" w:after="300" w:afterAutospacing="0"/>
        <w:ind w:firstLine="709"/>
        <w:contextualSpacing/>
        <w:jc w:val="both"/>
        <w:textAlignment w:val="baseline"/>
        <w:rPr>
          <w:b w:val="0"/>
          <w:sz w:val="24"/>
          <w:szCs w:val="24"/>
        </w:rPr>
      </w:pPr>
      <w:r w:rsidRPr="00160010">
        <w:rPr>
          <w:b w:val="0"/>
          <w:sz w:val="24"/>
          <w:szCs w:val="24"/>
        </w:rPr>
        <w:t xml:space="preserve"> Доходы от приватизации в бюджет муниципального образования «Якшур-Бодьинский район»</w:t>
      </w:r>
      <w:r w:rsidR="006A13C9" w:rsidRPr="00160010">
        <w:rPr>
          <w:b w:val="0"/>
          <w:sz w:val="24"/>
          <w:szCs w:val="24"/>
        </w:rPr>
        <w:t xml:space="preserve"> составили </w:t>
      </w:r>
      <w:r w:rsidR="00AF68D0" w:rsidRPr="00160010">
        <w:rPr>
          <w:b w:val="0"/>
          <w:sz w:val="24"/>
          <w:szCs w:val="24"/>
        </w:rPr>
        <w:t>3</w:t>
      </w:r>
      <w:r w:rsidR="007D2C7A" w:rsidRPr="00160010">
        <w:rPr>
          <w:b w:val="0"/>
          <w:sz w:val="24"/>
          <w:szCs w:val="24"/>
        </w:rPr>
        <w:t> </w:t>
      </w:r>
      <w:r w:rsidR="00AF68D0" w:rsidRPr="00160010">
        <w:rPr>
          <w:b w:val="0"/>
          <w:sz w:val="24"/>
          <w:szCs w:val="24"/>
        </w:rPr>
        <w:t>153</w:t>
      </w:r>
      <w:r w:rsidR="007D2C7A" w:rsidRPr="00160010">
        <w:rPr>
          <w:b w:val="0"/>
          <w:sz w:val="24"/>
          <w:szCs w:val="24"/>
        </w:rPr>
        <w:t>,2 т. руб.,</w:t>
      </w:r>
      <w:r w:rsidR="00655FB4" w:rsidRPr="00160010">
        <w:rPr>
          <w:b w:val="0"/>
          <w:sz w:val="24"/>
          <w:szCs w:val="24"/>
        </w:rPr>
        <w:t xml:space="preserve"> без учета продажи земельных участков под </w:t>
      </w:r>
      <w:r w:rsidR="008D008D" w:rsidRPr="00160010">
        <w:rPr>
          <w:b w:val="0"/>
          <w:sz w:val="24"/>
          <w:szCs w:val="24"/>
        </w:rPr>
        <w:t>реализованными</w:t>
      </w:r>
      <w:r w:rsidR="00655FB4" w:rsidRPr="00160010">
        <w:rPr>
          <w:b w:val="0"/>
          <w:sz w:val="24"/>
          <w:szCs w:val="24"/>
        </w:rPr>
        <w:t xml:space="preserve"> объектами</w:t>
      </w:r>
      <w:r w:rsidR="00AF68D0" w:rsidRPr="00160010">
        <w:rPr>
          <w:b w:val="0"/>
          <w:sz w:val="24"/>
          <w:szCs w:val="24"/>
        </w:rPr>
        <w:t xml:space="preserve"> (524,46 </w:t>
      </w:r>
      <w:proofErr w:type="spellStart"/>
      <w:r w:rsidR="00AF68D0" w:rsidRPr="00160010">
        <w:rPr>
          <w:b w:val="0"/>
          <w:sz w:val="24"/>
          <w:szCs w:val="24"/>
        </w:rPr>
        <w:t>т.р</w:t>
      </w:r>
      <w:proofErr w:type="spellEnd"/>
      <w:r w:rsidR="00AF68D0" w:rsidRPr="00160010">
        <w:rPr>
          <w:b w:val="0"/>
          <w:sz w:val="24"/>
          <w:szCs w:val="24"/>
        </w:rPr>
        <w:t>.)</w:t>
      </w:r>
      <w:r w:rsidR="00655FB4" w:rsidRPr="00160010">
        <w:rPr>
          <w:b w:val="0"/>
          <w:sz w:val="24"/>
          <w:szCs w:val="24"/>
        </w:rPr>
        <w:t>,</w:t>
      </w:r>
      <w:r w:rsidR="006A13C9" w:rsidRPr="00160010">
        <w:rPr>
          <w:b w:val="0"/>
          <w:sz w:val="24"/>
          <w:szCs w:val="24"/>
        </w:rPr>
        <w:t xml:space="preserve"> что составляет </w:t>
      </w:r>
      <w:r w:rsidR="00AF68D0" w:rsidRPr="00160010">
        <w:rPr>
          <w:b w:val="0"/>
          <w:sz w:val="24"/>
          <w:szCs w:val="24"/>
        </w:rPr>
        <w:t>142</w:t>
      </w:r>
      <w:proofErr w:type="gramStart"/>
      <w:r w:rsidR="0024260C" w:rsidRPr="00160010">
        <w:rPr>
          <w:b w:val="0"/>
          <w:sz w:val="24"/>
          <w:szCs w:val="24"/>
        </w:rPr>
        <w:t>%  от</w:t>
      </w:r>
      <w:proofErr w:type="gramEnd"/>
      <w:r w:rsidR="0024260C" w:rsidRPr="00160010">
        <w:rPr>
          <w:b w:val="0"/>
          <w:sz w:val="24"/>
          <w:szCs w:val="24"/>
        </w:rPr>
        <w:t xml:space="preserve"> предполагаемых поступлений в бюджет муниципального образования «Якшур-Бодьинский район»</w:t>
      </w:r>
      <w:r w:rsidRPr="00160010">
        <w:rPr>
          <w:b w:val="0"/>
          <w:sz w:val="24"/>
          <w:szCs w:val="24"/>
        </w:rPr>
        <w:t>.</w:t>
      </w:r>
    </w:p>
    <w:p w:rsidR="003136F0" w:rsidRPr="00160010" w:rsidRDefault="0058144B" w:rsidP="008D008D">
      <w:pPr>
        <w:pStyle w:val="1"/>
        <w:spacing w:before="0" w:beforeAutospacing="0" w:after="300" w:afterAutospacing="0"/>
        <w:ind w:firstLine="709"/>
        <w:contextualSpacing/>
        <w:jc w:val="both"/>
        <w:textAlignment w:val="baseline"/>
        <w:rPr>
          <w:b w:val="0"/>
          <w:sz w:val="24"/>
          <w:szCs w:val="24"/>
        </w:rPr>
      </w:pPr>
      <w:r w:rsidRPr="00160010">
        <w:rPr>
          <w:b w:val="0"/>
          <w:sz w:val="24"/>
          <w:szCs w:val="24"/>
        </w:rPr>
        <w:t>Израсходовано средств бюджета муниципального образования «Якшур-Бодьинский район» н</w:t>
      </w:r>
      <w:bookmarkStart w:id="0" w:name="_GoBack"/>
      <w:bookmarkEnd w:id="0"/>
      <w:r w:rsidRPr="00160010">
        <w:rPr>
          <w:b w:val="0"/>
          <w:sz w:val="24"/>
          <w:szCs w:val="24"/>
        </w:rPr>
        <w:t>а проведение кадастровых оценочных работ в размере 198</w:t>
      </w:r>
      <w:r w:rsidR="007D2C7A" w:rsidRPr="00160010">
        <w:rPr>
          <w:b w:val="0"/>
          <w:sz w:val="24"/>
          <w:szCs w:val="24"/>
        </w:rPr>
        <w:t>,</w:t>
      </w:r>
      <w:r w:rsidRPr="00160010">
        <w:rPr>
          <w:b w:val="0"/>
          <w:sz w:val="24"/>
          <w:szCs w:val="24"/>
        </w:rPr>
        <w:t> 76</w:t>
      </w:r>
      <w:proofErr w:type="gramStart"/>
      <w:r w:rsidR="007D2C7A" w:rsidRPr="00160010">
        <w:rPr>
          <w:b w:val="0"/>
          <w:sz w:val="24"/>
          <w:szCs w:val="24"/>
        </w:rPr>
        <w:t>т.р.</w:t>
      </w:r>
      <w:r w:rsidRPr="00160010">
        <w:rPr>
          <w:b w:val="0"/>
          <w:sz w:val="24"/>
          <w:szCs w:val="24"/>
        </w:rPr>
        <w:t>.</w:t>
      </w:r>
      <w:proofErr w:type="gramEnd"/>
    </w:p>
    <w:sectPr w:rsidR="003136F0" w:rsidRPr="00160010" w:rsidSect="0016001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20DDF"/>
    <w:multiLevelType w:val="hybridMultilevel"/>
    <w:tmpl w:val="2DF68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80C8B"/>
    <w:multiLevelType w:val="hybridMultilevel"/>
    <w:tmpl w:val="E3FA6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F4FB3"/>
    <w:multiLevelType w:val="hybridMultilevel"/>
    <w:tmpl w:val="37BC8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C79D1"/>
    <w:multiLevelType w:val="hybridMultilevel"/>
    <w:tmpl w:val="01068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B66DA"/>
    <w:multiLevelType w:val="hybridMultilevel"/>
    <w:tmpl w:val="DCA89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C2BEE"/>
    <w:multiLevelType w:val="hybridMultilevel"/>
    <w:tmpl w:val="D5DE3014"/>
    <w:lvl w:ilvl="0" w:tplc="1A1C146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 w15:restartNumberingAfterBreak="0">
    <w:nsid w:val="3CFC5651"/>
    <w:multiLevelType w:val="hybridMultilevel"/>
    <w:tmpl w:val="1864F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FA403A"/>
    <w:multiLevelType w:val="hybridMultilevel"/>
    <w:tmpl w:val="37BC8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15F05"/>
    <w:multiLevelType w:val="hybridMultilevel"/>
    <w:tmpl w:val="37BC8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9C5CF0"/>
    <w:multiLevelType w:val="hybridMultilevel"/>
    <w:tmpl w:val="79D07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FA129A"/>
    <w:multiLevelType w:val="hybridMultilevel"/>
    <w:tmpl w:val="37BC8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2B26D4"/>
    <w:multiLevelType w:val="hybridMultilevel"/>
    <w:tmpl w:val="53A8C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6"/>
  </w:num>
  <w:num w:numId="7">
    <w:abstractNumId w:val="11"/>
  </w:num>
  <w:num w:numId="8">
    <w:abstractNumId w:val="10"/>
  </w:num>
  <w:num w:numId="9">
    <w:abstractNumId w:val="8"/>
  </w:num>
  <w:num w:numId="10">
    <w:abstractNumId w:val="2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85D"/>
    <w:rsid w:val="0002429A"/>
    <w:rsid w:val="000B0999"/>
    <w:rsid w:val="000D6901"/>
    <w:rsid w:val="000D72A0"/>
    <w:rsid w:val="001429EF"/>
    <w:rsid w:val="00160010"/>
    <w:rsid w:val="001B2938"/>
    <w:rsid w:val="001B5167"/>
    <w:rsid w:val="00217606"/>
    <w:rsid w:val="0024260C"/>
    <w:rsid w:val="00285DE7"/>
    <w:rsid w:val="00291D43"/>
    <w:rsid w:val="003136F0"/>
    <w:rsid w:val="00326E22"/>
    <w:rsid w:val="0037222F"/>
    <w:rsid w:val="00406E02"/>
    <w:rsid w:val="00451FA6"/>
    <w:rsid w:val="004A30C4"/>
    <w:rsid w:val="004E242E"/>
    <w:rsid w:val="00521B18"/>
    <w:rsid w:val="005569EB"/>
    <w:rsid w:val="0058144B"/>
    <w:rsid w:val="006018A9"/>
    <w:rsid w:val="00655FB4"/>
    <w:rsid w:val="00692C9E"/>
    <w:rsid w:val="006A13C9"/>
    <w:rsid w:val="006E4BCF"/>
    <w:rsid w:val="006F6E14"/>
    <w:rsid w:val="0071470A"/>
    <w:rsid w:val="007D2C7A"/>
    <w:rsid w:val="00800EE0"/>
    <w:rsid w:val="00830FFD"/>
    <w:rsid w:val="0086779F"/>
    <w:rsid w:val="008D008D"/>
    <w:rsid w:val="008E3ED1"/>
    <w:rsid w:val="009224AE"/>
    <w:rsid w:val="0093521B"/>
    <w:rsid w:val="009B2E16"/>
    <w:rsid w:val="009F2733"/>
    <w:rsid w:val="009F485D"/>
    <w:rsid w:val="00AF68D0"/>
    <w:rsid w:val="00B801F6"/>
    <w:rsid w:val="00D3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0B51DD-5F00-467E-85A0-BDEF24A3A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8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A13C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48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485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A13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242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429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85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KnyzevAI</dc:creator>
  <cp:lastModifiedBy>NagovitsinaTA</cp:lastModifiedBy>
  <cp:revision>8</cp:revision>
  <cp:lastPrinted>2021-05-12T04:19:00Z</cp:lastPrinted>
  <dcterms:created xsi:type="dcterms:W3CDTF">2021-03-21T11:20:00Z</dcterms:created>
  <dcterms:modified xsi:type="dcterms:W3CDTF">2021-05-12T04:19:00Z</dcterms:modified>
</cp:coreProperties>
</file>