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E8" w:rsidRPr="00BB0D57" w:rsidRDefault="00BB0D57" w:rsidP="00BB0D57">
      <w:pPr>
        <w:pStyle w:val="ConsPlusNonformat"/>
        <w:tabs>
          <w:tab w:val="left" w:pos="1418"/>
          <w:tab w:val="left" w:pos="4111"/>
          <w:tab w:val="left" w:pos="7938"/>
        </w:tabs>
        <w:rPr>
          <w:rFonts w:ascii="Times New Roman" w:hAnsi="Times New Roman" w:cs="Times New Roman"/>
          <w:sz w:val="22"/>
          <w:szCs w:val="22"/>
        </w:rPr>
      </w:pPr>
      <w:r w:rsidRPr="00BB0D5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53650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BB0D57">
        <w:rPr>
          <w:rFonts w:ascii="Times New Roman" w:hAnsi="Times New Roman" w:cs="Times New Roman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B0D57">
        <w:rPr>
          <w:rFonts w:ascii="Times New Roman" w:hAnsi="Times New Roman" w:cs="Times New Roman"/>
          <w:sz w:val="22"/>
          <w:szCs w:val="22"/>
        </w:rPr>
        <w:t xml:space="preserve">  Приложение № 1 к </w:t>
      </w:r>
      <w:r w:rsidR="00672FA5">
        <w:rPr>
          <w:rFonts w:ascii="Times New Roman" w:hAnsi="Times New Roman" w:cs="Times New Roman"/>
          <w:sz w:val="22"/>
          <w:szCs w:val="22"/>
        </w:rPr>
        <w:t>п</w:t>
      </w:r>
      <w:r w:rsidRPr="00BB0D57">
        <w:rPr>
          <w:rFonts w:ascii="Times New Roman" w:hAnsi="Times New Roman" w:cs="Times New Roman"/>
          <w:sz w:val="22"/>
          <w:szCs w:val="22"/>
        </w:rPr>
        <w:t>остановлению</w:t>
      </w:r>
    </w:p>
    <w:p w:rsidR="00BB0D57" w:rsidRPr="00BB0D57" w:rsidRDefault="00BB0D57" w:rsidP="00BB0D57">
      <w:pPr>
        <w:pStyle w:val="ConsPlusNonformat"/>
        <w:tabs>
          <w:tab w:val="left" w:pos="1418"/>
          <w:tab w:val="left" w:pos="4111"/>
          <w:tab w:val="left" w:pos="7938"/>
        </w:tabs>
        <w:rPr>
          <w:rFonts w:ascii="Times New Roman" w:hAnsi="Times New Roman" w:cs="Times New Roman"/>
          <w:sz w:val="22"/>
          <w:szCs w:val="22"/>
        </w:rPr>
      </w:pPr>
      <w:r w:rsidRPr="00BB0D5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  <w:r w:rsidR="00853650">
        <w:rPr>
          <w:rFonts w:ascii="Times New Roman" w:hAnsi="Times New Roman" w:cs="Times New Roman"/>
          <w:sz w:val="22"/>
          <w:szCs w:val="22"/>
        </w:rPr>
        <w:t xml:space="preserve">       </w:t>
      </w:r>
      <w:r w:rsidRPr="00BB0D57">
        <w:rPr>
          <w:rFonts w:ascii="Times New Roman" w:hAnsi="Times New Roman" w:cs="Times New Roman"/>
          <w:sz w:val="22"/>
          <w:szCs w:val="22"/>
        </w:rPr>
        <w:t xml:space="preserve">  Администрации МО «</w:t>
      </w:r>
      <w:r w:rsidR="00A5709A">
        <w:rPr>
          <w:rFonts w:ascii="Times New Roman" w:hAnsi="Times New Roman" w:cs="Times New Roman"/>
          <w:sz w:val="22"/>
          <w:szCs w:val="22"/>
        </w:rPr>
        <w:t xml:space="preserve">Муниципальный округ </w:t>
      </w:r>
      <w:r w:rsidRPr="00BB0D57">
        <w:rPr>
          <w:rFonts w:ascii="Times New Roman" w:hAnsi="Times New Roman" w:cs="Times New Roman"/>
          <w:sz w:val="22"/>
          <w:szCs w:val="22"/>
        </w:rPr>
        <w:t>Якшур-Бодьинский</w:t>
      </w:r>
    </w:p>
    <w:p w:rsidR="00BB0D57" w:rsidRDefault="00BB0D57" w:rsidP="00BB0D57">
      <w:pPr>
        <w:pStyle w:val="ConsPlusNonformat"/>
        <w:tabs>
          <w:tab w:val="left" w:pos="1418"/>
          <w:tab w:val="left" w:pos="4111"/>
          <w:tab w:val="left" w:pos="7938"/>
        </w:tabs>
        <w:rPr>
          <w:rFonts w:ascii="Times New Roman" w:hAnsi="Times New Roman" w:cs="Times New Roman"/>
          <w:sz w:val="22"/>
          <w:szCs w:val="22"/>
          <w:u w:val="single"/>
        </w:rPr>
      </w:pPr>
      <w:r w:rsidRPr="00BB0D5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="00853650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BB0D57">
        <w:rPr>
          <w:rFonts w:ascii="Times New Roman" w:hAnsi="Times New Roman" w:cs="Times New Roman"/>
          <w:sz w:val="22"/>
          <w:szCs w:val="22"/>
        </w:rPr>
        <w:t xml:space="preserve"> </w:t>
      </w:r>
      <w:r w:rsidR="00A5709A">
        <w:rPr>
          <w:rFonts w:ascii="Times New Roman" w:hAnsi="Times New Roman" w:cs="Times New Roman"/>
          <w:sz w:val="22"/>
          <w:szCs w:val="22"/>
        </w:rPr>
        <w:t>р</w:t>
      </w:r>
      <w:r w:rsidRPr="00BB0D57">
        <w:rPr>
          <w:rFonts w:ascii="Times New Roman" w:hAnsi="Times New Roman" w:cs="Times New Roman"/>
          <w:sz w:val="22"/>
          <w:szCs w:val="22"/>
        </w:rPr>
        <w:t>айон</w:t>
      </w:r>
      <w:r w:rsidR="00A5709A">
        <w:rPr>
          <w:rFonts w:ascii="Times New Roman" w:hAnsi="Times New Roman" w:cs="Times New Roman"/>
          <w:sz w:val="22"/>
          <w:szCs w:val="22"/>
        </w:rPr>
        <w:t xml:space="preserve"> Удмуртской Республики</w:t>
      </w:r>
      <w:r w:rsidRPr="00BB0D57">
        <w:rPr>
          <w:rFonts w:ascii="Times New Roman" w:hAnsi="Times New Roman" w:cs="Times New Roman"/>
          <w:sz w:val="22"/>
          <w:szCs w:val="22"/>
        </w:rPr>
        <w:t xml:space="preserve">» </w:t>
      </w:r>
      <w:r w:rsidRPr="0043232C">
        <w:rPr>
          <w:rFonts w:ascii="Times New Roman" w:hAnsi="Times New Roman" w:cs="Times New Roman"/>
          <w:sz w:val="22"/>
          <w:szCs w:val="22"/>
        </w:rPr>
        <w:t>от «</w:t>
      </w:r>
      <w:r w:rsidR="0043232C">
        <w:rPr>
          <w:rFonts w:ascii="Times New Roman" w:hAnsi="Times New Roman" w:cs="Times New Roman"/>
          <w:sz w:val="22"/>
          <w:szCs w:val="22"/>
        </w:rPr>
        <w:t>30</w:t>
      </w:r>
      <w:r w:rsidR="005D645B" w:rsidRPr="0043232C">
        <w:rPr>
          <w:rFonts w:ascii="Times New Roman" w:hAnsi="Times New Roman" w:cs="Times New Roman"/>
          <w:sz w:val="22"/>
          <w:szCs w:val="22"/>
        </w:rPr>
        <w:t>» декабря</w:t>
      </w:r>
      <w:r w:rsidR="00812C23" w:rsidRPr="0043232C">
        <w:rPr>
          <w:rFonts w:ascii="Times New Roman" w:hAnsi="Times New Roman" w:cs="Times New Roman"/>
          <w:sz w:val="22"/>
          <w:szCs w:val="22"/>
        </w:rPr>
        <w:t xml:space="preserve"> 20</w:t>
      </w:r>
      <w:r w:rsidR="00602345" w:rsidRPr="0043232C">
        <w:rPr>
          <w:rFonts w:ascii="Times New Roman" w:hAnsi="Times New Roman" w:cs="Times New Roman"/>
          <w:sz w:val="22"/>
          <w:szCs w:val="22"/>
        </w:rPr>
        <w:t>2</w:t>
      </w:r>
      <w:r w:rsidR="00451D35" w:rsidRPr="0043232C">
        <w:rPr>
          <w:rFonts w:ascii="Times New Roman" w:hAnsi="Times New Roman" w:cs="Times New Roman"/>
          <w:sz w:val="22"/>
          <w:szCs w:val="22"/>
        </w:rPr>
        <w:t>1</w:t>
      </w:r>
      <w:r w:rsidRPr="0043232C">
        <w:rPr>
          <w:rFonts w:ascii="Times New Roman" w:hAnsi="Times New Roman" w:cs="Times New Roman"/>
          <w:sz w:val="22"/>
          <w:szCs w:val="22"/>
        </w:rPr>
        <w:t>г. №</w:t>
      </w:r>
      <w:r w:rsidR="0043232C">
        <w:rPr>
          <w:rFonts w:ascii="Times New Roman" w:hAnsi="Times New Roman" w:cs="Times New Roman"/>
          <w:sz w:val="22"/>
          <w:szCs w:val="22"/>
        </w:rPr>
        <w:t xml:space="preserve"> 64</w:t>
      </w:r>
      <w:r w:rsidR="00812C23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43232C" w:rsidRPr="003E7511" w:rsidRDefault="0043232C" w:rsidP="0043232C">
      <w:pPr>
        <w:ind w:right="-599"/>
        <w:jc w:val="center"/>
      </w:pPr>
      <w:r>
        <w:t xml:space="preserve">                                                                                                                                   </w:t>
      </w:r>
      <w:r w:rsidR="00853650">
        <w:t xml:space="preserve">                                    </w:t>
      </w:r>
      <w:r w:rsidRPr="003E7511">
        <w:t xml:space="preserve">(в ред. </w:t>
      </w:r>
      <w:r>
        <w:t>Постановления</w:t>
      </w:r>
      <w:r w:rsidRPr="003E7511">
        <w:t xml:space="preserve"> от «</w:t>
      </w:r>
      <w:r>
        <w:t>14</w:t>
      </w:r>
      <w:r w:rsidRPr="003E7511">
        <w:t xml:space="preserve">» </w:t>
      </w:r>
      <w:r>
        <w:t>декабря</w:t>
      </w:r>
      <w:r w:rsidRPr="003E7511">
        <w:t xml:space="preserve"> 202</w:t>
      </w:r>
      <w:r>
        <w:t>1 года №4</w:t>
      </w:r>
      <w:r>
        <w:t>0</w:t>
      </w:r>
      <w:r w:rsidRPr="003E7511">
        <w:t>)</w:t>
      </w:r>
    </w:p>
    <w:p w:rsidR="0043232C" w:rsidRPr="005D645B" w:rsidRDefault="0043232C" w:rsidP="00BB0D57">
      <w:pPr>
        <w:pStyle w:val="ConsPlusNonformat"/>
        <w:tabs>
          <w:tab w:val="left" w:pos="1418"/>
          <w:tab w:val="left" w:pos="4111"/>
          <w:tab w:val="left" w:pos="7938"/>
        </w:tabs>
        <w:rPr>
          <w:rFonts w:ascii="Times New Roman" w:hAnsi="Times New Roman" w:cs="Times New Roman"/>
          <w:sz w:val="22"/>
          <w:szCs w:val="22"/>
          <w:u w:val="single"/>
        </w:rPr>
      </w:pPr>
    </w:p>
    <w:p w:rsidR="00763F25" w:rsidRPr="005D645B" w:rsidRDefault="00763F25" w:rsidP="00763F2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645B">
        <w:rPr>
          <w:rFonts w:ascii="Times New Roman" w:hAnsi="Times New Roman" w:cs="Times New Roman"/>
          <w:b/>
          <w:sz w:val="24"/>
          <w:szCs w:val="24"/>
          <w:u w:val="single"/>
        </w:rPr>
        <w:t>План проведения плановых проверок</w:t>
      </w:r>
    </w:p>
    <w:p w:rsidR="00853650" w:rsidRDefault="00763F25" w:rsidP="00763F2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F25">
        <w:rPr>
          <w:rFonts w:ascii="Times New Roman" w:hAnsi="Times New Roman" w:cs="Times New Roman"/>
          <w:b/>
          <w:sz w:val="24"/>
          <w:szCs w:val="24"/>
        </w:rPr>
        <w:t xml:space="preserve">соблюдения трудового законодательства </w:t>
      </w:r>
      <w:r w:rsidR="007061BE">
        <w:rPr>
          <w:rFonts w:ascii="Times New Roman" w:hAnsi="Times New Roman" w:cs="Times New Roman"/>
          <w:b/>
          <w:sz w:val="24"/>
          <w:szCs w:val="24"/>
        </w:rPr>
        <w:t>организациями,</w:t>
      </w:r>
      <w:r w:rsidR="008536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3F25">
        <w:rPr>
          <w:rFonts w:ascii="Times New Roman" w:hAnsi="Times New Roman" w:cs="Times New Roman"/>
          <w:b/>
          <w:sz w:val="24"/>
          <w:szCs w:val="24"/>
        </w:rPr>
        <w:t xml:space="preserve">подведомственными Администрации </w:t>
      </w:r>
    </w:p>
    <w:p w:rsidR="00B61DE8" w:rsidRPr="00763F25" w:rsidRDefault="00763F25" w:rsidP="00763F25">
      <w:pPr>
        <w:pStyle w:val="ConsPlusNonformat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763F25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r w:rsidR="00A5709A">
        <w:rPr>
          <w:rFonts w:ascii="Times New Roman" w:hAnsi="Times New Roman" w:cs="Times New Roman"/>
          <w:b/>
          <w:sz w:val="24"/>
          <w:szCs w:val="24"/>
        </w:rPr>
        <w:t xml:space="preserve"> Муниципальный округ </w:t>
      </w:r>
      <w:r w:rsidRPr="00763F25">
        <w:rPr>
          <w:rFonts w:ascii="Times New Roman" w:hAnsi="Times New Roman" w:cs="Times New Roman"/>
          <w:b/>
          <w:sz w:val="24"/>
          <w:szCs w:val="24"/>
        </w:rPr>
        <w:t>Якшур-Бодьинский район</w:t>
      </w:r>
      <w:r w:rsidR="00A5709A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763F25">
        <w:rPr>
          <w:rFonts w:ascii="Times New Roman" w:hAnsi="Times New Roman" w:cs="Times New Roman"/>
          <w:b/>
          <w:sz w:val="24"/>
          <w:szCs w:val="24"/>
        </w:rPr>
        <w:t>»</w:t>
      </w:r>
      <w:r w:rsidR="004323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0AE5">
        <w:rPr>
          <w:rFonts w:ascii="Times New Roman" w:hAnsi="Times New Roman" w:cs="Times New Roman"/>
          <w:b/>
          <w:sz w:val="24"/>
          <w:szCs w:val="24"/>
        </w:rPr>
        <w:t>на 20</w:t>
      </w:r>
      <w:r w:rsidR="00254784">
        <w:rPr>
          <w:rFonts w:ascii="Times New Roman" w:hAnsi="Times New Roman" w:cs="Times New Roman"/>
          <w:b/>
          <w:sz w:val="24"/>
          <w:szCs w:val="24"/>
        </w:rPr>
        <w:t>2</w:t>
      </w:r>
      <w:r w:rsidR="00451D3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bookmarkStart w:id="1" w:name="P83"/>
      <w:bookmarkEnd w:id="1"/>
    </w:p>
    <w:tbl>
      <w:tblPr>
        <w:tblW w:w="1587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1701"/>
        <w:gridCol w:w="709"/>
        <w:gridCol w:w="567"/>
        <w:gridCol w:w="2126"/>
        <w:gridCol w:w="1133"/>
        <w:gridCol w:w="709"/>
        <w:gridCol w:w="992"/>
        <w:gridCol w:w="850"/>
        <w:gridCol w:w="994"/>
        <w:gridCol w:w="1984"/>
      </w:tblGrid>
      <w:tr w:rsidR="00763F25" w:rsidRPr="002B6044" w:rsidTr="00254784">
        <w:trPr>
          <w:trHeight w:val="275"/>
        </w:trPr>
        <w:tc>
          <w:tcPr>
            <w:tcW w:w="2410" w:type="dxa"/>
            <w:vMerge w:val="restart"/>
            <w:textDirection w:val="btLr"/>
          </w:tcPr>
          <w:p w:rsidR="00B61DE8" w:rsidRPr="002B6044" w:rsidRDefault="005D2BD4" w:rsidP="00B61DE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04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61DE8" w:rsidRPr="002B6044">
              <w:rPr>
                <w:rFonts w:ascii="Times New Roman" w:hAnsi="Times New Roman" w:cs="Times New Roman"/>
                <w:sz w:val="24"/>
                <w:szCs w:val="24"/>
              </w:rPr>
              <w:t>именование подведомственной организации, деятельность которой подлежит проверке</w:t>
            </w:r>
          </w:p>
        </w:tc>
        <w:tc>
          <w:tcPr>
            <w:tcW w:w="3402" w:type="dxa"/>
            <w:gridSpan w:val="2"/>
          </w:tcPr>
          <w:p w:rsidR="00B61DE8" w:rsidRPr="002B6044" w:rsidRDefault="00B61DE8" w:rsidP="00B61D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044">
              <w:rPr>
                <w:rFonts w:ascii="Times New Roman" w:hAnsi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709" w:type="dxa"/>
            <w:vMerge w:val="restart"/>
            <w:textDirection w:val="btLr"/>
          </w:tcPr>
          <w:p w:rsidR="00B61DE8" w:rsidRPr="002B6044" w:rsidRDefault="00B61DE8" w:rsidP="00B61DE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044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567" w:type="dxa"/>
            <w:vMerge w:val="restart"/>
            <w:textDirection w:val="btLr"/>
          </w:tcPr>
          <w:p w:rsidR="00B61DE8" w:rsidRPr="002B6044" w:rsidRDefault="00B61DE8" w:rsidP="00B61DE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044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2126" w:type="dxa"/>
            <w:vMerge w:val="restart"/>
            <w:textDirection w:val="btLr"/>
          </w:tcPr>
          <w:p w:rsidR="00B61DE8" w:rsidRPr="002B6044" w:rsidRDefault="00B61DE8" w:rsidP="00B61DE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044">
              <w:rPr>
                <w:rFonts w:ascii="Times New Roman" w:hAnsi="Times New Roman" w:cs="Times New Roman"/>
                <w:sz w:val="24"/>
                <w:szCs w:val="24"/>
              </w:rPr>
              <w:t>Цель проведения проверки</w:t>
            </w:r>
          </w:p>
        </w:tc>
        <w:tc>
          <w:tcPr>
            <w:tcW w:w="1842" w:type="dxa"/>
            <w:gridSpan w:val="2"/>
          </w:tcPr>
          <w:p w:rsidR="00B61DE8" w:rsidRPr="002B6044" w:rsidRDefault="00B61DE8" w:rsidP="00763F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044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проверки</w:t>
            </w:r>
          </w:p>
        </w:tc>
        <w:tc>
          <w:tcPr>
            <w:tcW w:w="992" w:type="dxa"/>
            <w:vMerge w:val="restart"/>
            <w:textDirection w:val="btLr"/>
          </w:tcPr>
          <w:p w:rsidR="00B61DE8" w:rsidRPr="002B6044" w:rsidRDefault="00B61DE8" w:rsidP="00B61DE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044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проведения проверки </w:t>
            </w:r>
            <w:hyperlink w:anchor="P115" w:history="1">
              <w:r w:rsidRPr="002B60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850" w:type="dxa"/>
            <w:vMerge w:val="restart"/>
            <w:textDirection w:val="btLr"/>
          </w:tcPr>
          <w:p w:rsidR="00B61DE8" w:rsidRPr="002B6044" w:rsidRDefault="00B61DE8" w:rsidP="00B61DE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044">
              <w:rPr>
                <w:rFonts w:ascii="Times New Roman" w:hAnsi="Times New Roman" w:cs="Times New Roman"/>
                <w:sz w:val="24"/>
                <w:szCs w:val="24"/>
              </w:rPr>
              <w:t>Срок проведения плановой проверки</w:t>
            </w:r>
          </w:p>
        </w:tc>
        <w:tc>
          <w:tcPr>
            <w:tcW w:w="994" w:type="dxa"/>
            <w:vMerge w:val="restart"/>
            <w:textDirection w:val="btLr"/>
          </w:tcPr>
          <w:p w:rsidR="00B61DE8" w:rsidRPr="002B6044" w:rsidRDefault="00B61DE8" w:rsidP="00B61DE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044">
              <w:rPr>
                <w:rFonts w:ascii="Times New Roman" w:hAnsi="Times New Roman" w:cs="Times New Roman"/>
                <w:sz w:val="24"/>
                <w:szCs w:val="24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1984" w:type="dxa"/>
            <w:vMerge w:val="restart"/>
            <w:textDirection w:val="btLr"/>
          </w:tcPr>
          <w:p w:rsidR="00B61DE8" w:rsidRPr="002B6044" w:rsidRDefault="00B61DE8" w:rsidP="00B61DE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044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осуществляющего ведомственный контроль</w:t>
            </w:r>
          </w:p>
        </w:tc>
      </w:tr>
      <w:tr w:rsidR="00B61DE8" w:rsidRPr="002B6044" w:rsidTr="005F2D3D">
        <w:trPr>
          <w:trHeight w:val="3651"/>
        </w:trPr>
        <w:tc>
          <w:tcPr>
            <w:tcW w:w="2410" w:type="dxa"/>
            <w:vMerge/>
            <w:textDirection w:val="btLr"/>
          </w:tcPr>
          <w:p w:rsidR="00B61DE8" w:rsidRPr="002B6044" w:rsidRDefault="00B61DE8" w:rsidP="00B61D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extDirection w:val="btLr"/>
          </w:tcPr>
          <w:p w:rsidR="00B61DE8" w:rsidRPr="002B6044" w:rsidRDefault="00B61DE8" w:rsidP="00B61DE8">
            <w:pPr>
              <w:pStyle w:val="ConsPlusNormal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B6044">
              <w:rPr>
                <w:rFonts w:ascii="Times New Roman" w:hAnsi="Times New Roman" w:cs="Times New Roman"/>
                <w:sz w:val="24"/>
                <w:szCs w:val="24"/>
              </w:rPr>
              <w:t>Место нахождения подведомственной организации</w:t>
            </w:r>
          </w:p>
        </w:tc>
        <w:tc>
          <w:tcPr>
            <w:tcW w:w="1701" w:type="dxa"/>
            <w:textDirection w:val="btLr"/>
          </w:tcPr>
          <w:p w:rsidR="00B61DE8" w:rsidRPr="002B6044" w:rsidRDefault="00B61DE8" w:rsidP="00B61DE8">
            <w:pPr>
              <w:pStyle w:val="ConsPlusNormal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B6044">
              <w:rPr>
                <w:rFonts w:ascii="Times New Roman" w:hAnsi="Times New Roman" w:cs="Times New Roman"/>
                <w:sz w:val="24"/>
                <w:szCs w:val="24"/>
              </w:rPr>
              <w:t>Место фактического осуществления деятельности подведомственной организации</w:t>
            </w:r>
          </w:p>
        </w:tc>
        <w:tc>
          <w:tcPr>
            <w:tcW w:w="709" w:type="dxa"/>
            <w:vMerge/>
            <w:textDirection w:val="btLr"/>
          </w:tcPr>
          <w:p w:rsidR="00B61DE8" w:rsidRPr="002B6044" w:rsidRDefault="00B61DE8" w:rsidP="00B61D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B61DE8" w:rsidRPr="002B6044" w:rsidRDefault="00B61DE8" w:rsidP="00B61D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extDirection w:val="btLr"/>
          </w:tcPr>
          <w:p w:rsidR="00B61DE8" w:rsidRPr="002B6044" w:rsidRDefault="00B61DE8" w:rsidP="00B61D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extDirection w:val="btLr"/>
          </w:tcPr>
          <w:p w:rsidR="00B61DE8" w:rsidRPr="002B6044" w:rsidRDefault="00B61DE8" w:rsidP="00B61DE8">
            <w:pPr>
              <w:pStyle w:val="ConsPlusNormal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B6044">
              <w:rPr>
                <w:rFonts w:ascii="Times New Roman" w:hAnsi="Times New Roman" w:cs="Times New Roman"/>
                <w:sz w:val="24"/>
                <w:szCs w:val="24"/>
              </w:rPr>
              <w:t>Дата государственной регистрации</w:t>
            </w:r>
          </w:p>
        </w:tc>
        <w:tc>
          <w:tcPr>
            <w:tcW w:w="709" w:type="dxa"/>
            <w:textDirection w:val="btLr"/>
          </w:tcPr>
          <w:p w:rsidR="00B61DE8" w:rsidRPr="002B6044" w:rsidRDefault="00B61DE8" w:rsidP="00B61DE8">
            <w:pPr>
              <w:pStyle w:val="ConsPlusNormal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2B6044">
              <w:rPr>
                <w:rFonts w:ascii="Times New Roman" w:hAnsi="Times New Roman" w:cs="Times New Roman"/>
                <w:sz w:val="24"/>
                <w:szCs w:val="24"/>
              </w:rPr>
              <w:t>Дата окончания последней проверки</w:t>
            </w:r>
          </w:p>
        </w:tc>
        <w:tc>
          <w:tcPr>
            <w:tcW w:w="992" w:type="dxa"/>
            <w:vMerge/>
            <w:textDirection w:val="btLr"/>
          </w:tcPr>
          <w:p w:rsidR="00B61DE8" w:rsidRPr="002B6044" w:rsidRDefault="00B61DE8" w:rsidP="00B61D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</w:tcPr>
          <w:p w:rsidR="00B61DE8" w:rsidRPr="002B6044" w:rsidRDefault="00B61DE8" w:rsidP="00B61D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extDirection w:val="btLr"/>
          </w:tcPr>
          <w:p w:rsidR="00B61DE8" w:rsidRPr="002B6044" w:rsidRDefault="00B61DE8" w:rsidP="00B61D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extDirection w:val="btLr"/>
          </w:tcPr>
          <w:p w:rsidR="00B61DE8" w:rsidRPr="002B6044" w:rsidRDefault="00B61DE8" w:rsidP="00B61DE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D3D" w:rsidRPr="005B2E0D" w:rsidTr="005F2D3D">
        <w:trPr>
          <w:cantSplit/>
          <w:trHeight w:val="2294"/>
        </w:trPr>
        <w:tc>
          <w:tcPr>
            <w:tcW w:w="2410" w:type="dxa"/>
          </w:tcPr>
          <w:p w:rsidR="005F2D3D" w:rsidRPr="005B2E0D" w:rsidRDefault="005F2D3D" w:rsidP="00672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602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автономное учреждение</w:t>
            </w:r>
            <w:r w:rsidRPr="005B2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r w:rsidR="00602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Детский оздоровительный лагерь «Энергетик» </w:t>
            </w:r>
            <w:r w:rsidRPr="005B2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Якшур-Бодьинск</w:t>
            </w:r>
            <w:r w:rsidR="00602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района</w:t>
            </w:r>
            <w:r w:rsidRPr="005B2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5F2D3D" w:rsidRPr="005B2E0D" w:rsidRDefault="004B4805" w:rsidP="004B48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 xml:space="preserve">427100, УР, Якшур-Бодьинский р-он,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209 км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автодороги Елабуга-Пермь</w:t>
            </w:r>
          </w:p>
        </w:tc>
        <w:tc>
          <w:tcPr>
            <w:tcW w:w="1701" w:type="dxa"/>
          </w:tcPr>
          <w:p w:rsidR="005F2D3D" w:rsidRPr="005B2E0D" w:rsidRDefault="004B4805" w:rsidP="003E3D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 xml:space="preserve">427100, УР, Якшур-Бодьинский р-он,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209 км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автодороги Елабуга-Пермь</w:t>
            </w:r>
          </w:p>
        </w:tc>
        <w:tc>
          <w:tcPr>
            <w:tcW w:w="709" w:type="dxa"/>
            <w:textDirection w:val="btLr"/>
            <w:vAlign w:val="center"/>
          </w:tcPr>
          <w:p w:rsidR="005F2D3D" w:rsidRPr="005B2E0D" w:rsidRDefault="004B4805" w:rsidP="005F2D3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1101809000138</w:t>
            </w:r>
          </w:p>
        </w:tc>
        <w:tc>
          <w:tcPr>
            <w:tcW w:w="567" w:type="dxa"/>
            <w:textDirection w:val="btLr"/>
            <w:vAlign w:val="center"/>
          </w:tcPr>
          <w:p w:rsidR="005F2D3D" w:rsidRPr="005B2E0D" w:rsidRDefault="004B4805" w:rsidP="005F2D3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1809008090</w:t>
            </w:r>
          </w:p>
        </w:tc>
        <w:tc>
          <w:tcPr>
            <w:tcW w:w="2126" w:type="dxa"/>
          </w:tcPr>
          <w:p w:rsidR="005F2D3D" w:rsidRPr="005B2E0D" w:rsidRDefault="005F2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133" w:type="dxa"/>
            <w:textDirection w:val="btLr"/>
          </w:tcPr>
          <w:p w:rsidR="005F2D3D" w:rsidRPr="005B2E0D" w:rsidRDefault="004B4805" w:rsidP="00E7491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11.05.2010г.</w:t>
            </w:r>
          </w:p>
        </w:tc>
        <w:tc>
          <w:tcPr>
            <w:tcW w:w="709" w:type="dxa"/>
            <w:textDirection w:val="btLr"/>
          </w:tcPr>
          <w:p w:rsidR="005F2D3D" w:rsidRPr="005B2E0D" w:rsidRDefault="005F2D3D" w:rsidP="005774C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5F2D3D" w:rsidRPr="005B2E0D" w:rsidRDefault="005F2D3D" w:rsidP="0014517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4B480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B7319" w:rsidRPr="005B2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51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7319" w:rsidRPr="005B2E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extDirection w:val="btLr"/>
          </w:tcPr>
          <w:p w:rsidR="0043232C" w:rsidRDefault="0043232C" w:rsidP="0043232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04.07.2022-</w:t>
            </w:r>
          </w:p>
          <w:p w:rsidR="005F2D3D" w:rsidRPr="005B2E0D" w:rsidRDefault="0043232C" w:rsidP="0043232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14.07.2022</w:t>
            </w:r>
          </w:p>
        </w:tc>
        <w:tc>
          <w:tcPr>
            <w:tcW w:w="994" w:type="dxa"/>
            <w:textDirection w:val="btLr"/>
          </w:tcPr>
          <w:p w:rsidR="005F2D3D" w:rsidRPr="005B2E0D" w:rsidRDefault="005F2D3D" w:rsidP="005774C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  <w:tc>
          <w:tcPr>
            <w:tcW w:w="1984" w:type="dxa"/>
          </w:tcPr>
          <w:p w:rsidR="005F2D3D" w:rsidRPr="005B2E0D" w:rsidRDefault="00672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Якшур-Бодьинский район</w:t>
            </w:r>
            <w:r w:rsidR="00F71367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еспублики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F2D3D" w:rsidRPr="005B2E0D" w:rsidTr="005F2D3D">
        <w:trPr>
          <w:cantSplit/>
          <w:trHeight w:val="2363"/>
        </w:trPr>
        <w:tc>
          <w:tcPr>
            <w:tcW w:w="2410" w:type="dxa"/>
          </w:tcPr>
          <w:p w:rsidR="005F2D3D" w:rsidRPr="005B2E0D" w:rsidRDefault="007B558A" w:rsidP="00767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5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Муниципальное бюджетное дошкольное образовательное учреждение Детский сад № 1 с. Якшур-Бодья</w:t>
            </w:r>
          </w:p>
        </w:tc>
        <w:tc>
          <w:tcPr>
            <w:tcW w:w="1701" w:type="dxa"/>
          </w:tcPr>
          <w:p w:rsidR="005F2D3D" w:rsidRPr="005B2E0D" w:rsidRDefault="005F2D3D" w:rsidP="00AB33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4271</w:t>
            </w:r>
            <w:r w:rsidR="00AB33E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 xml:space="preserve">, УР, Якшур-Бодьинский р-он, </w:t>
            </w:r>
            <w:r w:rsidR="00AB33E3">
              <w:rPr>
                <w:rFonts w:ascii="Times New Roman" w:hAnsi="Times New Roman" w:cs="Times New Roman"/>
                <w:sz w:val="24"/>
                <w:szCs w:val="24"/>
              </w:rPr>
              <w:t>Якшур-Бодья</w:t>
            </w:r>
            <w:r w:rsidR="007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33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67DB8">
              <w:rPr>
                <w:rFonts w:ascii="Times New Roman" w:hAnsi="Times New Roman" w:cs="Times New Roman"/>
                <w:sz w:val="24"/>
                <w:szCs w:val="24"/>
              </w:rPr>
              <w:t>., М</w:t>
            </w:r>
            <w:r w:rsidR="00AB33E3"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  <w:r w:rsidR="00767DB8">
              <w:rPr>
                <w:rFonts w:ascii="Times New Roman" w:hAnsi="Times New Roman" w:cs="Times New Roman"/>
                <w:sz w:val="24"/>
                <w:szCs w:val="24"/>
              </w:rPr>
              <w:t xml:space="preserve"> ул., д.</w:t>
            </w:r>
            <w:r w:rsidR="00AB33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F2D3D" w:rsidRPr="005B2E0D" w:rsidRDefault="00AB33E3" w:rsidP="005F2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4271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 xml:space="preserve">, УР, Якшур-Бодьинский р-он,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Якшур-Бодья с., Мира ул., д.2</w:t>
            </w:r>
          </w:p>
        </w:tc>
        <w:tc>
          <w:tcPr>
            <w:tcW w:w="709" w:type="dxa"/>
            <w:textDirection w:val="btLr"/>
            <w:vAlign w:val="center"/>
          </w:tcPr>
          <w:p w:rsidR="005F2D3D" w:rsidRPr="005B2E0D" w:rsidRDefault="00AB33E3" w:rsidP="00E7491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1021800643831</w:t>
            </w:r>
          </w:p>
        </w:tc>
        <w:tc>
          <w:tcPr>
            <w:tcW w:w="567" w:type="dxa"/>
            <w:textDirection w:val="btLr"/>
            <w:vAlign w:val="center"/>
          </w:tcPr>
          <w:p w:rsidR="005F2D3D" w:rsidRPr="005B2E0D" w:rsidRDefault="00AB33E3" w:rsidP="00E7491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1824003322</w:t>
            </w:r>
          </w:p>
        </w:tc>
        <w:tc>
          <w:tcPr>
            <w:tcW w:w="2126" w:type="dxa"/>
          </w:tcPr>
          <w:p w:rsidR="005F2D3D" w:rsidRPr="005B2E0D" w:rsidRDefault="005F2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133" w:type="dxa"/>
            <w:textDirection w:val="btLr"/>
          </w:tcPr>
          <w:p w:rsidR="005F2D3D" w:rsidRPr="005B2E0D" w:rsidRDefault="00AB33E3" w:rsidP="00AB33E3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67D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767DB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7DB8">
              <w:rPr>
                <w:rFonts w:ascii="Times New Roman" w:hAnsi="Times New Roman" w:cs="Times New Roman"/>
                <w:sz w:val="24"/>
                <w:szCs w:val="24"/>
              </w:rPr>
              <w:t>5г.</w:t>
            </w:r>
          </w:p>
        </w:tc>
        <w:tc>
          <w:tcPr>
            <w:tcW w:w="709" w:type="dxa"/>
            <w:textDirection w:val="btLr"/>
          </w:tcPr>
          <w:p w:rsidR="005F2D3D" w:rsidRPr="005B2E0D" w:rsidRDefault="00090111" w:rsidP="005774C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2016г</w:t>
            </w:r>
          </w:p>
        </w:tc>
        <w:tc>
          <w:tcPr>
            <w:tcW w:w="992" w:type="dxa"/>
            <w:textDirection w:val="btLr"/>
          </w:tcPr>
          <w:p w:rsidR="005F2D3D" w:rsidRPr="005B2E0D" w:rsidRDefault="00145172" w:rsidP="0014517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  <w:r w:rsidR="005F2D3D" w:rsidRPr="005B2E0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B7319" w:rsidRPr="005B2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2D3D" w:rsidRPr="005B2E0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textDirection w:val="btLr"/>
          </w:tcPr>
          <w:p w:rsidR="005F2D3D" w:rsidRDefault="0043232C" w:rsidP="0014517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12.09.2022-</w:t>
            </w:r>
          </w:p>
          <w:p w:rsidR="0043232C" w:rsidRPr="005B2E0D" w:rsidRDefault="0043232C" w:rsidP="0014517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16.09.2022</w:t>
            </w:r>
          </w:p>
        </w:tc>
        <w:tc>
          <w:tcPr>
            <w:tcW w:w="994" w:type="dxa"/>
            <w:textDirection w:val="btLr"/>
          </w:tcPr>
          <w:p w:rsidR="005F2D3D" w:rsidRPr="005B2E0D" w:rsidRDefault="005F2D3D" w:rsidP="005774C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  <w:tc>
          <w:tcPr>
            <w:tcW w:w="1984" w:type="dxa"/>
          </w:tcPr>
          <w:p w:rsidR="005F2D3D" w:rsidRPr="005B2E0D" w:rsidRDefault="00672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Якшур-Бодьинский район</w:t>
            </w:r>
            <w:r w:rsidR="00F71367"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еспублики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3232C" w:rsidRPr="005B2E0D" w:rsidTr="005F2D3D">
        <w:trPr>
          <w:cantSplit/>
          <w:trHeight w:val="2363"/>
        </w:trPr>
        <w:tc>
          <w:tcPr>
            <w:tcW w:w="2410" w:type="dxa"/>
          </w:tcPr>
          <w:p w:rsidR="0043232C" w:rsidRPr="005B2E0D" w:rsidRDefault="0043232C" w:rsidP="005070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2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Якшур-Бодьинск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муниципальное автономное учреждение «Информационно-культурный центр»</w:t>
            </w:r>
          </w:p>
        </w:tc>
        <w:tc>
          <w:tcPr>
            <w:tcW w:w="1701" w:type="dxa"/>
          </w:tcPr>
          <w:p w:rsidR="0043232C" w:rsidRPr="005B2E0D" w:rsidRDefault="0043232C" w:rsidP="00507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 xml:space="preserve">427100, УР, Якшур-Бодьинский р-он, Якшур-Бодья с., </w:t>
            </w:r>
            <w:proofErr w:type="spellStart"/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Пушиной</w:t>
            </w:r>
            <w:proofErr w:type="spellEnd"/>
            <w:r w:rsidRPr="005B2E0D">
              <w:rPr>
                <w:rFonts w:ascii="Times New Roman" w:hAnsi="Times New Roman" w:cs="Times New Roman"/>
                <w:sz w:val="24"/>
                <w:szCs w:val="24"/>
              </w:rPr>
              <w:t xml:space="preserve"> ул.,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01" w:type="dxa"/>
          </w:tcPr>
          <w:p w:rsidR="0043232C" w:rsidRPr="005B2E0D" w:rsidRDefault="0043232C" w:rsidP="00507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427100, УР, Якшур-Бодьинский р-он,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кшур-Бодья с.,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Пушиной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ул., д. 95</w:t>
            </w:r>
          </w:p>
        </w:tc>
        <w:tc>
          <w:tcPr>
            <w:tcW w:w="709" w:type="dxa"/>
            <w:textDirection w:val="btLr"/>
            <w:vAlign w:val="center"/>
          </w:tcPr>
          <w:p w:rsidR="0043232C" w:rsidRPr="005B2E0D" w:rsidRDefault="0043232C" w:rsidP="0050708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1021800649463</w:t>
            </w:r>
          </w:p>
        </w:tc>
        <w:tc>
          <w:tcPr>
            <w:tcW w:w="567" w:type="dxa"/>
            <w:textDirection w:val="btLr"/>
            <w:vAlign w:val="center"/>
          </w:tcPr>
          <w:p w:rsidR="0043232C" w:rsidRPr="005B2E0D" w:rsidRDefault="0043232C" w:rsidP="0050708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1824000314</w:t>
            </w:r>
          </w:p>
        </w:tc>
        <w:tc>
          <w:tcPr>
            <w:tcW w:w="2126" w:type="dxa"/>
          </w:tcPr>
          <w:p w:rsidR="0043232C" w:rsidRPr="005B2E0D" w:rsidRDefault="0043232C" w:rsidP="00507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133" w:type="dxa"/>
            <w:textDirection w:val="btLr"/>
          </w:tcPr>
          <w:p w:rsidR="0043232C" w:rsidRPr="005B2E0D" w:rsidRDefault="0043232C" w:rsidP="0050708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02.08.1996г.</w:t>
            </w:r>
          </w:p>
        </w:tc>
        <w:tc>
          <w:tcPr>
            <w:tcW w:w="709" w:type="dxa"/>
            <w:textDirection w:val="btLr"/>
          </w:tcPr>
          <w:p w:rsidR="0043232C" w:rsidRPr="005B2E0D" w:rsidRDefault="0043232C" w:rsidP="0050708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43232C" w:rsidRPr="005B2E0D" w:rsidRDefault="0043232C" w:rsidP="0050708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textDirection w:val="btLr"/>
          </w:tcPr>
          <w:p w:rsidR="0043232C" w:rsidRDefault="0043232C" w:rsidP="00507082">
            <w:pPr>
              <w:pStyle w:val="ConsPlusNormal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13.10.2022-</w:t>
            </w:r>
          </w:p>
          <w:p w:rsidR="0043232C" w:rsidRPr="005B2E0D" w:rsidRDefault="0043232C" w:rsidP="00507082">
            <w:pPr>
              <w:pStyle w:val="ConsPlusNormal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17.10.2022</w:t>
            </w:r>
          </w:p>
        </w:tc>
        <w:tc>
          <w:tcPr>
            <w:tcW w:w="994" w:type="dxa"/>
            <w:textDirection w:val="btLr"/>
          </w:tcPr>
          <w:p w:rsidR="0043232C" w:rsidRPr="005B2E0D" w:rsidRDefault="0043232C" w:rsidP="0050708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  <w:tc>
          <w:tcPr>
            <w:tcW w:w="1984" w:type="dxa"/>
          </w:tcPr>
          <w:p w:rsidR="0043232C" w:rsidRPr="005B2E0D" w:rsidRDefault="0043232C" w:rsidP="00507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Якшур-Бодьинский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67DB8" w:rsidRPr="005B2E0D" w:rsidTr="005F2D3D">
        <w:trPr>
          <w:cantSplit/>
          <w:trHeight w:val="1753"/>
        </w:trPr>
        <w:tc>
          <w:tcPr>
            <w:tcW w:w="2410" w:type="dxa"/>
          </w:tcPr>
          <w:p w:rsidR="00767DB8" w:rsidRPr="005B2E0D" w:rsidRDefault="007B558A" w:rsidP="00767D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5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№ 4 с. Якшур-Бодья</w:t>
            </w:r>
          </w:p>
        </w:tc>
        <w:tc>
          <w:tcPr>
            <w:tcW w:w="1701" w:type="dxa"/>
          </w:tcPr>
          <w:p w:rsidR="00767DB8" w:rsidRPr="005B2E0D" w:rsidRDefault="00767DB8" w:rsidP="00AB33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42710</w:t>
            </w:r>
            <w:r w:rsidR="00AB33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 xml:space="preserve">, УР, Якшур-Бодьинский р-он, </w:t>
            </w:r>
            <w:r w:rsidR="00AB33E3">
              <w:rPr>
                <w:rFonts w:ascii="Times New Roman" w:hAnsi="Times New Roman" w:cs="Times New Roman"/>
                <w:sz w:val="24"/>
                <w:szCs w:val="24"/>
              </w:rPr>
              <w:t>Якшур-Бодья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33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="00AB33E3"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ул., д.</w:t>
            </w:r>
            <w:r w:rsidR="00AB33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767DB8" w:rsidRPr="005B2E0D" w:rsidRDefault="00AB33E3" w:rsidP="007A3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42710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 xml:space="preserve">, УР, Якшур-Бодьинский р-он,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Якшур-Бодья с., Гагарина ул., д.17</w:t>
            </w:r>
          </w:p>
        </w:tc>
        <w:tc>
          <w:tcPr>
            <w:tcW w:w="709" w:type="dxa"/>
            <w:textDirection w:val="btLr"/>
            <w:vAlign w:val="center"/>
          </w:tcPr>
          <w:p w:rsidR="00767DB8" w:rsidRPr="005B2E0D" w:rsidRDefault="00090111" w:rsidP="00E7491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1021800643963</w:t>
            </w:r>
          </w:p>
        </w:tc>
        <w:tc>
          <w:tcPr>
            <w:tcW w:w="567" w:type="dxa"/>
            <w:textDirection w:val="btLr"/>
            <w:vAlign w:val="center"/>
          </w:tcPr>
          <w:p w:rsidR="00767DB8" w:rsidRPr="005B2E0D" w:rsidRDefault="00090111" w:rsidP="00E7491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1824003241</w:t>
            </w:r>
          </w:p>
        </w:tc>
        <w:tc>
          <w:tcPr>
            <w:tcW w:w="2126" w:type="dxa"/>
          </w:tcPr>
          <w:p w:rsidR="00767DB8" w:rsidRPr="005B2E0D" w:rsidRDefault="00767D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133" w:type="dxa"/>
            <w:textDirection w:val="btLr"/>
          </w:tcPr>
          <w:p w:rsidR="00767DB8" w:rsidRPr="005B2E0D" w:rsidRDefault="00090111" w:rsidP="0009011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01.01.2012</w:t>
            </w:r>
            <w:r w:rsidR="00767DB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09" w:type="dxa"/>
            <w:textDirection w:val="btLr"/>
          </w:tcPr>
          <w:p w:rsidR="00767DB8" w:rsidRPr="005B2E0D" w:rsidRDefault="00090111" w:rsidP="005774C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2016г</w:t>
            </w:r>
          </w:p>
        </w:tc>
        <w:tc>
          <w:tcPr>
            <w:tcW w:w="992" w:type="dxa"/>
            <w:textDirection w:val="btLr"/>
          </w:tcPr>
          <w:p w:rsidR="00767DB8" w:rsidRPr="005B2E0D" w:rsidRDefault="00767DB8" w:rsidP="0014517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Октябрь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51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textDirection w:val="btLr"/>
          </w:tcPr>
          <w:p w:rsidR="0043232C" w:rsidRDefault="0043232C" w:rsidP="0014517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02.11.2022-</w:t>
            </w:r>
          </w:p>
          <w:p w:rsidR="00767DB8" w:rsidRPr="005B2E0D" w:rsidRDefault="0043232C" w:rsidP="0014517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06.112022</w:t>
            </w:r>
          </w:p>
        </w:tc>
        <w:tc>
          <w:tcPr>
            <w:tcW w:w="994" w:type="dxa"/>
            <w:textDirection w:val="btLr"/>
          </w:tcPr>
          <w:p w:rsidR="00767DB8" w:rsidRPr="005B2E0D" w:rsidRDefault="00767DB8" w:rsidP="005774C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  <w:tc>
          <w:tcPr>
            <w:tcW w:w="1984" w:type="dxa"/>
          </w:tcPr>
          <w:p w:rsidR="00767DB8" w:rsidRPr="005B2E0D" w:rsidRDefault="00672FA5" w:rsidP="00672F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Якшур-Бодьинский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Удм</w:t>
            </w:r>
            <w:r w:rsidR="00F71367">
              <w:rPr>
                <w:rFonts w:ascii="Times New Roman" w:hAnsi="Times New Roman" w:cs="Times New Roman"/>
                <w:sz w:val="24"/>
                <w:szCs w:val="24"/>
              </w:rPr>
              <w:t>уртской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еспублики</w:t>
            </w:r>
            <w:r w:rsidRPr="005B2E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B61DE8" w:rsidRPr="005B2E0D" w:rsidRDefault="00B61DE8" w:rsidP="00FC6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B61DE8" w:rsidRPr="005B2E0D" w:rsidSect="00853650">
      <w:pgSz w:w="16838" w:h="11905" w:orient="landscape"/>
      <w:pgMar w:top="1135" w:right="539" w:bottom="425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E8"/>
    <w:rsid w:val="00090111"/>
    <w:rsid w:val="000D6850"/>
    <w:rsid w:val="00145172"/>
    <w:rsid w:val="001F0AA2"/>
    <w:rsid w:val="002171BB"/>
    <w:rsid w:val="00235911"/>
    <w:rsid w:val="00254784"/>
    <w:rsid w:val="002B6044"/>
    <w:rsid w:val="002B7319"/>
    <w:rsid w:val="003E3DA5"/>
    <w:rsid w:val="0043232C"/>
    <w:rsid w:val="00451D35"/>
    <w:rsid w:val="00456B5F"/>
    <w:rsid w:val="00472063"/>
    <w:rsid w:val="00491296"/>
    <w:rsid w:val="004B4805"/>
    <w:rsid w:val="004D25B3"/>
    <w:rsid w:val="004E2C61"/>
    <w:rsid w:val="005147E7"/>
    <w:rsid w:val="005774C8"/>
    <w:rsid w:val="00591B8E"/>
    <w:rsid w:val="005B2E0D"/>
    <w:rsid w:val="005B4566"/>
    <w:rsid w:val="005D2BD4"/>
    <w:rsid w:val="005D645B"/>
    <w:rsid w:val="005F2D3D"/>
    <w:rsid w:val="00602345"/>
    <w:rsid w:val="00617B70"/>
    <w:rsid w:val="00672FA5"/>
    <w:rsid w:val="006D798D"/>
    <w:rsid w:val="007061BE"/>
    <w:rsid w:val="00763F25"/>
    <w:rsid w:val="00767DB8"/>
    <w:rsid w:val="007A312D"/>
    <w:rsid w:val="007B558A"/>
    <w:rsid w:val="007C5A55"/>
    <w:rsid w:val="00812C23"/>
    <w:rsid w:val="008144B4"/>
    <w:rsid w:val="0082199E"/>
    <w:rsid w:val="00853650"/>
    <w:rsid w:val="009150EE"/>
    <w:rsid w:val="009501DE"/>
    <w:rsid w:val="009931F3"/>
    <w:rsid w:val="00A515B5"/>
    <w:rsid w:val="00A5709A"/>
    <w:rsid w:val="00A944F3"/>
    <w:rsid w:val="00AB33E3"/>
    <w:rsid w:val="00AE3125"/>
    <w:rsid w:val="00AF766E"/>
    <w:rsid w:val="00B61DE8"/>
    <w:rsid w:val="00BB0D57"/>
    <w:rsid w:val="00CD23FF"/>
    <w:rsid w:val="00E05E67"/>
    <w:rsid w:val="00E64F66"/>
    <w:rsid w:val="00E7491E"/>
    <w:rsid w:val="00E84017"/>
    <w:rsid w:val="00E94F54"/>
    <w:rsid w:val="00F61E4B"/>
    <w:rsid w:val="00F71367"/>
    <w:rsid w:val="00FC66FE"/>
    <w:rsid w:val="00FD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232C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43232C"/>
    <w:pPr>
      <w:keepNext/>
      <w:numPr>
        <w:ilvl w:val="1"/>
        <w:numId w:val="1"/>
      </w:numPr>
      <w:suppressAutoHyphens/>
      <w:spacing w:after="0" w:line="240" w:lineRule="auto"/>
      <w:ind w:left="426" w:right="-477" w:firstLine="0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43232C"/>
    <w:pPr>
      <w:keepNext/>
      <w:numPr>
        <w:ilvl w:val="2"/>
        <w:numId w:val="1"/>
      </w:numPr>
      <w:suppressAutoHyphens/>
      <w:spacing w:after="0" w:line="240" w:lineRule="auto"/>
      <w:ind w:left="0" w:right="-477" w:firstLine="0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43232C"/>
    <w:pPr>
      <w:keepNext/>
      <w:numPr>
        <w:ilvl w:val="3"/>
        <w:numId w:val="1"/>
      </w:numPr>
      <w:suppressAutoHyphens/>
      <w:spacing w:after="0" w:line="240" w:lineRule="auto"/>
      <w:ind w:left="426" w:right="-477" w:firstLine="0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D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61D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1D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1D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6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6F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3232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43232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43232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43232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232C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43232C"/>
    <w:pPr>
      <w:keepNext/>
      <w:numPr>
        <w:ilvl w:val="1"/>
        <w:numId w:val="1"/>
      </w:numPr>
      <w:suppressAutoHyphens/>
      <w:spacing w:after="0" w:line="240" w:lineRule="auto"/>
      <w:ind w:left="426" w:right="-477" w:firstLine="0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43232C"/>
    <w:pPr>
      <w:keepNext/>
      <w:numPr>
        <w:ilvl w:val="2"/>
        <w:numId w:val="1"/>
      </w:numPr>
      <w:suppressAutoHyphens/>
      <w:spacing w:after="0" w:line="240" w:lineRule="auto"/>
      <w:ind w:left="0" w:right="-477" w:firstLine="0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43232C"/>
    <w:pPr>
      <w:keepNext/>
      <w:numPr>
        <w:ilvl w:val="3"/>
        <w:numId w:val="1"/>
      </w:numPr>
      <w:suppressAutoHyphens/>
      <w:spacing w:after="0" w:line="240" w:lineRule="auto"/>
      <w:ind w:left="426" w:right="-477" w:firstLine="0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D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61D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1D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1D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6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66F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3232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43232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43232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43232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412EE-8C06-40E5-BFEE-823E3D36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2021-12-08T10:22:00Z</cp:lastPrinted>
  <dcterms:created xsi:type="dcterms:W3CDTF">2021-12-08T10:06:00Z</dcterms:created>
  <dcterms:modified xsi:type="dcterms:W3CDTF">2023-03-03T10:05:00Z</dcterms:modified>
</cp:coreProperties>
</file>