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2A" w:rsidRDefault="002810FC">
      <w:hyperlink r:id="rId5" w:tgtFrame="_blank" w:history="1">
        <w:r>
          <w:rPr>
            <w:rStyle w:val="a3"/>
            <w:rFonts w:ascii="Courier New" w:hAnsi="Courier New" w:cs="Courier New"/>
            <w:sz w:val="27"/>
            <w:szCs w:val="27"/>
          </w:rPr>
          <w:t>https://cloud.mail.ru/public/kVem/j3X64Z44r</w:t>
        </w:r>
      </w:hyperlink>
      <w:bookmarkStart w:id="0" w:name="_GoBack"/>
      <w:bookmarkEnd w:id="0"/>
    </w:p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C"/>
    <w:rsid w:val="00074D47"/>
    <w:rsid w:val="002100E9"/>
    <w:rsid w:val="002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kVem/j3X64Z44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1</cp:revision>
  <dcterms:created xsi:type="dcterms:W3CDTF">2025-07-04T09:56:00Z</dcterms:created>
  <dcterms:modified xsi:type="dcterms:W3CDTF">2025-07-04T09:58:00Z</dcterms:modified>
</cp:coreProperties>
</file>